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Ind w:w="-7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839"/>
        <w:gridCol w:w="191"/>
        <w:gridCol w:w="31"/>
        <w:gridCol w:w="2079"/>
        <w:gridCol w:w="1860"/>
        <w:gridCol w:w="640"/>
        <w:gridCol w:w="1672"/>
        <w:gridCol w:w="4087"/>
        <w:gridCol w:w="88"/>
      </w:tblGrid>
      <w:tr w:rsidR="00F47450">
        <w:trPr>
          <w:trHeight w:val="739"/>
        </w:trPr>
        <w:tc>
          <w:tcPr>
            <w:tcW w:w="63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83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130"/>
            </w:pPr>
            <w:r>
              <w:rPr>
                <w:sz w:val="38"/>
              </w:rPr>
              <w:t>OD1703995*)</w:t>
            </w:r>
          </w:p>
        </w:tc>
      </w:tr>
      <w:tr w:rsidR="00F47450">
        <w:trPr>
          <w:trHeight w:val="1150"/>
        </w:trPr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1203" w:right="922"/>
            </w:pPr>
          </w:p>
          <w:tbl>
            <w:tblPr>
              <w:tblStyle w:val="TableGrid"/>
              <w:tblW w:w="3685" w:type="dxa"/>
              <w:tblInd w:w="0" w:type="dxa"/>
              <w:tblCellMar>
                <w:top w:w="29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2298"/>
            </w:tblGrid>
            <w:tr w:rsidR="00F47450">
              <w:trPr>
                <w:trHeight w:val="447"/>
              </w:trPr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14"/>
                  </w:pPr>
                  <w:proofErr w:type="spellStart"/>
                  <w:r>
                    <w:rPr>
                      <w:sz w:val="18"/>
                    </w:rPr>
                    <w:t>Císlo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2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10"/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F47450">
              <w:trPr>
                <w:trHeight w:val="689"/>
              </w:trPr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3"/>
                  </w:pPr>
                  <w:r>
                    <w:rPr>
                      <w:sz w:val="20"/>
                    </w:rPr>
                    <w:t>Bártová</w:t>
                  </w:r>
                </w:p>
              </w:tc>
            </w:tr>
          </w:tbl>
          <w:p w:rsidR="00F47450" w:rsidRDefault="00F47450"/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5810" w:right="24"/>
            </w:pPr>
          </w:p>
          <w:tbl>
            <w:tblPr>
              <w:tblStyle w:val="TableGrid"/>
              <w:tblW w:w="3679" w:type="dxa"/>
              <w:tblInd w:w="922" w:type="dxa"/>
              <w:tblCellMar>
                <w:top w:w="24" w:type="dxa"/>
                <w:left w:w="19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844"/>
            </w:tblGrid>
            <w:tr w:rsidR="00F47450">
              <w:trPr>
                <w:trHeight w:val="447"/>
              </w:trPr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85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3384" cy="256129"/>
                        <wp:effectExtent l="0" t="0" r="0" b="0"/>
                        <wp:docPr id="8512" name="Picture 85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2" name="Picture 851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84" cy="256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47450">
              <w:trPr>
                <w:trHeight w:val="684"/>
              </w:trPr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63"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8810" cy="407063"/>
                        <wp:effectExtent l="0" t="0" r="0" b="0"/>
                        <wp:docPr id="8514" name="Picture 85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4" name="Picture 851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8810" cy="407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7450" w:rsidRDefault="00F47450"/>
        </w:tc>
      </w:tr>
      <w:tr w:rsidR="00F47450">
        <w:trPr>
          <w:trHeight w:val="3662"/>
        </w:trPr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1200" w:right="920"/>
            </w:pPr>
          </w:p>
          <w:tbl>
            <w:tblPr>
              <w:tblStyle w:val="TableGrid"/>
              <w:tblW w:w="3680" w:type="dxa"/>
              <w:tblInd w:w="0" w:type="dxa"/>
              <w:tblCellMar>
                <w:top w:w="24" w:type="dxa"/>
                <w:left w:w="17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3680"/>
            </w:tblGrid>
            <w:tr w:rsidR="00F47450">
              <w:trPr>
                <w:trHeight w:val="447"/>
              </w:trPr>
              <w:tc>
                <w:tcPr>
                  <w:tcW w:w="3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86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F47450">
              <w:trPr>
                <w:trHeight w:val="3175"/>
              </w:trPr>
              <w:tc>
                <w:tcPr>
                  <w:tcW w:w="3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14209" cy="2007871"/>
                        <wp:effectExtent l="0" t="0" r="0" b="0"/>
                        <wp:docPr id="8516" name="Picture 85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6" name="Picture 85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4209" cy="2007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7450" w:rsidRDefault="00F47450"/>
        </w:tc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5800" w:right="10407"/>
            </w:pPr>
          </w:p>
          <w:tbl>
            <w:tblPr>
              <w:tblStyle w:val="TableGrid"/>
              <w:tblW w:w="3688" w:type="dxa"/>
              <w:tblInd w:w="920" w:type="dxa"/>
              <w:tblCellMar>
                <w:top w:w="0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8"/>
            </w:tblGrid>
            <w:tr w:rsidR="00F47450">
              <w:trPr>
                <w:trHeight w:val="444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F47450">
              <w:trPr>
                <w:trHeight w:val="3201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119"/>
                  </w:pPr>
                  <w:r>
                    <w:rPr>
                      <w:sz w:val="20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20"/>
                    </w:rPr>
                    <w:t>Usti</w:t>
                  </w:r>
                  <w:proofErr w:type="spellEnd"/>
                  <w:r>
                    <w:rPr>
                      <w:sz w:val="20"/>
                    </w:rPr>
                    <w:t xml:space="preserve"> nad Labem</w:t>
                  </w:r>
                </w:p>
                <w:p w:rsidR="00F47450" w:rsidRDefault="0007099C">
                  <w:pPr>
                    <w:spacing w:after="182"/>
                    <w:ind w:left="7"/>
                  </w:pPr>
                  <w:r>
                    <w:rPr>
                      <w:sz w:val="16"/>
                    </w:rPr>
                    <w:t>Sídlo: Moskevská 1531/15, 400 01 Ústí nad Labem</w:t>
                  </w:r>
                </w:p>
                <w:p w:rsidR="00F47450" w:rsidRDefault="0007099C">
                  <w:pPr>
                    <w:tabs>
                      <w:tab w:val="center" w:pos="2222"/>
                    </w:tabs>
                    <w:spacing w:after="172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F47450" w:rsidRDefault="0007099C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F47450" w:rsidRDefault="00F47450"/>
        </w:tc>
      </w:tr>
      <w:tr w:rsidR="00F47450">
        <w:trPr>
          <w:gridAfter w:val="1"/>
          <w:wAfter w:w="39" w:type="dxa"/>
          <w:trHeight w:val="2507"/>
        </w:trPr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1196" w:right="922"/>
            </w:pPr>
          </w:p>
          <w:tbl>
            <w:tblPr>
              <w:tblStyle w:val="TableGrid"/>
              <w:tblW w:w="3647" w:type="dxa"/>
              <w:tblInd w:w="0" w:type="dxa"/>
              <w:tblCellMar>
                <w:top w:w="29" w:type="dxa"/>
                <w:left w:w="101" w:type="dxa"/>
                <w:bottom w:w="0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2117"/>
            </w:tblGrid>
            <w:tr w:rsidR="00F47450">
              <w:trPr>
                <w:trHeight w:val="442"/>
              </w:trPr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47450" w:rsidRDefault="0007099C">
                  <w:pPr>
                    <w:spacing w:after="0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1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F47450"/>
              </w:tc>
            </w:tr>
            <w:tr w:rsidR="00F47450">
              <w:trPr>
                <w:trHeight w:val="926"/>
              </w:trPr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7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5" w:right="72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F47450">
              <w:trPr>
                <w:trHeight w:val="687"/>
              </w:trPr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tabs>
                      <w:tab w:val="right" w:pos="1877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F47450">
              <w:trPr>
                <w:trHeight w:val="447"/>
              </w:trPr>
              <w:tc>
                <w:tcPr>
                  <w:tcW w:w="1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22"/>
                  </w:pPr>
                  <w:proofErr w:type="spellStart"/>
                  <w:r>
                    <w:rPr>
                      <w:sz w:val="20"/>
                    </w:rPr>
                    <w:t>Urok</w:t>
                  </w:r>
                  <w:proofErr w:type="spellEnd"/>
                  <w:r>
                    <w:rPr>
                      <w:sz w:val="20"/>
                    </w:rPr>
                    <w:t xml:space="preserve"> z prodlení:</w:t>
                  </w:r>
                </w:p>
              </w:tc>
              <w:tc>
                <w:tcPr>
                  <w:tcW w:w="2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F47450" w:rsidRDefault="00F47450"/>
        </w:tc>
        <w:tc>
          <w:tcPr>
            <w:tcW w:w="46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450" w:rsidRDefault="00F47450">
            <w:pPr>
              <w:spacing w:after="0"/>
              <w:ind w:left="-5765" w:right="10369"/>
            </w:pPr>
          </w:p>
          <w:tbl>
            <w:tblPr>
              <w:tblStyle w:val="TableGrid"/>
              <w:tblW w:w="3681" w:type="dxa"/>
              <w:tblInd w:w="922" w:type="dxa"/>
              <w:tblCellMar>
                <w:top w:w="32" w:type="dxa"/>
                <w:left w:w="83" w:type="dxa"/>
                <w:bottom w:w="0" w:type="dxa"/>
                <w:right w:w="271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980"/>
            </w:tblGrid>
            <w:tr w:rsidR="00F47450">
              <w:trPr>
                <w:trHeight w:val="442"/>
              </w:trPr>
              <w:tc>
                <w:tcPr>
                  <w:tcW w:w="368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F47450">
              <w:trPr>
                <w:trHeight w:val="922"/>
              </w:trPr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F47450"/>
              </w:tc>
            </w:tr>
            <w:tr w:rsidR="00F47450">
              <w:trPr>
                <w:trHeight w:val="684"/>
              </w:trPr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firstLine="22"/>
                    <w:jc w:val="both"/>
                  </w:pPr>
                  <w:proofErr w:type="spellStart"/>
                  <w:r>
                    <w:rPr>
                      <w:sz w:val="20"/>
                    </w:rPr>
                    <w:t>Smluvnípokuta</w:t>
                  </w:r>
                  <w:proofErr w:type="spellEnd"/>
                  <w:r>
                    <w:rPr>
                      <w:sz w:val="20"/>
                    </w:rPr>
                    <w:t xml:space="preserve"> za pozdní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F47450"/>
              </w:tc>
            </w:tr>
            <w:tr w:rsidR="00F47450">
              <w:trPr>
                <w:trHeight w:val="451"/>
              </w:trPr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07099C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47450" w:rsidRDefault="00F47450"/>
              </w:tc>
            </w:tr>
          </w:tbl>
          <w:p w:rsidR="00F47450" w:rsidRDefault="00F47450"/>
        </w:tc>
      </w:tr>
      <w:tr w:rsidR="00F47450">
        <w:tblPrEx>
          <w:tblCellMar>
            <w:top w:w="17" w:type="dxa"/>
            <w:right w:w="98" w:type="dxa"/>
          </w:tblCellMar>
        </w:tblPrEx>
        <w:trPr>
          <w:trHeight w:val="447"/>
        </w:trPr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108"/>
            </w:pPr>
            <w:r>
              <w:rPr>
                <w:sz w:val="20"/>
              </w:rPr>
              <w:t>Cena: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111"/>
            </w:pPr>
            <w:r>
              <w:rPr>
                <w:sz w:val="16"/>
              </w:rPr>
              <w:t>bez DPH (Kč)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101"/>
            </w:pPr>
            <w:r>
              <w:rPr>
                <w:sz w:val="20"/>
              </w:rPr>
              <w:t>sazba DPH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7450" w:rsidRDefault="0007099C">
            <w:pPr>
              <w:spacing w:after="0"/>
              <w:ind w:left="105"/>
            </w:pPr>
            <w:r>
              <w:rPr>
                <w:sz w:val="16"/>
              </w:rPr>
              <w:t>DPH (Kč)</w:t>
            </w: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47450" w:rsidRDefault="00F47450"/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104"/>
            </w:pPr>
            <w:r>
              <w:rPr>
                <w:sz w:val="18"/>
              </w:rPr>
              <w:t>s DPH (Kč)</w:t>
            </w:r>
          </w:p>
        </w:tc>
      </w:tr>
      <w:tr w:rsidR="00F47450">
        <w:tblPrEx>
          <w:tblCellMar>
            <w:top w:w="17" w:type="dxa"/>
            <w:right w:w="98" w:type="dxa"/>
          </w:tblCellMar>
        </w:tblPrEx>
        <w:trPr>
          <w:trHeight w:val="4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F47450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44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18663" cy="246982"/>
                      <wp:effectExtent l="0" t="0" r="0" b="0"/>
                      <wp:docPr id="8104" name="Group 8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8663" cy="246982"/>
                                <a:chOff x="0" y="0"/>
                                <a:chExt cx="818663" cy="2469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18" name="Picture 85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898" cy="2469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503089" y="9148"/>
                                  <a:ext cx="419713" cy="139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7450" w:rsidRDefault="0007099C">
                                    <w:r>
                                      <w:rPr>
                                        <w:sz w:val="18"/>
                                      </w:rPr>
                                      <w:t>930,00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04" o:spid="_x0000_s1026" style="width:64.45pt;height:19.45pt;mso-position-horizontal-relative:char;mso-position-vertical-relative:line" coordsize="8186,24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518" o:spid="_x0000_s1027" type="#_x0000_t75" style="position:absolute;width:7088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">
                        <v:imagedata r:id="rId8" o:title=""/>
                      </v:shape>
                      <v:rect id="Rectangle 82" o:spid="_x0000_s1028" style="position:absolute;left:5030;top:91;width:4198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:rsidR="00F47450" w:rsidRDefault="0007099C">
                              <w:r>
                                <w:rPr>
                                  <w:sz w:val="18"/>
                                </w:rPr>
                                <w:t>930,00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29"/>
            </w:pPr>
            <w:r>
              <w:rPr>
                <w:noProof/>
              </w:rPr>
              <w:drawing>
                <wp:inline distT="0" distB="0" distL="0" distR="0">
                  <wp:extent cx="731766" cy="251555"/>
                  <wp:effectExtent l="0" t="0" r="0" b="0"/>
                  <wp:docPr id="2178" name="Picture 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66" cy="25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7450" w:rsidRDefault="00F47450"/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</w:pPr>
            <w:r>
              <w:rPr>
                <w:sz w:val="18"/>
              </w:rPr>
              <w:t>9 289,50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right="7"/>
              <w:jc w:val="right"/>
            </w:pPr>
            <w:r>
              <w:rPr>
                <w:sz w:val="18"/>
              </w:rPr>
              <w:t>71 219,50</w:t>
            </w:r>
          </w:p>
        </w:tc>
      </w:tr>
    </w:tbl>
    <w:p w:rsidR="00F47450" w:rsidRDefault="0007099C">
      <w:pPr>
        <w:spacing w:after="218" w:line="222" w:lineRule="auto"/>
        <w:ind w:left="9" w:right="-15" w:hanging="24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F47450" w:rsidRDefault="0007099C">
      <w:pPr>
        <w:spacing w:after="218" w:line="222" w:lineRule="auto"/>
        <w:ind w:left="9" w:right="-15" w:hanging="24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209" w:type="dxa"/>
        <w:tblInd w:w="-101" w:type="dxa"/>
        <w:tblCellMar>
          <w:top w:w="24" w:type="dxa"/>
          <w:left w:w="83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106"/>
        <w:gridCol w:w="3499"/>
        <w:gridCol w:w="1034"/>
        <w:gridCol w:w="3570"/>
      </w:tblGrid>
      <w:tr w:rsidR="00F47450">
        <w:trPr>
          <w:trHeight w:val="425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47"/>
            </w:pPr>
            <w:r>
              <w:rPr>
                <w:sz w:val="18"/>
              </w:rPr>
              <w:t>Vystavil: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887266" cy="246982"/>
                  <wp:effectExtent l="0" t="0" r="0" b="0"/>
                  <wp:docPr id="8519" name="Picture 8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" name="Picture 8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266" cy="24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spacing w:after="0"/>
              <w:ind w:left="22"/>
            </w:pPr>
            <w:r>
              <w:rPr>
                <w:sz w:val="20"/>
              </w:rPr>
              <w:t>Podpis: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450" w:rsidRDefault="0007099C">
            <w:pPr>
              <w:tabs>
                <w:tab w:val="right" w:pos="3461"/>
              </w:tabs>
              <w:spacing w:after="0"/>
            </w:pPr>
            <w:r>
              <w:rPr>
                <w:sz w:val="16"/>
              </w:rPr>
              <w:t>*)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902591" cy="251556"/>
                  <wp:effectExtent l="0" t="0" r="0" b="0"/>
                  <wp:docPr id="2715" name="Picture 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Picture 27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591" cy="25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450" w:rsidRDefault="0007099C">
      <w:pPr>
        <w:tabs>
          <w:tab w:val="center" w:pos="7843"/>
        </w:tabs>
        <w:spacing w:after="134"/>
      </w:pPr>
      <w:r>
        <w:rPr>
          <w:noProof/>
        </w:rPr>
        <w:drawing>
          <wp:inline distT="0" distB="0" distL="0" distR="0">
            <wp:extent cx="109765" cy="105196"/>
            <wp:effectExtent l="0" t="0" r="0" b="0"/>
            <wp:docPr id="4732" name="Picture 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" name="Picture 47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Podbarvená pole </w:t>
      </w:r>
      <w:proofErr w:type="spellStart"/>
      <w:r>
        <w:rPr>
          <w:sz w:val="18"/>
        </w:rPr>
        <w:t>kpovinnému</w:t>
      </w:r>
      <w:proofErr w:type="spellEnd"/>
      <w:r>
        <w:rPr>
          <w:sz w:val="18"/>
        </w:rPr>
        <w:t xml:space="preserve"> vyplnění</w:t>
      </w:r>
      <w:r>
        <w:rPr>
          <w:sz w:val="18"/>
        </w:rPr>
        <w:tab/>
      </w:r>
      <w:proofErr w:type="gramStart"/>
      <w:r>
        <w:rPr>
          <w:sz w:val="18"/>
        </w:rPr>
        <w:t>Tlunłačovská,dfr</w:t>
      </w:r>
      <w:proofErr w:type="gramEnd"/>
      <w:r>
        <w:rPr>
          <w:sz w:val="18"/>
        </w:rPr>
        <w:t>66/26</w:t>
      </w:r>
    </w:p>
    <w:p w:rsidR="00F47450" w:rsidRDefault="0007099C">
      <w:pPr>
        <w:spacing w:after="19"/>
        <w:ind w:right="1073"/>
        <w:jc w:val="right"/>
      </w:pPr>
      <w:r>
        <w:t>155 OO Prali</w:t>
      </w:r>
    </w:p>
    <w:p w:rsidR="00F47450" w:rsidRDefault="0007099C">
      <w:pPr>
        <w:tabs>
          <w:tab w:val="center" w:pos="5434"/>
          <w:tab w:val="center" w:pos="8229"/>
        </w:tabs>
        <w:spacing w:after="0"/>
      </w:pPr>
      <w:r>
        <w:tab/>
        <w:t xml:space="preserve">Stránka 1 z 1 </w:t>
      </w:r>
      <w:r>
        <w:t xml:space="preserve">CEEMED </w:t>
      </w:r>
      <w:r>
        <w:tab/>
        <w:t>a</w:t>
      </w:r>
    </w:p>
    <w:p w:rsidR="00F47450" w:rsidRDefault="0007099C">
      <w:pPr>
        <w:tabs>
          <w:tab w:val="center" w:pos="5978"/>
          <w:tab w:val="center" w:pos="7390"/>
        </w:tabs>
        <w:spacing w:after="0"/>
      </w:pPr>
      <w:r>
        <w:rPr>
          <w:sz w:val="10"/>
        </w:rPr>
        <w:tab/>
        <w:t xml:space="preserve">Centra! &amp; </w:t>
      </w:r>
      <w:proofErr w:type="spellStart"/>
      <w:r>
        <w:rPr>
          <w:sz w:val="10"/>
        </w:rPr>
        <w:t>Eastern</w:t>
      </w:r>
      <w:proofErr w:type="spellEnd"/>
      <w:r>
        <w:rPr>
          <w:sz w:val="10"/>
        </w:rPr>
        <w:t xml:space="preserve"> </w:t>
      </w:r>
      <w:proofErr w:type="spellStart"/>
      <w:proofErr w:type="gramStart"/>
      <w:r>
        <w:rPr>
          <w:sz w:val="10"/>
        </w:rPr>
        <w:t>Eurc;g</w:t>
      </w:r>
      <w:proofErr w:type="spellEnd"/>
      <w:proofErr w:type="gramEnd"/>
      <w:r>
        <w:rPr>
          <w:sz w:val="10"/>
        </w:rPr>
        <w:tab/>
        <w:t>[Co:2467</w:t>
      </w:r>
    </w:p>
    <w:p w:rsidR="00F47450" w:rsidRDefault="0007099C">
      <w:pPr>
        <w:pStyle w:val="Nadpis1"/>
      </w:pPr>
      <w:r>
        <w:t>DIČC 671</w:t>
      </w:r>
    </w:p>
    <w:sectPr w:rsidR="00F47450">
      <w:pgSz w:w="11920" w:h="16840"/>
      <w:pgMar w:top="1397" w:right="1549" w:bottom="1440" w:left="12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50"/>
    <w:rsid w:val="0007099C"/>
    <w:rsid w:val="00F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EE8E5-1A74-48CF-AD34-850802DC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980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2017-10-16T06:27:00Z</dcterms:created>
  <dcterms:modified xsi:type="dcterms:W3CDTF">2017-10-16T06:27:00Z</dcterms:modified>
</cp:coreProperties>
</file>