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8474" w14:textId="020DDA24" w:rsidR="009530FA" w:rsidRDefault="00807074" w:rsidP="009530FA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2308DB">
        <w:rPr>
          <w:sz w:val="28"/>
          <w:szCs w:val="28"/>
        </w:rPr>
        <w:t>1</w:t>
      </w:r>
    </w:p>
    <w:p w14:paraId="16A5196E" w14:textId="669E3821" w:rsidR="009530FA" w:rsidRPr="003101B0" w:rsidRDefault="00807074" w:rsidP="009530FA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7937EC">
        <w:rPr>
          <w:sz w:val="28"/>
          <w:szCs w:val="28"/>
        </w:rPr>
        <w:t>e</w:t>
      </w:r>
      <w:r w:rsidR="003101B0">
        <w:rPr>
          <w:sz w:val="28"/>
          <w:szCs w:val="28"/>
        </w:rPr>
        <w:t> Smlouvě o</w:t>
      </w:r>
      <w:r w:rsidR="003101B0" w:rsidRPr="003101B0">
        <w:rPr>
          <w:sz w:val="28"/>
          <w:szCs w:val="28"/>
        </w:rPr>
        <w:t xml:space="preserve"> dodávkách a provedení stavebních prací</w:t>
      </w:r>
    </w:p>
    <w:p w14:paraId="56CD48C8" w14:textId="77777777" w:rsidR="009530FA" w:rsidRDefault="009530FA" w:rsidP="009530FA"/>
    <w:p w14:paraId="1C6E06DC" w14:textId="77777777" w:rsidR="009530FA" w:rsidRDefault="009530FA" w:rsidP="009530FA">
      <w:pPr>
        <w:pStyle w:val="Nzev"/>
        <w:numPr>
          <w:ilvl w:val="0"/>
          <w:numId w:val="5"/>
        </w:numPr>
        <w:outlineLvl w:val="0"/>
        <w:rPr>
          <w:u w:val="none"/>
        </w:rPr>
      </w:pPr>
      <w:r>
        <w:rPr>
          <w:u w:val="none"/>
        </w:rPr>
        <w:t>Smluvní strany</w:t>
      </w:r>
    </w:p>
    <w:p w14:paraId="4409F678" w14:textId="77777777" w:rsidR="009530FA" w:rsidRDefault="009530FA" w:rsidP="009530FA">
      <w:pPr>
        <w:pStyle w:val="Nzev"/>
        <w:ind w:left="720"/>
        <w:jc w:val="left"/>
        <w:outlineLvl w:val="0"/>
        <w:rPr>
          <w:u w:val="none"/>
        </w:rPr>
      </w:pPr>
    </w:p>
    <w:p w14:paraId="4D413D8C" w14:textId="4437F623" w:rsidR="009530FA" w:rsidRDefault="002308DB" w:rsidP="00B94E75">
      <w:pPr>
        <w:pStyle w:val="Podtitul"/>
        <w:numPr>
          <w:ilvl w:val="1"/>
          <w:numId w:val="5"/>
        </w:numPr>
        <w:tabs>
          <w:tab w:val="left" w:pos="567"/>
        </w:tabs>
        <w:spacing w:line="276" w:lineRule="auto"/>
        <w:ind w:left="567" w:hanging="567"/>
        <w:rPr>
          <w:szCs w:val="24"/>
        </w:rPr>
      </w:pPr>
      <w:r>
        <w:rPr>
          <w:szCs w:val="24"/>
        </w:rPr>
        <w:t>Objednatel</w:t>
      </w:r>
      <w:r w:rsidR="009530FA">
        <w:rPr>
          <w:szCs w:val="24"/>
        </w:rPr>
        <w:t>:</w:t>
      </w:r>
      <w:r w:rsidR="009530FA">
        <w:rPr>
          <w:szCs w:val="24"/>
        </w:rPr>
        <w:tab/>
      </w:r>
      <w:r w:rsidR="009530FA">
        <w:rPr>
          <w:szCs w:val="24"/>
        </w:rPr>
        <w:tab/>
      </w:r>
      <w:r w:rsidR="00455812" w:rsidRPr="00455812">
        <w:rPr>
          <w:szCs w:val="24"/>
        </w:rPr>
        <w:t>Základní škola, Praha 8, Palmovka 8</w:t>
      </w:r>
    </w:p>
    <w:p w14:paraId="5AE30989" w14:textId="44B0538C" w:rsidR="009530FA" w:rsidRDefault="009530FA" w:rsidP="009530FA">
      <w:pPr>
        <w:spacing w:line="276" w:lineRule="auto"/>
        <w:ind w:left="567" w:hanging="567"/>
        <w:jc w:val="both"/>
      </w:pPr>
      <w:r>
        <w:tab/>
        <w:t>se sídlem:</w:t>
      </w:r>
      <w:r>
        <w:tab/>
      </w:r>
      <w:r>
        <w:tab/>
      </w:r>
      <w:r w:rsidR="00455812" w:rsidRPr="00974A48">
        <w:t>Palmovka 468/8, 180 00 Praha 8 – Libeň</w:t>
      </w:r>
    </w:p>
    <w:p w14:paraId="55E9D5C8" w14:textId="3053463E" w:rsidR="00455812" w:rsidRDefault="009530FA" w:rsidP="009530FA">
      <w:pPr>
        <w:spacing w:line="276" w:lineRule="auto"/>
        <w:ind w:left="567" w:hanging="567"/>
        <w:jc w:val="both"/>
      </w:pPr>
      <w:r>
        <w:tab/>
        <w:t>zastoupen:</w:t>
      </w:r>
      <w:r>
        <w:tab/>
      </w:r>
      <w:r>
        <w:tab/>
      </w:r>
      <w:r w:rsidR="00455812" w:rsidRPr="00974A48">
        <w:t xml:space="preserve">Mgr. </w:t>
      </w:r>
      <w:r w:rsidR="00D60BB6">
        <w:t>Ivanou Vanišovou</w:t>
      </w:r>
      <w:r w:rsidR="00455812" w:rsidRPr="00974A48">
        <w:t>, ředitel</w:t>
      </w:r>
      <w:r w:rsidR="00D60BB6">
        <w:t>kou</w:t>
      </w:r>
    </w:p>
    <w:p w14:paraId="1E5D4025" w14:textId="4EA696D0" w:rsidR="009530FA" w:rsidRDefault="009530FA" w:rsidP="00455812">
      <w:pPr>
        <w:spacing w:after="60" w:line="276" w:lineRule="auto"/>
        <w:ind w:left="567" w:hanging="567"/>
        <w:jc w:val="both"/>
      </w:pPr>
      <w:r>
        <w:tab/>
        <w:t>IČO:</w:t>
      </w:r>
      <w:r>
        <w:tab/>
      </w:r>
      <w:r>
        <w:tab/>
      </w:r>
      <w:r>
        <w:tab/>
      </w:r>
      <w:r w:rsidR="00455812" w:rsidRPr="00974A48">
        <w:t>60433248</w:t>
      </w:r>
    </w:p>
    <w:p w14:paraId="62EFB700" w14:textId="16287AD8" w:rsidR="009530FA" w:rsidRDefault="00137D32" w:rsidP="00455812">
      <w:pPr>
        <w:tabs>
          <w:tab w:val="left" w:pos="567"/>
          <w:tab w:val="left" w:pos="2835"/>
        </w:tabs>
        <w:spacing w:line="276" w:lineRule="auto"/>
      </w:pPr>
      <w:r>
        <w:tab/>
      </w:r>
      <w:r w:rsidR="009530FA">
        <w:t>(dále jen „</w:t>
      </w:r>
      <w:r w:rsidR="002308DB">
        <w:rPr>
          <w:b/>
          <w:i/>
        </w:rPr>
        <w:t>Objednatel</w:t>
      </w:r>
      <w:r w:rsidR="009530FA">
        <w:t>“)</w:t>
      </w:r>
    </w:p>
    <w:p w14:paraId="214C5DD5" w14:textId="77777777" w:rsidR="009530FA" w:rsidRDefault="009530FA" w:rsidP="009530FA">
      <w:pPr>
        <w:spacing w:line="276" w:lineRule="auto"/>
        <w:ind w:left="567" w:hanging="567"/>
        <w:jc w:val="both"/>
      </w:pPr>
    </w:p>
    <w:p w14:paraId="09B87E43" w14:textId="261DC161" w:rsidR="009530FA" w:rsidRDefault="002308DB" w:rsidP="00B94E75">
      <w:pPr>
        <w:pStyle w:val="Podtitul"/>
        <w:numPr>
          <w:ilvl w:val="1"/>
          <w:numId w:val="5"/>
        </w:numPr>
        <w:tabs>
          <w:tab w:val="left" w:pos="567"/>
        </w:tabs>
        <w:spacing w:line="276" w:lineRule="auto"/>
        <w:ind w:left="567" w:hanging="567"/>
        <w:rPr>
          <w:color w:val="000000"/>
        </w:rPr>
      </w:pPr>
      <w:r>
        <w:rPr>
          <w:color w:val="000000"/>
        </w:rPr>
        <w:t>Zhotovitel</w:t>
      </w:r>
      <w:r w:rsidR="009530FA">
        <w:rPr>
          <w:color w:val="000000"/>
        </w:rPr>
        <w:t xml:space="preserve">: </w:t>
      </w:r>
      <w:r w:rsidR="009530FA">
        <w:rPr>
          <w:color w:val="000000"/>
        </w:rPr>
        <w:tab/>
      </w:r>
      <w:r w:rsidR="009530FA">
        <w:rPr>
          <w:color w:val="000000"/>
        </w:rPr>
        <w:tab/>
      </w:r>
      <w:r w:rsidR="00455812" w:rsidRPr="00974A48">
        <w:t xml:space="preserve">S </w:t>
      </w:r>
      <w:proofErr w:type="spellStart"/>
      <w:r w:rsidR="00455812" w:rsidRPr="00974A48">
        <w:t>com</w:t>
      </w:r>
      <w:proofErr w:type="spellEnd"/>
      <w:r w:rsidR="00455812" w:rsidRPr="00974A48">
        <w:t xml:space="preserve"> ENERGO s.r.o.</w:t>
      </w:r>
    </w:p>
    <w:p w14:paraId="05D08791" w14:textId="468B0DFA" w:rsidR="009530FA" w:rsidRDefault="00137D32" w:rsidP="009530FA">
      <w:pPr>
        <w:spacing w:line="276" w:lineRule="auto"/>
        <w:ind w:left="567" w:hanging="567"/>
        <w:jc w:val="both"/>
      </w:pPr>
      <w:r>
        <w:tab/>
        <w:t>se sídlem:</w:t>
      </w:r>
      <w:r w:rsidR="00807074">
        <w:tab/>
      </w:r>
      <w:r w:rsidR="00807074">
        <w:tab/>
      </w:r>
      <w:r w:rsidR="00455812" w:rsidRPr="00974A48">
        <w:t xml:space="preserve">Františka Diviše 1534/5, 104 00 Praha 10 </w:t>
      </w:r>
      <w:r w:rsidR="00455812">
        <w:t>–</w:t>
      </w:r>
      <w:r w:rsidR="00455812" w:rsidRPr="00974A48">
        <w:t xml:space="preserve"> Uhříněves</w:t>
      </w:r>
    </w:p>
    <w:p w14:paraId="6F20B48C" w14:textId="0A2D7116" w:rsidR="006239D9" w:rsidRPr="002308DB" w:rsidRDefault="006239D9" w:rsidP="006239D9">
      <w:pPr>
        <w:spacing w:line="276" w:lineRule="auto"/>
        <w:ind w:left="567"/>
        <w:jc w:val="both"/>
      </w:pPr>
      <w:r w:rsidRPr="002308DB">
        <w:t xml:space="preserve">zastoupen: </w:t>
      </w:r>
      <w:r w:rsidRPr="002308DB">
        <w:tab/>
      </w:r>
      <w:r w:rsidRPr="002308DB">
        <w:tab/>
      </w:r>
      <w:r w:rsidR="00455812" w:rsidRPr="00974A48">
        <w:t xml:space="preserve">Jaroslavem </w:t>
      </w:r>
      <w:proofErr w:type="spellStart"/>
      <w:r w:rsidR="00455812" w:rsidRPr="00974A48">
        <w:t>Vasilevem</w:t>
      </w:r>
      <w:proofErr w:type="spellEnd"/>
      <w:r w:rsidR="00455812" w:rsidRPr="00974A48">
        <w:t>, jednatelem společnosti</w:t>
      </w:r>
    </w:p>
    <w:p w14:paraId="2BED7422" w14:textId="04DB7850" w:rsidR="009530FA" w:rsidRDefault="00137D32" w:rsidP="009530FA">
      <w:pPr>
        <w:spacing w:line="276" w:lineRule="auto"/>
        <w:ind w:left="567" w:hanging="567"/>
        <w:jc w:val="both"/>
      </w:pPr>
      <w:r>
        <w:tab/>
        <w:t>IČO:</w:t>
      </w:r>
      <w:r w:rsidR="00807074">
        <w:tab/>
      </w:r>
      <w:r w:rsidR="00807074">
        <w:tab/>
      </w:r>
      <w:r>
        <w:tab/>
      </w:r>
      <w:r w:rsidR="00455812" w:rsidRPr="00974A48">
        <w:t>24761923</w:t>
      </w:r>
    </w:p>
    <w:p w14:paraId="4F8D0781" w14:textId="0CAF8493" w:rsidR="00807074" w:rsidRDefault="00807074" w:rsidP="009530FA">
      <w:pPr>
        <w:spacing w:line="276" w:lineRule="auto"/>
        <w:ind w:left="567" w:hanging="567"/>
        <w:jc w:val="both"/>
      </w:pPr>
      <w:r>
        <w:tab/>
        <w:t>DIČ:</w:t>
      </w:r>
      <w:r>
        <w:tab/>
      </w:r>
      <w:r>
        <w:tab/>
      </w:r>
      <w:r>
        <w:tab/>
      </w:r>
      <w:r w:rsidR="00750533">
        <w:t>CZ</w:t>
      </w:r>
      <w:r w:rsidR="002308DB" w:rsidRPr="004A24DB">
        <w:t>2</w:t>
      </w:r>
      <w:r w:rsidR="00455812" w:rsidRPr="00974A48">
        <w:t>24761923</w:t>
      </w:r>
    </w:p>
    <w:p w14:paraId="447DB758" w14:textId="6A92DC5C" w:rsidR="00455812" w:rsidRDefault="00455812" w:rsidP="00455812">
      <w:pPr>
        <w:spacing w:line="276" w:lineRule="auto"/>
        <w:ind w:left="567"/>
        <w:jc w:val="both"/>
      </w:pPr>
      <w:r w:rsidRPr="00974A48">
        <w:t xml:space="preserve">zapsaný v obchodním rejstříku vedeném Městským soudem v Praze, </w:t>
      </w:r>
      <w:proofErr w:type="spellStart"/>
      <w:r>
        <w:t>sp</w:t>
      </w:r>
      <w:proofErr w:type="spellEnd"/>
      <w:r>
        <w:t>. </w:t>
      </w:r>
      <w:proofErr w:type="spellStart"/>
      <w:proofErr w:type="gramStart"/>
      <w:r>
        <w:t>zn.</w:t>
      </w:r>
      <w:r w:rsidRPr="00974A48">
        <w:t>C</w:t>
      </w:r>
      <w:proofErr w:type="spellEnd"/>
      <w:r w:rsidRPr="00974A48">
        <w:t xml:space="preserve"> 172194</w:t>
      </w:r>
      <w:proofErr w:type="gramEnd"/>
    </w:p>
    <w:p w14:paraId="2D3A8AE4" w14:textId="4D8EB9F0" w:rsidR="009530FA" w:rsidRDefault="009530FA" w:rsidP="001B3F9A">
      <w:pPr>
        <w:spacing w:after="60" w:line="276" w:lineRule="auto"/>
        <w:ind w:left="567" w:hanging="567"/>
        <w:jc w:val="both"/>
      </w:pPr>
      <w:r>
        <w:tab/>
        <w:t>(dále jen „</w:t>
      </w:r>
      <w:r w:rsidR="002308DB">
        <w:rPr>
          <w:b/>
          <w:i/>
        </w:rPr>
        <w:t>Zhotovitel</w:t>
      </w:r>
      <w:r>
        <w:t>“)</w:t>
      </w:r>
    </w:p>
    <w:p w14:paraId="39EF1F40" w14:textId="77777777" w:rsidR="009530FA" w:rsidRDefault="00137D32" w:rsidP="009530FA">
      <w:pPr>
        <w:tabs>
          <w:tab w:val="left" w:pos="284"/>
          <w:tab w:val="left" w:pos="708"/>
          <w:tab w:val="left" w:pos="6663"/>
        </w:tabs>
        <w:ind w:firstLine="567"/>
      </w:pPr>
      <w:r>
        <w:t>(dále společně také jako „</w:t>
      </w:r>
      <w:r w:rsidRPr="001B3F9A">
        <w:rPr>
          <w:b/>
          <w:i/>
        </w:rPr>
        <w:t>smluvní strany</w:t>
      </w:r>
      <w:r>
        <w:t>“)</w:t>
      </w:r>
    </w:p>
    <w:p w14:paraId="258EAC99" w14:textId="77777777" w:rsidR="00137D32" w:rsidRDefault="00137D32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6D8034F5" w14:textId="77777777" w:rsidR="009530FA" w:rsidRDefault="009530FA" w:rsidP="00B94E75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6A7C90DD" w14:textId="7DB86609" w:rsidR="00137D32" w:rsidRDefault="00750533" w:rsidP="001B3F9A">
      <w:pPr>
        <w:numPr>
          <w:ilvl w:val="0"/>
          <w:numId w:val="13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6D72C6">
        <w:t xml:space="preserve">Smluvní strany uzavřely dne </w:t>
      </w:r>
      <w:r w:rsidR="00455812" w:rsidRPr="003101B0">
        <w:t>26</w:t>
      </w:r>
      <w:r w:rsidRPr="003101B0">
        <w:t>. </w:t>
      </w:r>
      <w:r w:rsidR="00455812" w:rsidRPr="003101B0">
        <w:t>7</w:t>
      </w:r>
      <w:r w:rsidR="000D0889" w:rsidRPr="003101B0">
        <w:t>.</w:t>
      </w:r>
      <w:r w:rsidR="000D0889">
        <w:t> 201</w:t>
      </w:r>
      <w:r w:rsidR="002308DB">
        <w:t>7</w:t>
      </w:r>
      <w:r w:rsidRPr="006D72C6">
        <w:t xml:space="preserve"> </w:t>
      </w:r>
      <w:r w:rsidR="000D0889">
        <w:t xml:space="preserve">Smlouvu o </w:t>
      </w:r>
      <w:r w:rsidR="00455812">
        <w:t>dodávkách a provedení stavebních prací</w:t>
      </w:r>
      <w:r w:rsidR="000D0889" w:rsidRPr="000D0889">
        <w:t xml:space="preserve"> </w:t>
      </w:r>
      <w:r w:rsidR="009530FA" w:rsidRPr="006D72C6">
        <w:t>(dále jen „</w:t>
      </w:r>
      <w:r w:rsidR="009530FA" w:rsidRPr="001B3F9A">
        <w:rPr>
          <w:b/>
          <w:i/>
        </w:rPr>
        <w:t>Smlouva</w:t>
      </w:r>
      <w:r w:rsidR="009530FA" w:rsidRPr="006D72C6">
        <w:t>“), jejímž předmětem</w:t>
      </w:r>
      <w:r w:rsidR="002308DB">
        <w:t xml:space="preserve"> je </w:t>
      </w:r>
      <w:r w:rsidR="00455812" w:rsidRPr="00974A48">
        <w:t>dodávk</w:t>
      </w:r>
      <w:r w:rsidR="00455812">
        <w:t>a</w:t>
      </w:r>
      <w:r w:rsidR="00455812" w:rsidRPr="00974A48">
        <w:t xml:space="preserve"> zboží a</w:t>
      </w:r>
      <w:r w:rsidR="00455812">
        <w:t> </w:t>
      </w:r>
      <w:r w:rsidR="00455812" w:rsidRPr="00974A48">
        <w:t>provedení stavebních prací</w:t>
      </w:r>
      <w:r w:rsidR="00455812" w:rsidRPr="004A24DB">
        <w:t xml:space="preserve"> </w:t>
      </w:r>
      <w:r w:rsidR="002308DB" w:rsidRPr="004A24DB">
        <w:t>dle projektové dokumentace</w:t>
      </w:r>
      <w:r w:rsidR="003101B0">
        <w:t xml:space="preserve"> k </w:t>
      </w:r>
      <w:r w:rsidR="003101B0" w:rsidRPr="00974A48">
        <w:t>veřejné zakáz</w:t>
      </w:r>
      <w:r w:rsidR="003101B0">
        <w:t>ce</w:t>
      </w:r>
      <w:r w:rsidR="003101B0" w:rsidRPr="00974A48">
        <w:t xml:space="preserve"> s názvem</w:t>
      </w:r>
      <w:r w:rsidR="003101B0" w:rsidRPr="004A24DB">
        <w:rPr>
          <w:b/>
        </w:rPr>
        <w:t xml:space="preserve"> </w:t>
      </w:r>
      <w:r w:rsidR="002308DB" w:rsidRPr="004A24DB">
        <w:rPr>
          <w:b/>
        </w:rPr>
        <w:t>„</w:t>
      </w:r>
      <w:r w:rsidR="00455812" w:rsidRPr="00974A48">
        <w:rPr>
          <w:b/>
        </w:rPr>
        <w:t>Modernizace zařízení a</w:t>
      </w:r>
      <w:r w:rsidR="003101B0">
        <w:rPr>
          <w:b/>
        </w:rPr>
        <w:t> </w:t>
      </w:r>
      <w:r w:rsidR="00455812" w:rsidRPr="00974A48">
        <w:rPr>
          <w:b/>
        </w:rPr>
        <w:t>vybavení tříd v Základní škole, Praha 8, Palmovka 8</w:t>
      </w:r>
      <w:r w:rsidR="002308DB" w:rsidRPr="004A24DB">
        <w:rPr>
          <w:b/>
        </w:rPr>
        <w:t>“</w:t>
      </w:r>
      <w:r w:rsidR="00455812">
        <w:rPr>
          <w:b/>
        </w:rPr>
        <w:t xml:space="preserve"> </w:t>
      </w:r>
      <w:r w:rsidR="00455812" w:rsidRPr="00455812">
        <w:t>(dále jen „</w:t>
      </w:r>
      <w:r w:rsidR="00455812" w:rsidRPr="00455812">
        <w:rPr>
          <w:b/>
          <w:i/>
        </w:rPr>
        <w:t>dílo</w:t>
      </w:r>
      <w:r w:rsidR="00455812" w:rsidRPr="00455812">
        <w:t>“)</w:t>
      </w:r>
      <w:r w:rsidR="00D930BD" w:rsidRPr="00455812">
        <w:t>,</w:t>
      </w:r>
      <w:r w:rsidR="00D930BD">
        <w:rPr>
          <w:b/>
        </w:rPr>
        <w:t xml:space="preserve"> </w:t>
      </w:r>
      <w:r w:rsidR="00D930BD">
        <w:rPr>
          <w:szCs w:val="20"/>
        </w:rPr>
        <w:t>za podmínek uvedených ve Smlouvě</w:t>
      </w:r>
      <w:r w:rsidR="00D930BD" w:rsidRPr="006B3EDD">
        <w:rPr>
          <w:szCs w:val="20"/>
        </w:rPr>
        <w:t>.</w:t>
      </w:r>
    </w:p>
    <w:p w14:paraId="3F78B5A2" w14:textId="65C237B3" w:rsidR="00455812" w:rsidRPr="006D72C6" w:rsidRDefault="00137D32" w:rsidP="00455812">
      <w:pPr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</w:pPr>
      <w:r>
        <w:t xml:space="preserve">Smluvní strany </w:t>
      </w:r>
      <w:r w:rsidRPr="00A7618C">
        <w:t xml:space="preserve">uzavírají s platností </w:t>
      </w:r>
      <w:r>
        <w:t>ode dne podpisu oběma smluvními stranami</w:t>
      </w:r>
      <w:r w:rsidR="00717250">
        <w:t xml:space="preserve"> </w:t>
      </w:r>
      <w:r>
        <w:t>ke Smlouvě tento „Dodatek č. </w:t>
      </w:r>
      <w:r w:rsidR="002308DB">
        <w:t>1</w:t>
      </w:r>
      <w:r>
        <w:t>“ (dále jen „</w:t>
      </w:r>
      <w:r w:rsidR="005D6078" w:rsidRPr="0019441A">
        <w:rPr>
          <w:b/>
          <w:i/>
        </w:rPr>
        <w:t>D</w:t>
      </w:r>
      <w:r w:rsidRPr="001B3F9A">
        <w:rPr>
          <w:b/>
          <w:i/>
        </w:rPr>
        <w:t>odatek</w:t>
      </w:r>
      <w:r w:rsidR="00455812">
        <w:t xml:space="preserve">“), a to z důvodu změny termínu plnění </w:t>
      </w:r>
      <w:r w:rsidR="003101B0">
        <w:t>díla.</w:t>
      </w:r>
    </w:p>
    <w:p w14:paraId="53D95572" w14:textId="77777777" w:rsidR="009530FA" w:rsidRDefault="009530FA" w:rsidP="009530FA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3AFD98B" w14:textId="77777777" w:rsidR="009530FA" w:rsidRDefault="009530FA" w:rsidP="00B94E75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Předmět dodatku</w:t>
      </w:r>
    </w:p>
    <w:p w14:paraId="1C398F40" w14:textId="1431E03B" w:rsidR="0019441A" w:rsidRPr="00A55C0C" w:rsidRDefault="0019441A" w:rsidP="001944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textAlignment w:val="baseline"/>
        <w:rPr>
          <w:w w:val="105"/>
          <w:lang w:eastAsia="zh-CN"/>
        </w:rPr>
      </w:pPr>
      <w:r w:rsidRPr="006D72C6">
        <w:rPr>
          <w:w w:val="105"/>
          <w:lang w:eastAsia="zh-CN"/>
        </w:rPr>
        <w:t>Smluvní strany se dohodly, ž</w:t>
      </w:r>
      <w:r w:rsidR="00875A4B">
        <w:rPr>
          <w:w w:val="105"/>
          <w:lang w:eastAsia="zh-CN"/>
        </w:rPr>
        <w:t>e se tímto Dodatkem ruší čl. </w:t>
      </w:r>
      <w:r w:rsidR="002308DB">
        <w:rPr>
          <w:w w:val="105"/>
          <w:lang w:eastAsia="zh-CN"/>
        </w:rPr>
        <w:t>III.</w:t>
      </w:r>
      <w:r>
        <w:rPr>
          <w:w w:val="105"/>
          <w:lang w:eastAsia="zh-CN"/>
        </w:rPr>
        <w:t xml:space="preserve"> odst. </w:t>
      </w:r>
      <w:r w:rsidR="003101B0">
        <w:rPr>
          <w:w w:val="105"/>
          <w:lang w:eastAsia="zh-CN"/>
        </w:rPr>
        <w:t>3.4</w:t>
      </w:r>
      <w:r w:rsidR="002308DB">
        <w:rPr>
          <w:w w:val="105"/>
          <w:lang w:eastAsia="zh-CN"/>
        </w:rPr>
        <w:t>.</w:t>
      </w:r>
      <w:r w:rsidRPr="006D72C6">
        <w:rPr>
          <w:w w:val="105"/>
          <w:lang w:eastAsia="zh-CN"/>
        </w:rPr>
        <w:t xml:space="preserve"> Smlouvy a nahrazuje se tímto zněním:</w:t>
      </w:r>
    </w:p>
    <w:p w14:paraId="0E4EC1F6" w14:textId="6E5D9EC0" w:rsidR="00875A4B" w:rsidRDefault="0019441A" w:rsidP="008A118B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textAlignment w:val="baseline"/>
      </w:pPr>
      <w:r w:rsidRPr="00F85057">
        <w:t>„</w:t>
      </w:r>
      <w:r w:rsidR="003101B0" w:rsidRPr="003101B0">
        <w:rPr>
          <w:i/>
        </w:rPr>
        <w:t>Zhotovitel je pov</w:t>
      </w:r>
      <w:r w:rsidR="001F0349">
        <w:rPr>
          <w:i/>
        </w:rPr>
        <w:t>inen dokončit dílo nejpozději do 13. 10. 2017.</w:t>
      </w:r>
      <w:bookmarkStart w:id="0" w:name="_GoBack"/>
      <w:bookmarkEnd w:id="0"/>
      <w:r w:rsidR="002308DB">
        <w:t>“</w:t>
      </w:r>
    </w:p>
    <w:p w14:paraId="7597A2E6" w14:textId="265FE028" w:rsidR="006D72C6" w:rsidRPr="00A9438B" w:rsidRDefault="00A9438B" w:rsidP="003101B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54" w:lineRule="atLeast"/>
        <w:ind w:left="567" w:hanging="567"/>
        <w:jc w:val="both"/>
        <w:textAlignment w:val="baseline"/>
      </w:pPr>
      <w:r>
        <w:rPr>
          <w:w w:val="105"/>
          <w:lang w:eastAsia="zh-CN"/>
        </w:rPr>
        <w:t xml:space="preserve">Smluvní strany </w:t>
      </w:r>
      <w:r w:rsidR="003101B0">
        <w:rPr>
          <w:w w:val="105"/>
          <w:lang w:eastAsia="zh-CN"/>
        </w:rPr>
        <w:t>shodně prohlašují, že průtahy s termínem plnění nevznikly na straně Zhotovitele, a proto Objednatel nebud</w:t>
      </w:r>
      <w:r w:rsidR="003101B0" w:rsidRPr="003101B0">
        <w:rPr>
          <w:w w:val="105"/>
          <w:lang w:eastAsia="zh-CN"/>
        </w:rPr>
        <w:t xml:space="preserve">e uplatňovat </w:t>
      </w:r>
      <w:r w:rsidR="003101B0">
        <w:rPr>
          <w:w w:val="105"/>
          <w:lang w:eastAsia="zh-CN"/>
        </w:rPr>
        <w:t>smluvní pokutu podle čl. XI. odst. 11.1 Smlouvy.</w:t>
      </w:r>
    </w:p>
    <w:p w14:paraId="4134DB4A" w14:textId="281EFE79" w:rsidR="00A9438B" w:rsidRPr="001B3F9A" w:rsidRDefault="00A9438B" w:rsidP="001B3F9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4" w:lineRule="atLeast"/>
        <w:ind w:left="567" w:hanging="567"/>
        <w:jc w:val="both"/>
        <w:textAlignment w:val="baseline"/>
      </w:pPr>
      <w:r>
        <w:t xml:space="preserve">Ostatní ujednání Smlouvy </w:t>
      </w:r>
      <w:r w:rsidR="00E22AC5">
        <w:t>zůstá</w:t>
      </w:r>
      <w:r>
        <w:t>vají tímto Dodatkem nedotčena.</w:t>
      </w:r>
    </w:p>
    <w:p w14:paraId="764632B5" w14:textId="07C03117" w:rsidR="00A9438B" w:rsidRDefault="00A9438B">
      <w:r>
        <w:br w:type="page"/>
      </w:r>
    </w:p>
    <w:p w14:paraId="5551411F" w14:textId="513EB814" w:rsidR="009530FA" w:rsidRDefault="00760B20" w:rsidP="006114AE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lastRenderedPageBreak/>
        <w:t>Závěrečná ustanovení</w:t>
      </w:r>
    </w:p>
    <w:p w14:paraId="293C2DEF" w14:textId="072289DC" w:rsidR="009530FA" w:rsidRDefault="00797293" w:rsidP="001B3F9A">
      <w:pPr>
        <w:pStyle w:val="Nzev"/>
        <w:numPr>
          <w:ilvl w:val="1"/>
          <w:numId w:val="5"/>
        </w:numPr>
        <w:spacing w:after="120" w:line="276" w:lineRule="auto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</w:t>
      </w:r>
      <w:r w:rsidR="00760B20">
        <w:rPr>
          <w:b w:val="0"/>
          <w:u w:val="none"/>
        </w:rPr>
        <w:t>D</w:t>
      </w:r>
      <w:r w:rsidR="009530FA">
        <w:rPr>
          <w:b w:val="0"/>
          <w:u w:val="none"/>
        </w:rPr>
        <w:t>odatek se stává nedílnou součástí Smlouvy</w:t>
      </w:r>
      <w:r w:rsidR="00B204C6">
        <w:rPr>
          <w:b w:val="0"/>
          <w:u w:val="none"/>
        </w:rPr>
        <w:t>.</w:t>
      </w:r>
    </w:p>
    <w:p w14:paraId="464DCD49" w14:textId="77777777" w:rsidR="00B204C6" w:rsidRDefault="00B204C6" w:rsidP="00B204C6">
      <w:pPr>
        <w:pStyle w:val="Nzev"/>
        <w:numPr>
          <w:ilvl w:val="1"/>
          <w:numId w:val="5"/>
        </w:numPr>
        <w:spacing w:after="120" w:line="276" w:lineRule="auto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nabývá platnosti dnem podpisu oběma smluvními stranami a účinnosti </w:t>
      </w:r>
      <w:r w:rsidRPr="0038097A">
        <w:rPr>
          <w:b w:val="0"/>
          <w:u w:val="none"/>
        </w:rPr>
        <w:t>dnem uveřejnění v registru smluv v souladu se zákonem č. 340/2015 Sb., o zvláštních podmínkách účinnosti některých smluv, uveřejňování těchto smluv a o registru smluv (zákon o registru smluv), ve znění pozdějších předpisů (dále jen „</w:t>
      </w:r>
      <w:r w:rsidRPr="0038097A">
        <w:rPr>
          <w:i/>
          <w:u w:val="none"/>
        </w:rPr>
        <w:t>zákon o registru smluv</w:t>
      </w:r>
      <w:r w:rsidRPr="0038097A">
        <w:rPr>
          <w:b w:val="0"/>
          <w:u w:val="none"/>
        </w:rPr>
        <w:t>“).</w:t>
      </w:r>
    </w:p>
    <w:p w14:paraId="04BB0457" w14:textId="210647B2" w:rsidR="009530FA" w:rsidRDefault="00EB54A4" w:rsidP="001B3F9A">
      <w:pPr>
        <w:pStyle w:val="Nzev"/>
        <w:numPr>
          <w:ilvl w:val="1"/>
          <w:numId w:val="5"/>
        </w:numPr>
        <w:spacing w:after="120" w:line="276" w:lineRule="auto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</w:t>
      </w:r>
      <w:r w:rsidR="00760B20">
        <w:rPr>
          <w:b w:val="0"/>
          <w:u w:val="none"/>
        </w:rPr>
        <w:t>D</w:t>
      </w:r>
      <w:r w:rsidR="009530FA">
        <w:rPr>
          <w:b w:val="0"/>
          <w:u w:val="none"/>
        </w:rPr>
        <w:t xml:space="preserve">odatek byl vyhotoven ve </w:t>
      </w:r>
      <w:r w:rsidR="002308DB">
        <w:rPr>
          <w:b w:val="0"/>
          <w:u w:val="none"/>
        </w:rPr>
        <w:t>třech</w:t>
      </w:r>
      <w:r w:rsidR="009530FA">
        <w:rPr>
          <w:b w:val="0"/>
          <w:u w:val="none"/>
        </w:rPr>
        <w:t xml:space="preserve"> stejnopisech</w:t>
      </w:r>
      <w:r w:rsidR="00760B20">
        <w:rPr>
          <w:b w:val="0"/>
          <w:u w:val="none"/>
        </w:rPr>
        <w:t xml:space="preserve"> s platností originálu</w:t>
      </w:r>
      <w:r w:rsidR="009530FA">
        <w:rPr>
          <w:b w:val="0"/>
          <w:u w:val="none"/>
        </w:rPr>
        <w:t xml:space="preserve">, z nichž </w:t>
      </w:r>
      <w:r w:rsidR="002308DB">
        <w:rPr>
          <w:b w:val="0"/>
          <w:u w:val="none"/>
        </w:rPr>
        <w:t>dvě</w:t>
      </w:r>
      <w:r w:rsidR="009530FA">
        <w:rPr>
          <w:b w:val="0"/>
          <w:u w:val="none"/>
        </w:rPr>
        <w:t xml:space="preserve"> </w:t>
      </w:r>
      <w:r w:rsidR="00760B20">
        <w:rPr>
          <w:b w:val="0"/>
          <w:u w:val="none"/>
        </w:rPr>
        <w:t xml:space="preserve">vyhotovení </w:t>
      </w:r>
      <w:r w:rsidR="009530FA">
        <w:rPr>
          <w:b w:val="0"/>
          <w:u w:val="none"/>
        </w:rPr>
        <w:t xml:space="preserve">obdrží </w:t>
      </w:r>
      <w:r w:rsidR="002308DB">
        <w:rPr>
          <w:b w:val="0"/>
          <w:u w:val="none"/>
        </w:rPr>
        <w:t>Objednatel</w:t>
      </w:r>
      <w:r w:rsidR="009530FA">
        <w:rPr>
          <w:b w:val="0"/>
          <w:u w:val="none"/>
        </w:rPr>
        <w:t xml:space="preserve"> a jedn</w:t>
      </w:r>
      <w:r w:rsidR="00760B20">
        <w:rPr>
          <w:b w:val="0"/>
          <w:u w:val="none"/>
        </w:rPr>
        <w:t>o</w:t>
      </w:r>
      <w:r w:rsidR="009530FA">
        <w:rPr>
          <w:b w:val="0"/>
          <w:u w:val="none"/>
        </w:rPr>
        <w:t xml:space="preserve"> </w:t>
      </w:r>
      <w:r w:rsidR="002308DB">
        <w:rPr>
          <w:b w:val="0"/>
          <w:u w:val="none"/>
        </w:rPr>
        <w:t>Zhotovitel</w:t>
      </w:r>
      <w:r w:rsidR="009530FA">
        <w:rPr>
          <w:b w:val="0"/>
          <w:u w:val="none"/>
        </w:rPr>
        <w:t>.</w:t>
      </w:r>
    </w:p>
    <w:p w14:paraId="5556BE76" w14:textId="01FACB6F" w:rsidR="006114AE" w:rsidRPr="00717250" w:rsidRDefault="00B204C6" w:rsidP="001B3F9A">
      <w:pPr>
        <w:pStyle w:val="Nzev"/>
        <w:numPr>
          <w:ilvl w:val="1"/>
          <w:numId w:val="5"/>
        </w:numPr>
        <w:spacing w:after="120" w:line="276" w:lineRule="auto"/>
        <w:ind w:left="567" w:hanging="567"/>
        <w:jc w:val="both"/>
        <w:outlineLvl w:val="0"/>
        <w:rPr>
          <w:b w:val="0"/>
          <w:u w:val="none"/>
        </w:rPr>
      </w:pPr>
      <w:r w:rsidRPr="00753303">
        <w:rPr>
          <w:b w:val="0"/>
          <w:u w:val="none"/>
        </w:rPr>
        <w:t>Smluvní strany prohlašují, že skutečnosti uvedené ve Smlouvě, ani v</w:t>
      </w:r>
      <w:r>
        <w:rPr>
          <w:b w:val="0"/>
          <w:u w:val="none"/>
        </w:rPr>
        <w:t xml:space="preserve"> tomto </w:t>
      </w:r>
      <w:r w:rsidRPr="00753303">
        <w:rPr>
          <w:b w:val="0"/>
          <w:u w:val="none"/>
        </w:rPr>
        <w:t xml:space="preserve">Dodatku nepovažují za obchodní tajemství ve smyslu ustanovení § 504 </w:t>
      </w:r>
      <w:r>
        <w:rPr>
          <w:b w:val="0"/>
          <w:u w:val="none"/>
        </w:rPr>
        <w:t xml:space="preserve">zákona č. 89/2012 Sb., </w:t>
      </w:r>
      <w:r w:rsidRPr="00753303">
        <w:rPr>
          <w:b w:val="0"/>
          <w:u w:val="none"/>
        </w:rPr>
        <w:t>občansk</w:t>
      </w:r>
      <w:r>
        <w:rPr>
          <w:b w:val="0"/>
          <w:u w:val="none"/>
        </w:rPr>
        <w:t>ý</w:t>
      </w:r>
      <w:r w:rsidRPr="00753303">
        <w:rPr>
          <w:b w:val="0"/>
          <w:u w:val="none"/>
        </w:rPr>
        <w:t xml:space="preserve"> zákoník</w:t>
      </w:r>
      <w:r>
        <w:rPr>
          <w:b w:val="0"/>
          <w:u w:val="none"/>
        </w:rPr>
        <w:t>, ve znění pozdějších předpisů</w:t>
      </w:r>
      <w:r w:rsidRPr="00753303">
        <w:rPr>
          <w:b w:val="0"/>
          <w:u w:val="none"/>
        </w:rPr>
        <w:t xml:space="preserve"> a udělují svolení k jejich užití a</w:t>
      </w:r>
      <w:r>
        <w:rPr>
          <w:b w:val="0"/>
          <w:u w:val="none"/>
        </w:rPr>
        <w:t> </w:t>
      </w:r>
      <w:r w:rsidRPr="00753303">
        <w:rPr>
          <w:b w:val="0"/>
          <w:u w:val="none"/>
        </w:rPr>
        <w:t>zveřejnění bez stanovení jakýchkoliv dalších podmínek.</w:t>
      </w:r>
    </w:p>
    <w:p w14:paraId="624867FB" w14:textId="528CED80" w:rsidR="006114AE" w:rsidRPr="00717250" w:rsidRDefault="00B204C6" w:rsidP="001B3F9A">
      <w:pPr>
        <w:pStyle w:val="Nzev"/>
        <w:numPr>
          <w:ilvl w:val="1"/>
          <w:numId w:val="5"/>
        </w:numPr>
        <w:spacing w:after="120" w:line="276" w:lineRule="auto"/>
        <w:ind w:left="567" w:hanging="567"/>
        <w:jc w:val="both"/>
        <w:outlineLvl w:val="0"/>
        <w:rPr>
          <w:b w:val="0"/>
          <w:u w:val="none"/>
        </w:rPr>
      </w:pPr>
      <w:r w:rsidRPr="00753303">
        <w:rPr>
          <w:b w:val="0"/>
          <w:u w:val="none"/>
        </w:rPr>
        <w:t xml:space="preserve">Smluvní strany souhlasí se zveřejněním Smlouvy a </w:t>
      </w:r>
      <w:r>
        <w:rPr>
          <w:b w:val="0"/>
          <w:u w:val="none"/>
        </w:rPr>
        <w:t xml:space="preserve">tohoto </w:t>
      </w:r>
      <w:r w:rsidRPr="00753303">
        <w:rPr>
          <w:b w:val="0"/>
          <w:u w:val="none"/>
        </w:rPr>
        <w:t>Dodatku v jej</w:t>
      </w:r>
      <w:r>
        <w:rPr>
          <w:b w:val="0"/>
          <w:u w:val="none"/>
        </w:rPr>
        <w:t>ich</w:t>
      </w:r>
      <w:r w:rsidRPr="00753303">
        <w:rPr>
          <w:b w:val="0"/>
          <w:u w:val="none"/>
        </w:rPr>
        <w:t xml:space="preserve"> plném znění dle zákona o registru smluv</w:t>
      </w:r>
      <w:r>
        <w:rPr>
          <w:b w:val="0"/>
          <w:u w:val="none"/>
        </w:rPr>
        <w:t>.</w:t>
      </w:r>
    </w:p>
    <w:p w14:paraId="4AA4C47E" w14:textId="38F2D28C" w:rsidR="006114AE" w:rsidRPr="00717250" w:rsidRDefault="006114AE" w:rsidP="001B3F9A">
      <w:pPr>
        <w:pStyle w:val="Nzev"/>
        <w:numPr>
          <w:ilvl w:val="1"/>
          <w:numId w:val="5"/>
        </w:numPr>
        <w:spacing w:after="120" w:line="276" w:lineRule="auto"/>
        <w:ind w:left="567" w:hanging="567"/>
        <w:jc w:val="both"/>
        <w:outlineLvl w:val="0"/>
        <w:rPr>
          <w:b w:val="0"/>
          <w:u w:val="none"/>
        </w:rPr>
      </w:pPr>
      <w:r w:rsidRPr="00717250">
        <w:rPr>
          <w:b w:val="0"/>
          <w:u w:val="none"/>
        </w:rPr>
        <w:t xml:space="preserve">Smluvní strany výslovně sjednávají, že uveřejnění Smlouvy včetně </w:t>
      </w:r>
      <w:r w:rsidR="00600963">
        <w:rPr>
          <w:b w:val="0"/>
          <w:u w:val="none"/>
        </w:rPr>
        <w:t xml:space="preserve">tohoto </w:t>
      </w:r>
      <w:r w:rsidRPr="00717250">
        <w:rPr>
          <w:b w:val="0"/>
          <w:u w:val="none"/>
        </w:rPr>
        <w:t xml:space="preserve">Dodatku v registru smluv dle zákona o registru smluv zajistí </w:t>
      </w:r>
      <w:r w:rsidR="002308DB">
        <w:rPr>
          <w:b w:val="0"/>
          <w:u w:val="none"/>
        </w:rPr>
        <w:t>Objednatel</w:t>
      </w:r>
      <w:r w:rsidRPr="00717250">
        <w:rPr>
          <w:b w:val="0"/>
          <w:u w:val="none"/>
        </w:rPr>
        <w:t>.</w:t>
      </w:r>
    </w:p>
    <w:p w14:paraId="15A24145" w14:textId="640C8098" w:rsidR="009530FA" w:rsidRDefault="009530FA" w:rsidP="001B3F9A">
      <w:pPr>
        <w:pStyle w:val="Nzev"/>
        <w:numPr>
          <w:ilvl w:val="1"/>
          <w:numId w:val="5"/>
        </w:numPr>
        <w:spacing w:line="276" w:lineRule="auto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Smluvní strany po přečtení tohoto </w:t>
      </w:r>
      <w:r w:rsidR="00760B20">
        <w:rPr>
          <w:b w:val="0"/>
          <w:u w:val="none"/>
        </w:rPr>
        <w:t>D</w:t>
      </w:r>
      <w:r>
        <w:rPr>
          <w:b w:val="0"/>
          <w:u w:val="none"/>
        </w:rPr>
        <w:t xml:space="preserve">odatku prohlašují, že souhlasí s jeho obsahem, že tento </w:t>
      </w:r>
      <w:r w:rsidR="00760B20">
        <w:rPr>
          <w:b w:val="0"/>
          <w:u w:val="none"/>
        </w:rPr>
        <w:t>D</w:t>
      </w:r>
      <w:r>
        <w:rPr>
          <w:b w:val="0"/>
          <w:u w:val="none"/>
        </w:rPr>
        <w:t>odatek byl sepsán vážně, určitě, srozumitelně a na základě jejich pravé a svobodné vůle, na důkaz čehož připojují své podpisy.</w:t>
      </w:r>
    </w:p>
    <w:p w14:paraId="0CAEA85F" w14:textId="77777777" w:rsidR="009530FA" w:rsidRDefault="009530FA" w:rsidP="009530FA">
      <w:pPr>
        <w:pStyle w:val="Odstavecseseznamem"/>
        <w:rPr>
          <w:b/>
        </w:rPr>
      </w:pPr>
    </w:p>
    <w:p w14:paraId="600BC6EA" w14:textId="273B3D5B" w:rsidR="009530FA" w:rsidRDefault="009530FA" w:rsidP="00717250">
      <w:pPr>
        <w:pStyle w:val="Seznam"/>
        <w:keepNext/>
        <w:spacing w:before="120"/>
        <w:ind w:left="567" w:firstLine="0"/>
        <w:contextualSpacing w:val="0"/>
      </w:pPr>
      <w:r>
        <w:t xml:space="preserve">V Praze dne </w:t>
      </w:r>
      <w:proofErr w:type="gramStart"/>
      <w:r w:rsidR="001F0349">
        <w:t>29.9.2017</w:t>
      </w:r>
      <w:proofErr w:type="gramEnd"/>
      <w:r>
        <w:tab/>
      </w:r>
      <w:r>
        <w:tab/>
      </w:r>
      <w:r w:rsidR="001F0349">
        <w:t xml:space="preserve">                                        </w:t>
      </w:r>
      <w:r>
        <w:t xml:space="preserve">V Praze dne </w:t>
      </w:r>
      <w:r w:rsidR="001F0349">
        <w:t>29. 9. 2017</w:t>
      </w:r>
      <w:r w:rsidR="00717250">
        <w:tab/>
      </w:r>
    </w:p>
    <w:p w14:paraId="3EDAE9EE" w14:textId="3DCC2914" w:rsidR="009530FA" w:rsidRDefault="009530FA" w:rsidP="009530FA">
      <w:pPr>
        <w:pStyle w:val="Seznam"/>
        <w:keepNext/>
        <w:ind w:left="567" w:firstLine="0"/>
      </w:pPr>
    </w:p>
    <w:p w14:paraId="5C50BF74" w14:textId="30013FDB" w:rsidR="00600963" w:rsidRDefault="00600963" w:rsidP="009530FA">
      <w:pPr>
        <w:pStyle w:val="Seznam"/>
        <w:keepNext/>
        <w:ind w:left="567" w:firstLine="0"/>
      </w:pPr>
    </w:p>
    <w:p w14:paraId="3AFB8508" w14:textId="77777777" w:rsidR="00600963" w:rsidRDefault="00600963" w:rsidP="009530FA">
      <w:pPr>
        <w:pStyle w:val="Seznam"/>
        <w:keepNext/>
        <w:ind w:left="567" w:firstLine="0"/>
      </w:pPr>
    </w:p>
    <w:p w14:paraId="6F4D3104" w14:textId="24A775BE" w:rsidR="009530FA" w:rsidRDefault="009530FA" w:rsidP="009530FA">
      <w:pPr>
        <w:pStyle w:val="Seznam32"/>
        <w:spacing w:line="276" w:lineRule="auto"/>
        <w:ind w:left="0" w:firstLine="567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B204C6">
        <w:tab/>
      </w:r>
      <w:r>
        <w:t>…………………………………</w:t>
      </w:r>
    </w:p>
    <w:p w14:paraId="7F5E5352" w14:textId="48FFFBF5" w:rsidR="009530FA" w:rsidRPr="00717250" w:rsidRDefault="00B204C6" w:rsidP="00717250">
      <w:pPr>
        <w:pStyle w:val="Seznam32"/>
        <w:spacing w:after="0" w:line="276" w:lineRule="auto"/>
        <w:ind w:left="567" w:firstLine="0"/>
        <w:jc w:val="both"/>
        <w:rPr>
          <w:b/>
        </w:rPr>
      </w:pPr>
      <w:r w:rsidRPr="00B204C6">
        <w:rPr>
          <w:b/>
        </w:rPr>
        <w:t>Základní škola, Praha 8, Palmovka 8</w:t>
      </w:r>
      <w:r w:rsidR="009530FA" w:rsidRPr="00717250">
        <w:rPr>
          <w:b/>
        </w:rPr>
        <w:tab/>
      </w:r>
      <w:r w:rsidR="009530FA" w:rsidRPr="00717250">
        <w:rPr>
          <w:b/>
        </w:rPr>
        <w:tab/>
      </w:r>
      <w:r w:rsidR="009530FA" w:rsidRPr="00717250">
        <w:rPr>
          <w:b/>
        </w:rPr>
        <w:tab/>
      </w:r>
      <w:r w:rsidRPr="00974A48">
        <w:rPr>
          <w:b/>
        </w:rPr>
        <w:t xml:space="preserve">S </w:t>
      </w:r>
      <w:proofErr w:type="spellStart"/>
      <w:r w:rsidRPr="00974A48">
        <w:rPr>
          <w:b/>
        </w:rPr>
        <w:t>com</w:t>
      </w:r>
      <w:proofErr w:type="spellEnd"/>
      <w:r w:rsidRPr="00974A48">
        <w:rPr>
          <w:b/>
        </w:rPr>
        <w:t xml:space="preserve"> ENERGO s.r.o.</w:t>
      </w:r>
    </w:p>
    <w:p w14:paraId="452156EF" w14:textId="5187195A" w:rsidR="00625836" w:rsidRPr="009530FA" w:rsidRDefault="00B204C6" w:rsidP="00717250">
      <w:pPr>
        <w:pStyle w:val="Seznam32"/>
        <w:spacing w:after="0" w:line="276" w:lineRule="auto"/>
        <w:ind w:left="567" w:firstLine="0"/>
        <w:jc w:val="both"/>
      </w:pPr>
      <w:r w:rsidRPr="00974A48">
        <w:t xml:space="preserve">Mgr. </w:t>
      </w:r>
      <w:r w:rsidR="00D60BB6">
        <w:t>Ivana Vanišová</w:t>
      </w:r>
      <w:r w:rsidR="00717250" w:rsidRPr="00717250">
        <w:rPr>
          <w:b/>
        </w:rPr>
        <w:tab/>
      </w:r>
      <w:r w:rsidR="00717250" w:rsidRPr="00717250">
        <w:rPr>
          <w:b/>
        </w:rPr>
        <w:tab/>
      </w:r>
      <w:r w:rsidR="002308DB">
        <w:tab/>
      </w:r>
      <w:r>
        <w:tab/>
      </w:r>
      <w:r>
        <w:tab/>
      </w:r>
      <w:r>
        <w:tab/>
        <w:t>Jaroslav</w:t>
      </w:r>
      <w:r w:rsidRPr="00974A48">
        <w:t xml:space="preserve"> </w:t>
      </w:r>
      <w:proofErr w:type="spellStart"/>
      <w:r w:rsidRPr="00974A48">
        <w:t>Vasilev</w:t>
      </w:r>
      <w:proofErr w:type="spellEnd"/>
    </w:p>
    <w:sectPr w:rsidR="00625836" w:rsidRPr="009530FA" w:rsidSect="008F229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5AD14" w14:textId="77777777" w:rsidR="00D32F7D" w:rsidRDefault="00D32F7D">
      <w:r>
        <w:separator/>
      </w:r>
    </w:p>
  </w:endnote>
  <w:endnote w:type="continuationSeparator" w:id="0">
    <w:p w14:paraId="04B59B07" w14:textId="77777777" w:rsidR="00D32F7D" w:rsidRDefault="00D3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6041" w14:textId="77777777" w:rsidR="00BC525D" w:rsidRDefault="00C67B09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BE8CA9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C9C1" w14:textId="6F5CF744" w:rsidR="00BC525D" w:rsidRDefault="00C67B09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0349">
      <w:rPr>
        <w:rStyle w:val="slostrnky"/>
        <w:noProof/>
      </w:rPr>
      <w:t>1</w:t>
    </w:r>
    <w:r>
      <w:rPr>
        <w:rStyle w:val="slostrnky"/>
      </w:rPr>
      <w:fldChar w:fldCharType="end"/>
    </w:r>
  </w:p>
  <w:p w14:paraId="14BDAE2F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944F7" w14:textId="77777777" w:rsidR="00D32F7D" w:rsidRDefault="00D32F7D">
      <w:r>
        <w:separator/>
      </w:r>
    </w:p>
  </w:footnote>
  <w:footnote w:type="continuationSeparator" w:id="0">
    <w:p w14:paraId="32FFD6CE" w14:textId="77777777" w:rsidR="00D32F7D" w:rsidRDefault="00D3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67AC9"/>
    <w:multiLevelType w:val="multilevel"/>
    <w:tmpl w:val="F0626E40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25A4A"/>
    <w:multiLevelType w:val="multilevel"/>
    <w:tmpl w:val="BEA8E7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321A0E"/>
    <w:multiLevelType w:val="multilevel"/>
    <w:tmpl w:val="237A42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20695D"/>
    <w:multiLevelType w:val="multilevel"/>
    <w:tmpl w:val="FD4AA1C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7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245B4"/>
    <w:multiLevelType w:val="hybridMultilevel"/>
    <w:tmpl w:val="949A6CF0"/>
    <w:lvl w:ilvl="0" w:tplc="39C81AB4">
      <w:start w:val="1"/>
      <w:numFmt w:val="ordinal"/>
      <w:lvlText w:val="3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086701"/>
    <w:multiLevelType w:val="hybridMultilevel"/>
    <w:tmpl w:val="3D148466"/>
    <w:lvl w:ilvl="0" w:tplc="442EF1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41EDC"/>
    <w:multiLevelType w:val="hybridMultilevel"/>
    <w:tmpl w:val="0FF697B8"/>
    <w:lvl w:ilvl="0" w:tplc="AFCEEF9E">
      <w:start w:val="1"/>
      <w:numFmt w:val="decimal"/>
      <w:lvlText w:val="%1."/>
      <w:lvlJc w:val="left"/>
      <w:pPr>
        <w:ind w:left="720" w:hanging="360"/>
      </w:pPr>
    </w:lvl>
    <w:lvl w:ilvl="1" w:tplc="0D04D5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E2ACF"/>
    <w:multiLevelType w:val="hybridMultilevel"/>
    <w:tmpl w:val="1FE025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0660B"/>
    <w:multiLevelType w:val="hybridMultilevel"/>
    <w:tmpl w:val="0C00CA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9787E"/>
    <w:multiLevelType w:val="hybridMultilevel"/>
    <w:tmpl w:val="35AA3362"/>
    <w:lvl w:ilvl="0" w:tplc="861694D6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010C00"/>
    <w:multiLevelType w:val="multilevel"/>
    <w:tmpl w:val="BD141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DD7590"/>
    <w:multiLevelType w:val="hybridMultilevel"/>
    <w:tmpl w:val="E1D67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6"/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36"/>
    <w:rsid w:val="00003E2E"/>
    <w:rsid w:val="00006C2F"/>
    <w:rsid w:val="00022FD3"/>
    <w:rsid w:val="000308EA"/>
    <w:rsid w:val="00056CDF"/>
    <w:rsid w:val="00057233"/>
    <w:rsid w:val="00082E3D"/>
    <w:rsid w:val="00095222"/>
    <w:rsid w:val="000A4A6C"/>
    <w:rsid w:val="000B0D62"/>
    <w:rsid w:val="000B61CD"/>
    <w:rsid w:val="000B7D13"/>
    <w:rsid w:val="000C4F8E"/>
    <w:rsid w:val="000C5D64"/>
    <w:rsid w:val="000D0889"/>
    <w:rsid w:val="000D534C"/>
    <w:rsid w:val="000E02BF"/>
    <w:rsid w:val="000F1225"/>
    <w:rsid w:val="000F24E5"/>
    <w:rsid w:val="000F3688"/>
    <w:rsid w:val="00101685"/>
    <w:rsid w:val="0010621C"/>
    <w:rsid w:val="0010649A"/>
    <w:rsid w:val="00106BE7"/>
    <w:rsid w:val="00110104"/>
    <w:rsid w:val="00137D32"/>
    <w:rsid w:val="00147D79"/>
    <w:rsid w:val="001542DE"/>
    <w:rsid w:val="0016462A"/>
    <w:rsid w:val="00167DCB"/>
    <w:rsid w:val="00171884"/>
    <w:rsid w:val="0019441A"/>
    <w:rsid w:val="001B1C29"/>
    <w:rsid w:val="001B3F9A"/>
    <w:rsid w:val="001C5F9F"/>
    <w:rsid w:val="001F0349"/>
    <w:rsid w:val="001F5CE4"/>
    <w:rsid w:val="002308DB"/>
    <w:rsid w:val="00231072"/>
    <w:rsid w:val="002406A1"/>
    <w:rsid w:val="002406B4"/>
    <w:rsid w:val="0024312A"/>
    <w:rsid w:val="002440F2"/>
    <w:rsid w:val="00244F00"/>
    <w:rsid w:val="00253726"/>
    <w:rsid w:val="002548F7"/>
    <w:rsid w:val="00282EF6"/>
    <w:rsid w:val="00286DFB"/>
    <w:rsid w:val="00293C70"/>
    <w:rsid w:val="00296A0F"/>
    <w:rsid w:val="002A7404"/>
    <w:rsid w:val="002B6FFF"/>
    <w:rsid w:val="002C620E"/>
    <w:rsid w:val="00301734"/>
    <w:rsid w:val="003050B4"/>
    <w:rsid w:val="00306887"/>
    <w:rsid w:val="003101B0"/>
    <w:rsid w:val="003107A3"/>
    <w:rsid w:val="00310B3C"/>
    <w:rsid w:val="003227FE"/>
    <w:rsid w:val="00324AC2"/>
    <w:rsid w:val="00326C26"/>
    <w:rsid w:val="00337CEF"/>
    <w:rsid w:val="00343C29"/>
    <w:rsid w:val="00344E43"/>
    <w:rsid w:val="0035578E"/>
    <w:rsid w:val="0035698D"/>
    <w:rsid w:val="00364298"/>
    <w:rsid w:val="003960E6"/>
    <w:rsid w:val="003A1C74"/>
    <w:rsid w:val="003C5F04"/>
    <w:rsid w:val="003C7628"/>
    <w:rsid w:val="003C7FE1"/>
    <w:rsid w:val="003D1338"/>
    <w:rsid w:val="003D140A"/>
    <w:rsid w:val="003F4C9D"/>
    <w:rsid w:val="00403012"/>
    <w:rsid w:val="00450E8A"/>
    <w:rsid w:val="00454ED5"/>
    <w:rsid w:val="00455812"/>
    <w:rsid w:val="00465A5A"/>
    <w:rsid w:val="00470B02"/>
    <w:rsid w:val="00471631"/>
    <w:rsid w:val="004756B4"/>
    <w:rsid w:val="00477B86"/>
    <w:rsid w:val="004B5E69"/>
    <w:rsid w:val="004C0815"/>
    <w:rsid w:val="004C0F93"/>
    <w:rsid w:val="004C34A1"/>
    <w:rsid w:val="004D03D8"/>
    <w:rsid w:val="005004FE"/>
    <w:rsid w:val="00500842"/>
    <w:rsid w:val="00505E29"/>
    <w:rsid w:val="00515552"/>
    <w:rsid w:val="00524C80"/>
    <w:rsid w:val="0053762F"/>
    <w:rsid w:val="00555E26"/>
    <w:rsid w:val="00564AB5"/>
    <w:rsid w:val="005653FA"/>
    <w:rsid w:val="005854DB"/>
    <w:rsid w:val="005A0D06"/>
    <w:rsid w:val="005A0F33"/>
    <w:rsid w:val="005A752B"/>
    <w:rsid w:val="005B09EF"/>
    <w:rsid w:val="005C0A11"/>
    <w:rsid w:val="005C4092"/>
    <w:rsid w:val="005D09CA"/>
    <w:rsid w:val="005D6078"/>
    <w:rsid w:val="005E4EB0"/>
    <w:rsid w:val="005F3614"/>
    <w:rsid w:val="00600159"/>
    <w:rsid w:val="006006B4"/>
    <w:rsid w:val="00600963"/>
    <w:rsid w:val="006107BD"/>
    <w:rsid w:val="006114AE"/>
    <w:rsid w:val="00611C72"/>
    <w:rsid w:val="006239D9"/>
    <w:rsid w:val="00624410"/>
    <w:rsid w:val="00625836"/>
    <w:rsid w:val="00644F43"/>
    <w:rsid w:val="00644F66"/>
    <w:rsid w:val="0065118E"/>
    <w:rsid w:val="00653D72"/>
    <w:rsid w:val="006668C3"/>
    <w:rsid w:val="00677C38"/>
    <w:rsid w:val="006829DC"/>
    <w:rsid w:val="00684E39"/>
    <w:rsid w:val="006917ED"/>
    <w:rsid w:val="00692EF2"/>
    <w:rsid w:val="0069566F"/>
    <w:rsid w:val="006A2301"/>
    <w:rsid w:val="006A5EDC"/>
    <w:rsid w:val="006B67C6"/>
    <w:rsid w:val="006D6A33"/>
    <w:rsid w:val="006D72C6"/>
    <w:rsid w:val="006E2706"/>
    <w:rsid w:val="006E3E09"/>
    <w:rsid w:val="00702A81"/>
    <w:rsid w:val="0071269D"/>
    <w:rsid w:val="00717250"/>
    <w:rsid w:val="00733C17"/>
    <w:rsid w:val="00735FDB"/>
    <w:rsid w:val="00736B76"/>
    <w:rsid w:val="00741E86"/>
    <w:rsid w:val="00750533"/>
    <w:rsid w:val="00760B20"/>
    <w:rsid w:val="00766EAC"/>
    <w:rsid w:val="00777423"/>
    <w:rsid w:val="00790C5C"/>
    <w:rsid w:val="00791053"/>
    <w:rsid w:val="007937EC"/>
    <w:rsid w:val="00793BD6"/>
    <w:rsid w:val="00797293"/>
    <w:rsid w:val="007A752F"/>
    <w:rsid w:val="007B2FE1"/>
    <w:rsid w:val="007B3AF2"/>
    <w:rsid w:val="007E50F5"/>
    <w:rsid w:val="007F163D"/>
    <w:rsid w:val="00800FAD"/>
    <w:rsid w:val="0080394D"/>
    <w:rsid w:val="00804EEF"/>
    <w:rsid w:val="00807074"/>
    <w:rsid w:val="00815DBA"/>
    <w:rsid w:val="00837359"/>
    <w:rsid w:val="00847A06"/>
    <w:rsid w:val="00852951"/>
    <w:rsid w:val="00852FCD"/>
    <w:rsid w:val="00861937"/>
    <w:rsid w:val="008635F8"/>
    <w:rsid w:val="008638AE"/>
    <w:rsid w:val="00875A4B"/>
    <w:rsid w:val="00885C4E"/>
    <w:rsid w:val="008934DB"/>
    <w:rsid w:val="008947FC"/>
    <w:rsid w:val="00895D35"/>
    <w:rsid w:val="008A118B"/>
    <w:rsid w:val="008A6909"/>
    <w:rsid w:val="008C04CD"/>
    <w:rsid w:val="008D1642"/>
    <w:rsid w:val="008D1DBD"/>
    <w:rsid w:val="008D39D3"/>
    <w:rsid w:val="008D5E42"/>
    <w:rsid w:val="008D696A"/>
    <w:rsid w:val="008F2294"/>
    <w:rsid w:val="00902531"/>
    <w:rsid w:val="00902710"/>
    <w:rsid w:val="0090434B"/>
    <w:rsid w:val="00913980"/>
    <w:rsid w:val="009237BC"/>
    <w:rsid w:val="0093217E"/>
    <w:rsid w:val="00933C6E"/>
    <w:rsid w:val="0093692A"/>
    <w:rsid w:val="00947F3B"/>
    <w:rsid w:val="00951195"/>
    <w:rsid w:val="009530FA"/>
    <w:rsid w:val="00955B2E"/>
    <w:rsid w:val="00972973"/>
    <w:rsid w:val="00974234"/>
    <w:rsid w:val="00974D26"/>
    <w:rsid w:val="009A011F"/>
    <w:rsid w:val="009B1E92"/>
    <w:rsid w:val="009D0BCC"/>
    <w:rsid w:val="009D52BF"/>
    <w:rsid w:val="009D5816"/>
    <w:rsid w:val="009D5A8D"/>
    <w:rsid w:val="009E4CF0"/>
    <w:rsid w:val="00A01227"/>
    <w:rsid w:val="00A312CB"/>
    <w:rsid w:val="00A339FF"/>
    <w:rsid w:val="00A45FDC"/>
    <w:rsid w:val="00A55C0C"/>
    <w:rsid w:val="00A72598"/>
    <w:rsid w:val="00A7618C"/>
    <w:rsid w:val="00A8245C"/>
    <w:rsid w:val="00A9438B"/>
    <w:rsid w:val="00A97401"/>
    <w:rsid w:val="00AA1EDB"/>
    <w:rsid w:val="00AA5914"/>
    <w:rsid w:val="00AC3C3A"/>
    <w:rsid w:val="00AC4B8C"/>
    <w:rsid w:val="00AF436F"/>
    <w:rsid w:val="00B14BB6"/>
    <w:rsid w:val="00B20116"/>
    <w:rsid w:val="00B204C6"/>
    <w:rsid w:val="00B210D8"/>
    <w:rsid w:val="00B30E83"/>
    <w:rsid w:val="00B5516B"/>
    <w:rsid w:val="00B63107"/>
    <w:rsid w:val="00B8699D"/>
    <w:rsid w:val="00B94E75"/>
    <w:rsid w:val="00BB06CA"/>
    <w:rsid w:val="00BC0FA9"/>
    <w:rsid w:val="00BC1B9B"/>
    <w:rsid w:val="00BC525D"/>
    <w:rsid w:val="00BD27A2"/>
    <w:rsid w:val="00BE0CC9"/>
    <w:rsid w:val="00BF4F0E"/>
    <w:rsid w:val="00C35ED0"/>
    <w:rsid w:val="00C47518"/>
    <w:rsid w:val="00C54745"/>
    <w:rsid w:val="00C63394"/>
    <w:rsid w:val="00C67B09"/>
    <w:rsid w:val="00C74CD1"/>
    <w:rsid w:val="00C75DAA"/>
    <w:rsid w:val="00C82183"/>
    <w:rsid w:val="00CA41F1"/>
    <w:rsid w:val="00CB69D2"/>
    <w:rsid w:val="00CC1CB1"/>
    <w:rsid w:val="00CE087C"/>
    <w:rsid w:val="00CE524D"/>
    <w:rsid w:val="00CE68A6"/>
    <w:rsid w:val="00D04C90"/>
    <w:rsid w:val="00D200D1"/>
    <w:rsid w:val="00D32F7D"/>
    <w:rsid w:val="00D44B8D"/>
    <w:rsid w:val="00D47D15"/>
    <w:rsid w:val="00D57D04"/>
    <w:rsid w:val="00D60BB6"/>
    <w:rsid w:val="00D644E1"/>
    <w:rsid w:val="00D7269C"/>
    <w:rsid w:val="00D734B3"/>
    <w:rsid w:val="00D930BD"/>
    <w:rsid w:val="00D95912"/>
    <w:rsid w:val="00DA2052"/>
    <w:rsid w:val="00DA5D44"/>
    <w:rsid w:val="00DB2DB9"/>
    <w:rsid w:val="00DB470A"/>
    <w:rsid w:val="00DC2F65"/>
    <w:rsid w:val="00DE44C2"/>
    <w:rsid w:val="00DE58F9"/>
    <w:rsid w:val="00DE69EA"/>
    <w:rsid w:val="00E04D54"/>
    <w:rsid w:val="00E22AC5"/>
    <w:rsid w:val="00E27F5C"/>
    <w:rsid w:val="00E3010A"/>
    <w:rsid w:val="00E440CF"/>
    <w:rsid w:val="00E56678"/>
    <w:rsid w:val="00E57EC3"/>
    <w:rsid w:val="00E67CAC"/>
    <w:rsid w:val="00E75825"/>
    <w:rsid w:val="00E84481"/>
    <w:rsid w:val="00E944A5"/>
    <w:rsid w:val="00E96509"/>
    <w:rsid w:val="00E96A69"/>
    <w:rsid w:val="00EB54A4"/>
    <w:rsid w:val="00F063FB"/>
    <w:rsid w:val="00F06CEB"/>
    <w:rsid w:val="00F2237B"/>
    <w:rsid w:val="00F351E7"/>
    <w:rsid w:val="00F36278"/>
    <w:rsid w:val="00F41BB2"/>
    <w:rsid w:val="00F5578C"/>
    <w:rsid w:val="00F703E3"/>
    <w:rsid w:val="00F85C42"/>
    <w:rsid w:val="00F91AEB"/>
    <w:rsid w:val="00F934FE"/>
    <w:rsid w:val="00F9589C"/>
    <w:rsid w:val="00F97EE8"/>
    <w:rsid w:val="00FA534F"/>
    <w:rsid w:val="00FA772D"/>
    <w:rsid w:val="00FA7AB8"/>
    <w:rsid w:val="00FE105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character" w:styleId="Odkaznakoment">
    <w:name w:val="annotation reference"/>
    <w:basedOn w:val="Standardnpsmoodstavce"/>
    <w:rsid w:val="00194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41A"/>
  </w:style>
  <w:style w:type="paragraph" w:styleId="Pedmtkomente">
    <w:name w:val="annotation subject"/>
    <w:basedOn w:val="Textkomente"/>
    <w:next w:val="Textkomente"/>
    <w:link w:val="PedmtkomenteChar"/>
    <w:rsid w:val="001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41A"/>
    <w:rPr>
      <w:b/>
      <w:bCs/>
    </w:rPr>
  </w:style>
  <w:style w:type="paragraph" w:styleId="Revize">
    <w:name w:val="Revision"/>
    <w:hidden/>
    <w:rsid w:val="0019441A"/>
    <w:rPr>
      <w:sz w:val="24"/>
      <w:szCs w:val="24"/>
    </w:rPr>
  </w:style>
  <w:style w:type="character" w:customStyle="1" w:styleId="nowrap">
    <w:name w:val="nowrap"/>
    <w:basedOn w:val="Standardnpsmoodstavce"/>
    <w:rsid w:val="00623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character" w:styleId="Odkaznakoment">
    <w:name w:val="annotation reference"/>
    <w:basedOn w:val="Standardnpsmoodstavce"/>
    <w:rsid w:val="00194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41A"/>
  </w:style>
  <w:style w:type="paragraph" w:styleId="Pedmtkomente">
    <w:name w:val="annotation subject"/>
    <w:basedOn w:val="Textkomente"/>
    <w:next w:val="Textkomente"/>
    <w:link w:val="PedmtkomenteChar"/>
    <w:rsid w:val="001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41A"/>
    <w:rPr>
      <w:b/>
      <w:bCs/>
    </w:rPr>
  </w:style>
  <w:style w:type="paragraph" w:styleId="Revize">
    <w:name w:val="Revision"/>
    <w:hidden/>
    <w:rsid w:val="0019441A"/>
    <w:rPr>
      <w:sz w:val="24"/>
      <w:szCs w:val="24"/>
    </w:rPr>
  </w:style>
  <w:style w:type="character" w:customStyle="1" w:styleId="nowrap">
    <w:name w:val="nowrap"/>
    <w:basedOn w:val="Standardnpsmoodstavce"/>
    <w:rsid w:val="0062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Ivana Vanisova</cp:lastModifiedBy>
  <cp:revision>4</cp:revision>
  <cp:lastPrinted>2016-03-30T08:20:00Z</cp:lastPrinted>
  <dcterms:created xsi:type="dcterms:W3CDTF">2017-10-09T12:35:00Z</dcterms:created>
  <dcterms:modified xsi:type="dcterms:W3CDTF">2017-10-13T17:39:00Z</dcterms:modified>
</cp:coreProperties>
</file>