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925B74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4C6" w:rsidRDefault="00925B74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5B74">
        <w:rPr>
          <w:rFonts w:ascii="Courier New" w:hAnsi="Courier New" w:cs="Courier New"/>
          <w:i/>
          <w:iCs/>
          <w:color w:val="000000"/>
          <w:sz w:val="20"/>
          <w:szCs w:val="20"/>
        </w:rPr>
        <w:t>0168084     HALAVEN 0,44 MG/ML      INJ SOL 0,44MG/ML    6,00  8973,51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25B74">
        <w:rPr>
          <w:rFonts w:ascii="Helv" w:hAnsi="Helv" w:cs="Helv"/>
          <w:i/>
          <w:iCs/>
          <w:color w:val="000000"/>
          <w:sz w:val="20"/>
          <w:szCs w:val="20"/>
        </w:rPr>
        <w:t xml:space="preserve"> 53841,06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46E0"/>
    <w:rsid w:val="00056333"/>
    <w:rsid w:val="0006226F"/>
    <w:rsid w:val="00084ABF"/>
    <w:rsid w:val="000A7C53"/>
    <w:rsid w:val="000B56A9"/>
    <w:rsid w:val="000B592D"/>
    <w:rsid w:val="000D436E"/>
    <w:rsid w:val="00112ADA"/>
    <w:rsid w:val="00116208"/>
    <w:rsid w:val="001534C6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612AB4"/>
    <w:rsid w:val="006356D1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8A6CD5"/>
    <w:rsid w:val="009146AF"/>
    <w:rsid w:val="00925B74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CD642C"/>
    <w:rsid w:val="00D04328"/>
    <w:rsid w:val="00E22745"/>
    <w:rsid w:val="00E80879"/>
    <w:rsid w:val="00EA2D55"/>
    <w:rsid w:val="00EF6A7F"/>
    <w:rsid w:val="00F12C93"/>
    <w:rsid w:val="00F32E41"/>
    <w:rsid w:val="00F54A6D"/>
    <w:rsid w:val="00F55E99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14</cp:revision>
  <cp:lastPrinted>2016-08-15T11:27:00Z</cp:lastPrinted>
  <dcterms:created xsi:type="dcterms:W3CDTF">2016-09-14T07:54:00Z</dcterms:created>
  <dcterms:modified xsi:type="dcterms:W3CDTF">2016-10-05T11:45:00Z</dcterms:modified>
</cp:coreProperties>
</file>