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8"/>
        <w:gridCol w:w="950"/>
        <w:gridCol w:w="1302"/>
        <w:gridCol w:w="718"/>
        <w:gridCol w:w="1108"/>
        <w:gridCol w:w="1489"/>
        <w:gridCol w:w="190"/>
        <w:gridCol w:w="1267"/>
        <w:gridCol w:w="1267"/>
        <w:gridCol w:w="1081"/>
        <w:gridCol w:w="1182"/>
      </w:tblGrid>
      <w:tr w:rsidR="004C687D" w:rsidRPr="004C687D" w14:paraId="36F20DBC" w14:textId="77777777" w:rsidTr="004C687D">
        <w:trPr>
          <w:trHeight w:val="315"/>
        </w:trPr>
        <w:tc>
          <w:tcPr>
            <w:tcW w:w="1300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FDA5B6C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Tabulka pro dohodu o zaplacení úhrady za užívání nemovité věci č. 17N17/49 "004"</w:t>
            </w:r>
          </w:p>
        </w:tc>
      </w:tr>
      <w:tr w:rsidR="004C687D" w:rsidRPr="004C687D" w14:paraId="18E765E2" w14:textId="77777777" w:rsidTr="004C687D">
        <w:trPr>
          <w:trHeight w:val="300"/>
        </w:trPr>
        <w:tc>
          <w:tcPr>
            <w:tcW w:w="13000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05B46B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Souhrn vyúčtování</w:t>
            </w:r>
          </w:p>
        </w:tc>
      </w:tr>
      <w:tr w:rsidR="004C687D" w:rsidRPr="004C687D" w14:paraId="115C74C7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C5012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Název </w:t>
            </w:r>
            <w:proofErr w:type="spellStart"/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6229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Kód </w:t>
            </w:r>
            <w:proofErr w:type="spellStart"/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k.ú</w:t>
            </w:r>
            <w:proofErr w:type="spellEnd"/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8B66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Parcela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9B61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LV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8B1E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SPU podíl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BE30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Výměra (m2)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0B6F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46C8E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Od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4525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Do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9A2B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Počet dní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495C08" w14:textId="77777777" w:rsidR="004C687D" w:rsidRPr="004C687D" w:rsidRDefault="004C687D" w:rsidP="004C6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Úhrada Kč</w:t>
            </w:r>
          </w:p>
        </w:tc>
      </w:tr>
      <w:tr w:rsidR="004C687D" w:rsidRPr="004C687D" w14:paraId="53804ECD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AFE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Jenišovice u Chrudimi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171A2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658448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349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222/3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251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27C9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3AB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2 370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44B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9F56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01.06.2025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8EFC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59F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487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3F4D2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1 397,93</w:t>
            </w:r>
          </w:p>
        </w:tc>
      </w:tr>
      <w:tr w:rsidR="004C687D" w:rsidRPr="004C687D" w14:paraId="346D3B3C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E2C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Jenišovice u Chrudimi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7604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658448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67C7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222/4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163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9C69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3D9E2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3 044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7CD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C70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01.06.2025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349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E8B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487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91761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1 795,48</w:t>
            </w:r>
          </w:p>
        </w:tc>
      </w:tr>
      <w:tr w:rsidR="004C687D" w:rsidRPr="004C687D" w14:paraId="37D31848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3A92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Jenišovice u Chrudimi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E1B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658448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C17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270/18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6842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27F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285EC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3 384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A259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14A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01.06.2025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798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EE1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487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1CAAD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1 996,03</w:t>
            </w:r>
          </w:p>
        </w:tc>
      </w:tr>
      <w:tr w:rsidR="004C687D" w:rsidRPr="004C687D" w14:paraId="23E201B6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46A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Jenišovice u Chrudimi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DC2C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658448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283F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F5C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3ECB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C79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2 748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B20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377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CAC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479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1DBCD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3 455,50</w:t>
            </w:r>
          </w:p>
        </w:tc>
      </w:tr>
      <w:tr w:rsidR="004C687D" w:rsidRPr="004C687D" w14:paraId="67C483BC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5DC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Zalažany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CA7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658464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E77B9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398/13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C00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EC3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D6B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8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0C1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C83C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7A8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EAA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F0FA7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13,06</w:t>
            </w:r>
          </w:p>
        </w:tc>
      </w:tr>
      <w:tr w:rsidR="004C687D" w:rsidRPr="004C687D" w14:paraId="409242B0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B69C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Zalažany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6D6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658464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6755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398/2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E9F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8A8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9F0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32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B3E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F196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E9F3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0B8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89E7E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52,23</w:t>
            </w:r>
          </w:p>
        </w:tc>
      </w:tr>
      <w:tr w:rsidR="004C687D" w:rsidRPr="004C687D" w14:paraId="5E48E525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358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Lozice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47F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687847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0A29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236/4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EB2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FEB9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7EAF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1 813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744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6EE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8D1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071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96DA7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2 409,73</w:t>
            </w:r>
          </w:p>
        </w:tc>
      </w:tr>
      <w:tr w:rsidR="004C687D" w:rsidRPr="004C687D" w14:paraId="01747446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A05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Lozice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487F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687847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20C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241/177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662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B2ED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FB1F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3 940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3C9F9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3D0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9509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7D8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2ADD3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5 236,80</w:t>
            </w:r>
          </w:p>
        </w:tc>
      </w:tr>
      <w:tr w:rsidR="004C687D" w:rsidRPr="004C687D" w14:paraId="1729AE76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D623E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Lozice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C2F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687847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2B1C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241/188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945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6AF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B45C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3 940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41438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54C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9251F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CD0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83A3A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5 236,80</w:t>
            </w:r>
          </w:p>
        </w:tc>
      </w:tr>
      <w:tr w:rsidR="004C687D" w:rsidRPr="004C687D" w14:paraId="02B301D8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9D37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Městec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113C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693278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04DD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364/10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B528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C587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9B6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573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32E1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BCA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2CA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E28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CCF3D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717,00</w:t>
            </w:r>
          </w:p>
        </w:tc>
      </w:tr>
      <w:tr w:rsidR="004C687D" w:rsidRPr="004C687D" w14:paraId="062BF39A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A73F7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Stradouň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A2E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755800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A209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459/1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EC3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9A6C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141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430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9EE7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BD2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E089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3BA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997BB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 480,38</w:t>
            </w:r>
          </w:p>
        </w:tc>
      </w:tr>
      <w:tr w:rsidR="004C687D" w:rsidRPr="004C687D" w14:paraId="386E0F66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FF6F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Mravín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30C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763322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E18B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120/87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3B2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4711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59B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4 573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11E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97A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6EC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C06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D40FC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5 146,29</w:t>
            </w:r>
          </w:p>
        </w:tc>
      </w:tr>
      <w:tr w:rsidR="004C687D" w:rsidRPr="004C687D" w14:paraId="17ACFF2E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882E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Štěnec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3B8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763331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9CC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208/1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49BD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4705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625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7 050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936B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4CA3F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9C8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492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9524A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7 760,56</w:t>
            </w:r>
          </w:p>
        </w:tc>
      </w:tr>
      <w:tr w:rsidR="004C687D" w:rsidRPr="004C687D" w14:paraId="1595D7C6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44C7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Štěnec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618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763331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0679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447/7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FD9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98010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BE3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9 107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9DCC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762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35DE2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651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C31F5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10 024,88</w:t>
            </w:r>
          </w:p>
        </w:tc>
      </w:tr>
      <w:tr w:rsidR="004C687D" w:rsidRPr="004C687D" w14:paraId="11CA77DB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7CE1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Vinary u Vysokého Mýta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953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782190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16ED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163/3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365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D8C8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473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8 505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4181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9A6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1F2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C352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1FB0B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6 479,52</w:t>
            </w:r>
          </w:p>
        </w:tc>
      </w:tr>
      <w:tr w:rsidR="004C687D" w:rsidRPr="004C687D" w14:paraId="2899DF9A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C236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Vinary u Vysokého Mýta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473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782190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6F7C5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454/4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C19CE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DA7C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C16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1 695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7E0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EFAA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11.10.2003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2B00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826A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8391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4044BD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7 867,74</w:t>
            </w:r>
          </w:p>
        </w:tc>
      </w:tr>
      <w:tr w:rsidR="004C687D" w:rsidRPr="004C687D" w14:paraId="4249E2A1" w14:textId="77777777" w:rsidTr="004C687D">
        <w:trPr>
          <w:trHeight w:val="300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E1BA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Vinary u Vysokého Mýta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5AB0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782190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DBAB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454/5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FEC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A8A1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F2E5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6 402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FCD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2F5A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5D7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B34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F6F60B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4 877,35</w:t>
            </w:r>
          </w:p>
        </w:tc>
      </w:tr>
      <w:tr w:rsidR="004C687D" w:rsidRPr="004C687D" w14:paraId="736C654E" w14:textId="77777777" w:rsidTr="004C687D">
        <w:trPr>
          <w:trHeight w:val="315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2424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Vinary u Vysokého Mýta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30E7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782190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CDC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 512/12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95C06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3623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1/1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59C0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1 426</w:t>
            </w:r>
          </w:p>
        </w:tc>
        <w:tc>
          <w:tcPr>
            <w:tcW w:w="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A50B" w14:textId="77777777" w:rsidR="004C687D" w:rsidRPr="004C687D" w:rsidRDefault="004C687D" w:rsidP="004C68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4B13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02.01.2024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D498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30.09.2026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7AA01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F1B9A9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4C687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1 086,40</w:t>
            </w:r>
          </w:p>
        </w:tc>
      </w:tr>
      <w:tr w:rsidR="004C687D" w:rsidRPr="004C687D" w14:paraId="12B9BEF6" w14:textId="77777777" w:rsidTr="004C687D">
        <w:trPr>
          <w:trHeight w:val="315"/>
        </w:trPr>
        <w:tc>
          <w:tcPr>
            <w:tcW w:w="11818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77442B" w14:textId="77777777" w:rsidR="004C687D" w:rsidRPr="004C687D" w:rsidRDefault="004C687D" w:rsidP="004C68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Celkem úhrada za užívání pozemků (včetně minimální ceny)</w:t>
            </w:r>
          </w:p>
        </w:tc>
        <w:tc>
          <w:tcPr>
            <w:tcW w:w="1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7EEF94" w14:textId="77777777" w:rsidR="004C687D" w:rsidRPr="004C687D" w:rsidRDefault="004C687D" w:rsidP="004C68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4C687D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66 034</w:t>
            </w:r>
          </w:p>
        </w:tc>
      </w:tr>
    </w:tbl>
    <w:p w14:paraId="207ADD18" w14:textId="77777777" w:rsidR="00BD3E4C" w:rsidRDefault="00BD3E4C"/>
    <w:sectPr w:rsidR="00BD3E4C" w:rsidSect="004C687D">
      <w:type w:val="continuous"/>
      <w:pgSz w:w="16838" w:h="11906" w:orient="landscape" w:code="9"/>
      <w:pgMar w:top="1418" w:right="1418" w:bottom="1418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7D"/>
    <w:rsid w:val="000B7F32"/>
    <w:rsid w:val="001412D2"/>
    <w:rsid w:val="003A2447"/>
    <w:rsid w:val="004C687D"/>
    <w:rsid w:val="006766DA"/>
    <w:rsid w:val="0069778E"/>
    <w:rsid w:val="00897627"/>
    <w:rsid w:val="00A45D95"/>
    <w:rsid w:val="00BD3E4C"/>
    <w:rsid w:val="00C1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74B9E"/>
  <w15:chartTrackingRefBased/>
  <w15:docId w15:val="{2A058A7F-D5A8-484D-B66A-4000BCEC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6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6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6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6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6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6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6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6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6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68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68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68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68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68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68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6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6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6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6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6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68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68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68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6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68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6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1518</Characters>
  <Application>Microsoft Office Word</Application>
  <DocSecurity>0</DocSecurity>
  <Lines>12</Lines>
  <Paragraphs>3</Paragraphs>
  <ScaleCrop>false</ScaleCrop>
  <Company>Státní pozemkový úřad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Jitka DiS.</dc:creator>
  <cp:keywords/>
  <dc:description/>
  <cp:lastModifiedBy>Horáková Jitka DiS.</cp:lastModifiedBy>
  <cp:revision>1</cp:revision>
  <dcterms:created xsi:type="dcterms:W3CDTF">2026-09-24T12:24:00Z</dcterms:created>
  <dcterms:modified xsi:type="dcterms:W3CDTF">2026-09-24T12:25:00Z</dcterms:modified>
</cp:coreProperties>
</file>