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tímto potvrzuje Vaši objednávku ze dne </w:t>
      </w:r>
      <w:proofErr w:type="gramStart"/>
      <w:r w:rsidR="00E215A3">
        <w:rPr>
          <w:rFonts w:ascii="Helv" w:hAnsi="Helv" w:cs="Helv"/>
          <w:i/>
          <w:iCs/>
          <w:color w:val="000000"/>
          <w:sz w:val="20"/>
          <w:szCs w:val="20"/>
          <w:u w:val="single"/>
        </w:rPr>
        <w:t>4</w:t>
      </w:r>
      <w:r w:rsidRPr="00BA60FD">
        <w:rPr>
          <w:rFonts w:ascii="Helv" w:hAnsi="Helv" w:cs="Helv"/>
          <w:i/>
          <w:iCs/>
          <w:color w:val="000000"/>
          <w:sz w:val="20"/>
          <w:szCs w:val="20"/>
          <w:u w:val="single"/>
        </w:rPr>
        <w:t>.</w:t>
      </w:r>
      <w:r w:rsidR="000B3A51">
        <w:rPr>
          <w:rFonts w:ascii="Helv" w:hAnsi="Helv" w:cs="Helv"/>
          <w:i/>
          <w:iCs/>
          <w:color w:val="000000"/>
          <w:sz w:val="20"/>
          <w:szCs w:val="20"/>
          <w:u w:val="single"/>
        </w:rPr>
        <w:t>10</w:t>
      </w:r>
      <w:r w:rsidRPr="00BA60FD">
        <w:rPr>
          <w:rFonts w:ascii="Helv" w:hAnsi="Helv" w:cs="Helv"/>
          <w:i/>
          <w:iCs/>
          <w:color w:val="000000"/>
          <w:sz w:val="20"/>
          <w:szCs w:val="20"/>
          <w:u w:val="single"/>
        </w:rPr>
        <w:t>.2016</w:t>
      </w:r>
      <w:proofErr w:type="gramEnd"/>
      <w:r w:rsidRPr="009E1834">
        <w:rPr>
          <w:rFonts w:ascii="Helv" w:hAnsi="Helv" w:cs="Helv"/>
          <w:i/>
          <w:iCs/>
          <w:color w:val="000000"/>
          <w:sz w:val="20"/>
          <w:szCs w:val="20"/>
        </w:rPr>
        <w:t>,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C47177" w:rsidRDefault="00C47177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Kód         </w:t>
      </w:r>
      <w:r w:rsidR="00BC682E">
        <w:rPr>
          <w:rFonts w:ascii="Helv" w:hAnsi="Helv" w:cs="Helv"/>
          <w:i/>
          <w:iCs/>
          <w:color w:val="000000"/>
          <w:sz w:val="20"/>
          <w:szCs w:val="20"/>
        </w:rPr>
        <w:t xml:space="preserve">        </w:t>
      </w: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Název 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       </w:t>
      </w:r>
      <w:r w:rsidR="00207912"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</w:t>
      </w:r>
      <w:proofErr w:type="spellStart"/>
      <w:proofErr w:type="gram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. </w:t>
      </w:r>
      <w:r w:rsidR="00BC682E">
        <w:rPr>
          <w:rFonts w:ascii="Helv" w:hAnsi="Helv" w:cs="Helv"/>
          <w:i/>
          <w:iCs/>
          <w:color w:val="000000"/>
          <w:sz w:val="20"/>
          <w:szCs w:val="20"/>
        </w:rPr>
        <w:t xml:space="preserve">    </w:t>
      </w:r>
      <w:r>
        <w:rPr>
          <w:rFonts w:ascii="Helv" w:hAnsi="Helv" w:cs="Helv"/>
          <w:i/>
          <w:iCs/>
          <w:color w:val="000000"/>
          <w:sz w:val="20"/>
          <w:szCs w:val="20"/>
        </w:rPr>
        <w:t>n</w:t>
      </w: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ákupní </w:t>
      </w:r>
      <w:proofErr w:type="spell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>c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2952AC" w:rsidRPr="009C06AA" w:rsidRDefault="006B273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6B273C">
        <w:rPr>
          <w:rFonts w:ascii="Courier New" w:hAnsi="Courier New" w:cs="Courier New"/>
          <w:i/>
          <w:iCs/>
          <w:color w:val="000000"/>
          <w:sz w:val="20"/>
          <w:szCs w:val="20"/>
        </w:rPr>
        <w:t>13804       SOMATULINE AUTOGEL 120 MINJ SOL 120MG        2,00 25547,37</w:t>
      </w:r>
    </w:p>
    <w:p w:rsidR="0066528A" w:rsidRDefault="0066528A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24624" w:rsidRDefault="0002462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cena</w:t>
      </w:r>
      <w:r w:rsidR="006B273C">
        <w:rPr>
          <w:rFonts w:ascii="Helv" w:hAnsi="Helv" w:cs="Helv"/>
          <w:i/>
          <w:iCs/>
          <w:color w:val="000000"/>
          <w:sz w:val="20"/>
          <w:szCs w:val="20"/>
        </w:rPr>
        <w:t xml:space="preserve"> 51094,74</w:t>
      </w:r>
      <w:r w:rsidR="0015337A">
        <w:rPr>
          <w:rFonts w:ascii="Helv" w:hAnsi="Helv" w:cs="Helv"/>
          <w:i/>
          <w:iCs/>
          <w:color w:val="000000"/>
          <w:sz w:val="20"/>
          <w:szCs w:val="20"/>
        </w:rPr>
        <w:t xml:space="preserve"> K</w:t>
      </w:r>
      <w:r>
        <w:rPr>
          <w:rFonts w:ascii="Helv" w:hAnsi="Helv" w:cs="Helv"/>
          <w:i/>
          <w:iCs/>
          <w:color w:val="000000"/>
          <w:sz w:val="20"/>
          <w:szCs w:val="20"/>
        </w:rPr>
        <w:t>č</w:t>
      </w:r>
      <w:r w:rsidR="00C47177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E9113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Phoenix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lékárenský velkoobchod a.s.</w:t>
      </w:r>
    </w:p>
    <w:p w:rsidR="0037087C" w:rsidRDefault="00E9113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K Pé</w:t>
      </w:r>
      <w:r w:rsidR="00313800">
        <w:rPr>
          <w:rFonts w:ascii="Helv" w:hAnsi="Helv" w:cs="Helv"/>
          <w:i/>
          <w:iCs/>
          <w:color w:val="000000"/>
          <w:sz w:val="20"/>
          <w:szCs w:val="20"/>
        </w:rPr>
        <w:t>r</w:t>
      </w:r>
      <w:r>
        <w:rPr>
          <w:rFonts w:ascii="Helv" w:hAnsi="Helv" w:cs="Helv"/>
          <w:i/>
          <w:iCs/>
          <w:color w:val="000000"/>
          <w:sz w:val="20"/>
          <w:szCs w:val="20"/>
        </w:rPr>
        <w:t>ovně 945/7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1</w:t>
      </w:r>
      <w:r w:rsidR="00E9113C">
        <w:rPr>
          <w:rFonts w:ascii="Helv" w:hAnsi="Helv" w:cs="Helv"/>
          <w:i/>
          <w:iCs/>
          <w:color w:val="000000"/>
          <w:sz w:val="20"/>
          <w:szCs w:val="20"/>
        </w:rPr>
        <w:t>02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00 Praha </w:t>
      </w:r>
      <w:r w:rsidR="00E9113C">
        <w:rPr>
          <w:rFonts w:ascii="Helv" w:hAnsi="Helv" w:cs="Helv"/>
          <w:i/>
          <w:iCs/>
          <w:color w:val="000000"/>
          <w:sz w:val="20"/>
          <w:szCs w:val="20"/>
        </w:rPr>
        <w:t>10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IČ: </w:t>
      </w:r>
      <w:r w:rsidR="00E9113C">
        <w:rPr>
          <w:rFonts w:ascii="Helv" w:hAnsi="Helv" w:cs="Helv"/>
          <w:i/>
          <w:iCs/>
          <w:color w:val="000000"/>
          <w:sz w:val="20"/>
          <w:szCs w:val="20"/>
        </w:rPr>
        <w:t>45359326, DIČ: CZ45359326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17CC1"/>
    <w:rsid w:val="00024624"/>
    <w:rsid w:val="00024F38"/>
    <w:rsid w:val="000402B7"/>
    <w:rsid w:val="00046239"/>
    <w:rsid w:val="000664BD"/>
    <w:rsid w:val="000A191C"/>
    <w:rsid w:val="000B3A51"/>
    <w:rsid w:val="000F4C77"/>
    <w:rsid w:val="00131F3D"/>
    <w:rsid w:val="00150EC0"/>
    <w:rsid w:val="0015337A"/>
    <w:rsid w:val="001B6B43"/>
    <w:rsid w:val="0020737C"/>
    <w:rsid w:val="00207912"/>
    <w:rsid w:val="0021458B"/>
    <w:rsid w:val="002952AC"/>
    <w:rsid w:val="00296B72"/>
    <w:rsid w:val="002A6450"/>
    <w:rsid w:val="002C4E69"/>
    <w:rsid w:val="002D1E1F"/>
    <w:rsid w:val="003079E0"/>
    <w:rsid w:val="00313800"/>
    <w:rsid w:val="00330201"/>
    <w:rsid w:val="0037087C"/>
    <w:rsid w:val="003C326B"/>
    <w:rsid w:val="003E1F4E"/>
    <w:rsid w:val="00415FA7"/>
    <w:rsid w:val="0044149B"/>
    <w:rsid w:val="00486E14"/>
    <w:rsid w:val="00496FCC"/>
    <w:rsid w:val="004C5CCE"/>
    <w:rsid w:val="004F0183"/>
    <w:rsid w:val="0050120B"/>
    <w:rsid w:val="00535DD8"/>
    <w:rsid w:val="00542B1B"/>
    <w:rsid w:val="00552221"/>
    <w:rsid w:val="00552B6D"/>
    <w:rsid w:val="005551DB"/>
    <w:rsid w:val="00562BFF"/>
    <w:rsid w:val="00567457"/>
    <w:rsid w:val="00597AEB"/>
    <w:rsid w:val="005B5659"/>
    <w:rsid w:val="006445E1"/>
    <w:rsid w:val="0066528A"/>
    <w:rsid w:val="00671888"/>
    <w:rsid w:val="0068181A"/>
    <w:rsid w:val="006972C0"/>
    <w:rsid w:val="006B273C"/>
    <w:rsid w:val="006C1C73"/>
    <w:rsid w:val="006C500E"/>
    <w:rsid w:val="006D5B87"/>
    <w:rsid w:val="00751598"/>
    <w:rsid w:val="00775947"/>
    <w:rsid w:val="0081248C"/>
    <w:rsid w:val="00822366"/>
    <w:rsid w:val="00823EED"/>
    <w:rsid w:val="008805B9"/>
    <w:rsid w:val="00890D99"/>
    <w:rsid w:val="0089761E"/>
    <w:rsid w:val="008978AC"/>
    <w:rsid w:val="008A249A"/>
    <w:rsid w:val="008B3602"/>
    <w:rsid w:val="008B67A9"/>
    <w:rsid w:val="008C0FDF"/>
    <w:rsid w:val="008F653F"/>
    <w:rsid w:val="00900890"/>
    <w:rsid w:val="009155DB"/>
    <w:rsid w:val="00997061"/>
    <w:rsid w:val="009C06AA"/>
    <w:rsid w:val="009D516E"/>
    <w:rsid w:val="009E1834"/>
    <w:rsid w:val="009E1BF7"/>
    <w:rsid w:val="00A065B1"/>
    <w:rsid w:val="00A4779E"/>
    <w:rsid w:val="00A766A4"/>
    <w:rsid w:val="00AA6F9C"/>
    <w:rsid w:val="00AC4065"/>
    <w:rsid w:val="00AD3470"/>
    <w:rsid w:val="00B0001D"/>
    <w:rsid w:val="00B52884"/>
    <w:rsid w:val="00BA60FD"/>
    <w:rsid w:val="00BC682E"/>
    <w:rsid w:val="00BF6AF3"/>
    <w:rsid w:val="00C143A7"/>
    <w:rsid w:val="00C3540D"/>
    <w:rsid w:val="00C47177"/>
    <w:rsid w:val="00CC431C"/>
    <w:rsid w:val="00CD5DF5"/>
    <w:rsid w:val="00CE2429"/>
    <w:rsid w:val="00CE2FBF"/>
    <w:rsid w:val="00CF208E"/>
    <w:rsid w:val="00CF5EA8"/>
    <w:rsid w:val="00D43044"/>
    <w:rsid w:val="00D605C4"/>
    <w:rsid w:val="00D608F4"/>
    <w:rsid w:val="00DA273A"/>
    <w:rsid w:val="00DD354C"/>
    <w:rsid w:val="00DE3291"/>
    <w:rsid w:val="00E14F91"/>
    <w:rsid w:val="00E16E9C"/>
    <w:rsid w:val="00E215A3"/>
    <w:rsid w:val="00E3318E"/>
    <w:rsid w:val="00E43ACB"/>
    <w:rsid w:val="00E80F95"/>
    <w:rsid w:val="00E85264"/>
    <w:rsid w:val="00E9113C"/>
    <w:rsid w:val="00EC75F7"/>
    <w:rsid w:val="00F30B21"/>
    <w:rsid w:val="00F36C6E"/>
    <w:rsid w:val="00FC3C20"/>
    <w:rsid w:val="00FD101F"/>
    <w:rsid w:val="00FE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97</Words>
  <Characters>575</Characters>
  <Application>Microsoft Office Word</Application>
  <DocSecurity>0</DocSecurity>
  <Lines>4</Lines>
  <Paragraphs>1</Paragraphs>
  <ScaleCrop>false</ScaleCrop>
  <Company>Masaryk Memorial Cancer Institute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gonec</cp:lastModifiedBy>
  <cp:revision>61</cp:revision>
  <cp:lastPrinted>2016-08-16T09:23:00Z</cp:lastPrinted>
  <dcterms:created xsi:type="dcterms:W3CDTF">2016-07-21T13:13:00Z</dcterms:created>
  <dcterms:modified xsi:type="dcterms:W3CDTF">2016-10-05T11:43:00Z</dcterms:modified>
</cp:coreProperties>
</file>