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36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956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0017130242/1000</w:t>
                  </w:r>
                </w:p>
              </w:tc>
              <w:tc>
                <w:tcPr>
                  <w:tcW w:w="20" w:type="dxa"/>
                </w:tcPr>
                <w:p w:rsidR="00000209" w:rsidRDefault="00000209">
                  <w:pPr>
                    <w:pStyle w:val="EMPTYCELLSTYLE"/>
                  </w:pPr>
                </w:p>
              </w:tc>
            </w:tr>
          </w:tbl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4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4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8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8A4AC3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000209">
            <w:pPr>
              <w:ind w:right="40"/>
              <w:jc w:val="right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78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8A4AC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5633F7DF" wp14:editId="22B8FFDA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8309132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91328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8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000209">
            <w:pPr>
              <w:ind w:right="40"/>
              <w:jc w:val="right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8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8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8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8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82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bookmarkStart w:id="0" w:name="JR_PAGE_ANCHOR_0_1"/>
            <w:bookmarkEnd w:id="0"/>
          </w:p>
          <w:p w:rsidR="00000209" w:rsidRDefault="008A4AC3">
            <w:r>
              <w:br w:type="page"/>
            </w:r>
          </w:p>
          <w:p w:rsidR="00000209" w:rsidRDefault="00000209">
            <w:pPr>
              <w:pStyle w:val="EMPTYCELLSTYLE"/>
            </w:pPr>
          </w:p>
        </w:tc>
        <w:tc>
          <w:tcPr>
            <w:tcW w:w="198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8A4AC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96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left="40"/>
            </w:pPr>
            <w:r>
              <w:t>DIČ:</w:t>
            </w:r>
          </w:p>
        </w:tc>
        <w:tc>
          <w:tcPr>
            <w:tcW w:w="186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r>
              <w:rPr>
                <w:b/>
              </w:rPr>
              <w:t>67232795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r>
              <w:rPr>
                <w:b/>
              </w:rPr>
              <w:t>CZ6055171210</w:t>
            </w: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96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left="40"/>
            </w:pPr>
            <w:r>
              <w:t>IČ:</w:t>
            </w:r>
          </w:p>
        </w:tc>
        <w:tc>
          <w:tcPr>
            <w:tcW w:w="186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96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000209">
            <w:pPr>
              <w:pStyle w:val="EMPTYCELLSTYLE"/>
            </w:pPr>
          </w:p>
        </w:tc>
        <w:tc>
          <w:tcPr>
            <w:tcW w:w="186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88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00209" w:rsidRDefault="0000020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00209" w:rsidRDefault="0000020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00209" w:rsidRDefault="00000209">
                  <w:pPr>
                    <w:pStyle w:val="EMPTYCELLSTYLE"/>
                  </w:pPr>
                </w:p>
              </w:tc>
            </w:tr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00209" w:rsidRDefault="0000020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209" w:rsidRDefault="008A4AC3">
                  <w:pPr>
                    <w:ind w:left="40"/>
                  </w:pPr>
                  <w:r>
                    <w:rPr>
                      <w:b/>
                      <w:sz w:val="24"/>
                    </w:rPr>
                    <w:t>Jana Červenková</w:t>
                  </w:r>
                  <w:r>
                    <w:rPr>
                      <w:b/>
                      <w:sz w:val="24"/>
                    </w:rPr>
                    <w:br/>
                    <w:t>112</w:t>
                  </w:r>
                  <w:r>
                    <w:rPr>
                      <w:b/>
                      <w:sz w:val="24"/>
                    </w:rPr>
                    <w:br/>
                    <w:t>410 02 EVAŇ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00209" w:rsidRDefault="00000209">
                  <w:pPr>
                    <w:pStyle w:val="EMPTYCELLSTYLE"/>
                  </w:pPr>
                </w:p>
              </w:tc>
            </w:tr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209" w:rsidRDefault="0000020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00209" w:rsidRDefault="00000209">
                  <w:pPr>
                    <w:pStyle w:val="EMPTYCELLSTYLE"/>
                  </w:pPr>
                </w:p>
              </w:tc>
            </w:tr>
          </w:tbl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96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000209">
            <w:pPr>
              <w:pStyle w:val="EMPTYCELLSTYLE"/>
            </w:pPr>
          </w:p>
        </w:tc>
        <w:tc>
          <w:tcPr>
            <w:tcW w:w="186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52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52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00209" w:rsidRDefault="0000020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00209" w:rsidRDefault="0000020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00209" w:rsidRDefault="0000020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00209" w:rsidRDefault="00000209">
                  <w:pPr>
                    <w:pStyle w:val="EMPTYCELLSTYLE"/>
                  </w:pPr>
                </w:p>
              </w:tc>
            </w:tr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00209" w:rsidRDefault="0000020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209" w:rsidRDefault="008A4AC3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00209" w:rsidRDefault="0000020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00209" w:rsidRDefault="0000020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209" w:rsidRDefault="0000020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00209" w:rsidRDefault="00000209">
                  <w:pPr>
                    <w:pStyle w:val="EMPTYCELLSTYLE"/>
                  </w:pPr>
                </w:p>
              </w:tc>
            </w:tr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209" w:rsidRDefault="008A4AC3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Křováková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Edita</w:t>
                  </w:r>
                </w:p>
              </w:tc>
            </w:tr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209" w:rsidRDefault="008A4AC3">
                  <w:pPr>
                    <w:ind w:left="60" w:right="60"/>
                  </w:pPr>
                  <w:r>
                    <w:rPr>
                      <w:b/>
                    </w:rPr>
                    <w:t>E-mail: krovakova@iapg.cas.cz</w:t>
                  </w:r>
                </w:p>
              </w:tc>
            </w:tr>
          </w:tbl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52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52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52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left="40"/>
              <w:jc w:val="center"/>
            </w:pPr>
            <w:proofErr w:type="gramStart"/>
            <w:r>
              <w:rPr>
                <w:b/>
              </w:rPr>
              <w:t>13.10.2017</w:t>
            </w:r>
            <w:proofErr w:type="gramEnd"/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52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8A4AC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000209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4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000209" w:rsidRDefault="000002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000209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4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000209">
            <w:pPr>
              <w:ind w:left="40"/>
              <w:jc w:val="center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4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000209"/>
              </w:tc>
            </w:tr>
          </w:tbl>
          <w:p w:rsidR="00000209" w:rsidRDefault="000002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000209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4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4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000209"/>
              </w:tc>
            </w:tr>
          </w:tbl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98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00209" w:rsidRDefault="0000020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00209" w:rsidRDefault="0000020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209" w:rsidRDefault="00000209">
                  <w:pPr>
                    <w:pStyle w:val="EMPTYCELLSTYLE"/>
                  </w:pPr>
                </w:p>
              </w:tc>
            </w:tr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209" w:rsidRDefault="0000020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00209" w:rsidRDefault="0000020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00209" w:rsidRDefault="00000209">
                  <w:pPr>
                    <w:pStyle w:val="EMPTYCELLSTYLE"/>
                  </w:pPr>
                </w:p>
              </w:tc>
            </w:tr>
          </w:tbl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96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8A4AC3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96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96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/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96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96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9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92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143 328.00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00209" w:rsidRDefault="00000209">
                  <w:pPr>
                    <w:pStyle w:val="EMPTYCELLSTYLE"/>
                  </w:pPr>
                </w:p>
              </w:tc>
            </w:tr>
          </w:tbl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92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r>
              <w:rPr>
                <w:b/>
                <w:sz w:val="24"/>
              </w:rPr>
              <w:t>Datum vystavení:</w:t>
            </w: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left="40"/>
            </w:pPr>
            <w:proofErr w:type="gramStart"/>
            <w:r>
              <w:rPr>
                <w:sz w:val="24"/>
              </w:rPr>
              <w:t>11.10.2017</w:t>
            </w:r>
            <w:proofErr w:type="gramEnd"/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2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0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334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0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502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00209" w:rsidRDefault="001D6B42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-1.25pt;margin-top:49.95pt;width:257.45pt;height:30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1D6B42" w:rsidRDefault="001D6B42">
                        <w:r>
                          <w:t xml:space="preserve">Objednávka byla dodavatelem potvrzena dne </w:t>
                        </w:r>
                        <w:proofErr w:type="gramStart"/>
                        <w:r>
                          <w:t>12.10.2017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0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2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7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6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98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209" w:rsidRDefault="008A4AC3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 xml:space="preserve">. ŽV \ </w:t>
            </w:r>
            <w:proofErr w:type="gramStart"/>
            <w:r>
              <w:rPr>
                <w:b/>
                <w:sz w:val="14"/>
              </w:rPr>
              <w:t>0700   Deník</w:t>
            </w:r>
            <w:proofErr w:type="gramEnd"/>
            <w:r>
              <w:rPr>
                <w:b/>
                <w:sz w:val="14"/>
              </w:rPr>
              <w:t>: 13 \ NEINVESTICE - ZAKÁZKY, Dary</w:t>
            </w: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00209" w:rsidRDefault="0000020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660" w:type="dxa"/>
            <w:gridSpan w:val="6"/>
          </w:tcPr>
          <w:p w:rsidR="00000209" w:rsidRDefault="00000209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00209" w:rsidRDefault="0000020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660" w:type="dxa"/>
            <w:gridSpan w:val="6"/>
          </w:tcPr>
          <w:p w:rsidR="00000209" w:rsidRDefault="00000209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00209" w:rsidRDefault="0000020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956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000209" w:rsidRDefault="00000209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r>
                    <w:rPr>
                      <w:b/>
                      <w:i/>
                      <w:sz w:val="28"/>
                    </w:rPr>
                    <w:t>0017130242/1000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660" w:type="dxa"/>
            <w:gridSpan w:val="6"/>
          </w:tcPr>
          <w:p w:rsidR="00000209" w:rsidRDefault="00000209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00209" w:rsidRDefault="0000020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660" w:type="dxa"/>
            <w:gridSpan w:val="6"/>
          </w:tcPr>
          <w:p w:rsidR="00000209" w:rsidRDefault="00000209">
            <w:pPr>
              <w:pStyle w:val="EMPTYCELLSTYLE"/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8A4AC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Cellusan</w:t>
            </w:r>
            <w:proofErr w:type="spellEnd"/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25.30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10 120.00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8A4AC3">
            <w:pPr>
              <w:spacing w:after="280"/>
              <w:ind w:left="40" w:right="40"/>
            </w:pPr>
            <w:r>
              <w:rPr>
                <w:sz w:val="18"/>
              </w:rPr>
              <w:t xml:space="preserve">San </w:t>
            </w:r>
            <w:proofErr w:type="spellStart"/>
            <w:r>
              <w:rPr>
                <w:sz w:val="18"/>
              </w:rPr>
              <w:t>energy</w:t>
            </w:r>
            <w:proofErr w:type="spellEnd"/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40.10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16 040.00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8A4AC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Stabilosan</w:t>
            </w:r>
            <w:proofErr w:type="spellEnd"/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111.10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13 888.00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8A4AC3">
            <w:pPr>
              <w:spacing w:after="280"/>
              <w:ind w:left="40" w:right="40"/>
            </w:pPr>
            <w:r>
              <w:rPr>
                <w:sz w:val="18"/>
              </w:rPr>
              <w:t xml:space="preserve">Mast </w:t>
            </w:r>
            <w:proofErr w:type="spellStart"/>
            <w:r>
              <w:rPr>
                <w:sz w:val="18"/>
              </w:rPr>
              <w:t>grower</w:t>
            </w:r>
            <w:proofErr w:type="spellEnd"/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21 840.00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8A4AC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Mycosan</w:t>
            </w:r>
            <w:proofErr w:type="spellEnd"/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8A4AC3">
            <w:pPr>
              <w:spacing w:after="280"/>
              <w:ind w:left="40" w:right="40"/>
            </w:pPr>
            <w:r>
              <w:rPr>
                <w:sz w:val="18"/>
              </w:rPr>
              <w:t xml:space="preserve">Susan </w:t>
            </w:r>
            <w:proofErr w:type="spellStart"/>
            <w:r>
              <w:rPr>
                <w:sz w:val="18"/>
              </w:rPr>
              <w:t>lac</w:t>
            </w:r>
            <w:proofErr w:type="spellEnd"/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9 850.00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8A4AC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Bonni</w:t>
            </w:r>
            <w:proofErr w:type="spellEnd"/>
            <w:r>
              <w:rPr>
                <w:sz w:val="18"/>
              </w:rPr>
              <w:t xml:space="preserve"> M</w:t>
            </w: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23 855.00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8A4AC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Suggi</w:t>
            </w:r>
            <w:proofErr w:type="spellEnd"/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39.30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7 860.00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8A4AC3">
            <w:pPr>
              <w:spacing w:after="280"/>
              <w:ind w:left="40" w:right="40"/>
            </w:pPr>
            <w:r>
              <w:rPr>
                <w:sz w:val="18"/>
              </w:rPr>
              <w:t xml:space="preserve">Susan </w:t>
            </w:r>
            <w:proofErr w:type="spellStart"/>
            <w:r>
              <w:rPr>
                <w:sz w:val="18"/>
              </w:rPr>
              <w:t>trag</w:t>
            </w:r>
            <w:proofErr w:type="spellEnd"/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2 610.00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8A4AC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Kerasan</w:t>
            </w:r>
            <w:proofErr w:type="spellEnd"/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83.80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12 570.00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8A4AC3">
            <w:pPr>
              <w:spacing w:after="280"/>
              <w:ind w:left="40" w:right="40"/>
            </w:pPr>
            <w:r>
              <w:rPr>
                <w:sz w:val="18"/>
              </w:rPr>
              <w:t>+ 15% DPH</w:t>
            </w: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002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000209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000209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000209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18 695.00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0209" w:rsidRDefault="008A4A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660" w:type="dxa"/>
            <w:gridSpan w:val="6"/>
          </w:tcPr>
          <w:p w:rsidR="00000209" w:rsidRDefault="00000209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00209" w:rsidRDefault="0000020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964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660" w:type="dxa"/>
            <w:gridSpan w:val="6"/>
          </w:tcPr>
          <w:p w:rsidR="00000209" w:rsidRDefault="00000209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00209" w:rsidRDefault="0000020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60" w:type="dxa"/>
            <w:gridSpan w:val="6"/>
          </w:tcPr>
          <w:p w:rsidR="00000209" w:rsidRDefault="00000209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00209" w:rsidRDefault="0000020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left="40" w:right="40"/>
              <w:jc w:val="right"/>
            </w:pPr>
            <w:r>
              <w:rPr>
                <w:b/>
                <w:sz w:val="24"/>
              </w:rPr>
              <w:t>143 328.00</w:t>
            </w:r>
          </w:p>
        </w:tc>
        <w:tc>
          <w:tcPr>
            <w:tcW w:w="62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660" w:type="dxa"/>
            <w:gridSpan w:val="6"/>
          </w:tcPr>
          <w:p w:rsidR="00000209" w:rsidRDefault="00000209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00209" w:rsidRDefault="0000020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000209">
            <w:pPr>
              <w:pStyle w:val="EMPTYCELLSTYLE"/>
            </w:pPr>
          </w:p>
        </w:tc>
        <w:tc>
          <w:tcPr>
            <w:tcW w:w="62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660" w:type="dxa"/>
            <w:gridSpan w:val="6"/>
          </w:tcPr>
          <w:p w:rsidR="00000209" w:rsidRDefault="00000209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00209" w:rsidRDefault="0000020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62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209" w:rsidRDefault="008A4AC3">
            <w:r>
              <w:rPr>
                <w:i/>
                <w:sz w:val="24"/>
              </w:rPr>
              <w:t>Konec přílohy k objednávce č.: 0017130242/1000</w:t>
            </w:r>
          </w:p>
        </w:tc>
        <w:tc>
          <w:tcPr>
            <w:tcW w:w="56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804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660" w:type="dxa"/>
            <w:gridSpan w:val="6"/>
          </w:tcPr>
          <w:p w:rsidR="00000209" w:rsidRDefault="00000209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00209" w:rsidRDefault="0000020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00209" w:rsidRDefault="00000209">
            <w:pPr>
              <w:pStyle w:val="EMPTYCELLSTYLE"/>
            </w:pPr>
          </w:p>
        </w:tc>
        <w:tc>
          <w:tcPr>
            <w:tcW w:w="58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4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000209" w:rsidRDefault="00000209">
            <w:pPr>
              <w:pStyle w:val="EMPTYCELLSTYLE"/>
            </w:pP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  <w:tr w:rsidR="00000209" w:rsidTr="001D6B4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000209" w:rsidRDefault="00000209">
            <w:pPr>
              <w:pStyle w:val="EMPTYCELLSTYLE"/>
            </w:pPr>
          </w:p>
        </w:tc>
        <w:tc>
          <w:tcPr>
            <w:tcW w:w="98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209" w:rsidRDefault="008A4AC3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 xml:space="preserve">. ŽV \ </w:t>
            </w:r>
            <w:proofErr w:type="gramStart"/>
            <w:r>
              <w:rPr>
                <w:b/>
                <w:sz w:val="14"/>
              </w:rPr>
              <w:t>0700   Deník</w:t>
            </w:r>
            <w:proofErr w:type="gramEnd"/>
            <w:r>
              <w:rPr>
                <w:b/>
                <w:sz w:val="14"/>
              </w:rPr>
              <w:t>: 13 \ NEINVESTICE - ZAKÁZKY, Dary</w:t>
            </w:r>
          </w:p>
        </w:tc>
        <w:tc>
          <w:tcPr>
            <w:tcW w:w="1140" w:type="dxa"/>
          </w:tcPr>
          <w:p w:rsidR="00000209" w:rsidRDefault="00000209">
            <w:pPr>
              <w:pStyle w:val="EMPTYCELLSTYLE"/>
            </w:pPr>
          </w:p>
        </w:tc>
      </w:tr>
    </w:tbl>
    <w:p w:rsidR="008A4AC3" w:rsidRDefault="008A4AC3"/>
    <w:sectPr w:rsidR="008A4AC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00209"/>
    <w:rsid w:val="00000209"/>
    <w:rsid w:val="001D6B42"/>
    <w:rsid w:val="008A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6B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6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2017-10-13T06:20:00Z</cp:lastPrinted>
  <dcterms:created xsi:type="dcterms:W3CDTF">2017-10-13T06:19:00Z</dcterms:created>
</cp:coreProperties>
</file>