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5"/>
        <w:gridCol w:w="1883"/>
        <w:gridCol w:w="2682"/>
      </w:tblGrid>
      <w:tr w:rsidR="00EC1FDC" w:rsidRPr="00EC1FDC" w14:paraId="4AF13089" w14:textId="77777777" w:rsidTr="00EC1FDC">
        <w:trPr>
          <w:trHeight w:val="372"/>
          <w:jc w:val="center"/>
        </w:trPr>
        <w:tc>
          <w:tcPr>
            <w:tcW w:w="6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B2F9197" w14:textId="77777777" w:rsidR="00EC1FDC" w:rsidRPr="00EC1FDC" w:rsidRDefault="00EC1FDC" w:rsidP="00EC1F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Příloha č. 2 dodatku č. 2 nájemní smlouvy č.52N25/38</w:t>
            </w:r>
          </w:p>
        </w:tc>
      </w:tr>
      <w:tr w:rsidR="00EC1FDC" w:rsidRPr="00EC1FDC" w14:paraId="63919A8F" w14:textId="77777777" w:rsidTr="00EC1FDC">
        <w:trPr>
          <w:trHeight w:val="86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DA14" w14:textId="77777777" w:rsidR="00EC1FDC" w:rsidRPr="00EC1FDC" w:rsidRDefault="00EC1FDC" w:rsidP="00EC1F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číslo parcely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F0BB" w14:textId="77777777" w:rsidR="00EC1FDC" w:rsidRPr="00EC1FDC" w:rsidRDefault="00EC1FDC" w:rsidP="00EC1F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katastrální území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90A01" w14:textId="77777777" w:rsidR="00EC1FDC" w:rsidRPr="00EC1FDC" w:rsidRDefault="00EC1FDC" w:rsidP="00EC1FD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Datum nabytí vlastnického práva třetí osoby</w:t>
            </w:r>
          </w:p>
        </w:tc>
      </w:tr>
      <w:tr w:rsidR="00EC1FDC" w:rsidRPr="00EC1FDC" w14:paraId="1EE6D784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343C0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B1AD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211EF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21.10.2025</w:t>
            </w:r>
          </w:p>
        </w:tc>
      </w:tr>
      <w:tr w:rsidR="00EC1FDC" w:rsidRPr="00EC1FDC" w14:paraId="688E17BF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6A6B1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5288/118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58F91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1A183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15.12.2025</w:t>
            </w:r>
          </w:p>
        </w:tc>
      </w:tr>
      <w:tr w:rsidR="00EC1FDC" w:rsidRPr="00EC1FDC" w14:paraId="05DC5AF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1EFA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5288/119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3976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46466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13.1.2026</w:t>
            </w:r>
          </w:p>
        </w:tc>
      </w:tr>
      <w:tr w:rsidR="00EC1FDC" w:rsidRPr="00EC1FDC" w14:paraId="3BEDB605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9D11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7AE7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C9A72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30.12.2025</w:t>
            </w:r>
          </w:p>
        </w:tc>
      </w:tr>
      <w:tr w:rsidR="00EC1FDC" w:rsidRPr="00EC1FDC" w14:paraId="3344EFDB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CB6E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1BAF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FA4E0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21.10.2025</w:t>
            </w:r>
          </w:p>
        </w:tc>
      </w:tr>
      <w:tr w:rsidR="00EC1FDC" w:rsidRPr="00EC1FDC" w14:paraId="19EB54F5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26D2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2BE7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1F61C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30.12.2025</w:t>
            </w:r>
          </w:p>
        </w:tc>
      </w:tr>
      <w:tr w:rsidR="00EC1FDC" w:rsidRPr="00EC1FDC" w14:paraId="4480A976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70B1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1C4F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D9CAF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29.10.2025</w:t>
            </w:r>
          </w:p>
        </w:tc>
      </w:tr>
      <w:tr w:rsidR="00EC1FDC" w:rsidRPr="00EC1FDC" w14:paraId="569DBB1F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1DD1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AE72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1FD43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240B9354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06E8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DEC5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0ACA1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7BC1C787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FCB3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3E4A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8D00A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25DCE938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0733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0D17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146FC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6.1.2026</w:t>
            </w:r>
          </w:p>
        </w:tc>
      </w:tr>
      <w:tr w:rsidR="00EC1FDC" w:rsidRPr="00EC1FDC" w14:paraId="10BFCF4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BE19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AF67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DF012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4FE87214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F066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5288/123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52E5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00E7B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30.12.2025</w:t>
            </w:r>
          </w:p>
        </w:tc>
      </w:tr>
      <w:tr w:rsidR="00EC1FDC" w:rsidRPr="00EC1FDC" w14:paraId="40CCF768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D4A9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3A78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F8923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19.12.2025</w:t>
            </w:r>
          </w:p>
        </w:tc>
      </w:tr>
      <w:tr w:rsidR="00EC1FDC" w:rsidRPr="00EC1FDC" w14:paraId="2C3B8FEF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C15A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70BA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69554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19.12.2025</w:t>
            </w:r>
          </w:p>
        </w:tc>
      </w:tr>
      <w:tr w:rsidR="00EC1FDC" w:rsidRPr="00EC1FDC" w14:paraId="17619AFC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D8431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5006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D3687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40E3E87F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3630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AE73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45956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19.12.2025</w:t>
            </w:r>
          </w:p>
        </w:tc>
      </w:tr>
      <w:tr w:rsidR="00EC1FDC" w:rsidRPr="00EC1FDC" w14:paraId="443AB20E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B291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3AF0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F1D7B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2284F01F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D89A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74301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26E0F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10FE969D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C915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5288/120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11D7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403B2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23.9.2025</w:t>
            </w:r>
          </w:p>
        </w:tc>
      </w:tr>
      <w:tr w:rsidR="00EC1FDC" w:rsidRPr="00EC1FDC" w14:paraId="18646612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4BB70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7663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94477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20.7.2026</w:t>
            </w:r>
          </w:p>
        </w:tc>
      </w:tr>
      <w:tr w:rsidR="00EC1FDC" w:rsidRPr="00EC1FDC" w14:paraId="12871528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C760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92BA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BC310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6.1.2026</w:t>
            </w:r>
          </w:p>
        </w:tc>
      </w:tr>
      <w:tr w:rsidR="00EC1FDC" w:rsidRPr="00EC1FDC" w14:paraId="668A2AA8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358E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75B2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1E0CE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453647C6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3578E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2CB5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F7989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30.12.2025</w:t>
            </w:r>
          </w:p>
        </w:tc>
      </w:tr>
      <w:tr w:rsidR="00EC1FDC" w:rsidRPr="00EC1FDC" w14:paraId="1FA33500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C49F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DD302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4C480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3.10.2025</w:t>
            </w:r>
          </w:p>
        </w:tc>
      </w:tr>
      <w:tr w:rsidR="00EC1FDC" w:rsidRPr="00EC1FDC" w14:paraId="76AD2090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4F3F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F9EE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FAD6F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9.12.2025</w:t>
            </w:r>
          </w:p>
        </w:tc>
      </w:tr>
      <w:tr w:rsidR="00EC1FDC" w:rsidRPr="00EC1FDC" w14:paraId="3E4F06E6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718B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C0D9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2C728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1.12.2025</w:t>
            </w:r>
          </w:p>
        </w:tc>
      </w:tr>
      <w:tr w:rsidR="00EC1FDC" w:rsidRPr="00EC1FDC" w14:paraId="02CE97EA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8765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0470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1177B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5.1.2026</w:t>
            </w:r>
          </w:p>
        </w:tc>
      </w:tr>
      <w:tr w:rsidR="00EC1FDC" w:rsidRPr="00EC1FDC" w14:paraId="52A2CB3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6916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4C20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4A4CA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31F1C551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A39F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FB6A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E849A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23.12.2025</w:t>
            </w:r>
          </w:p>
        </w:tc>
      </w:tr>
      <w:tr w:rsidR="00EC1FDC" w:rsidRPr="00EC1FDC" w14:paraId="4C0A00D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B75D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4828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09BE9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20.7.2026</w:t>
            </w:r>
          </w:p>
        </w:tc>
      </w:tr>
      <w:tr w:rsidR="00EC1FDC" w:rsidRPr="00EC1FDC" w14:paraId="1D73A00E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E8DE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7667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27A88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21.10.2025</w:t>
            </w:r>
          </w:p>
        </w:tc>
      </w:tr>
      <w:tr w:rsidR="00EC1FDC" w:rsidRPr="00EC1FDC" w14:paraId="589221C0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FFB1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5288/68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0C8E6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7D8BA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0A7EDF3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5A14E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5288/121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A3662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5099F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20.7.2026</w:t>
            </w:r>
          </w:p>
        </w:tc>
      </w:tr>
      <w:tr w:rsidR="00EC1FDC" w:rsidRPr="00EC1FDC" w14:paraId="211A6FDB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5511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5981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92418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7C20C9A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1F4C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9714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BA6F4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524B7981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45ABE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9ED7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88C4F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24.10.2025</w:t>
            </w:r>
          </w:p>
        </w:tc>
      </w:tr>
      <w:tr w:rsidR="00EC1FDC" w:rsidRPr="00EC1FDC" w14:paraId="6837E1A3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13CA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0B6F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936CA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22.1.2026</w:t>
            </w:r>
          </w:p>
        </w:tc>
      </w:tr>
      <w:tr w:rsidR="00EC1FDC" w:rsidRPr="00EC1FDC" w14:paraId="573CE6D7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8069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21A5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A2226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429EA34F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0BA8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14AA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AA311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5.1.2026</w:t>
            </w:r>
          </w:p>
        </w:tc>
      </w:tr>
      <w:tr w:rsidR="00EC1FDC" w:rsidRPr="00EC1FDC" w14:paraId="0445C5F7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BE94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087D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7BDB6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39264AF5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835D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6AA9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C0847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14.10.2025</w:t>
            </w:r>
          </w:p>
        </w:tc>
      </w:tr>
      <w:tr w:rsidR="00EC1FDC" w:rsidRPr="00EC1FDC" w14:paraId="3925F698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67791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lastRenderedPageBreak/>
              <w:t>KN 5288/100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5B1F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A3F94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21.10.2025</w:t>
            </w:r>
          </w:p>
        </w:tc>
      </w:tr>
      <w:tr w:rsidR="00EC1FDC" w:rsidRPr="00EC1FDC" w14:paraId="5713DAC8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1F94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55E1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70912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26E002CE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D07B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5282/6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DE840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3A0E3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9.1.2026</w:t>
            </w:r>
          </w:p>
        </w:tc>
      </w:tr>
      <w:tr w:rsidR="00EC1FDC" w:rsidRPr="00EC1FDC" w14:paraId="3F7AF6C4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8573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4958/47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817D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7EBB9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31.12.2025</w:t>
            </w:r>
          </w:p>
        </w:tc>
      </w:tr>
      <w:tr w:rsidR="00EC1FDC" w:rsidRPr="00EC1FDC" w14:paraId="742BBEBD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99FE2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7836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9129D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13.1.2026</w:t>
            </w:r>
          </w:p>
        </w:tc>
      </w:tr>
      <w:tr w:rsidR="00EC1FDC" w:rsidRPr="00EC1FDC" w14:paraId="52B58022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1513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5288/74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5C39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E1195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7.5.2026</w:t>
            </w:r>
          </w:p>
        </w:tc>
      </w:tr>
      <w:tr w:rsidR="00EC1FDC" w:rsidRPr="00EC1FDC" w14:paraId="13EAF265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16DB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A1B3C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390E9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5.1.2026</w:t>
            </w:r>
          </w:p>
        </w:tc>
      </w:tr>
      <w:tr w:rsidR="00EC1FDC" w:rsidRPr="00EC1FDC" w14:paraId="1E1F230B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1C590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4F9F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6F5C4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3.10.2025</w:t>
            </w:r>
          </w:p>
        </w:tc>
      </w:tr>
      <w:tr w:rsidR="00EC1FDC" w:rsidRPr="00EC1FDC" w14:paraId="242AD866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0115F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5288/85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74214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EC791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21.10.2025</w:t>
            </w:r>
          </w:p>
        </w:tc>
      </w:tr>
      <w:tr w:rsidR="00EC1FDC" w:rsidRPr="00EC1FDC" w14:paraId="0412F96A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C88E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5288/95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D33E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CF5EB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00036FA7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6FE1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ECD77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D138B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15.12.2025</w:t>
            </w:r>
          </w:p>
        </w:tc>
      </w:tr>
      <w:tr w:rsidR="00EC1FDC" w:rsidRPr="00EC1FDC" w14:paraId="76220167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EF6F8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53C65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ACE1D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15.12.2025</w:t>
            </w:r>
          </w:p>
        </w:tc>
      </w:tr>
      <w:tr w:rsidR="00EC1FDC" w:rsidRPr="00EC1FDC" w14:paraId="0553F1A7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CC894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7887E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C227C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5.1.2026</w:t>
            </w:r>
          </w:p>
        </w:tc>
      </w:tr>
      <w:tr w:rsidR="00EC1FDC" w:rsidRPr="00EC1FDC" w14:paraId="1E84A975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A37DD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5288/107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DC280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B583C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4.12.2025</w:t>
            </w:r>
          </w:p>
        </w:tc>
      </w:tr>
      <w:tr w:rsidR="00EC1FDC" w:rsidRPr="00EC1FDC" w14:paraId="2A6C174C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5B5CA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5288/113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BF2F3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45C0C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20.7.2026</w:t>
            </w:r>
          </w:p>
        </w:tc>
      </w:tr>
      <w:tr w:rsidR="00EC1FDC" w:rsidRPr="00EC1FDC" w14:paraId="287AE46E" w14:textId="77777777" w:rsidTr="00EC1FDC">
        <w:trPr>
          <w:trHeight w:val="288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67769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4958/63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F9E7B" w14:textId="77777777" w:rsidR="00EC1FDC" w:rsidRPr="00EC1FDC" w:rsidRDefault="00EC1FDC" w:rsidP="00EC1F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Litoměřice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BC62" w14:textId="77777777" w:rsidR="00EC1FDC" w:rsidRPr="00EC1FDC" w:rsidRDefault="00EC1FDC" w:rsidP="00EC1FD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1F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2.1.2026</w:t>
            </w:r>
          </w:p>
        </w:tc>
      </w:tr>
    </w:tbl>
    <w:p w14:paraId="709EE76E" w14:textId="77777777" w:rsidR="00F424B4" w:rsidRDefault="00F424B4" w:rsidP="00EC1FDC">
      <w:pPr>
        <w:jc w:val="center"/>
      </w:pPr>
    </w:p>
    <w:sectPr w:rsidR="00F42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DC"/>
    <w:rsid w:val="0038598A"/>
    <w:rsid w:val="009C4AC9"/>
    <w:rsid w:val="00BC5EB8"/>
    <w:rsid w:val="00EC1FDC"/>
    <w:rsid w:val="00F4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C0C2"/>
  <w15:chartTrackingRefBased/>
  <w15:docId w15:val="{5F3D123E-D72D-4602-A6B4-573FB40D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1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1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1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1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1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1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1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1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1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1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1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1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1F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1F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1F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1F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1F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1F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1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1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1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1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1F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1F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1F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1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1F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1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1762</Characters>
  <Application>Microsoft Office Word</Application>
  <DocSecurity>0</DocSecurity>
  <Lines>14</Lines>
  <Paragraphs>4</Paragraphs>
  <ScaleCrop>false</ScaleCrop>
  <Company>Státní pozemkový úřad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Křivonosková Lenka Ing.</dc:creator>
  <cp:keywords/>
  <dc:description/>
  <cp:lastModifiedBy>Křivonosková Lenka Ing.</cp:lastModifiedBy>
  <cp:revision>1</cp:revision>
  <dcterms:created xsi:type="dcterms:W3CDTF">2026-09-21T07:09:00Z</dcterms:created>
  <dcterms:modified xsi:type="dcterms:W3CDTF">2026-09-21T07:10:00Z</dcterms:modified>
</cp:coreProperties>
</file>