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503C" w14:textId="2F1F0C0D" w:rsidR="0080674D" w:rsidRDefault="0080674D" w:rsidP="00471C2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1 ke smlouvě</w:t>
      </w:r>
    </w:p>
    <w:p w14:paraId="35133546" w14:textId="532E53C7" w:rsidR="0034675E" w:rsidRPr="0034675E" w:rsidRDefault="00471C20" w:rsidP="00471C20">
      <w:pPr>
        <w:spacing w:line="360" w:lineRule="auto"/>
        <w:jc w:val="center"/>
        <w:rPr>
          <w:rFonts w:ascii="Arial" w:hAnsi="Arial" w:cs="Arial"/>
          <w:b/>
          <w:bCs/>
        </w:rPr>
      </w:pPr>
      <w:r w:rsidRPr="0034675E">
        <w:rPr>
          <w:rFonts w:ascii="Arial" w:hAnsi="Arial" w:cs="Arial"/>
          <w:b/>
          <w:bCs/>
        </w:rPr>
        <w:t xml:space="preserve">O ZAJIŠTĚNÍ </w:t>
      </w:r>
      <w:r w:rsidR="0034675E">
        <w:rPr>
          <w:rFonts w:ascii="Arial" w:hAnsi="Arial" w:cs="Arial"/>
          <w:b/>
          <w:bCs/>
        </w:rPr>
        <w:t xml:space="preserve">STRAVOVACÍCH </w:t>
      </w:r>
      <w:r w:rsidR="0034675E" w:rsidRPr="0034675E">
        <w:rPr>
          <w:rFonts w:ascii="Arial" w:hAnsi="Arial" w:cs="Arial"/>
          <w:b/>
          <w:bCs/>
        </w:rPr>
        <w:t>SLUŽ</w:t>
      </w:r>
      <w:r w:rsidR="0034675E">
        <w:rPr>
          <w:rFonts w:ascii="Arial" w:hAnsi="Arial" w:cs="Arial"/>
          <w:b/>
          <w:bCs/>
        </w:rPr>
        <w:t>E</w:t>
      </w:r>
      <w:r w:rsidR="0034675E" w:rsidRPr="0034675E">
        <w:rPr>
          <w:rFonts w:ascii="Arial" w:hAnsi="Arial" w:cs="Arial"/>
          <w:b/>
          <w:bCs/>
        </w:rPr>
        <w:t>B</w:t>
      </w:r>
    </w:p>
    <w:p w14:paraId="0981DE0E" w14:textId="2D045B5C" w:rsidR="00471C20" w:rsidRPr="00DE1B92" w:rsidRDefault="0034675E" w:rsidP="00471C20">
      <w:pPr>
        <w:spacing w:line="360" w:lineRule="auto"/>
        <w:jc w:val="center"/>
        <w:rPr>
          <w:b/>
          <w:bCs/>
        </w:rPr>
      </w:pPr>
      <w:r w:rsidRPr="0034675E">
        <w:rPr>
          <w:rFonts w:ascii="Arial" w:hAnsi="Arial" w:cs="Arial"/>
        </w:rPr>
        <w:t>„Dodávka hotových jídel pro osoby, kterým jsou poskytovány sociální služby a zaměstnance Vincentina ve městě Šternberku na adrese Sadová č. 7 a Opavská č. 32 a č. 34, a obci Lužice č. 126“</w:t>
      </w:r>
    </w:p>
    <w:p w14:paraId="563067D9" w14:textId="77777777" w:rsidR="00471C20" w:rsidRPr="0034675E" w:rsidRDefault="00471C20" w:rsidP="00471C2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34675E">
        <w:rPr>
          <w:rFonts w:ascii="Arial" w:hAnsi="Arial" w:cs="Arial"/>
          <w:b/>
          <w:sz w:val="24"/>
          <w:szCs w:val="24"/>
          <w:u w:val="single"/>
        </w:rPr>
        <w:t>Smluvní strany:</w:t>
      </w:r>
    </w:p>
    <w:p w14:paraId="52208B73" w14:textId="77777777" w:rsidR="0034675E" w:rsidRPr="0034675E" w:rsidRDefault="0034675E" w:rsidP="0034675E">
      <w:pPr>
        <w:rPr>
          <w:rFonts w:ascii="Arial" w:hAnsi="Arial" w:cs="Arial"/>
          <w:b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Vincentinum - poskytovatel sociálních služeb Šternberk, příspěvková organizace</w:t>
      </w:r>
    </w:p>
    <w:p w14:paraId="45928D33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se sídlem: </w:t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  <w:t>Sadová 7, 785 01 Šternberk</w:t>
      </w:r>
    </w:p>
    <w:p w14:paraId="223FAFE0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jednající: </w:t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  <w:t>Mgr. Karel Ryjáček, ředitel</w:t>
      </w:r>
    </w:p>
    <w:p w14:paraId="004AEFC2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IČ: </w:t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ab/>
        <w:t>75004429</w:t>
      </w:r>
    </w:p>
    <w:p w14:paraId="55DC8E9C" w14:textId="77777777" w:rsidR="0034675E" w:rsidRPr="0034675E" w:rsidRDefault="0034675E" w:rsidP="0034675E">
      <w:pPr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Právní forma: </w:t>
      </w:r>
      <w:r w:rsidRPr="0034675E">
        <w:rPr>
          <w:rFonts w:ascii="Arial" w:hAnsi="Arial" w:cs="Arial"/>
          <w:sz w:val="24"/>
          <w:szCs w:val="24"/>
        </w:rPr>
        <w:tab/>
        <w:t>příspěvková organizace</w:t>
      </w:r>
    </w:p>
    <w:p w14:paraId="391B4491" w14:textId="4CCE9B4D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Bankovní spojení:</w:t>
      </w:r>
      <w:r w:rsidRPr="0034675E">
        <w:rPr>
          <w:rFonts w:ascii="Arial" w:hAnsi="Arial" w:cs="Arial"/>
          <w:b/>
          <w:sz w:val="24"/>
          <w:szCs w:val="24"/>
        </w:rPr>
        <w:tab/>
      </w:r>
      <w:r w:rsidRPr="0034675E">
        <w:rPr>
          <w:rFonts w:ascii="Arial" w:hAnsi="Arial" w:cs="Arial"/>
          <w:sz w:val="24"/>
          <w:szCs w:val="24"/>
        </w:rPr>
        <w:t>Komerční banka, č.</w:t>
      </w:r>
      <w:r w:rsidR="003467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75E">
        <w:rPr>
          <w:rFonts w:ascii="Arial" w:hAnsi="Arial" w:cs="Arial"/>
          <w:sz w:val="24"/>
          <w:szCs w:val="24"/>
        </w:rPr>
        <w:t>ú.</w:t>
      </w:r>
      <w:proofErr w:type="spellEnd"/>
      <w:r w:rsidRPr="0034675E">
        <w:rPr>
          <w:rFonts w:ascii="Arial" w:hAnsi="Arial" w:cs="Arial"/>
          <w:sz w:val="24"/>
          <w:szCs w:val="24"/>
        </w:rPr>
        <w:t xml:space="preserve">: </w:t>
      </w:r>
      <w:r w:rsidR="0034675E">
        <w:rPr>
          <w:rFonts w:ascii="Arial" w:hAnsi="Arial" w:cs="Arial"/>
          <w:sz w:val="24"/>
          <w:szCs w:val="24"/>
        </w:rPr>
        <w:t>27 - 4175000297</w:t>
      </w:r>
      <w:r w:rsidRPr="0034675E">
        <w:rPr>
          <w:rFonts w:ascii="Arial" w:hAnsi="Arial" w:cs="Arial"/>
          <w:sz w:val="24"/>
          <w:szCs w:val="24"/>
        </w:rPr>
        <w:t>/0100</w:t>
      </w:r>
    </w:p>
    <w:p w14:paraId="31F8CB44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(dále jen „</w:t>
      </w:r>
      <w:r w:rsidRPr="0034675E">
        <w:rPr>
          <w:rFonts w:ascii="Arial" w:hAnsi="Arial" w:cs="Arial"/>
          <w:b/>
          <w:sz w:val="24"/>
          <w:szCs w:val="24"/>
        </w:rPr>
        <w:t>Objednatel</w:t>
      </w:r>
      <w:r w:rsidRPr="0034675E">
        <w:rPr>
          <w:rFonts w:ascii="Arial" w:hAnsi="Arial" w:cs="Arial"/>
          <w:sz w:val="24"/>
          <w:szCs w:val="24"/>
        </w:rPr>
        <w:t>“)</w:t>
      </w:r>
    </w:p>
    <w:p w14:paraId="309ACFEA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</w:p>
    <w:p w14:paraId="3E27002D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a</w:t>
      </w:r>
    </w:p>
    <w:p w14:paraId="793E92B7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</w:p>
    <w:p w14:paraId="708F648C" w14:textId="7127D32F" w:rsidR="00471C20" w:rsidRPr="0034675E" w:rsidRDefault="0080674D" w:rsidP="00471C20">
      <w:pPr>
        <w:widowControl w:val="0"/>
        <w:ind w:left="1560" w:firstLine="422"/>
        <w:rPr>
          <w:rFonts w:ascii="Arial" w:hAnsi="Arial" w:cs="Arial"/>
          <w:b/>
          <w:sz w:val="24"/>
          <w:szCs w:val="24"/>
        </w:rPr>
      </w:pPr>
      <w:r w:rsidRPr="0080674D">
        <w:rPr>
          <w:rFonts w:ascii="Arial" w:hAnsi="Arial" w:cs="Arial"/>
          <w:b/>
          <w:sz w:val="24"/>
          <w:szCs w:val="24"/>
        </w:rPr>
        <w:t>EUROGASTRO CATERING s.r.o.</w:t>
      </w:r>
    </w:p>
    <w:p w14:paraId="4811489E" w14:textId="538D4906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se sídlem</w:t>
      </w:r>
      <w:r w:rsidRPr="0034675E">
        <w:rPr>
          <w:rFonts w:ascii="Arial" w:hAnsi="Arial" w:cs="Arial"/>
          <w:sz w:val="24"/>
          <w:szCs w:val="24"/>
        </w:rPr>
        <w:t xml:space="preserve">: </w:t>
      </w:r>
      <w:r w:rsidRPr="0034675E">
        <w:rPr>
          <w:rFonts w:ascii="Arial" w:hAnsi="Arial" w:cs="Arial"/>
          <w:sz w:val="24"/>
          <w:szCs w:val="24"/>
        </w:rPr>
        <w:tab/>
      </w:r>
      <w:proofErr w:type="gramStart"/>
      <w:r w:rsidR="0080674D">
        <w:rPr>
          <w:rFonts w:ascii="Arial" w:hAnsi="Arial" w:cs="Arial"/>
          <w:sz w:val="24"/>
          <w:szCs w:val="24"/>
        </w:rPr>
        <w:t>I.P.</w:t>
      </w:r>
      <w:proofErr w:type="gramEnd"/>
      <w:r w:rsidR="0080674D">
        <w:rPr>
          <w:rFonts w:ascii="Arial" w:hAnsi="Arial" w:cs="Arial"/>
          <w:sz w:val="24"/>
          <w:szCs w:val="24"/>
        </w:rPr>
        <w:t xml:space="preserve"> Pavlova 4/91, OLOMOUC, 779 00</w:t>
      </w:r>
    </w:p>
    <w:p w14:paraId="5A1BB5AE" w14:textId="02CE6BDB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IČO:</w:t>
      </w:r>
      <w:r w:rsidRPr="0034675E">
        <w:rPr>
          <w:rFonts w:ascii="Arial" w:hAnsi="Arial" w:cs="Arial"/>
          <w:sz w:val="24"/>
          <w:szCs w:val="24"/>
        </w:rPr>
        <w:t xml:space="preserve"> </w:t>
      </w:r>
      <w:r w:rsidRPr="0034675E">
        <w:rPr>
          <w:rFonts w:ascii="Arial" w:hAnsi="Arial" w:cs="Arial"/>
          <w:sz w:val="24"/>
          <w:szCs w:val="24"/>
        </w:rPr>
        <w:tab/>
      </w:r>
      <w:r w:rsidR="0080674D">
        <w:rPr>
          <w:rFonts w:ascii="Arial" w:hAnsi="Arial" w:cs="Arial"/>
          <w:sz w:val="24"/>
          <w:szCs w:val="24"/>
        </w:rPr>
        <w:t>285 68 028</w:t>
      </w:r>
    </w:p>
    <w:p w14:paraId="7415BDB5" w14:textId="6E28A570" w:rsidR="00471C20" w:rsidRPr="0034675E" w:rsidRDefault="00471C20" w:rsidP="00471C20">
      <w:pPr>
        <w:widowControl w:val="0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DIČ:</w:t>
      </w:r>
      <w:r w:rsidRPr="0034675E">
        <w:rPr>
          <w:rFonts w:ascii="Arial" w:hAnsi="Arial" w:cs="Arial"/>
          <w:sz w:val="24"/>
          <w:szCs w:val="24"/>
        </w:rPr>
        <w:t xml:space="preserve"> </w:t>
      </w:r>
      <w:r w:rsidRPr="0034675E">
        <w:rPr>
          <w:rFonts w:ascii="Arial" w:hAnsi="Arial" w:cs="Arial"/>
          <w:sz w:val="24"/>
          <w:szCs w:val="24"/>
        </w:rPr>
        <w:tab/>
      </w:r>
      <w:r w:rsidR="0080674D">
        <w:rPr>
          <w:rFonts w:ascii="Arial" w:hAnsi="Arial" w:cs="Arial"/>
          <w:sz w:val="24"/>
          <w:szCs w:val="24"/>
        </w:rPr>
        <w:t>CZ 28568028</w:t>
      </w:r>
    </w:p>
    <w:p w14:paraId="075B110E" w14:textId="77777777" w:rsidR="0080674D" w:rsidRDefault="00471C20" w:rsidP="0080674D">
      <w:pPr>
        <w:widowControl w:val="0"/>
        <w:ind w:left="1984" w:hanging="1984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bankovní spojení:</w:t>
      </w:r>
      <w:r w:rsidR="0080674D">
        <w:rPr>
          <w:rFonts w:ascii="Arial" w:hAnsi="Arial" w:cs="Arial"/>
          <w:b/>
          <w:sz w:val="24"/>
          <w:szCs w:val="24"/>
        </w:rPr>
        <w:t xml:space="preserve"> </w:t>
      </w:r>
      <w:r w:rsidR="0080674D" w:rsidRPr="0080674D">
        <w:rPr>
          <w:rFonts w:ascii="Arial" w:hAnsi="Arial" w:cs="Arial"/>
          <w:sz w:val="24"/>
          <w:szCs w:val="24"/>
        </w:rPr>
        <w:t>Komerční banka Olomouc,</w:t>
      </w:r>
    </w:p>
    <w:p w14:paraId="118D34C3" w14:textId="54CC047B" w:rsidR="0080674D" w:rsidRDefault="00471C20" w:rsidP="0080674D">
      <w:pPr>
        <w:widowControl w:val="0"/>
        <w:ind w:left="1984" w:firstLine="14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 xml:space="preserve">bankovní účet č. </w:t>
      </w:r>
      <w:r w:rsidR="0080674D">
        <w:rPr>
          <w:rFonts w:ascii="Arial" w:hAnsi="Arial" w:cs="Arial"/>
          <w:sz w:val="24"/>
          <w:szCs w:val="24"/>
        </w:rPr>
        <w:t>43- 3580160257/0100</w:t>
      </w:r>
    </w:p>
    <w:p w14:paraId="2089414E" w14:textId="33D7A7E5" w:rsidR="00471C20" w:rsidRPr="0034675E" w:rsidRDefault="00471C20" w:rsidP="0080674D">
      <w:pPr>
        <w:widowControl w:val="0"/>
        <w:ind w:left="1984" w:hanging="1984"/>
        <w:rPr>
          <w:rFonts w:ascii="Arial" w:hAnsi="Arial" w:cs="Arial"/>
          <w:b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>Zastoupený:</w:t>
      </w:r>
      <w:r w:rsidRPr="0034675E">
        <w:rPr>
          <w:rFonts w:ascii="Arial" w:hAnsi="Arial" w:cs="Arial"/>
          <w:sz w:val="24"/>
          <w:szCs w:val="24"/>
        </w:rPr>
        <w:t xml:space="preserve"> </w:t>
      </w:r>
      <w:r w:rsidRPr="0034675E">
        <w:rPr>
          <w:rFonts w:ascii="Arial" w:hAnsi="Arial" w:cs="Arial"/>
          <w:sz w:val="24"/>
          <w:szCs w:val="24"/>
        </w:rPr>
        <w:tab/>
      </w:r>
      <w:r w:rsidR="00621952">
        <w:rPr>
          <w:rFonts w:ascii="Arial" w:hAnsi="Arial" w:cs="Arial"/>
          <w:sz w:val="24"/>
          <w:szCs w:val="24"/>
        </w:rPr>
        <w:t>Mgr. Horáková Librová Petra</w:t>
      </w:r>
      <w:r w:rsidRPr="0034675E">
        <w:rPr>
          <w:rFonts w:ascii="Arial" w:hAnsi="Arial" w:cs="Arial"/>
          <w:b/>
          <w:sz w:val="24"/>
          <w:szCs w:val="24"/>
        </w:rPr>
        <w:t xml:space="preserve"> </w:t>
      </w:r>
    </w:p>
    <w:p w14:paraId="76C4EBD2" w14:textId="77777777" w:rsidR="00471C20" w:rsidRPr="0034675E" w:rsidRDefault="00471C20" w:rsidP="00471C20">
      <w:pPr>
        <w:widowControl w:val="0"/>
        <w:rPr>
          <w:rFonts w:ascii="Arial" w:hAnsi="Arial" w:cs="Arial"/>
          <w:sz w:val="24"/>
          <w:szCs w:val="24"/>
        </w:rPr>
      </w:pPr>
      <w:r w:rsidRPr="0034675E">
        <w:rPr>
          <w:rFonts w:ascii="Arial" w:hAnsi="Arial" w:cs="Arial"/>
          <w:sz w:val="24"/>
          <w:szCs w:val="24"/>
        </w:rPr>
        <w:t>(dále jen „</w:t>
      </w:r>
      <w:r w:rsidRPr="0034675E">
        <w:rPr>
          <w:rFonts w:ascii="Arial" w:hAnsi="Arial" w:cs="Arial"/>
          <w:b/>
          <w:sz w:val="24"/>
          <w:szCs w:val="24"/>
        </w:rPr>
        <w:t>Dodavatel</w:t>
      </w:r>
      <w:r w:rsidRPr="0034675E">
        <w:rPr>
          <w:rFonts w:ascii="Arial" w:hAnsi="Arial" w:cs="Arial"/>
          <w:sz w:val="24"/>
          <w:szCs w:val="24"/>
        </w:rPr>
        <w:t>“)</w:t>
      </w:r>
    </w:p>
    <w:p w14:paraId="7B97CEDF" w14:textId="77777777" w:rsidR="00471C20" w:rsidRPr="00CC2E9B" w:rsidRDefault="00471C20" w:rsidP="00471C20">
      <w:pPr>
        <w:autoSpaceDE w:val="0"/>
        <w:autoSpaceDN w:val="0"/>
        <w:adjustRightInd w:val="0"/>
        <w:rPr>
          <w:lang w:eastAsia="cs-CZ"/>
        </w:rPr>
      </w:pPr>
    </w:p>
    <w:p w14:paraId="7D50B0DE" w14:textId="03A248FD" w:rsidR="00621952" w:rsidRDefault="00621952" w:rsidP="0062195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se dohodly na změně</w:t>
      </w:r>
      <w:r w:rsidRPr="006219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SMLOUVY</w:t>
      </w:r>
      <w:r w:rsidRPr="00621952">
        <w:rPr>
          <w:rFonts w:ascii="Arial" w:hAnsi="Arial" w:cs="Arial"/>
          <w:bCs/>
          <w:sz w:val="24"/>
          <w:szCs w:val="24"/>
        </w:rPr>
        <w:t xml:space="preserve"> O ZAJIŠTĚNÍ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1952">
        <w:rPr>
          <w:rFonts w:ascii="Arial" w:hAnsi="Arial" w:cs="Arial"/>
          <w:bCs/>
          <w:sz w:val="24"/>
          <w:szCs w:val="24"/>
        </w:rPr>
        <w:t>STRAVOVACÍCH SLUŽEB</w:t>
      </w:r>
      <w:r>
        <w:rPr>
          <w:rFonts w:ascii="Arial" w:hAnsi="Arial" w:cs="Arial"/>
          <w:bCs/>
          <w:sz w:val="24"/>
          <w:szCs w:val="24"/>
        </w:rPr>
        <w:t xml:space="preserve"> uzavřené dne 3. 10. 2017 následovně:</w:t>
      </w:r>
    </w:p>
    <w:p w14:paraId="0FC8F3A5" w14:textId="77777777" w:rsidR="0053731F" w:rsidRDefault="0053731F" w:rsidP="0062195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B37B7B7" w14:textId="77777777" w:rsidR="0053731F" w:rsidRDefault="0053731F" w:rsidP="0062195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BE45325" w14:textId="77777777" w:rsidR="007B386E" w:rsidRPr="0034675E" w:rsidRDefault="007B386E" w:rsidP="005D30DA">
      <w:pPr>
        <w:pStyle w:val="Odstavecseseznamem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565788" w14:textId="4C3AB9D3" w:rsidR="00CF0876" w:rsidRDefault="007B386E" w:rsidP="005D3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675E">
        <w:rPr>
          <w:rFonts w:ascii="Arial" w:hAnsi="Arial" w:cs="Arial"/>
          <w:b/>
          <w:sz w:val="24"/>
          <w:szCs w:val="24"/>
        </w:rPr>
        <w:t xml:space="preserve">PŘEDMĚT </w:t>
      </w:r>
      <w:r w:rsidR="00633087">
        <w:rPr>
          <w:rFonts w:ascii="Arial" w:hAnsi="Arial" w:cs="Arial"/>
          <w:b/>
          <w:sz w:val="24"/>
          <w:szCs w:val="24"/>
        </w:rPr>
        <w:t>ZMĚNY</w:t>
      </w:r>
    </w:p>
    <w:p w14:paraId="03F7B344" w14:textId="77777777" w:rsidR="00633087" w:rsidRPr="0034675E" w:rsidRDefault="00633087" w:rsidP="005D3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CE0A33D" w14:textId="6DADCD84" w:rsidR="00633087" w:rsidRDefault="00633087" w:rsidP="0063308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změny je změna ceníku, který je přílohou č. 1 ke smlouvě, na základě poskytnuté slevy dodavatelem. Dodavatel poskytl slevu na základě svobodné vůle a to zejména z důvodu dodatečných úspor v logistickém řetězci při plnění předmětu smlouvy.</w:t>
      </w:r>
    </w:p>
    <w:p w14:paraId="7E7297D4" w14:textId="63BA2CD3" w:rsidR="009D0042" w:rsidRDefault="00633087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Objednateli touto změnou nevzniká žádná újma</w:t>
      </w:r>
      <w:r w:rsidR="0053731F">
        <w:rPr>
          <w:rFonts w:ascii="Arial" w:hAnsi="Arial" w:cs="Arial"/>
          <w:sz w:val="24"/>
          <w:szCs w:val="24"/>
        </w:rPr>
        <w:t xml:space="preserve"> a nejsou dotčena žádná práva na plnění dohodnutém ve smlouvě.</w:t>
      </w:r>
    </w:p>
    <w:p w14:paraId="3019AACC" w14:textId="281BD34F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 ceníku byla dohodnuta takto:</w:t>
      </w:r>
    </w:p>
    <w:p w14:paraId="46BCC119" w14:textId="77777777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jednoho jídla bez rozdílu diet:</w:t>
      </w:r>
    </w:p>
    <w:p w14:paraId="1049B84B" w14:textId="3F880CA4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cena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cena s DPH </w:t>
      </w:r>
      <w:r w:rsidR="00463049">
        <w:rPr>
          <w:rFonts w:ascii="Arial" w:hAnsi="Arial" w:cs="Arial"/>
          <w:sz w:val="24"/>
          <w:szCs w:val="24"/>
        </w:rPr>
        <w:t>15%</w:t>
      </w:r>
    </w:p>
    <w:p w14:paraId="785676E3" w14:textId="6DDB7852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Snídaně:</w:t>
      </w:r>
      <w:r>
        <w:rPr>
          <w:rFonts w:ascii="Arial" w:hAnsi="Arial" w:cs="Arial"/>
          <w:sz w:val="24"/>
          <w:szCs w:val="24"/>
        </w:rPr>
        <w:tab/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43,-</w:t>
      </w:r>
    </w:p>
    <w:p w14:paraId="791D232D" w14:textId="30708C5C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83,-</w:t>
      </w:r>
    </w:p>
    <w:p w14:paraId="17A3CF1D" w14:textId="68C56748" w:rsidR="0053731F" w:rsidRDefault="0053731F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Večeře:</w:t>
      </w:r>
      <w:r>
        <w:rPr>
          <w:rFonts w:ascii="Arial" w:hAnsi="Arial" w:cs="Arial"/>
          <w:sz w:val="24"/>
          <w:szCs w:val="24"/>
        </w:rPr>
        <w:tab/>
        <w:t>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44,- </w:t>
      </w:r>
    </w:p>
    <w:p w14:paraId="26C37E9B" w14:textId="71C727C8" w:rsidR="00463049" w:rsidRPr="0034675E" w:rsidRDefault="00463049" w:rsidP="0053731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 za celodenní stravu: 147,90 Kč bez DPH, 170,- Kč včetně DPH 15%.</w:t>
      </w:r>
    </w:p>
    <w:p w14:paraId="21630118" w14:textId="77777777" w:rsidR="00463049" w:rsidRPr="0034675E" w:rsidRDefault="00463049" w:rsidP="00463049">
      <w:pPr>
        <w:pStyle w:val="Odstavecseseznamem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2DA9B7" w14:textId="0B853675" w:rsidR="00463049" w:rsidRDefault="00463049" w:rsidP="00463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Závěrečné ustanovení</w:t>
      </w:r>
    </w:p>
    <w:p w14:paraId="1086D842" w14:textId="77268C05" w:rsidR="00463049" w:rsidRPr="00463049" w:rsidRDefault="00463049" w:rsidP="00463049">
      <w:pPr>
        <w:spacing w:after="0"/>
        <w:rPr>
          <w:rFonts w:ascii="Arial" w:hAnsi="Arial" w:cs="Arial"/>
          <w:b/>
          <w:sz w:val="24"/>
          <w:szCs w:val="24"/>
        </w:rPr>
      </w:pPr>
      <w:r w:rsidRPr="00463049">
        <w:rPr>
          <w:rFonts w:ascii="Arial" w:hAnsi="Arial" w:cs="Arial"/>
          <w:color w:val="000000"/>
          <w:sz w:val="24"/>
          <w:szCs w:val="24"/>
        </w:rPr>
        <w:t xml:space="preserve">Tento dodatek nabývá účinnosti dnem </w:t>
      </w:r>
      <w:r w:rsidRPr="00463049">
        <w:rPr>
          <w:rFonts w:ascii="Arial" w:hAnsi="Arial" w:cs="Arial"/>
          <w:color w:val="000000"/>
          <w:spacing w:val="-3"/>
          <w:sz w:val="24"/>
          <w:szCs w:val="24"/>
        </w:rPr>
        <w:t xml:space="preserve">podpisu oprávněných smluvních stran a uzavírá se na dobu </w:t>
      </w:r>
      <w:r>
        <w:rPr>
          <w:rFonts w:ascii="Arial" w:hAnsi="Arial" w:cs="Arial"/>
          <w:color w:val="000000"/>
          <w:spacing w:val="-3"/>
          <w:sz w:val="24"/>
          <w:szCs w:val="24"/>
        </w:rPr>
        <w:t>trvání smlouvy</w:t>
      </w:r>
      <w:r w:rsidR="00EF5F4D">
        <w:rPr>
          <w:rFonts w:ascii="Arial" w:hAnsi="Arial" w:cs="Arial"/>
          <w:color w:val="000000"/>
          <w:spacing w:val="-3"/>
          <w:sz w:val="24"/>
          <w:szCs w:val="24"/>
        </w:rPr>
        <w:t>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k</w:t>
      </w:r>
      <w:r w:rsidR="00EF5F4D">
        <w:rPr>
          <w:rFonts w:ascii="Arial" w:hAnsi="Arial" w:cs="Arial"/>
          <w:color w:val="000000"/>
          <w:spacing w:val="-3"/>
          <w:sz w:val="24"/>
          <w:szCs w:val="24"/>
        </w:rPr>
        <w:t>e které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byl uzavřen</w:t>
      </w:r>
      <w:r w:rsidRPr="00463049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14:paraId="0D379D60" w14:textId="77777777" w:rsidR="009D0042" w:rsidRPr="0034675E" w:rsidRDefault="009D0042" w:rsidP="009D0042">
      <w:pPr>
        <w:rPr>
          <w:rFonts w:ascii="Arial" w:hAnsi="Arial" w:cs="Arial"/>
          <w:sz w:val="24"/>
          <w:szCs w:val="24"/>
        </w:rPr>
      </w:pPr>
    </w:p>
    <w:p w14:paraId="299D1B02" w14:textId="77777777" w:rsidR="009D0042" w:rsidRPr="0034675E" w:rsidRDefault="009D0042" w:rsidP="009D0042">
      <w:pPr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9D0042" w:rsidRPr="0034675E" w14:paraId="04B2AF14" w14:textId="77777777" w:rsidTr="000B2C6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0B21D8DF" w14:textId="5CB6F799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Místo:</w:t>
            </w:r>
            <w:r w:rsidR="00FA0F61">
              <w:rPr>
                <w:rFonts w:ascii="Arial" w:hAnsi="Arial" w:cs="Arial"/>
                <w:sz w:val="24"/>
                <w:szCs w:val="24"/>
              </w:rPr>
              <w:t xml:space="preserve"> Šternberk</w:t>
            </w:r>
          </w:p>
          <w:p w14:paraId="2C899EE2" w14:textId="7245863D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Datum:</w:t>
            </w:r>
            <w:r w:rsidR="00FA0F61">
              <w:rPr>
                <w:rFonts w:ascii="Arial" w:hAnsi="Arial" w:cs="Arial"/>
                <w:sz w:val="24"/>
                <w:szCs w:val="24"/>
              </w:rPr>
              <w:t xml:space="preserve"> 5. 10. 2017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6A0FC99" w14:textId="703BD44F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Místo: </w:t>
            </w:r>
            <w:r w:rsidR="00FA0F61">
              <w:rPr>
                <w:rFonts w:ascii="Arial" w:hAnsi="Arial" w:cs="Arial"/>
                <w:sz w:val="24"/>
                <w:szCs w:val="24"/>
              </w:rPr>
              <w:t>Šternberk</w:t>
            </w:r>
          </w:p>
          <w:p w14:paraId="590751C5" w14:textId="424CC82B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Datum:</w:t>
            </w:r>
            <w:r w:rsidR="00FA0F61">
              <w:rPr>
                <w:rFonts w:ascii="Arial" w:hAnsi="Arial" w:cs="Arial"/>
                <w:sz w:val="24"/>
                <w:szCs w:val="24"/>
              </w:rPr>
              <w:t xml:space="preserve"> 5. 10. 2017</w:t>
            </w:r>
            <w:bookmarkStart w:id="0" w:name="_GoBack"/>
            <w:bookmarkEnd w:id="0"/>
          </w:p>
          <w:p w14:paraId="08D8EAC1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42" w:rsidRPr="0034675E" w14:paraId="1105C00D" w14:textId="77777777" w:rsidTr="000B2C6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5F3583F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>Za Objednatele</w:t>
            </w:r>
            <w:r w:rsidRPr="003467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38D5BC0" w14:textId="77777777" w:rsidR="009D0042" w:rsidRPr="0034675E" w:rsidRDefault="009D0042" w:rsidP="009D0042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34675E">
              <w:rPr>
                <w:rFonts w:ascii="Arial" w:hAnsi="Arial" w:cs="Arial"/>
                <w:bCs/>
                <w:sz w:val="24"/>
                <w:szCs w:val="24"/>
              </w:rPr>
              <w:t>Dodavatele:</w:t>
            </w:r>
          </w:p>
        </w:tc>
      </w:tr>
      <w:tr w:rsidR="009D0042" w:rsidRPr="0034675E" w14:paraId="5CB6D223" w14:textId="77777777" w:rsidTr="000B2C6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24A56A65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EF7CF4" w14:textId="77777777" w:rsidR="009D0042" w:rsidRPr="0034675E" w:rsidRDefault="009D0042" w:rsidP="000B2C6C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999BCC" w14:textId="67160628" w:rsidR="009D0042" w:rsidRPr="0034675E" w:rsidRDefault="003B1DFF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Jméno: </w:t>
            </w:r>
            <w:r w:rsidR="009D0042" w:rsidRPr="0034675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gr. Karel Ryjáček</w:t>
            </w:r>
          </w:p>
          <w:p w14:paraId="1DFA9E07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Funkce: ředitel </w:t>
            </w:r>
          </w:p>
          <w:p w14:paraId="328D3FDF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D812DE" w14:textId="77777777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58CC14" w14:textId="77777777" w:rsidR="009D0042" w:rsidRPr="0034675E" w:rsidRDefault="009D0042" w:rsidP="000B2C6C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99F7CE" w14:textId="16E0AF61" w:rsidR="009D0042" w:rsidRPr="0034675E" w:rsidRDefault="009D0042" w:rsidP="000B2C6C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Jméno: </w:t>
            </w:r>
            <w:r w:rsidR="00463049">
              <w:rPr>
                <w:rFonts w:ascii="Arial" w:hAnsi="Arial" w:cs="Arial"/>
                <w:sz w:val="24"/>
                <w:szCs w:val="24"/>
              </w:rPr>
              <w:t>Mgr. Horáková Librová Petra</w:t>
            </w:r>
          </w:p>
          <w:p w14:paraId="59C459D3" w14:textId="6262E58C" w:rsidR="009D0042" w:rsidRPr="0034675E" w:rsidRDefault="009D0042" w:rsidP="00463049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34675E">
              <w:rPr>
                <w:rFonts w:ascii="Arial" w:hAnsi="Arial" w:cs="Arial"/>
                <w:sz w:val="24"/>
                <w:szCs w:val="24"/>
              </w:rPr>
              <w:t xml:space="preserve">Funkce: </w:t>
            </w:r>
            <w:r w:rsidR="00463049">
              <w:rPr>
                <w:rFonts w:ascii="Arial" w:hAnsi="Arial" w:cs="Arial"/>
                <w:sz w:val="24"/>
                <w:szCs w:val="24"/>
              </w:rPr>
              <w:t>jednatelka</w:t>
            </w:r>
          </w:p>
        </w:tc>
      </w:tr>
    </w:tbl>
    <w:p w14:paraId="122F58BF" w14:textId="41F5D16A" w:rsidR="009D0042" w:rsidRPr="0034675E" w:rsidRDefault="009D0042" w:rsidP="00463049">
      <w:pPr>
        <w:spacing w:after="120"/>
        <w:rPr>
          <w:rFonts w:ascii="Arial" w:hAnsi="Arial" w:cs="Arial"/>
          <w:sz w:val="24"/>
          <w:szCs w:val="24"/>
        </w:rPr>
      </w:pPr>
    </w:p>
    <w:sectPr w:rsidR="009D0042" w:rsidRPr="0034675E" w:rsidSect="00031D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4EBA1" w14:textId="77777777" w:rsidR="00087B54" w:rsidRDefault="00087B54" w:rsidP="00EB2C0B">
      <w:pPr>
        <w:spacing w:after="0" w:line="240" w:lineRule="auto"/>
      </w:pPr>
      <w:r>
        <w:separator/>
      </w:r>
    </w:p>
  </w:endnote>
  <w:endnote w:type="continuationSeparator" w:id="0">
    <w:p w14:paraId="0A52B805" w14:textId="77777777" w:rsidR="00087B54" w:rsidRDefault="00087B54" w:rsidP="00EB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173637"/>
      <w:docPartObj>
        <w:docPartGallery w:val="Page Numbers (Bottom of Page)"/>
        <w:docPartUnique/>
      </w:docPartObj>
    </w:sdtPr>
    <w:sdtEndPr/>
    <w:sdtContent>
      <w:p w14:paraId="67566029" w14:textId="77777777" w:rsidR="000B2C6C" w:rsidRDefault="00480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3F2A9" w14:textId="77777777" w:rsidR="000B2C6C" w:rsidRDefault="000B2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4CBC" w14:textId="77777777" w:rsidR="00087B54" w:rsidRDefault="00087B54" w:rsidP="00EB2C0B">
      <w:pPr>
        <w:spacing w:after="0" w:line="240" w:lineRule="auto"/>
      </w:pPr>
      <w:r>
        <w:separator/>
      </w:r>
    </w:p>
  </w:footnote>
  <w:footnote w:type="continuationSeparator" w:id="0">
    <w:p w14:paraId="47857649" w14:textId="77777777" w:rsidR="00087B54" w:rsidRDefault="00087B54" w:rsidP="00EB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00C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1564"/>
    <w:multiLevelType w:val="hybridMultilevel"/>
    <w:tmpl w:val="F796DBA6"/>
    <w:lvl w:ilvl="0" w:tplc="22D81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A6E11"/>
    <w:multiLevelType w:val="hybridMultilevel"/>
    <w:tmpl w:val="88CEDD7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2D32"/>
    <w:multiLevelType w:val="hybridMultilevel"/>
    <w:tmpl w:val="2F88E9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831CB"/>
    <w:multiLevelType w:val="hybridMultilevel"/>
    <w:tmpl w:val="FE2460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8636B"/>
    <w:multiLevelType w:val="multilevel"/>
    <w:tmpl w:val="9148F2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8F7E99"/>
    <w:multiLevelType w:val="hybridMultilevel"/>
    <w:tmpl w:val="A1C0F0C8"/>
    <w:lvl w:ilvl="0" w:tplc="C91C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7AD8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92BE9"/>
    <w:multiLevelType w:val="multilevel"/>
    <w:tmpl w:val="9182AA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1C01DCE"/>
    <w:multiLevelType w:val="hybridMultilevel"/>
    <w:tmpl w:val="57DA98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A610D"/>
    <w:multiLevelType w:val="hybridMultilevel"/>
    <w:tmpl w:val="2BEC55D8"/>
    <w:lvl w:ilvl="0" w:tplc="C91C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10F77"/>
    <w:multiLevelType w:val="hybridMultilevel"/>
    <w:tmpl w:val="36245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C0A96"/>
    <w:multiLevelType w:val="hybridMultilevel"/>
    <w:tmpl w:val="F49EF31E"/>
    <w:lvl w:ilvl="0" w:tplc="762E34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68C910">
      <w:numFmt w:val="none"/>
      <w:lvlText w:val=""/>
      <w:lvlJc w:val="left"/>
      <w:pPr>
        <w:tabs>
          <w:tab w:val="num" w:pos="360"/>
        </w:tabs>
      </w:pPr>
    </w:lvl>
    <w:lvl w:ilvl="2" w:tplc="FD40251C">
      <w:numFmt w:val="none"/>
      <w:lvlText w:val=""/>
      <w:lvlJc w:val="left"/>
      <w:pPr>
        <w:tabs>
          <w:tab w:val="num" w:pos="360"/>
        </w:tabs>
      </w:pPr>
    </w:lvl>
    <w:lvl w:ilvl="3" w:tplc="FC608F72">
      <w:numFmt w:val="none"/>
      <w:lvlText w:val=""/>
      <w:lvlJc w:val="left"/>
      <w:pPr>
        <w:tabs>
          <w:tab w:val="num" w:pos="360"/>
        </w:tabs>
      </w:pPr>
    </w:lvl>
    <w:lvl w:ilvl="4" w:tplc="7D7A5742">
      <w:numFmt w:val="none"/>
      <w:lvlText w:val=""/>
      <w:lvlJc w:val="left"/>
      <w:pPr>
        <w:tabs>
          <w:tab w:val="num" w:pos="360"/>
        </w:tabs>
      </w:pPr>
    </w:lvl>
    <w:lvl w:ilvl="5" w:tplc="18DE4F24">
      <w:numFmt w:val="none"/>
      <w:lvlText w:val=""/>
      <w:lvlJc w:val="left"/>
      <w:pPr>
        <w:tabs>
          <w:tab w:val="num" w:pos="360"/>
        </w:tabs>
      </w:pPr>
    </w:lvl>
    <w:lvl w:ilvl="6" w:tplc="7B2233E4">
      <w:numFmt w:val="none"/>
      <w:lvlText w:val=""/>
      <w:lvlJc w:val="left"/>
      <w:pPr>
        <w:tabs>
          <w:tab w:val="num" w:pos="360"/>
        </w:tabs>
      </w:pPr>
    </w:lvl>
    <w:lvl w:ilvl="7" w:tplc="0F266420">
      <w:numFmt w:val="none"/>
      <w:lvlText w:val=""/>
      <w:lvlJc w:val="left"/>
      <w:pPr>
        <w:tabs>
          <w:tab w:val="num" w:pos="360"/>
        </w:tabs>
      </w:pPr>
    </w:lvl>
    <w:lvl w:ilvl="8" w:tplc="AEA2F15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B3683A"/>
    <w:multiLevelType w:val="hybridMultilevel"/>
    <w:tmpl w:val="CD04C420"/>
    <w:lvl w:ilvl="0" w:tplc="C2642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454BDD"/>
    <w:multiLevelType w:val="multilevel"/>
    <w:tmpl w:val="854E8FD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B272ADB"/>
    <w:multiLevelType w:val="hybridMultilevel"/>
    <w:tmpl w:val="DCE2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5B9"/>
    <w:multiLevelType w:val="hybridMultilevel"/>
    <w:tmpl w:val="A3C2B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5B7B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74763"/>
    <w:multiLevelType w:val="hybridMultilevel"/>
    <w:tmpl w:val="E05CD3A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780528"/>
    <w:multiLevelType w:val="hybridMultilevel"/>
    <w:tmpl w:val="100AD69E"/>
    <w:lvl w:ilvl="0" w:tplc="3766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4CD0"/>
    <w:multiLevelType w:val="hybridMultilevel"/>
    <w:tmpl w:val="2964543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F07BF"/>
    <w:multiLevelType w:val="multilevel"/>
    <w:tmpl w:val="C116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6372E"/>
    <w:multiLevelType w:val="hybridMultilevel"/>
    <w:tmpl w:val="36802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153701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E6EC9"/>
    <w:multiLevelType w:val="multilevel"/>
    <w:tmpl w:val="5958D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174CD"/>
    <w:multiLevelType w:val="hybridMultilevel"/>
    <w:tmpl w:val="5926996A"/>
    <w:lvl w:ilvl="0" w:tplc="FCB2C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A2A4C"/>
    <w:multiLevelType w:val="hybridMultilevel"/>
    <w:tmpl w:val="3DC4E012"/>
    <w:lvl w:ilvl="0" w:tplc="64C8D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279A4"/>
    <w:multiLevelType w:val="hybridMultilevel"/>
    <w:tmpl w:val="1D048B7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1E1F29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AC2BA0"/>
    <w:multiLevelType w:val="hybridMultilevel"/>
    <w:tmpl w:val="B1AA4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72F74"/>
    <w:multiLevelType w:val="hybridMultilevel"/>
    <w:tmpl w:val="818439B0"/>
    <w:lvl w:ilvl="0" w:tplc="9402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53880"/>
    <w:multiLevelType w:val="hybridMultilevel"/>
    <w:tmpl w:val="A3C2B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325A7"/>
    <w:multiLevelType w:val="hybridMultilevel"/>
    <w:tmpl w:val="662AE1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57ADD"/>
    <w:multiLevelType w:val="hybridMultilevel"/>
    <w:tmpl w:val="6DF27FD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263C0"/>
    <w:multiLevelType w:val="hybridMultilevel"/>
    <w:tmpl w:val="59EC3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D4E1A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956428"/>
    <w:multiLevelType w:val="hybridMultilevel"/>
    <w:tmpl w:val="217C164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A09E8"/>
    <w:multiLevelType w:val="hybridMultilevel"/>
    <w:tmpl w:val="4ED25C46"/>
    <w:lvl w:ilvl="0" w:tplc="02BC3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D1E48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92F06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B5AD4"/>
    <w:multiLevelType w:val="hybridMultilevel"/>
    <w:tmpl w:val="6326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E3143"/>
    <w:multiLevelType w:val="hybridMultilevel"/>
    <w:tmpl w:val="FB12AD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2117D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737F3"/>
    <w:multiLevelType w:val="hybridMultilevel"/>
    <w:tmpl w:val="610442C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4C4981"/>
    <w:multiLevelType w:val="hybridMultilevel"/>
    <w:tmpl w:val="54B64FB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F05AA9"/>
    <w:multiLevelType w:val="hybridMultilevel"/>
    <w:tmpl w:val="100AD69E"/>
    <w:lvl w:ilvl="0" w:tplc="3766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E61CC"/>
    <w:multiLevelType w:val="multilevel"/>
    <w:tmpl w:val="432C6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5"/>
  </w:num>
  <w:num w:numId="5">
    <w:abstractNumId w:val="35"/>
  </w:num>
  <w:num w:numId="6">
    <w:abstractNumId w:val="17"/>
  </w:num>
  <w:num w:numId="7">
    <w:abstractNumId w:val="31"/>
  </w:num>
  <w:num w:numId="8">
    <w:abstractNumId w:val="38"/>
  </w:num>
  <w:num w:numId="9">
    <w:abstractNumId w:val="37"/>
  </w:num>
  <w:num w:numId="10">
    <w:abstractNumId w:val="1"/>
  </w:num>
  <w:num w:numId="11">
    <w:abstractNumId w:val="12"/>
  </w:num>
  <w:num w:numId="12">
    <w:abstractNumId w:val="47"/>
  </w:num>
  <w:num w:numId="13">
    <w:abstractNumId w:val="15"/>
  </w:num>
  <w:num w:numId="14">
    <w:abstractNumId w:val="46"/>
  </w:num>
  <w:num w:numId="15">
    <w:abstractNumId w:val="44"/>
  </w:num>
  <w:num w:numId="16">
    <w:abstractNumId w:val="9"/>
  </w:num>
  <w:num w:numId="17">
    <w:abstractNumId w:val="4"/>
  </w:num>
  <w:num w:numId="18">
    <w:abstractNumId w:val="23"/>
  </w:num>
  <w:num w:numId="19">
    <w:abstractNumId w:val="45"/>
  </w:num>
  <w:num w:numId="20">
    <w:abstractNumId w:val="13"/>
  </w:num>
  <w:num w:numId="21">
    <w:abstractNumId w:val="34"/>
  </w:num>
  <w:num w:numId="22">
    <w:abstractNumId w:val="2"/>
  </w:num>
  <w:num w:numId="23">
    <w:abstractNumId w:val="33"/>
  </w:num>
  <w:num w:numId="24">
    <w:abstractNumId w:val="27"/>
  </w:num>
  <w:num w:numId="25">
    <w:abstractNumId w:val="21"/>
  </w:num>
  <w:num w:numId="26">
    <w:abstractNumId w:val="41"/>
  </w:num>
  <w:num w:numId="27">
    <w:abstractNumId w:val="14"/>
  </w:num>
  <w:num w:numId="28">
    <w:abstractNumId w:val="30"/>
  </w:num>
  <w:num w:numId="29">
    <w:abstractNumId w:val="19"/>
  </w:num>
  <w:num w:numId="30">
    <w:abstractNumId w:val="28"/>
  </w:num>
  <w:num w:numId="31">
    <w:abstractNumId w:val="8"/>
  </w:num>
  <w:num w:numId="32">
    <w:abstractNumId w:val="32"/>
  </w:num>
  <w:num w:numId="33">
    <w:abstractNumId w:val="20"/>
  </w:num>
  <w:num w:numId="34">
    <w:abstractNumId w:val="5"/>
  </w:num>
  <w:num w:numId="35">
    <w:abstractNumId w:val="15"/>
  </w:num>
  <w:num w:numId="36">
    <w:abstractNumId w:val="40"/>
  </w:num>
  <w:num w:numId="37">
    <w:abstractNumId w:val="3"/>
  </w:num>
  <w:num w:numId="38">
    <w:abstractNumId w:val="36"/>
  </w:num>
  <w:num w:numId="39">
    <w:abstractNumId w:val="42"/>
  </w:num>
  <w:num w:numId="40">
    <w:abstractNumId w:val="29"/>
  </w:num>
  <w:num w:numId="41">
    <w:abstractNumId w:val="11"/>
  </w:num>
  <w:num w:numId="42">
    <w:abstractNumId w:val="39"/>
  </w:num>
  <w:num w:numId="43">
    <w:abstractNumId w:val="0"/>
  </w:num>
  <w:num w:numId="44">
    <w:abstractNumId w:val="18"/>
  </w:num>
  <w:num w:numId="45">
    <w:abstractNumId w:val="2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1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0"/>
    <w:rsid w:val="00031D02"/>
    <w:rsid w:val="00033100"/>
    <w:rsid w:val="000426AC"/>
    <w:rsid w:val="00055826"/>
    <w:rsid w:val="00087B54"/>
    <w:rsid w:val="00096AB6"/>
    <w:rsid w:val="000B2C6C"/>
    <w:rsid w:val="000F2409"/>
    <w:rsid w:val="00110EB4"/>
    <w:rsid w:val="001439DE"/>
    <w:rsid w:val="00193F0F"/>
    <w:rsid w:val="00214B6F"/>
    <w:rsid w:val="00224C17"/>
    <w:rsid w:val="0024530D"/>
    <w:rsid w:val="00252739"/>
    <w:rsid w:val="00274AB2"/>
    <w:rsid w:val="0031276D"/>
    <w:rsid w:val="00326D96"/>
    <w:rsid w:val="00334957"/>
    <w:rsid w:val="00337592"/>
    <w:rsid w:val="003413C4"/>
    <w:rsid w:val="0034675E"/>
    <w:rsid w:val="00355E44"/>
    <w:rsid w:val="003874A1"/>
    <w:rsid w:val="00391755"/>
    <w:rsid w:val="003953AA"/>
    <w:rsid w:val="003A4DA9"/>
    <w:rsid w:val="003A5B45"/>
    <w:rsid w:val="003B1DFF"/>
    <w:rsid w:val="003E1073"/>
    <w:rsid w:val="00403E24"/>
    <w:rsid w:val="00463049"/>
    <w:rsid w:val="00471C20"/>
    <w:rsid w:val="00477A25"/>
    <w:rsid w:val="0048018F"/>
    <w:rsid w:val="00485738"/>
    <w:rsid w:val="004E3028"/>
    <w:rsid w:val="005010E5"/>
    <w:rsid w:val="005143CF"/>
    <w:rsid w:val="005301E0"/>
    <w:rsid w:val="005354E5"/>
    <w:rsid w:val="0053731F"/>
    <w:rsid w:val="005609DC"/>
    <w:rsid w:val="00596F1D"/>
    <w:rsid w:val="005B6CB2"/>
    <w:rsid w:val="005D30DA"/>
    <w:rsid w:val="005D5C56"/>
    <w:rsid w:val="006150CF"/>
    <w:rsid w:val="00621952"/>
    <w:rsid w:val="00626183"/>
    <w:rsid w:val="00633087"/>
    <w:rsid w:val="00653462"/>
    <w:rsid w:val="00691CD7"/>
    <w:rsid w:val="006A6A5C"/>
    <w:rsid w:val="006B1831"/>
    <w:rsid w:val="006B454F"/>
    <w:rsid w:val="006D3872"/>
    <w:rsid w:val="006F65B6"/>
    <w:rsid w:val="00701089"/>
    <w:rsid w:val="007362C1"/>
    <w:rsid w:val="0077060A"/>
    <w:rsid w:val="00772E2E"/>
    <w:rsid w:val="007B386E"/>
    <w:rsid w:val="0080674D"/>
    <w:rsid w:val="008939E7"/>
    <w:rsid w:val="008F5CA2"/>
    <w:rsid w:val="00905A96"/>
    <w:rsid w:val="00933972"/>
    <w:rsid w:val="00933995"/>
    <w:rsid w:val="00973471"/>
    <w:rsid w:val="00983BD1"/>
    <w:rsid w:val="009D0042"/>
    <w:rsid w:val="009D6E55"/>
    <w:rsid w:val="00A15619"/>
    <w:rsid w:val="00A4670C"/>
    <w:rsid w:val="00A54A99"/>
    <w:rsid w:val="00A60D61"/>
    <w:rsid w:val="00A61915"/>
    <w:rsid w:val="00A705F1"/>
    <w:rsid w:val="00A90E5B"/>
    <w:rsid w:val="00A92FBC"/>
    <w:rsid w:val="00A93218"/>
    <w:rsid w:val="00A96B1C"/>
    <w:rsid w:val="00A97F2C"/>
    <w:rsid w:val="00AD6D5C"/>
    <w:rsid w:val="00AF4B2C"/>
    <w:rsid w:val="00AF7FAA"/>
    <w:rsid w:val="00B07DAE"/>
    <w:rsid w:val="00B173AE"/>
    <w:rsid w:val="00B24C2F"/>
    <w:rsid w:val="00B3370B"/>
    <w:rsid w:val="00B35385"/>
    <w:rsid w:val="00B364DF"/>
    <w:rsid w:val="00B66103"/>
    <w:rsid w:val="00BB23A8"/>
    <w:rsid w:val="00BB74E4"/>
    <w:rsid w:val="00BC0348"/>
    <w:rsid w:val="00BD62FF"/>
    <w:rsid w:val="00BE6A5A"/>
    <w:rsid w:val="00C22BE9"/>
    <w:rsid w:val="00C414D1"/>
    <w:rsid w:val="00C62E29"/>
    <w:rsid w:val="00C65617"/>
    <w:rsid w:val="00C70DE1"/>
    <w:rsid w:val="00C901FF"/>
    <w:rsid w:val="00CC3B02"/>
    <w:rsid w:val="00CE0750"/>
    <w:rsid w:val="00CF0876"/>
    <w:rsid w:val="00CF0BB8"/>
    <w:rsid w:val="00D249CD"/>
    <w:rsid w:val="00D44B06"/>
    <w:rsid w:val="00D47E4A"/>
    <w:rsid w:val="00D662CD"/>
    <w:rsid w:val="00D66B0E"/>
    <w:rsid w:val="00D94379"/>
    <w:rsid w:val="00DA3E68"/>
    <w:rsid w:val="00DB1DCD"/>
    <w:rsid w:val="00DC39D0"/>
    <w:rsid w:val="00DF2547"/>
    <w:rsid w:val="00E0691A"/>
    <w:rsid w:val="00E45F38"/>
    <w:rsid w:val="00E916F8"/>
    <w:rsid w:val="00EA4CD2"/>
    <w:rsid w:val="00EB2C0B"/>
    <w:rsid w:val="00EF5F4D"/>
    <w:rsid w:val="00F03728"/>
    <w:rsid w:val="00F03824"/>
    <w:rsid w:val="00F41384"/>
    <w:rsid w:val="00F579B7"/>
    <w:rsid w:val="00F6383A"/>
    <w:rsid w:val="00FA0F61"/>
    <w:rsid w:val="00FA18CE"/>
    <w:rsid w:val="00FA7207"/>
    <w:rsid w:val="00F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31B0"/>
  <w15:docId w15:val="{2A3B2C53-D949-4910-86B9-8F30205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C20"/>
  </w:style>
  <w:style w:type="paragraph" w:styleId="Nadpis1">
    <w:name w:val="heading 1"/>
    <w:aliases w:val="_Nadpis 1"/>
    <w:basedOn w:val="Normln"/>
    <w:next w:val="Normln"/>
    <w:link w:val="Nadpis1Char"/>
    <w:qFormat/>
    <w:rsid w:val="003874A1"/>
    <w:pPr>
      <w:keepNext/>
      <w:keepLines/>
      <w:numPr>
        <w:numId w:val="13"/>
      </w:numPr>
      <w:spacing w:before="480" w:after="120"/>
      <w:ind w:left="431" w:hanging="43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4A1"/>
    <w:pPr>
      <w:keepNext/>
      <w:keepLines/>
      <w:numPr>
        <w:ilvl w:val="1"/>
        <w:numId w:val="13"/>
      </w:numPr>
      <w:spacing w:before="120" w:after="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4A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74A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4A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4A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4A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4A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4A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 se seznamem1,Odstavec se seznamem11"/>
    <w:basedOn w:val="Normln"/>
    <w:link w:val="OdstavecseseznamemChar"/>
    <w:uiPriority w:val="34"/>
    <w:qFormat/>
    <w:rsid w:val="00471C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C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C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2C0B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B36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64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64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4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D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_Nadpis 1 Char"/>
    <w:basedOn w:val="Standardnpsmoodstavce"/>
    <w:link w:val="Nadpis1"/>
    <w:rsid w:val="003874A1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74A1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74A1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87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4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4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4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Bezseznamu"/>
    <w:rsid w:val="00C22BE9"/>
    <w:pPr>
      <w:numPr>
        <w:numId w:val="27"/>
      </w:numPr>
    </w:pPr>
  </w:style>
  <w:style w:type="paragraph" w:styleId="Citt">
    <w:name w:val="Quote"/>
    <w:basedOn w:val="Normln"/>
    <w:next w:val="Normln"/>
    <w:link w:val="CittChar"/>
    <w:uiPriority w:val="29"/>
    <w:qFormat/>
    <w:rsid w:val="00C22B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2BE9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19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F0F"/>
  </w:style>
  <w:style w:type="paragraph" w:styleId="Zpat">
    <w:name w:val="footer"/>
    <w:basedOn w:val="Normln"/>
    <w:link w:val="ZpatChar"/>
    <w:uiPriority w:val="99"/>
    <w:unhideWhenUsed/>
    <w:rsid w:val="0019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F0F"/>
  </w:style>
  <w:style w:type="character" w:customStyle="1" w:styleId="OdstavecseseznamemChar">
    <w:name w:val="Odstavec se seznamem Char"/>
    <w:aliases w:val="Nad Char,Odstavec cíl se seznamem Char,Odstavec se seznamem5 Char,Odstavec se seznamem1 Char,Odstavec se seznamem11 Char"/>
    <w:link w:val="Odstavecseseznamem"/>
    <w:uiPriority w:val="34"/>
    <w:locked/>
    <w:rsid w:val="008F5CA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2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273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953A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953A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reditel</cp:lastModifiedBy>
  <cp:revision>7</cp:revision>
  <cp:lastPrinted>2017-10-03T10:01:00Z</cp:lastPrinted>
  <dcterms:created xsi:type="dcterms:W3CDTF">2017-10-03T09:34:00Z</dcterms:created>
  <dcterms:modified xsi:type="dcterms:W3CDTF">2017-10-12T17:41:00Z</dcterms:modified>
</cp:coreProperties>
</file>