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492F5" w14:textId="77777777" w:rsidR="000E717C" w:rsidRPr="007E1193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 w:rsidRPr="007E1193">
        <w:rPr>
          <w:rFonts w:ascii="Arial"/>
          <w:color w:val="FF0000"/>
          <w:sz w:val="2"/>
        </w:rPr>
        <w:t xml:space="preserve"> </w:t>
      </w:r>
    </w:p>
    <w:p w14:paraId="6576BBE2" w14:textId="77777777" w:rsidR="000E717C" w:rsidRPr="007E1193" w:rsidRDefault="00D05836">
      <w:pPr>
        <w:framePr w:w="4926" w:wrap="auto" w:hAnchor="text" w:x="3608" w:y="15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Název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veřejné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zakázky: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Tiskárna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samolepicích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štítků</w:t>
      </w:r>
    </w:p>
    <w:p w14:paraId="1712C91C" w14:textId="77777777" w:rsidR="000E717C" w:rsidRPr="007E1193" w:rsidRDefault="00D05836">
      <w:pPr>
        <w:framePr w:w="4230" w:wrap="auto" w:hAnchor="text" w:x="3956" w:y="187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Číslo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veřejné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zakázky: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ÚN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DNS</w:t>
      </w:r>
      <w:r w:rsidRPr="007E1193">
        <w:rPr>
          <w:rFonts w:ascii="Arial"/>
          <w:color w:val="000000"/>
          <w:sz w:val="20"/>
        </w:rPr>
        <w:t xml:space="preserve"> 17/2025/017</w:t>
      </w:r>
    </w:p>
    <w:p w14:paraId="46BA0240" w14:textId="77777777" w:rsidR="000E717C" w:rsidRPr="007E1193" w:rsidRDefault="00D05836">
      <w:pPr>
        <w:framePr w:w="2248" w:wrap="auto" w:hAnchor="text" w:x="5310" w:y="2337"/>
        <w:widowControl w:val="0"/>
        <w:autoSpaceDE w:val="0"/>
        <w:autoSpaceDN w:val="0"/>
        <w:spacing w:before="0" w:after="0" w:line="314" w:lineRule="exact"/>
        <w:jc w:val="left"/>
        <w:rPr>
          <w:rFonts w:ascii="Arial"/>
          <w:b/>
          <w:color w:val="000000"/>
          <w:sz w:val="28"/>
        </w:rPr>
      </w:pPr>
      <w:r w:rsidRPr="007E1193">
        <w:rPr>
          <w:rFonts w:ascii="Arial" w:hAnsi="Arial" w:cs="Arial"/>
          <w:b/>
          <w:color w:val="000000"/>
          <w:sz w:val="28"/>
        </w:rPr>
        <w:t>Kupní</w:t>
      </w:r>
      <w:r w:rsidRPr="007E1193">
        <w:rPr>
          <w:rFonts w:ascii="Arial"/>
          <w:b/>
          <w:color w:val="000000"/>
          <w:spacing w:val="2"/>
          <w:sz w:val="28"/>
        </w:rPr>
        <w:t xml:space="preserve"> </w:t>
      </w:r>
      <w:r w:rsidRPr="007E1193">
        <w:rPr>
          <w:rFonts w:ascii="Arial"/>
          <w:b/>
          <w:color w:val="000000"/>
          <w:sz w:val="28"/>
        </w:rPr>
        <w:t>smlouva</w:t>
      </w:r>
    </w:p>
    <w:p w14:paraId="68F52B3D" w14:textId="77777777" w:rsidR="000E717C" w:rsidRPr="007E1193" w:rsidRDefault="00D05836">
      <w:pPr>
        <w:framePr w:w="8135" w:wrap="auto" w:hAnchor="text" w:x="2364" w:y="311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uzavřená</w:t>
      </w:r>
      <w:r w:rsidRPr="007E1193">
        <w:rPr>
          <w:rFonts w:ascii="Arial"/>
          <w:color w:val="000000"/>
          <w:sz w:val="20"/>
        </w:rPr>
        <w:t xml:space="preserve"> ve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smyslu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§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 xml:space="preserve">2079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násl.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zákona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č.</w:t>
      </w:r>
      <w:r w:rsidRPr="007E1193">
        <w:rPr>
          <w:rFonts w:ascii="Arial"/>
          <w:color w:val="000000"/>
          <w:sz w:val="20"/>
        </w:rPr>
        <w:t xml:space="preserve"> 89/2012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 xml:space="preserve">Sb., </w:t>
      </w:r>
      <w:r w:rsidRPr="007E1193">
        <w:rPr>
          <w:rFonts w:ascii="Arial" w:hAnsi="Arial" w:cs="Arial"/>
          <w:color w:val="000000"/>
          <w:sz w:val="20"/>
        </w:rPr>
        <w:t>Občanský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zákoník,</w:t>
      </w:r>
      <w:r w:rsidRPr="007E1193">
        <w:rPr>
          <w:rFonts w:ascii="Arial"/>
          <w:color w:val="000000"/>
          <w:sz w:val="20"/>
        </w:rPr>
        <w:t xml:space="preserve"> v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účinném</w:t>
      </w:r>
    </w:p>
    <w:p w14:paraId="2088A2C5" w14:textId="77777777" w:rsidR="000E717C" w:rsidRPr="007E1193" w:rsidRDefault="00D05836">
      <w:pPr>
        <w:framePr w:w="8135" w:wrap="auto" w:hAnchor="text" w:x="2364" w:y="3118"/>
        <w:widowControl w:val="0"/>
        <w:autoSpaceDE w:val="0"/>
        <w:autoSpaceDN w:val="0"/>
        <w:spacing w:before="5" w:after="0" w:line="223" w:lineRule="exact"/>
        <w:ind w:left="3077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znění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mezi:</w:t>
      </w:r>
    </w:p>
    <w:p w14:paraId="34D930B7" w14:textId="77777777" w:rsidR="000E717C" w:rsidRPr="007E1193" w:rsidRDefault="00D05836">
      <w:pPr>
        <w:framePr w:w="1237" w:wrap="auto" w:hAnchor="text" w:x="1416" w:y="450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 w:hAnsi="Arial" w:cs="Arial"/>
          <w:b/>
          <w:color w:val="000000"/>
          <w:sz w:val="20"/>
        </w:rPr>
        <w:t>kupujícím:</w:t>
      </w:r>
    </w:p>
    <w:p w14:paraId="0B2EAB75" w14:textId="77777777" w:rsidR="000E717C" w:rsidRPr="007E1193" w:rsidRDefault="00D05836">
      <w:pPr>
        <w:framePr w:w="2797" w:wrap="auto" w:hAnchor="text" w:x="3118" w:y="450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 w:hAnsi="Arial" w:cs="Arial"/>
          <w:b/>
          <w:color w:val="000000"/>
          <w:sz w:val="20"/>
        </w:rPr>
        <w:t>Úrazová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nemocnice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v</w:t>
      </w:r>
      <w:r w:rsidRPr="007E1193">
        <w:rPr>
          <w:rFonts w:ascii="Arial"/>
          <w:b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Brně</w:t>
      </w:r>
    </w:p>
    <w:p w14:paraId="18746C37" w14:textId="77777777" w:rsidR="000E717C" w:rsidRPr="007E1193" w:rsidRDefault="00D05836">
      <w:pPr>
        <w:framePr w:w="5447" w:wrap="auto" w:hAnchor="text" w:x="3108" w:y="47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příspěvková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organizace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Statutárního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města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Brna</w:t>
      </w:r>
    </w:p>
    <w:p w14:paraId="4568431C" w14:textId="77777777" w:rsidR="000E717C" w:rsidRPr="007E1193" w:rsidRDefault="00D05836">
      <w:pPr>
        <w:framePr w:w="5447" w:wrap="auto" w:hAnchor="text" w:x="3108" w:y="479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sídlem: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proofErr w:type="spellStart"/>
      <w:r w:rsidRPr="007E1193">
        <w:rPr>
          <w:rFonts w:ascii="Arial" w:hAnsi="Arial" w:cs="Arial"/>
          <w:color w:val="000000"/>
          <w:sz w:val="20"/>
        </w:rPr>
        <w:t>Ponávka</w:t>
      </w:r>
      <w:proofErr w:type="spellEnd"/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139/6,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Zábrdovice,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602</w:t>
      </w:r>
      <w:r w:rsidRPr="007E1193">
        <w:rPr>
          <w:rFonts w:ascii="Arial"/>
          <w:color w:val="000000"/>
          <w:spacing w:val="-1"/>
          <w:sz w:val="20"/>
        </w:rPr>
        <w:t xml:space="preserve"> 00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Brno</w:t>
      </w:r>
    </w:p>
    <w:p w14:paraId="4BE36DCD" w14:textId="77777777" w:rsidR="000E717C" w:rsidRPr="007E1193" w:rsidRDefault="00D05836">
      <w:pPr>
        <w:framePr w:w="5447" w:wrap="auto" w:hAnchor="text" w:x="3108" w:y="479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zastoupena: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prof.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MUDr. </w:t>
      </w:r>
      <w:r w:rsidRPr="007E1193">
        <w:rPr>
          <w:rFonts w:ascii="Arial" w:hAnsi="Arial" w:cs="Arial"/>
          <w:color w:val="000000"/>
          <w:sz w:val="20"/>
        </w:rPr>
        <w:t>Jánem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proofErr w:type="spellStart"/>
      <w:r w:rsidRPr="007E1193">
        <w:rPr>
          <w:rFonts w:ascii="Arial" w:hAnsi="Arial" w:cs="Arial"/>
          <w:color w:val="000000"/>
          <w:sz w:val="20"/>
        </w:rPr>
        <w:t>Kočišem</w:t>
      </w:r>
      <w:proofErr w:type="spellEnd"/>
      <w:r w:rsidRPr="007E1193">
        <w:rPr>
          <w:rFonts w:ascii="Arial" w:hAnsi="Arial" w:cs="Arial"/>
          <w:color w:val="000000"/>
          <w:sz w:val="20"/>
        </w:rPr>
        <w:t>,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Ph.D., </w:t>
      </w:r>
      <w:r w:rsidRPr="007E1193">
        <w:rPr>
          <w:rFonts w:ascii="Arial" w:hAnsi="Arial" w:cs="Arial"/>
          <w:color w:val="000000"/>
          <w:sz w:val="20"/>
        </w:rPr>
        <w:t>ředitelem</w:t>
      </w:r>
    </w:p>
    <w:p w14:paraId="6EF82923" w14:textId="77777777" w:rsidR="000E717C" w:rsidRPr="007E1193" w:rsidRDefault="00D05836">
      <w:pPr>
        <w:framePr w:w="5447" w:wrap="auto" w:hAnchor="text" w:x="3108" w:y="479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bankovní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spojení: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Komerční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banka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Brno</w:t>
      </w:r>
      <w:r w:rsidRPr="007E1193">
        <w:rPr>
          <w:rFonts w:ascii="Arial"/>
          <w:color w:val="000000"/>
          <w:sz w:val="20"/>
        </w:rPr>
        <w:t>-venkov</w:t>
      </w:r>
    </w:p>
    <w:p w14:paraId="414F117C" w14:textId="4CFBD835" w:rsidR="000E717C" w:rsidRPr="007E1193" w:rsidRDefault="00D05836">
      <w:pPr>
        <w:framePr w:w="5447" w:wrap="auto" w:hAnchor="text" w:x="3108" w:y="479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číslo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účtu: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proofErr w:type="spellStart"/>
      <w:r w:rsidR="007E1193">
        <w:rPr>
          <w:rFonts w:ascii="Arial"/>
          <w:color w:val="000000"/>
          <w:sz w:val="20"/>
        </w:rPr>
        <w:t>xxxxxxxxxxx</w:t>
      </w:r>
      <w:proofErr w:type="spellEnd"/>
    </w:p>
    <w:p w14:paraId="115E9FEF" w14:textId="77777777" w:rsidR="000E717C" w:rsidRPr="007E1193" w:rsidRDefault="00D05836">
      <w:pPr>
        <w:framePr w:w="1850" w:wrap="auto" w:hAnchor="text" w:x="3108" w:y="59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IČ: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00209813</w:t>
      </w:r>
    </w:p>
    <w:p w14:paraId="762A5E26" w14:textId="77777777" w:rsidR="000E717C" w:rsidRPr="007E1193" w:rsidRDefault="00D05836">
      <w:pPr>
        <w:framePr w:w="1850" w:wrap="auto" w:hAnchor="text" w:x="3108" w:y="5949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DIČ: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CZ00209813</w:t>
      </w:r>
    </w:p>
    <w:p w14:paraId="526ADF33" w14:textId="77777777" w:rsidR="000E717C" w:rsidRPr="007E1193" w:rsidRDefault="00D05836">
      <w:pPr>
        <w:framePr w:w="6909" w:wrap="auto" w:hAnchor="text" w:x="1416" w:y="640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 xml:space="preserve">Organizace </w:t>
      </w:r>
      <w:r w:rsidRPr="007E1193">
        <w:rPr>
          <w:rFonts w:ascii="Arial" w:hAnsi="Arial" w:cs="Arial"/>
          <w:color w:val="000000"/>
          <w:sz w:val="20"/>
        </w:rPr>
        <w:t>zapsaná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OR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Krajského</w:t>
      </w:r>
      <w:r w:rsidRPr="007E1193">
        <w:rPr>
          <w:rFonts w:ascii="Arial"/>
          <w:color w:val="000000"/>
          <w:sz w:val="20"/>
        </w:rPr>
        <w:t xml:space="preserve"> soudu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Brně,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oddíl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proofErr w:type="spellStart"/>
      <w:r w:rsidRPr="007E1193">
        <w:rPr>
          <w:rFonts w:ascii="Arial"/>
          <w:color w:val="000000"/>
          <w:spacing w:val="-1"/>
          <w:sz w:val="20"/>
        </w:rPr>
        <w:t>Pr</w:t>
      </w:r>
      <w:proofErr w:type="spellEnd"/>
      <w:r w:rsidRPr="007E1193">
        <w:rPr>
          <w:rFonts w:ascii="Arial"/>
          <w:color w:val="000000"/>
          <w:spacing w:val="-1"/>
          <w:sz w:val="20"/>
        </w:rPr>
        <w:t>,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vložka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1602</w:t>
      </w:r>
    </w:p>
    <w:p w14:paraId="69018A0E" w14:textId="77777777" w:rsidR="000E717C" w:rsidRPr="007E1193" w:rsidRDefault="00D05836">
      <w:pPr>
        <w:framePr w:w="351" w:wrap="auto" w:hAnchor="text" w:x="1416" w:y="686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>a</w:t>
      </w:r>
    </w:p>
    <w:p w14:paraId="7B1A35D1" w14:textId="77777777" w:rsidR="000E717C" w:rsidRPr="007E1193" w:rsidRDefault="00D05836">
      <w:pPr>
        <w:framePr w:w="1536" w:wrap="auto" w:hAnchor="text" w:x="1416" w:y="732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 w:hAnsi="Arial" w:cs="Arial"/>
          <w:b/>
          <w:color w:val="000000"/>
          <w:sz w:val="20"/>
        </w:rPr>
        <w:t>prodávajícím:</w:t>
      </w:r>
    </w:p>
    <w:p w14:paraId="378F80FF" w14:textId="77777777" w:rsidR="000E717C" w:rsidRPr="007E1193" w:rsidRDefault="00D05836">
      <w:pPr>
        <w:framePr w:w="1192" w:wrap="auto" w:hAnchor="text" w:x="1472" w:y="778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pacing w:val="-8"/>
          <w:sz w:val="20"/>
        </w:rPr>
        <w:t>CSF,</w:t>
      </w:r>
      <w:r w:rsidRPr="007E1193">
        <w:rPr>
          <w:rFonts w:ascii="Arial"/>
          <w:b/>
          <w:color w:val="000000"/>
          <w:spacing w:val="7"/>
          <w:sz w:val="20"/>
        </w:rPr>
        <w:t xml:space="preserve"> </w:t>
      </w:r>
      <w:r w:rsidRPr="007E1193">
        <w:rPr>
          <w:rFonts w:ascii="Arial"/>
          <w:b/>
          <w:color w:val="000000"/>
          <w:spacing w:val="-3"/>
          <w:sz w:val="20"/>
        </w:rPr>
        <w:t>s.r.o.</w:t>
      </w:r>
    </w:p>
    <w:p w14:paraId="17548A09" w14:textId="77777777" w:rsidR="000E717C" w:rsidRPr="007E1193" w:rsidRDefault="00D05836">
      <w:pPr>
        <w:framePr w:w="4914" w:wrap="auto" w:hAnchor="text" w:x="1416" w:y="801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sídlem: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Střelecká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672/14,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Hradec </w:t>
      </w:r>
      <w:r w:rsidRPr="007E1193">
        <w:rPr>
          <w:rFonts w:ascii="Arial" w:hAnsi="Arial" w:cs="Arial"/>
          <w:color w:val="000000"/>
          <w:sz w:val="20"/>
        </w:rPr>
        <w:t>Králové,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500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02</w:t>
      </w:r>
    </w:p>
    <w:p w14:paraId="2140351E" w14:textId="77777777" w:rsidR="000E717C" w:rsidRPr="007E1193" w:rsidRDefault="00D05836">
      <w:pPr>
        <w:framePr w:w="4914" w:wrap="auto" w:hAnchor="text" w:x="1416" w:y="8017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zastoupena: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pacing w:val="-4"/>
          <w:sz w:val="20"/>
        </w:rPr>
        <w:t>Mgr.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Radkem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proofErr w:type="spellStart"/>
      <w:r w:rsidRPr="007E1193">
        <w:rPr>
          <w:rFonts w:ascii="Arial" w:hAnsi="Arial" w:cs="Arial"/>
          <w:color w:val="000000"/>
          <w:sz w:val="20"/>
        </w:rPr>
        <w:t>Meduňou</w:t>
      </w:r>
      <w:proofErr w:type="spellEnd"/>
      <w:r w:rsidRPr="007E1193">
        <w:rPr>
          <w:rFonts w:ascii="Arial" w:hAnsi="Arial" w:cs="Arial"/>
          <w:color w:val="000000"/>
          <w:sz w:val="20"/>
        </w:rPr>
        <w:t>,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jednatelem</w:t>
      </w:r>
    </w:p>
    <w:p w14:paraId="37427C11" w14:textId="77777777" w:rsidR="000E717C" w:rsidRPr="007E1193" w:rsidRDefault="00D05836">
      <w:pPr>
        <w:framePr w:w="4914" w:wrap="auto" w:hAnchor="text" w:x="1416" w:y="8017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bankovní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spojení: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Česká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spořitelna,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a.s.</w:t>
      </w:r>
    </w:p>
    <w:p w14:paraId="0C9E6C8C" w14:textId="750F5522" w:rsidR="000E717C" w:rsidRPr="007E1193" w:rsidRDefault="00D05836">
      <w:pPr>
        <w:framePr w:w="4914" w:wrap="auto" w:hAnchor="text" w:x="1416" w:y="8017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číslo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účtu: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proofErr w:type="spellStart"/>
      <w:r w:rsidR="007E1193">
        <w:rPr>
          <w:rFonts w:ascii="Arial"/>
          <w:color w:val="000000"/>
          <w:sz w:val="20"/>
        </w:rPr>
        <w:t>xxxxxxxxxxx</w:t>
      </w:r>
      <w:proofErr w:type="spellEnd"/>
    </w:p>
    <w:p w14:paraId="34B6FE91" w14:textId="77777777" w:rsidR="000E717C" w:rsidRPr="007E1193" w:rsidRDefault="00D05836">
      <w:pPr>
        <w:framePr w:w="4914" w:wrap="auto" w:hAnchor="text" w:x="1416" w:y="8017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IČ:</w:t>
      </w:r>
      <w:r w:rsidRPr="007E1193">
        <w:rPr>
          <w:rFonts w:ascii="Arial"/>
          <w:color w:val="000000"/>
          <w:sz w:val="20"/>
        </w:rPr>
        <w:t xml:space="preserve"> 25289462</w:t>
      </w:r>
    </w:p>
    <w:p w14:paraId="6B50D3FE" w14:textId="77777777" w:rsidR="000E717C" w:rsidRPr="007E1193" w:rsidRDefault="00D05836">
      <w:pPr>
        <w:framePr w:w="4914" w:wrap="auto" w:hAnchor="text" w:x="1416" w:y="8017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DIČ:</w:t>
      </w:r>
      <w:r w:rsidRPr="007E1193">
        <w:rPr>
          <w:rFonts w:ascii="Arial"/>
          <w:color w:val="000000"/>
          <w:sz w:val="20"/>
        </w:rPr>
        <w:t xml:space="preserve"> CZ25289462</w:t>
      </w:r>
    </w:p>
    <w:p w14:paraId="16E1B6E1" w14:textId="77777777" w:rsidR="000E717C" w:rsidRPr="007E1193" w:rsidRDefault="00D05836">
      <w:pPr>
        <w:framePr w:w="7867" w:wrap="auto" w:hAnchor="text" w:x="1416" w:y="939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Společnost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zapsaná: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 OR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Krajského</w:t>
      </w:r>
      <w:r w:rsidRPr="007E1193">
        <w:rPr>
          <w:rFonts w:ascii="Arial"/>
          <w:color w:val="000000"/>
          <w:sz w:val="20"/>
        </w:rPr>
        <w:t xml:space="preserve"> soudu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 Hradci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Králové,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oddíl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C,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vložka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13316</w:t>
      </w:r>
    </w:p>
    <w:p w14:paraId="6C319619" w14:textId="77777777" w:rsidR="000E717C" w:rsidRPr="007E1193" w:rsidRDefault="00D05836">
      <w:pPr>
        <w:framePr w:w="2126" w:wrap="auto" w:hAnchor="text" w:x="1416" w:y="1031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>1.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Předmět</w:t>
      </w:r>
      <w:r w:rsidRPr="007E1193">
        <w:rPr>
          <w:rFonts w:ascii="Arial"/>
          <w:b/>
          <w:color w:val="000000"/>
          <w:spacing w:val="2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smlouvy</w:t>
      </w:r>
    </w:p>
    <w:p w14:paraId="45583E69" w14:textId="77777777" w:rsidR="000E717C" w:rsidRPr="007E1193" w:rsidRDefault="00D05836">
      <w:pPr>
        <w:framePr w:w="572" w:wrap="auto" w:hAnchor="text" w:x="1416" w:y="1066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1.1.</w:t>
      </w:r>
    </w:p>
    <w:p w14:paraId="655F0966" w14:textId="77777777" w:rsidR="000E717C" w:rsidRPr="007E1193" w:rsidRDefault="00D05836">
      <w:pPr>
        <w:framePr w:w="8592" w:wrap="auto" w:hAnchor="text" w:x="2136" w:y="1066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45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4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zavazuje</w:t>
      </w:r>
      <w:r w:rsidRPr="007E1193">
        <w:rPr>
          <w:rFonts w:ascii="Arial"/>
          <w:color w:val="000000"/>
          <w:spacing w:val="4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dodat</w:t>
      </w:r>
      <w:r w:rsidRPr="007E1193">
        <w:rPr>
          <w:rFonts w:ascii="Arial"/>
          <w:color w:val="000000"/>
          <w:spacing w:val="4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kupujícímu</w:t>
      </w:r>
      <w:r w:rsidRPr="007E1193">
        <w:rPr>
          <w:rFonts w:ascii="Arial"/>
          <w:color w:val="000000"/>
          <w:spacing w:val="4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ve</w:t>
      </w:r>
      <w:r w:rsidRPr="007E1193">
        <w:rPr>
          <w:rFonts w:ascii="Arial"/>
          <w:color w:val="000000"/>
          <w:spacing w:val="4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specifikaci</w:t>
      </w:r>
      <w:r w:rsidRPr="007E1193">
        <w:rPr>
          <w:rFonts w:ascii="Arial"/>
          <w:color w:val="000000"/>
          <w:spacing w:val="4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4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množství</w:t>
      </w:r>
      <w:r w:rsidRPr="007E1193">
        <w:rPr>
          <w:rFonts w:ascii="Arial"/>
          <w:color w:val="000000"/>
          <w:spacing w:val="4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dle</w:t>
      </w:r>
      <w:r w:rsidRPr="007E1193">
        <w:rPr>
          <w:rFonts w:ascii="Arial"/>
          <w:color w:val="000000"/>
          <w:spacing w:val="46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příloh</w:t>
      </w:r>
      <w:r w:rsidRPr="007E1193">
        <w:rPr>
          <w:rFonts w:ascii="Arial"/>
          <w:color w:val="000000"/>
          <w:spacing w:val="43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č.</w:t>
      </w:r>
      <w:r w:rsidRPr="007E1193">
        <w:rPr>
          <w:rFonts w:ascii="Arial"/>
          <w:color w:val="000000"/>
          <w:spacing w:val="4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1</w:t>
      </w:r>
    </w:p>
    <w:p w14:paraId="09F8844C" w14:textId="77777777" w:rsidR="000E717C" w:rsidRPr="007E1193" w:rsidRDefault="00D05836">
      <w:pPr>
        <w:framePr w:w="8593" w:wrap="auto" w:hAnchor="text" w:x="2136" w:y="1089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Technická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specifikace</w:t>
      </w:r>
      <w:r w:rsidRPr="007E1193">
        <w:rPr>
          <w:rFonts w:ascii="Arial"/>
          <w:color w:val="000000"/>
          <w:spacing w:val="1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přílohy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č.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2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Cenová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nabídka</w:t>
      </w:r>
      <w:r w:rsidRPr="007E1193">
        <w:rPr>
          <w:rFonts w:ascii="Arial"/>
          <w:color w:val="000000"/>
          <w:sz w:val="20"/>
        </w:rPr>
        <w:t>,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které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jsou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nedílnou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součástí</w:t>
      </w:r>
      <w:r w:rsidRPr="007E1193">
        <w:rPr>
          <w:rFonts w:ascii="Arial"/>
          <w:color w:val="000000"/>
          <w:spacing w:val="1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</w:p>
    <w:p w14:paraId="1DF7FCDA" w14:textId="77777777" w:rsidR="000E717C" w:rsidRPr="007E1193" w:rsidRDefault="00D05836">
      <w:pPr>
        <w:framePr w:w="8593" w:wrap="auto" w:hAnchor="text" w:x="2136" w:y="1089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převést</w:t>
      </w:r>
      <w:r w:rsidRPr="007E1193">
        <w:rPr>
          <w:rFonts w:ascii="Arial"/>
          <w:color w:val="000000"/>
          <w:spacing w:val="4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na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kupujícího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vlastnické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právo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tomuto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zboží.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4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prohlašuje,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40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</w:p>
    <w:p w14:paraId="4DABF53C" w14:textId="77777777" w:rsidR="000E717C" w:rsidRPr="007E1193" w:rsidRDefault="00D05836">
      <w:pPr>
        <w:framePr w:w="8593" w:wrap="auto" w:hAnchor="text" w:x="2136" w:y="1089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způsobilé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účelu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užití,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který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prodávajícímu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zřejmý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splňuje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všechny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podmínky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požadované</w:t>
      </w:r>
    </w:p>
    <w:p w14:paraId="58EBE7EC" w14:textId="77777777" w:rsidR="000E717C" w:rsidRPr="007E1193" w:rsidRDefault="00D05836">
      <w:pPr>
        <w:framePr w:w="8593" w:wrap="auto" w:hAnchor="text" w:x="2136" w:y="10898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jak</w:t>
      </w:r>
      <w:r w:rsidRPr="007E1193">
        <w:rPr>
          <w:rFonts w:ascii="Arial"/>
          <w:color w:val="000000"/>
          <w:spacing w:val="26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obecně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závaznými</w:t>
      </w:r>
      <w:r w:rsidRPr="007E1193">
        <w:rPr>
          <w:rFonts w:ascii="Arial"/>
          <w:color w:val="000000"/>
          <w:spacing w:val="2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právními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předpisy</w:t>
      </w:r>
      <w:r w:rsidRPr="007E1193">
        <w:rPr>
          <w:rFonts w:ascii="Arial"/>
          <w:color w:val="000000"/>
          <w:sz w:val="20"/>
        </w:rPr>
        <w:t>,</w:t>
      </w:r>
      <w:r w:rsidRPr="007E1193">
        <w:rPr>
          <w:rFonts w:ascii="Arial"/>
          <w:color w:val="000000"/>
          <w:spacing w:val="2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tak</w:t>
      </w:r>
      <w:r w:rsidRPr="007E1193">
        <w:rPr>
          <w:rFonts w:ascii="Arial"/>
          <w:color w:val="000000"/>
          <w:spacing w:val="2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i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kupujícím.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26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dále</w:t>
      </w:r>
      <w:r w:rsidRPr="007E1193">
        <w:rPr>
          <w:rFonts w:ascii="Arial"/>
          <w:color w:val="000000"/>
          <w:spacing w:val="2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prohlašuje,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24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</w:p>
    <w:p w14:paraId="6D2D1C80" w14:textId="77777777" w:rsidR="000E717C" w:rsidRPr="007E1193" w:rsidRDefault="00D05836">
      <w:pPr>
        <w:framePr w:w="8593" w:wrap="auto" w:hAnchor="text" w:x="2136" w:y="1089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výlučným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vlastníkem</w:t>
      </w:r>
      <w:r w:rsidRPr="007E1193">
        <w:rPr>
          <w:rFonts w:ascii="Arial"/>
          <w:color w:val="000000"/>
          <w:spacing w:val="1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zboží,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na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neváznou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žádná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práva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třetích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osob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není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dána</w:t>
      </w:r>
    </w:p>
    <w:p w14:paraId="76AB5D8C" w14:textId="77777777" w:rsidR="000E717C" w:rsidRPr="007E1193" w:rsidRDefault="00D05836">
      <w:pPr>
        <w:framePr w:w="8593" w:wrap="auto" w:hAnchor="text" w:x="2136" w:y="1089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žádná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překážka,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která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by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mu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bránila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zbožím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dle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disponovat.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Nedílnou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součástí</w:t>
      </w:r>
    </w:p>
    <w:p w14:paraId="2730B83A" w14:textId="77777777" w:rsidR="000E717C" w:rsidRPr="007E1193" w:rsidRDefault="00D05836">
      <w:pPr>
        <w:framePr w:w="8593" w:wrap="auto" w:hAnchor="text" w:x="2136" w:y="1089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dodávky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2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veškerá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úplná</w:t>
      </w:r>
      <w:r w:rsidRPr="007E1193">
        <w:rPr>
          <w:rFonts w:ascii="Arial"/>
          <w:color w:val="000000"/>
          <w:spacing w:val="2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dokumentace,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která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opravňuje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kupujícího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užívat,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nebo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</w:p>
    <w:p w14:paraId="13183FFF" w14:textId="77777777" w:rsidR="000E717C" w:rsidRPr="007E1193" w:rsidRDefault="00D05836">
      <w:pPr>
        <w:framePr w:w="8593" w:wrap="auto" w:hAnchor="text" w:x="2136" w:y="1089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podmínkou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užívání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zboží.</w:t>
      </w:r>
    </w:p>
    <w:p w14:paraId="245BD296" w14:textId="77777777" w:rsidR="000E717C" w:rsidRPr="007E1193" w:rsidRDefault="00D05836">
      <w:pPr>
        <w:framePr w:w="351" w:wrap="auto" w:hAnchor="text" w:x="1416" w:y="127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1</w:t>
      </w:r>
    </w:p>
    <w:p w14:paraId="71AA79C3" w14:textId="77777777" w:rsidR="000E717C" w:rsidRPr="007E1193" w:rsidRDefault="00D05836">
      <w:pPr>
        <w:framePr w:w="461" w:wrap="auto" w:hAnchor="text" w:x="1527" w:y="127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.2.</w:t>
      </w:r>
    </w:p>
    <w:p w14:paraId="340E33AA" w14:textId="77777777" w:rsidR="000E717C" w:rsidRPr="007E1193" w:rsidRDefault="00D05836">
      <w:pPr>
        <w:framePr w:w="461" w:wrap="auto" w:hAnchor="text" w:x="1527" w:y="12739"/>
        <w:widowControl w:val="0"/>
        <w:autoSpaceDE w:val="0"/>
        <w:autoSpaceDN w:val="0"/>
        <w:spacing w:before="697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.3.</w:t>
      </w:r>
    </w:p>
    <w:p w14:paraId="1FE0C41F" w14:textId="77777777" w:rsidR="000E717C" w:rsidRPr="007E1193" w:rsidRDefault="00D05836">
      <w:pPr>
        <w:framePr w:w="8592" w:wrap="auto" w:hAnchor="text" w:x="2136" w:y="1273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Předmětem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36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taktéž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doprava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na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místo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plnění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veškeré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další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činnosti</w:t>
      </w:r>
    </w:p>
    <w:p w14:paraId="0CD0980E" w14:textId="77777777" w:rsidR="000E717C" w:rsidRPr="007E1193" w:rsidRDefault="00D05836">
      <w:pPr>
        <w:framePr w:w="8592" w:wrap="auto" w:hAnchor="text" w:x="2136" w:y="12739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podmiňující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uvedení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4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provozu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jeho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řádnou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funkčnost,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to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zejména: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seznámení</w:t>
      </w:r>
    </w:p>
    <w:p w14:paraId="39660CCE" w14:textId="77777777" w:rsidR="000E717C" w:rsidRPr="007E1193" w:rsidRDefault="00D05836">
      <w:pPr>
        <w:framePr w:w="8592" w:wrap="auto" w:hAnchor="text" w:x="2136" w:y="12739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kupujícího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 riziky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spojenými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 jeho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používáním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dle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požadavků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právních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předpisů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odstranění</w:t>
      </w:r>
    </w:p>
    <w:p w14:paraId="1B060BC3" w14:textId="77777777" w:rsidR="000E717C" w:rsidRPr="007E1193" w:rsidRDefault="00D05836">
      <w:pPr>
        <w:framePr w:w="8592" w:wrap="auto" w:hAnchor="text" w:x="2136" w:y="12739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vzniklých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odpadů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obalů.</w:t>
      </w:r>
    </w:p>
    <w:p w14:paraId="51FDF1E9" w14:textId="77777777" w:rsidR="000E717C" w:rsidRPr="007E1193" w:rsidRDefault="00D05836">
      <w:pPr>
        <w:framePr w:w="8592" w:wrap="auto" w:hAnchor="text" w:x="2136" w:y="12739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Předmětem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této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1"/>
          <w:sz w:val="20"/>
        </w:rPr>
        <w:t xml:space="preserve"> je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dále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předání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veškeré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dokumentace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vztahující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se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zboží,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která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je</w:t>
      </w:r>
    </w:p>
    <w:p w14:paraId="163648B8" w14:textId="77777777" w:rsidR="000E717C" w:rsidRPr="007E1193" w:rsidRDefault="00D05836">
      <w:pPr>
        <w:framePr w:w="8592" w:wrap="auto" w:hAnchor="text" w:x="2136" w:y="12739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potřebná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</w:t>
      </w:r>
      <w:r w:rsidRPr="007E1193">
        <w:rPr>
          <w:rFonts w:ascii="Arial"/>
          <w:color w:val="000000"/>
          <w:spacing w:val="2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nakládání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zbožím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jeho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provoz</w:t>
      </w:r>
      <w:r w:rsidRPr="007E1193">
        <w:rPr>
          <w:rFonts w:ascii="Arial"/>
          <w:color w:val="000000"/>
          <w:spacing w:val="2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nebo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kterou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vyžadují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příslušné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právní</w:t>
      </w:r>
    </w:p>
    <w:p w14:paraId="3B9082DA" w14:textId="77777777" w:rsidR="000E717C" w:rsidRPr="007E1193" w:rsidRDefault="00D05836">
      <w:pPr>
        <w:framePr w:w="8592" w:wrap="auto" w:hAnchor="text" w:x="2136" w:y="12739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předpisy</w:t>
      </w:r>
      <w:r w:rsidRPr="007E1193">
        <w:rPr>
          <w:rFonts w:ascii="Arial"/>
          <w:color w:val="000000"/>
          <w:spacing w:val="-1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české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evropské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technické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normy,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zejména</w:t>
      </w:r>
      <w:r w:rsidRPr="007E1193">
        <w:rPr>
          <w:rFonts w:ascii="Arial"/>
          <w:color w:val="000000"/>
          <w:spacing w:val="-1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pak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prohlášení</w:t>
      </w:r>
      <w:r w:rsidRPr="007E1193">
        <w:rPr>
          <w:rFonts w:ascii="Arial"/>
          <w:color w:val="000000"/>
          <w:spacing w:val="-1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2"/>
          <w:sz w:val="20"/>
        </w:rPr>
        <w:t>shodě,</w:t>
      </w:r>
      <w:r w:rsidRPr="007E1193">
        <w:rPr>
          <w:rFonts w:ascii="Arial"/>
          <w:color w:val="000000"/>
          <w:spacing w:val="-1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návod</w:t>
      </w:r>
      <w:r w:rsidRPr="007E1193">
        <w:rPr>
          <w:rFonts w:ascii="Arial"/>
          <w:color w:val="000000"/>
          <w:spacing w:val="-1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použití</w:t>
      </w:r>
    </w:p>
    <w:p w14:paraId="31F8AE07" w14:textId="77777777" w:rsidR="000E717C" w:rsidRPr="007E1193" w:rsidRDefault="00D05836">
      <w:pPr>
        <w:framePr w:w="8592" w:wrap="auto" w:hAnchor="text" w:x="2136" w:y="12739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českém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jazyce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(v</w:t>
      </w:r>
      <w:r w:rsidRPr="007E1193">
        <w:rPr>
          <w:rFonts w:ascii="Arial"/>
          <w:color w:val="000000"/>
          <w:spacing w:val="3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tištěné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podobě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na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elektronickém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nosiči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dat),</w:t>
      </w:r>
      <w:r w:rsidRPr="007E1193">
        <w:rPr>
          <w:rFonts w:ascii="Arial"/>
          <w:color w:val="000000"/>
          <w:spacing w:val="3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certifikát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CE,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technická</w:t>
      </w:r>
    </w:p>
    <w:p w14:paraId="2C390B4D" w14:textId="77777777" w:rsidR="000E717C" w:rsidRPr="007E1193" w:rsidRDefault="00D05836">
      <w:pPr>
        <w:framePr w:w="8592" w:wrap="auto" w:hAnchor="text" w:x="2136" w:y="12739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dokumentace, pokyny pro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údržbu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apod.</w:t>
      </w:r>
    </w:p>
    <w:p w14:paraId="23734AC3" w14:textId="77777777" w:rsidR="000E717C" w:rsidRPr="007E1193" w:rsidRDefault="00D05836">
      <w:pPr>
        <w:framePr w:w="351" w:wrap="auto" w:hAnchor="text" w:x="1416" w:y="1365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1</w:t>
      </w:r>
    </w:p>
    <w:p w14:paraId="1907E0C0" w14:textId="77777777" w:rsidR="000E717C" w:rsidRPr="007E1193" w:rsidRDefault="00D05836">
      <w:pPr>
        <w:framePr w:w="572" w:wrap="auto" w:hAnchor="text" w:x="1416" w:y="1480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1.4.</w:t>
      </w:r>
    </w:p>
    <w:p w14:paraId="5E45EB48" w14:textId="77777777" w:rsidR="000E717C" w:rsidRPr="007E1193" w:rsidRDefault="00D05836">
      <w:pPr>
        <w:framePr w:w="8585" w:wrap="auto" w:hAnchor="text" w:x="2136" w:y="1480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-1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musí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splňovat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veškeré</w:t>
      </w:r>
      <w:r w:rsidRPr="007E1193">
        <w:rPr>
          <w:rFonts w:ascii="Arial"/>
          <w:color w:val="000000"/>
          <w:spacing w:val="-1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požadavky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příslušných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právních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předpisů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českých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evropských</w:t>
      </w:r>
    </w:p>
    <w:p w14:paraId="3B601893" w14:textId="77777777" w:rsidR="000E717C" w:rsidRPr="007E1193" w:rsidRDefault="00D05836">
      <w:pPr>
        <w:framePr w:w="8585" w:wrap="auto" w:hAnchor="text" w:x="2136" w:y="14808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technických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norem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vztahujících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ke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zboží,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zejména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 xml:space="preserve">pak </w:t>
      </w:r>
      <w:r w:rsidRPr="007E1193">
        <w:rPr>
          <w:rFonts w:ascii="Arial" w:hAnsi="Arial" w:cs="Arial"/>
          <w:color w:val="000000"/>
          <w:sz w:val="20"/>
        </w:rPr>
        <w:t>požadavky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zákona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č.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22/1997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Sb., o</w:t>
      </w:r>
    </w:p>
    <w:p w14:paraId="709B9D0F" w14:textId="77777777" w:rsidR="000E717C" w:rsidRPr="007E1193" w:rsidRDefault="000E717C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1CE54A9A" w14:textId="77777777" w:rsidR="000E717C" w:rsidRPr="007E1193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E1193">
        <w:rPr>
          <w:rFonts w:ascii="Arial"/>
          <w:color w:val="FF0000"/>
          <w:sz w:val="2"/>
        </w:rPr>
        <w:cr/>
      </w:r>
      <w:r w:rsidRPr="007E1193">
        <w:rPr>
          <w:rFonts w:ascii="Arial"/>
          <w:color w:val="FF0000"/>
          <w:sz w:val="2"/>
        </w:rPr>
        <w:br w:type="page"/>
      </w:r>
    </w:p>
    <w:p w14:paraId="236BBD0E" w14:textId="77777777" w:rsidR="000E717C" w:rsidRPr="007E1193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 w:rsidRPr="007E1193">
        <w:rPr>
          <w:rFonts w:ascii="Arial"/>
          <w:color w:val="FF0000"/>
          <w:sz w:val="2"/>
        </w:rPr>
        <w:lastRenderedPageBreak/>
        <w:t xml:space="preserve"> </w:t>
      </w:r>
    </w:p>
    <w:p w14:paraId="77408405" w14:textId="77777777" w:rsidR="000E717C" w:rsidRPr="007E1193" w:rsidRDefault="00D05836">
      <w:pPr>
        <w:framePr w:w="8579" w:wrap="auto" w:hAnchor="text" w:x="2136" w:y="140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technických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požadavcích</w:t>
      </w:r>
      <w:r w:rsidRPr="007E1193">
        <w:rPr>
          <w:rFonts w:ascii="Arial"/>
          <w:color w:val="000000"/>
          <w:spacing w:val="5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na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výrobky</w:t>
      </w:r>
      <w:r w:rsidRPr="007E1193">
        <w:rPr>
          <w:rFonts w:ascii="Arial"/>
          <w:color w:val="000000"/>
          <w:spacing w:val="5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</w:t>
      </w:r>
      <w:r w:rsidRPr="007E1193">
        <w:rPr>
          <w:rFonts w:ascii="Arial"/>
          <w:color w:val="000000"/>
          <w:spacing w:val="5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změně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5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doplnění</w:t>
      </w:r>
      <w:r w:rsidRPr="007E1193">
        <w:rPr>
          <w:rFonts w:ascii="Arial"/>
          <w:color w:val="000000"/>
          <w:spacing w:val="5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některých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zákonů,</w:t>
      </w:r>
      <w:r w:rsidRPr="007E1193">
        <w:rPr>
          <w:rFonts w:ascii="Arial"/>
          <w:color w:val="000000"/>
          <w:spacing w:val="52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ve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znění</w:t>
      </w:r>
    </w:p>
    <w:p w14:paraId="0115AE07" w14:textId="77777777" w:rsidR="000E717C" w:rsidRPr="007E1193" w:rsidRDefault="00D05836">
      <w:pPr>
        <w:framePr w:w="8579" w:wrap="auto" w:hAnchor="text" w:x="2136" w:y="1404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pozdějších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předpisů,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nařízení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příslušných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prováděcích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předpisů.</w:t>
      </w:r>
    </w:p>
    <w:p w14:paraId="37C1FFE9" w14:textId="77777777" w:rsidR="000E717C" w:rsidRPr="007E1193" w:rsidRDefault="00D05836">
      <w:pPr>
        <w:framePr w:w="572" w:wrap="auto" w:hAnchor="text" w:x="1416" w:y="186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1.5.</w:t>
      </w:r>
    </w:p>
    <w:p w14:paraId="28835E6C" w14:textId="77777777" w:rsidR="000E717C" w:rsidRPr="007E1193" w:rsidRDefault="00D05836">
      <w:pPr>
        <w:framePr w:w="572" w:wrap="auto" w:hAnchor="text" w:x="1416" w:y="1866"/>
        <w:widowControl w:val="0"/>
        <w:autoSpaceDE w:val="0"/>
        <w:autoSpaceDN w:val="0"/>
        <w:spacing w:before="466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1.6.</w:t>
      </w:r>
    </w:p>
    <w:p w14:paraId="52CA0CD5" w14:textId="77777777" w:rsidR="000E717C" w:rsidRPr="007E1193" w:rsidRDefault="00D05836">
      <w:pPr>
        <w:framePr w:w="572" w:wrap="auto" w:hAnchor="text" w:x="1416" w:y="1866"/>
        <w:widowControl w:val="0"/>
        <w:autoSpaceDE w:val="0"/>
        <w:autoSpaceDN w:val="0"/>
        <w:spacing w:before="469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1.7.</w:t>
      </w:r>
    </w:p>
    <w:p w14:paraId="2C5B18AD" w14:textId="77777777" w:rsidR="000E717C" w:rsidRPr="007E1193" w:rsidRDefault="00D05836">
      <w:pPr>
        <w:framePr w:w="8591" w:wrap="auto" w:hAnchor="text" w:x="2136" w:y="186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Omezení,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rozšíření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jiné</w:t>
      </w:r>
      <w:r w:rsidRPr="007E1193">
        <w:rPr>
          <w:rFonts w:ascii="Arial"/>
          <w:color w:val="000000"/>
          <w:spacing w:val="-1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podstatné</w:t>
      </w:r>
      <w:r w:rsidRPr="007E1193">
        <w:rPr>
          <w:rFonts w:ascii="Arial"/>
          <w:color w:val="000000"/>
          <w:spacing w:val="-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změny</w:t>
      </w:r>
      <w:r w:rsidRPr="007E1193">
        <w:rPr>
          <w:rFonts w:ascii="Arial"/>
          <w:color w:val="000000"/>
          <w:spacing w:val="-1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plnění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-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-1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jsou</w:t>
      </w:r>
      <w:r w:rsidRPr="007E1193">
        <w:rPr>
          <w:rFonts w:ascii="Arial"/>
          <w:color w:val="000000"/>
          <w:spacing w:val="-1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možné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po</w:t>
      </w:r>
      <w:r w:rsidRPr="007E1193">
        <w:rPr>
          <w:rFonts w:ascii="Arial"/>
          <w:color w:val="000000"/>
          <w:spacing w:val="-1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předcházejícím</w:t>
      </w:r>
    </w:p>
    <w:p w14:paraId="3DCE81C2" w14:textId="77777777" w:rsidR="000E717C" w:rsidRPr="007E1193" w:rsidRDefault="00D05836">
      <w:pPr>
        <w:framePr w:w="8591" w:wrap="auto" w:hAnchor="text" w:x="2136" w:y="186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souhlasu</w:t>
      </w:r>
      <w:r w:rsidRPr="007E1193">
        <w:rPr>
          <w:rFonts w:ascii="Arial"/>
          <w:color w:val="000000"/>
          <w:spacing w:val="5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smluvních</w:t>
      </w:r>
      <w:r w:rsidRPr="007E1193">
        <w:rPr>
          <w:rFonts w:ascii="Arial"/>
          <w:color w:val="000000"/>
          <w:spacing w:val="5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</w:t>
      </w:r>
      <w:r w:rsidRPr="007E1193">
        <w:rPr>
          <w:rFonts w:ascii="Arial"/>
          <w:color w:val="000000"/>
          <w:spacing w:val="5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formou</w:t>
      </w:r>
      <w:r w:rsidRPr="007E1193">
        <w:rPr>
          <w:rFonts w:ascii="Arial"/>
          <w:color w:val="000000"/>
          <w:spacing w:val="5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písemných</w:t>
      </w:r>
      <w:r w:rsidRPr="007E1193">
        <w:rPr>
          <w:rFonts w:ascii="Arial"/>
          <w:color w:val="000000"/>
          <w:spacing w:val="5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dodatků,</w:t>
      </w:r>
      <w:r w:rsidRPr="007E1193">
        <w:rPr>
          <w:rFonts w:ascii="Arial"/>
          <w:color w:val="000000"/>
          <w:spacing w:val="5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podepsaných</w:t>
      </w:r>
      <w:r w:rsidRPr="007E1193">
        <w:rPr>
          <w:rFonts w:ascii="Arial"/>
          <w:color w:val="000000"/>
          <w:spacing w:val="5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tomu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oprávněnými</w:t>
      </w:r>
    </w:p>
    <w:p w14:paraId="3654D24F" w14:textId="77777777" w:rsidR="000E717C" w:rsidRPr="007E1193" w:rsidRDefault="00D05836">
      <w:pPr>
        <w:framePr w:w="8591" w:wrap="auto" w:hAnchor="text" w:x="2136" w:y="186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zástupci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obou </w:t>
      </w:r>
      <w:r w:rsidRPr="007E1193">
        <w:rPr>
          <w:rFonts w:ascii="Arial" w:hAnsi="Arial" w:cs="Arial"/>
          <w:color w:val="000000"/>
          <w:sz w:val="20"/>
        </w:rPr>
        <w:t>smluvních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stran.</w:t>
      </w:r>
    </w:p>
    <w:p w14:paraId="6F14EA93" w14:textId="77777777" w:rsidR="000E717C" w:rsidRPr="007E1193" w:rsidRDefault="00D05836">
      <w:pPr>
        <w:framePr w:w="8591" w:wrap="auto" w:hAnchor="text" w:x="2136" w:y="1866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12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12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převezme,</w:t>
      </w:r>
      <w:r w:rsidRPr="007E1193">
        <w:rPr>
          <w:rFonts w:ascii="Arial"/>
          <w:color w:val="000000"/>
          <w:spacing w:val="12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nevykazuje</w:t>
      </w:r>
      <w:r w:rsidRPr="007E1193">
        <w:rPr>
          <w:rFonts w:ascii="Arial"/>
          <w:color w:val="000000"/>
          <w:spacing w:val="1"/>
          <w:sz w:val="20"/>
        </w:rPr>
        <w:t>-</w:t>
      </w:r>
      <w:r w:rsidRPr="007E1193">
        <w:rPr>
          <w:rFonts w:ascii="Arial"/>
          <w:color w:val="000000"/>
          <w:spacing w:val="-1"/>
          <w:sz w:val="20"/>
        </w:rPr>
        <w:t>li</w:t>
      </w:r>
      <w:r w:rsidRPr="007E1193">
        <w:rPr>
          <w:rFonts w:ascii="Arial"/>
          <w:color w:val="000000"/>
          <w:spacing w:val="12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žádné</w:t>
      </w:r>
      <w:r w:rsidRPr="007E1193">
        <w:rPr>
          <w:rFonts w:ascii="Arial"/>
          <w:color w:val="000000"/>
          <w:spacing w:val="12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vady.</w:t>
      </w:r>
      <w:r w:rsidRPr="007E1193">
        <w:rPr>
          <w:rFonts w:ascii="Arial"/>
          <w:color w:val="000000"/>
          <w:spacing w:val="12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Pokud</w:t>
      </w:r>
      <w:r w:rsidRPr="007E1193">
        <w:rPr>
          <w:rFonts w:ascii="Arial"/>
          <w:color w:val="000000"/>
          <w:spacing w:val="12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nebude</w:t>
      </w:r>
      <w:r w:rsidRPr="007E1193">
        <w:rPr>
          <w:rFonts w:ascii="Arial"/>
          <w:color w:val="000000"/>
          <w:spacing w:val="12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12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dodáno</w:t>
      </w:r>
    </w:p>
    <w:p w14:paraId="10780D5B" w14:textId="77777777" w:rsidR="000E717C" w:rsidRPr="007E1193" w:rsidRDefault="00D05836">
      <w:pPr>
        <w:framePr w:w="8591" w:wrap="auto" w:hAnchor="text" w:x="2136" w:y="186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 xml:space="preserve">v </w:t>
      </w:r>
      <w:r w:rsidRPr="007E1193">
        <w:rPr>
          <w:rFonts w:ascii="Arial" w:hAnsi="Arial" w:cs="Arial"/>
          <w:color w:val="000000"/>
          <w:sz w:val="20"/>
        </w:rPr>
        <w:t>požadovaném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množství,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jakosti,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druhu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provedení,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má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právo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dodávku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odmítnout.</w:t>
      </w:r>
    </w:p>
    <w:p w14:paraId="68A50A96" w14:textId="77777777" w:rsidR="000E717C" w:rsidRPr="007E1193" w:rsidRDefault="00D05836">
      <w:pPr>
        <w:framePr w:w="8591" w:wrap="auto" w:hAnchor="text" w:x="2136" w:y="186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Odmítnutí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důvody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vyznačí</w:t>
      </w:r>
      <w:r w:rsidRPr="007E1193">
        <w:rPr>
          <w:rFonts w:ascii="Arial"/>
          <w:color w:val="000000"/>
          <w:sz w:val="20"/>
        </w:rPr>
        <w:t xml:space="preserve"> v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dokladech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prodávajícího.</w:t>
      </w:r>
    </w:p>
    <w:p w14:paraId="1E9414FB" w14:textId="77777777" w:rsidR="000E717C" w:rsidRPr="007E1193" w:rsidRDefault="00D05836">
      <w:pPr>
        <w:framePr w:w="8591" w:wrap="auto" w:hAnchor="text" w:x="2136" w:y="186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touto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smlouvou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zavazuje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úplné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bezvadné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prodávajícího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převzít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zaplatit</w:t>
      </w:r>
    </w:p>
    <w:p w14:paraId="31F597A8" w14:textId="77777777" w:rsidR="000E717C" w:rsidRPr="007E1193" w:rsidRDefault="00D05836">
      <w:pPr>
        <w:framePr w:w="8591" w:wrap="auto" w:hAnchor="text" w:x="2136" w:y="186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kupní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cenu</w:t>
      </w:r>
      <w:r w:rsidRPr="007E1193">
        <w:rPr>
          <w:rFonts w:ascii="Arial"/>
          <w:color w:val="000000"/>
          <w:spacing w:val="4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podle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smlouvy.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není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povinen</w:t>
      </w:r>
      <w:r w:rsidRPr="007E1193">
        <w:rPr>
          <w:rFonts w:ascii="Arial"/>
          <w:color w:val="000000"/>
          <w:spacing w:val="4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převzít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3"/>
          <w:sz w:val="20"/>
        </w:rPr>
        <w:t>či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jeho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část,</w:t>
      </w:r>
      <w:r w:rsidRPr="007E1193">
        <w:rPr>
          <w:rFonts w:ascii="Arial"/>
          <w:color w:val="000000"/>
          <w:spacing w:val="4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která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</w:p>
    <w:p w14:paraId="35C7E3E5" w14:textId="77777777" w:rsidR="000E717C" w:rsidRPr="007E1193" w:rsidRDefault="00D05836">
      <w:pPr>
        <w:framePr w:w="8591" w:wrap="auto" w:hAnchor="text" w:x="2136" w:y="1866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poškozena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která</w:t>
      </w:r>
      <w:r w:rsidRPr="007E1193">
        <w:rPr>
          <w:rFonts w:ascii="Arial"/>
          <w:color w:val="000000"/>
          <w:sz w:val="20"/>
        </w:rPr>
        <w:t xml:space="preserve"> jinak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nesplňuje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podmínky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smlouvy.</w:t>
      </w:r>
    </w:p>
    <w:p w14:paraId="507E9631" w14:textId="77777777" w:rsidR="000E717C" w:rsidRPr="007E1193" w:rsidRDefault="00D05836">
      <w:pPr>
        <w:framePr w:w="1537" w:wrap="auto" w:hAnchor="text" w:x="1416" w:y="41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>2.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Kupní</w:t>
      </w:r>
      <w:r w:rsidRPr="007E1193">
        <w:rPr>
          <w:rFonts w:ascii="Arial"/>
          <w:b/>
          <w:color w:val="000000"/>
          <w:sz w:val="20"/>
        </w:rPr>
        <w:t xml:space="preserve"> cena</w:t>
      </w:r>
    </w:p>
    <w:p w14:paraId="2354B303" w14:textId="77777777" w:rsidR="000E717C" w:rsidRPr="007E1193" w:rsidRDefault="00D05836">
      <w:pPr>
        <w:framePr w:w="572" w:wrap="auto" w:hAnchor="text" w:x="1416" w:y="45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2.1.</w:t>
      </w:r>
    </w:p>
    <w:p w14:paraId="0364526F" w14:textId="77777777" w:rsidR="000E717C" w:rsidRPr="007E1193" w:rsidRDefault="00D05836">
      <w:pPr>
        <w:framePr w:w="8585" w:wrap="auto" w:hAnchor="text" w:x="2136" w:y="45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Kupní</w:t>
      </w:r>
      <w:r w:rsidRPr="007E1193">
        <w:rPr>
          <w:rFonts w:ascii="Arial"/>
          <w:color w:val="000000"/>
          <w:spacing w:val="6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cena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předmětu</w:t>
      </w:r>
      <w:r w:rsidRPr="007E1193">
        <w:rPr>
          <w:rFonts w:ascii="Arial"/>
          <w:color w:val="000000"/>
          <w:spacing w:val="6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6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byla</w:t>
      </w:r>
      <w:r w:rsidRPr="007E1193">
        <w:rPr>
          <w:rFonts w:ascii="Arial"/>
          <w:color w:val="000000"/>
          <w:spacing w:val="6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stanovena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</w:t>
      </w:r>
      <w:r w:rsidRPr="007E1193">
        <w:rPr>
          <w:rFonts w:ascii="Arial"/>
          <w:color w:val="000000"/>
          <w:spacing w:val="6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vzájemném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ujednání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smluvních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</w:t>
      </w:r>
    </w:p>
    <w:p w14:paraId="3ABB25B8" w14:textId="77777777" w:rsidR="000E717C" w:rsidRPr="007E1193" w:rsidRDefault="00D05836">
      <w:pPr>
        <w:framePr w:w="1314" w:wrap="auto" w:hAnchor="text" w:x="2136" w:y="474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následovně:</w:t>
      </w:r>
    </w:p>
    <w:p w14:paraId="38A2E2EE" w14:textId="77777777" w:rsidR="000E717C" w:rsidRPr="007E1193" w:rsidRDefault="00D05836">
      <w:pPr>
        <w:framePr w:w="3328" w:wrap="auto" w:hAnchor="text" w:x="2124" w:y="509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Celková</w:t>
      </w:r>
      <w:r w:rsidRPr="007E1193">
        <w:rPr>
          <w:rFonts w:ascii="Arial"/>
          <w:color w:val="000000"/>
          <w:sz w:val="20"/>
        </w:rPr>
        <w:t xml:space="preserve"> cena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bez DPH: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proofErr w:type="gramStart"/>
      <w:r w:rsidRPr="007E1193">
        <w:rPr>
          <w:rFonts w:ascii="Arial"/>
          <w:color w:val="000000"/>
          <w:sz w:val="20"/>
        </w:rPr>
        <w:t>7.70</w:t>
      </w:r>
      <w:r w:rsidRPr="007E1193">
        <w:rPr>
          <w:rFonts w:ascii="Arial"/>
          <w:color w:val="000000"/>
          <w:sz w:val="20"/>
        </w:rPr>
        <w:t>0</w:t>
      </w:r>
      <w:r w:rsidRPr="007E1193">
        <w:rPr>
          <w:rFonts w:ascii="Arial"/>
          <w:color w:val="000000"/>
          <w:sz w:val="20"/>
        </w:rPr>
        <w:t>,-</w:t>
      </w:r>
      <w:proofErr w:type="gramEnd"/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Kč</w:t>
      </w:r>
    </w:p>
    <w:p w14:paraId="5BE88B31" w14:textId="77777777" w:rsidR="000E717C" w:rsidRPr="007E1193" w:rsidRDefault="00D05836">
      <w:pPr>
        <w:framePr w:w="1327" w:wrap="auto" w:hAnchor="text" w:x="2124" w:y="544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DPH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ve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výši</w:t>
      </w:r>
    </w:p>
    <w:p w14:paraId="0330C2A0" w14:textId="77777777" w:rsidR="000E717C" w:rsidRPr="007E1193" w:rsidRDefault="00D05836">
      <w:pPr>
        <w:framePr w:w="1660" w:wrap="auto" w:hAnchor="text" w:x="3541" w:y="544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21</w:t>
      </w:r>
      <w:r w:rsidRPr="007E1193">
        <w:rPr>
          <w:rFonts w:ascii="Arial"/>
          <w:color w:val="000000"/>
          <w:sz w:val="20"/>
        </w:rPr>
        <w:t xml:space="preserve"> %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proofErr w:type="gramStart"/>
      <w:r w:rsidRPr="007E1193">
        <w:rPr>
          <w:rFonts w:ascii="Arial"/>
          <w:color w:val="000000"/>
          <w:sz w:val="20"/>
        </w:rPr>
        <w:t>1.617,-</w:t>
      </w:r>
      <w:proofErr w:type="gramEnd"/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Kč</w:t>
      </w:r>
    </w:p>
    <w:p w14:paraId="00A73637" w14:textId="77777777" w:rsidR="000E717C" w:rsidRPr="007E1193" w:rsidRDefault="00D05836">
      <w:pPr>
        <w:framePr w:w="3595" w:wrap="auto" w:hAnchor="text" w:x="2124" w:y="579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Celková</w:t>
      </w:r>
      <w:r w:rsidRPr="007E1193">
        <w:rPr>
          <w:rFonts w:ascii="Arial"/>
          <w:color w:val="000000"/>
          <w:sz w:val="20"/>
        </w:rPr>
        <w:t xml:space="preserve"> cena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včetně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DPH: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proofErr w:type="gramStart"/>
      <w:r w:rsidRPr="007E1193">
        <w:rPr>
          <w:rFonts w:ascii="Arial"/>
          <w:color w:val="000000"/>
          <w:sz w:val="20"/>
        </w:rPr>
        <w:t>9.317,-</w:t>
      </w:r>
      <w:proofErr w:type="gramEnd"/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Kč</w:t>
      </w:r>
    </w:p>
    <w:p w14:paraId="29D79767" w14:textId="77777777" w:rsidR="000E717C" w:rsidRPr="007E1193" w:rsidRDefault="00D05836">
      <w:pPr>
        <w:framePr w:w="572" w:wrap="auto" w:hAnchor="text" w:x="1416" w:y="62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2.2.</w:t>
      </w:r>
    </w:p>
    <w:p w14:paraId="4ED81677" w14:textId="77777777" w:rsidR="000E717C" w:rsidRPr="007E1193" w:rsidRDefault="00D05836">
      <w:pPr>
        <w:framePr w:w="8592" w:wrap="auto" w:hAnchor="text" w:x="2136" w:y="62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Cena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zahrnuje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veškeré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náklady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související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realizací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dodávky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zboží,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jako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např.: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clo;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celní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</w:p>
    <w:p w14:paraId="52E2A7F0" w14:textId="77777777" w:rsidR="000E717C" w:rsidRPr="007E1193" w:rsidRDefault="00D05836">
      <w:pPr>
        <w:framePr w:w="8592" w:wrap="auto" w:hAnchor="text" w:x="2136" w:y="625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dovozní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poplatky;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záruční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servis;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dopravné;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pojištění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zaplacené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do</w:t>
      </w:r>
      <w:r w:rsidRPr="007E1193">
        <w:rPr>
          <w:rFonts w:ascii="Arial"/>
          <w:color w:val="000000"/>
          <w:spacing w:val="3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místa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plnění;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zaškolení</w:t>
      </w:r>
    </w:p>
    <w:p w14:paraId="5C51761B" w14:textId="77777777" w:rsidR="000E717C" w:rsidRPr="007E1193" w:rsidRDefault="00D05836">
      <w:pPr>
        <w:framePr w:w="8592" w:wrap="auto" w:hAnchor="text" w:x="2136" w:y="625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personálu;</w:t>
      </w:r>
      <w:r w:rsidRPr="007E1193">
        <w:rPr>
          <w:rFonts w:ascii="Arial"/>
          <w:color w:val="000000"/>
          <w:spacing w:val="4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prohlášení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</w:t>
      </w:r>
      <w:r w:rsidRPr="007E1193">
        <w:rPr>
          <w:rFonts w:ascii="Arial"/>
          <w:color w:val="000000"/>
          <w:spacing w:val="4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shodě,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návod</w:t>
      </w:r>
      <w:r w:rsidRPr="007E1193">
        <w:rPr>
          <w:rFonts w:ascii="Arial"/>
          <w:color w:val="000000"/>
          <w:spacing w:val="4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</w:t>
      </w:r>
      <w:r w:rsidRPr="007E1193">
        <w:rPr>
          <w:rFonts w:ascii="Arial"/>
          <w:color w:val="000000"/>
          <w:spacing w:val="4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obsluze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českém</w:t>
      </w:r>
      <w:r w:rsidRPr="007E1193">
        <w:rPr>
          <w:rFonts w:ascii="Arial"/>
          <w:color w:val="000000"/>
          <w:spacing w:val="4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jazyce.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Po</w:t>
      </w:r>
      <w:r w:rsidRPr="007E1193">
        <w:rPr>
          <w:rFonts w:ascii="Arial"/>
          <w:color w:val="000000"/>
          <w:spacing w:val="45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dodání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bude</w:t>
      </w:r>
    </w:p>
    <w:p w14:paraId="3C2CD46F" w14:textId="77777777" w:rsidR="000E717C" w:rsidRPr="007E1193" w:rsidRDefault="00D05836">
      <w:pPr>
        <w:framePr w:w="8592" w:wrap="auto" w:hAnchor="text" w:x="2136" w:y="6256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vystaven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řádný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daňový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doklad.</w:t>
      </w:r>
    </w:p>
    <w:p w14:paraId="1EDE6C03" w14:textId="77777777" w:rsidR="000E717C" w:rsidRPr="007E1193" w:rsidRDefault="00D05836">
      <w:pPr>
        <w:framePr w:w="351" w:wrap="auto" w:hAnchor="text" w:x="1416" w:y="717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2</w:t>
      </w:r>
    </w:p>
    <w:p w14:paraId="55E25FB8" w14:textId="77777777" w:rsidR="000E717C" w:rsidRPr="007E1193" w:rsidRDefault="00D05836">
      <w:pPr>
        <w:framePr w:w="351" w:wrap="auto" w:hAnchor="text" w:x="1416" w:y="717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2</w:t>
      </w:r>
    </w:p>
    <w:p w14:paraId="687EEB43" w14:textId="77777777" w:rsidR="000E717C" w:rsidRPr="007E1193" w:rsidRDefault="00D05836">
      <w:pPr>
        <w:framePr w:w="461" w:wrap="auto" w:hAnchor="text" w:x="1527" w:y="717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.3.</w:t>
      </w:r>
    </w:p>
    <w:p w14:paraId="681445E0" w14:textId="77777777" w:rsidR="000E717C" w:rsidRPr="007E1193" w:rsidRDefault="00D05836">
      <w:pPr>
        <w:framePr w:w="1894" w:wrap="auto" w:hAnchor="text" w:x="2136" w:y="717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Platební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podmínky</w:t>
      </w:r>
    </w:p>
    <w:p w14:paraId="6CC988BA" w14:textId="77777777" w:rsidR="000E717C" w:rsidRPr="007E1193" w:rsidRDefault="00D05836">
      <w:pPr>
        <w:framePr w:w="9198" w:wrap="auto" w:hAnchor="text" w:x="1527" w:y="74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.3.1.</w:t>
      </w:r>
      <w:r w:rsidRPr="007E1193">
        <w:rPr>
          <w:rFonts w:ascii="Arial"/>
          <w:color w:val="000000"/>
          <w:spacing w:val="16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54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5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povinen</w:t>
      </w:r>
      <w:r w:rsidRPr="007E1193">
        <w:rPr>
          <w:rFonts w:ascii="Arial"/>
          <w:color w:val="000000"/>
          <w:spacing w:val="5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vystavit</w:t>
      </w:r>
      <w:r w:rsidRPr="007E1193">
        <w:rPr>
          <w:rFonts w:ascii="Arial"/>
          <w:color w:val="000000"/>
          <w:spacing w:val="5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daňový</w:t>
      </w:r>
      <w:r w:rsidRPr="007E1193">
        <w:rPr>
          <w:rFonts w:ascii="Arial"/>
          <w:color w:val="000000"/>
          <w:spacing w:val="55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doklad</w:t>
      </w:r>
      <w:r w:rsidRPr="007E1193">
        <w:rPr>
          <w:rFonts w:ascii="Arial"/>
          <w:color w:val="000000"/>
          <w:spacing w:val="5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(dále</w:t>
      </w:r>
      <w:r w:rsidRPr="007E1193">
        <w:rPr>
          <w:rFonts w:ascii="Arial"/>
          <w:color w:val="000000"/>
          <w:spacing w:val="5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jen</w:t>
      </w:r>
      <w:r w:rsidRPr="007E1193">
        <w:rPr>
          <w:rFonts w:ascii="Arial"/>
          <w:color w:val="000000"/>
          <w:spacing w:val="5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"faktura"),</w:t>
      </w:r>
      <w:r w:rsidRPr="007E1193">
        <w:rPr>
          <w:rFonts w:ascii="Arial"/>
          <w:color w:val="000000"/>
          <w:spacing w:val="5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který</w:t>
      </w:r>
      <w:r w:rsidRPr="007E1193">
        <w:rPr>
          <w:rFonts w:ascii="Arial"/>
          <w:color w:val="000000"/>
          <w:spacing w:val="56"/>
          <w:sz w:val="20"/>
        </w:rPr>
        <w:t xml:space="preserve"> </w:t>
      </w:r>
      <w:r w:rsidRPr="007E1193">
        <w:rPr>
          <w:rFonts w:ascii="Arial"/>
          <w:color w:val="000000"/>
          <w:spacing w:val="-2"/>
          <w:sz w:val="20"/>
        </w:rPr>
        <w:t>bude</w:t>
      </w:r>
      <w:r w:rsidRPr="007E1193">
        <w:rPr>
          <w:rFonts w:ascii="Arial"/>
          <w:color w:val="000000"/>
          <w:spacing w:val="5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obsahovat</w:t>
      </w:r>
    </w:p>
    <w:p w14:paraId="0A8F260F" w14:textId="77777777" w:rsidR="000E717C" w:rsidRPr="007E1193" w:rsidRDefault="00D05836">
      <w:pPr>
        <w:framePr w:w="9198" w:wrap="auto" w:hAnchor="text" w:x="1527" w:y="7405"/>
        <w:widowControl w:val="0"/>
        <w:autoSpaceDE w:val="0"/>
        <w:autoSpaceDN w:val="0"/>
        <w:spacing w:before="8" w:after="0" w:line="223" w:lineRule="exact"/>
        <w:ind w:left="609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náležitosti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stanovené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obecně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závaznými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právními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předpisy.</w:t>
      </w:r>
      <w:r w:rsidRPr="007E1193">
        <w:rPr>
          <w:rFonts w:ascii="Arial"/>
          <w:color w:val="000000"/>
          <w:spacing w:val="-10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Na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faktuře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bude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uvedeno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označení</w:t>
      </w:r>
    </w:p>
    <w:p w14:paraId="30B3C2E0" w14:textId="77777777" w:rsidR="000E717C" w:rsidRPr="007E1193" w:rsidRDefault="00D05836">
      <w:pPr>
        <w:framePr w:w="9198" w:wrap="auto" w:hAnchor="text" w:x="1527" w:y="7405"/>
        <w:widowControl w:val="0"/>
        <w:autoSpaceDE w:val="0"/>
        <w:autoSpaceDN w:val="0"/>
        <w:spacing w:before="8" w:after="0" w:line="223" w:lineRule="exact"/>
        <w:ind w:left="609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veřejné</w:t>
      </w:r>
      <w:r w:rsidRPr="007E1193">
        <w:rPr>
          <w:rFonts w:ascii="Arial"/>
          <w:color w:val="000000"/>
          <w:spacing w:val="10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zakázky</w:t>
      </w:r>
      <w:r w:rsidRPr="007E1193">
        <w:rPr>
          <w:rFonts w:ascii="Arial"/>
          <w:color w:val="000000"/>
          <w:spacing w:val="110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3"/>
          <w:sz w:val="20"/>
        </w:rPr>
        <w:t>„</w:t>
      </w:r>
      <w:r w:rsidRPr="007E1193">
        <w:rPr>
          <w:rFonts w:ascii="Arial" w:hAnsi="Arial" w:cs="Arial"/>
          <w:b/>
          <w:color w:val="000000"/>
          <w:spacing w:val="-1"/>
          <w:sz w:val="20"/>
        </w:rPr>
        <w:t>ÚN</w:t>
      </w:r>
      <w:r w:rsidRPr="007E1193">
        <w:rPr>
          <w:rFonts w:ascii="Arial"/>
          <w:b/>
          <w:color w:val="000000"/>
          <w:spacing w:val="113"/>
          <w:sz w:val="20"/>
        </w:rPr>
        <w:t xml:space="preserve"> </w:t>
      </w:r>
      <w:r w:rsidRPr="007E1193">
        <w:rPr>
          <w:rFonts w:ascii="Arial"/>
          <w:b/>
          <w:color w:val="000000"/>
          <w:spacing w:val="1"/>
          <w:sz w:val="20"/>
        </w:rPr>
        <w:t>DNS</w:t>
      </w:r>
      <w:r w:rsidRPr="007E1193">
        <w:rPr>
          <w:rFonts w:ascii="Arial"/>
          <w:b/>
          <w:color w:val="000000"/>
          <w:spacing w:val="110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17/2025/017</w:t>
      </w:r>
      <w:r w:rsidRPr="007E1193">
        <w:rPr>
          <w:rFonts w:ascii="Arial" w:hAnsi="Arial" w:cs="Arial"/>
          <w:color w:val="000000"/>
          <w:sz w:val="20"/>
        </w:rPr>
        <w:t>“.</w:t>
      </w:r>
      <w:r w:rsidRPr="007E1193">
        <w:rPr>
          <w:rFonts w:ascii="Arial"/>
          <w:color w:val="000000"/>
          <w:spacing w:val="11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Adresa</w:t>
      </w:r>
      <w:r w:rsidRPr="007E1193">
        <w:rPr>
          <w:rFonts w:ascii="Arial"/>
          <w:color w:val="000000"/>
          <w:spacing w:val="10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</w:t>
      </w:r>
      <w:r w:rsidRPr="007E1193">
        <w:rPr>
          <w:rFonts w:ascii="Arial"/>
          <w:color w:val="000000"/>
          <w:spacing w:val="11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zaslání</w:t>
      </w:r>
      <w:r w:rsidRPr="007E1193">
        <w:rPr>
          <w:rFonts w:ascii="Arial"/>
          <w:color w:val="000000"/>
          <w:spacing w:val="11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faktury</w:t>
      </w:r>
      <w:r w:rsidRPr="007E1193">
        <w:rPr>
          <w:rFonts w:ascii="Arial"/>
          <w:color w:val="000000"/>
          <w:spacing w:val="1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el.</w:t>
      </w:r>
      <w:r w:rsidRPr="007E1193">
        <w:rPr>
          <w:rFonts w:ascii="Arial"/>
          <w:color w:val="000000"/>
          <w:spacing w:val="11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poštou</w:t>
      </w:r>
      <w:r w:rsidRPr="007E1193">
        <w:rPr>
          <w:rFonts w:ascii="Arial"/>
          <w:color w:val="000000"/>
          <w:spacing w:val="11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</w:p>
    <w:p w14:paraId="7B47D267" w14:textId="77777777" w:rsidR="000E717C" w:rsidRPr="007E1193" w:rsidRDefault="00D05836">
      <w:pPr>
        <w:framePr w:w="9198" w:wrap="auto" w:hAnchor="text" w:x="1527" w:y="7405"/>
        <w:widowControl w:val="0"/>
        <w:autoSpaceDE w:val="0"/>
        <w:autoSpaceDN w:val="0"/>
        <w:spacing w:before="7" w:after="0" w:line="223" w:lineRule="exact"/>
        <w:ind w:left="609"/>
        <w:jc w:val="left"/>
        <w:rPr>
          <w:rFonts w:ascii="Arial"/>
          <w:color w:val="000000"/>
          <w:sz w:val="20"/>
        </w:rPr>
      </w:pPr>
      <w:hyperlink r:id="rId4" w:history="1">
        <w:r w:rsidRPr="007E1193">
          <w:rPr>
            <w:rFonts w:ascii="Arial"/>
            <w:color w:val="0000FF"/>
            <w:sz w:val="20"/>
            <w:u w:val="single"/>
          </w:rPr>
          <w:t>fakturace@unbr.cz</w:t>
        </w:r>
      </w:hyperlink>
      <w:hyperlink r:id="rId5" w:history="1">
        <w:r w:rsidRPr="007E1193">
          <w:rPr>
            <w:rFonts w:ascii="Arial"/>
            <w:color w:val="0000FF"/>
            <w:spacing w:val="2"/>
            <w:sz w:val="20"/>
          </w:rPr>
          <w:t xml:space="preserve"> </w:t>
        </w:r>
      </w:hyperlink>
      <w:r w:rsidRPr="007E1193">
        <w:rPr>
          <w:rFonts w:ascii="Arial"/>
          <w:color w:val="000000"/>
          <w:sz w:val="20"/>
        </w:rPr>
        <w:t>.</w:t>
      </w:r>
    </w:p>
    <w:p w14:paraId="0D5FC11E" w14:textId="77777777" w:rsidR="000E717C" w:rsidRPr="007E1193" w:rsidRDefault="00D05836">
      <w:pPr>
        <w:framePr w:w="351" w:wrap="auto" w:hAnchor="text" w:x="1416" w:y="83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2</w:t>
      </w:r>
    </w:p>
    <w:p w14:paraId="2D804D94" w14:textId="77777777" w:rsidR="000E717C" w:rsidRPr="007E1193" w:rsidRDefault="00D05836">
      <w:pPr>
        <w:framePr w:w="9199" w:wrap="auto" w:hAnchor="text" w:x="1527" w:y="83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.3.2.</w:t>
      </w:r>
      <w:r w:rsidRPr="007E1193">
        <w:rPr>
          <w:rFonts w:ascii="Arial"/>
          <w:color w:val="000000"/>
          <w:spacing w:val="16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Nebude-</w:t>
      </w:r>
      <w:r w:rsidRPr="007E1193">
        <w:rPr>
          <w:rFonts w:ascii="Arial"/>
          <w:color w:val="000000"/>
          <w:spacing w:val="1"/>
          <w:sz w:val="20"/>
        </w:rPr>
        <w:t>li</w:t>
      </w:r>
      <w:r w:rsidRPr="007E1193">
        <w:rPr>
          <w:rFonts w:ascii="Arial"/>
          <w:color w:val="000000"/>
          <w:spacing w:val="5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faktura</w:t>
      </w:r>
      <w:r w:rsidRPr="007E1193">
        <w:rPr>
          <w:rFonts w:ascii="Arial"/>
          <w:color w:val="000000"/>
          <w:spacing w:val="5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obsahovat</w:t>
      </w:r>
      <w:r w:rsidRPr="007E1193">
        <w:rPr>
          <w:rFonts w:ascii="Arial"/>
          <w:color w:val="000000"/>
          <w:spacing w:val="5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náležitosti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požadované</w:t>
      </w:r>
      <w:r w:rsidRPr="007E1193">
        <w:rPr>
          <w:rFonts w:ascii="Arial"/>
          <w:color w:val="000000"/>
          <w:spacing w:val="5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touto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smlouvou</w:t>
      </w:r>
      <w:r w:rsidRPr="007E1193">
        <w:rPr>
          <w:rFonts w:ascii="Arial"/>
          <w:color w:val="000000"/>
          <w:spacing w:val="5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veškeré</w:t>
      </w:r>
      <w:r w:rsidRPr="007E1193">
        <w:rPr>
          <w:rFonts w:ascii="Arial"/>
          <w:color w:val="000000"/>
          <w:spacing w:val="5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náležitosti</w:t>
      </w:r>
    </w:p>
    <w:p w14:paraId="2E2CEAA7" w14:textId="77777777" w:rsidR="000E717C" w:rsidRPr="007E1193" w:rsidRDefault="00D05836">
      <w:pPr>
        <w:framePr w:w="9199" w:wrap="auto" w:hAnchor="text" w:x="1527" w:y="8325"/>
        <w:widowControl w:val="0"/>
        <w:autoSpaceDE w:val="0"/>
        <w:autoSpaceDN w:val="0"/>
        <w:spacing w:before="8" w:after="0" w:line="223" w:lineRule="exact"/>
        <w:ind w:left="609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daňového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účetního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dokladu </w:t>
      </w:r>
      <w:r w:rsidRPr="007E1193">
        <w:rPr>
          <w:rFonts w:ascii="Arial"/>
          <w:color w:val="000000"/>
          <w:spacing w:val="-1"/>
          <w:sz w:val="20"/>
        </w:rPr>
        <w:t>dle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příslušných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předpisů,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oprávněn,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aniž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by se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dostal</w:t>
      </w:r>
    </w:p>
    <w:p w14:paraId="0C32D1E0" w14:textId="77777777" w:rsidR="000E717C" w:rsidRPr="007E1193" w:rsidRDefault="00D05836">
      <w:pPr>
        <w:framePr w:w="9199" w:wrap="auto" w:hAnchor="text" w:x="1527" w:y="8325"/>
        <w:widowControl w:val="0"/>
        <w:autoSpaceDE w:val="0"/>
        <w:autoSpaceDN w:val="0"/>
        <w:spacing w:before="8" w:after="0" w:line="223" w:lineRule="exact"/>
        <w:ind w:left="609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do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prodlení,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tuto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fakturu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ve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lhůtě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splatnosti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vrátit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prodávajícímu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uvedením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důvodu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opravě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či</w:t>
      </w:r>
    </w:p>
    <w:p w14:paraId="14AA439D" w14:textId="77777777" w:rsidR="000E717C" w:rsidRPr="007E1193" w:rsidRDefault="00D05836">
      <w:pPr>
        <w:framePr w:w="9199" w:wrap="auto" w:hAnchor="text" w:x="1527" w:y="8325"/>
        <w:widowControl w:val="0"/>
        <w:autoSpaceDE w:val="0"/>
        <w:autoSpaceDN w:val="0"/>
        <w:spacing w:before="8" w:after="0" w:line="223" w:lineRule="exact"/>
        <w:ind w:left="609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doplnění.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takovém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případě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začne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běžet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nová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lhůta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splatnosti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délce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stanovené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odst.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2.3.3</w:t>
      </w:r>
    </w:p>
    <w:p w14:paraId="62F08B37" w14:textId="77777777" w:rsidR="000E717C" w:rsidRPr="007E1193" w:rsidRDefault="00D05836">
      <w:pPr>
        <w:framePr w:w="9199" w:wrap="auto" w:hAnchor="text" w:x="1527" w:y="8325"/>
        <w:widowControl w:val="0"/>
        <w:autoSpaceDE w:val="0"/>
        <w:autoSpaceDN w:val="0"/>
        <w:spacing w:before="8" w:after="0" w:line="223" w:lineRule="exact"/>
        <w:ind w:left="609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pacing w:val="-1"/>
          <w:sz w:val="20"/>
        </w:rPr>
        <w:t>této</w:t>
      </w:r>
      <w:r w:rsidRPr="007E1193">
        <w:rPr>
          <w:rFonts w:ascii="Arial"/>
          <w:color w:val="000000"/>
          <w:sz w:val="20"/>
        </w:rPr>
        <w:t xml:space="preserve"> smlouvy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doručením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opravené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(doplněné)</w:t>
      </w:r>
      <w:r w:rsidRPr="007E1193">
        <w:rPr>
          <w:rFonts w:ascii="Arial"/>
          <w:color w:val="000000"/>
          <w:sz w:val="20"/>
        </w:rPr>
        <w:t xml:space="preserve"> faktury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kupujícímu.</w:t>
      </w:r>
    </w:p>
    <w:p w14:paraId="4119AB20" w14:textId="77777777" w:rsidR="000E717C" w:rsidRPr="007E1193" w:rsidRDefault="00D05836">
      <w:pPr>
        <w:framePr w:w="4670" w:wrap="auto" w:hAnchor="text" w:x="1416" w:y="947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2.3.3.</w:t>
      </w:r>
      <w:r w:rsidRPr="007E1193">
        <w:rPr>
          <w:rFonts w:ascii="Arial"/>
          <w:color w:val="000000"/>
          <w:spacing w:val="16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Splatnost faktury</w:t>
      </w:r>
      <w:r w:rsidRPr="007E1193">
        <w:rPr>
          <w:rFonts w:ascii="Arial"/>
          <w:color w:val="000000"/>
          <w:spacing w:val="1"/>
          <w:sz w:val="20"/>
        </w:rPr>
        <w:t xml:space="preserve"> 30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dní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od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data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doručení.</w:t>
      </w:r>
    </w:p>
    <w:p w14:paraId="10C6C4EB" w14:textId="77777777" w:rsidR="000E717C" w:rsidRPr="007E1193" w:rsidRDefault="00D05836">
      <w:pPr>
        <w:framePr w:w="351" w:wrap="auto" w:hAnchor="text" w:x="1416" w:y="97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2</w:t>
      </w:r>
    </w:p>
    <w:p w14:paraId="347D1A21" w14:textId="77777777" w:rsidR="000E717C" w:rsidRPr="007E1193" w:rsidRDefault="00D05836">
      <w:pPr>
        <w:framePr w:w="9203" w:wrap="auto" w:hAnchor="text" w:x="1527" w:y="97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.3.4.</w:t>
      </w:r>
      <w:r w:rsidRPr="007E1193">
        <w:rPr>
          <w:rFonts w:ascii="Arial"/>
          <w:color w:val="000000"/>
          <w:spacing w:val="16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Nedílnou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součástí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faktury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kupujícím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podepsaný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předávací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protokol</w:t>
      </w:r>
      <w:r w:rsidRPr="007E1193">
        <w:rPr>
          <w:rFonts w:ascii="Arial"/>
          <w:color w:val="000000"/>
          <w:spacing w:val="1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úplnosti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bezvadnosti</w:t>
      </w:r>
    </w:p>
    <w:p w14:paraId="3E6024A7" w14:textId="77777777" w:rsidR="000E717C" w:rsidRPr="007E1193" w:rsidRDefault="00D05836">
      <w:pPr>
        <w:framePr w:w="9203" w:wrap="auto" w:hAnchor="text" w:x="1527" w:y="9705"/>
        <w:widowControl w:val="0"/>
        <w:autoSpaceDE w:val="0"/>
        <w:autoSpaceDN w:val="0"/>
        <w:spacing w:before="8" w:after="0" w:line="223" w:lineRule="exact"/>
        <w:ind w:left="609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dodávky.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Nebude-li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dodávka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úplná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nebo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bezvadná,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má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právo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odmítnout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podpis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tohoto</w:t>
      </w:r>
    </w:p>
    <w:p w14:paraId="096AEB25" w14:textId="77777777" w:rsidR="000E717C" w:rsidRPr="007E1193" w:rsidRDefault="00D05836">
      <w:pPr>
        <w:framePr w:w="9203" w:wrap="auto" w:hAnchor="text" w:x="1527" w:y="9705"/>
        <w:widowControl w:val="0"/>
        <w:autoSpaceDE w:val="0"/>
        <w:autoSpaceDN w:val="0"/>
        <w:spacing w:before="8" w:after="0" w:line="223" w:lineRule="exact"/>
        <w:ind w:left="609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protokolu 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nepřevzít.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Odmítnutí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důvody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vyznačí</w:t>
      </w:r>
      <w:r w:rsidRPr="007E1193">
        <w:rPr>
          <w:rFonts w:ascii="Arial"/>
          <w:color w:val="000000"/>
          <w:sz w:val="20"/>
        </w:rPr>
        <w:t xml:space="preserve"> v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dokladech </w:t>
      </w:r>
      <w:r w:rsidRPr="007E1193">
        <w:rPr>
          <w:rFonts w:ascii="Arial" w:hAnsi="Arial" w:cs="Arial"/>
          <w:color w:val="000000"/>
          <w:sz w:val="20"/>
        </w:rPr>
        <w:t>prodávajícího.</w:t>
      </w:r>
    </w:p>
    <w:p w14:paraId="65CBA110" w14:textId="77777777" w:rsidR="000E717C" w:rsidRPr="007E1193" w:rsidRDefault="00D05836">
      <w:pPr>
        <w:framePr w:w="572" w:wrap="auto" w:hAnchor="text" w:x="1416" w:y="103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2.4.</w:t>
      </w:r>
    </w:p>
    <w:p w14:paraId="4FEECC9C" w14:textId="77777777" w:rsidR="000E717C" w:rsidRPr="007E1193" w:rsidRDefault="00D05836">
      <w:pPr>
        <w:framePr w:w="8590" w:wrap="auto" w:hAnchor="text" w:x="2136" w:y="103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případě,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dojde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období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ode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dne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podpisu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této</w:t>
      </w:r>
      <w:r w:rsidRPr="007E1193">
        <w:rPr>
          <w:rFonts w:ascii="Arial"/>
          <w:color w:val="000000"/>
          <w:spacing w:val="3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kupní</w:t>
      </w:r>
      <w:r w:rsidRPr="007E1193">
        <w:rPr>
          <w:rFonts w:ascii="Arial"/>
          <w:color w:val="000000"/>
          <w:spacing w:val="2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2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dne</w:t>
      </w:r>
      <w:r w:rsidRPr="007E1193">
        <w:rPr>
          <w:rFonts w:ascii="Arial"/>
          <w:color w:val="000000"/>
          <w:spacing w:val="2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rozhodného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pro</w:t>
      </w:r>
    </w:p>
    <w:p w14:paraId="172C68CC" w14:textId="77777777" w:rsidR="000E717C" w:rsidRPr="007E1193" w:rsidRDefault="00D05836">
      <w:pPr>
        <w:framePr w:w="8590" w:wrap="auto" w:hAnchor="text" w:x="2136" w:y="1039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stanovení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sazby</w:t>
      </w:r>
      <w:r w:rsidRPr="007E1193">
        <w:rPr>
          <w:rFonts w:ascii="Arial"/>
          <w:color w:val="000000"/>
          <w:spacing w:val="3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DPH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ke</w:t>
      </w:r>
      <w:r w:rsidRPr="007E1193">
        <w:rPr>
          <w:rFonts w:ascii="Arial"/>
          <w:color w:val="000000"/>
          <w:spacing w:val="3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změně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sazby</w:t>
      </w:r>
      <w:r w:rsidRPr="007E1193">
        <w:rPr>
          <w:rFonts w:ascii="Arial"/>
          <w:color w:val="000000"/>
          <w:spacing w:val="3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DPH,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má</w:t>
      </w:r>
      <w:r w:rsidRPr="007E1193">
        <w:rPr>
          <w:rFonts w:ascii="Arial"/>
          <w:color w:val="000000"/>
          <w:spacing w:val="4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právo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upravit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kupní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cenu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</w:p>
    <w:p w14:paraId="1DBD11B5" w14:textId="77777777" w:rsidR="000E717C" w:rsidRPr="007E1193" w:rsidRDefault="00D05836">
      <w:pPr>
        <w:framePr w:w="8590" w:wrap="auto" w:hAnchor="text" w:x="2136" w:y="10396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souladu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touto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legislativní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změnou.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strany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24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tuto</w:t>
      </w:r>
      <w:r w:rsidRPr="007E1193">
        <w:rPr>
          <w:rFonts w:ascii="Arial"/>
          <w:color w:val="000000"/>
          <w:spacing w:val="2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změnu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zavazují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akceptovat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bez</w:t>
      </w:r>
    </w:p>
    <w:p w14:paraId="795D1E0C" w14:textId="77777777" w:rsidR="000E717C" w:rsidRPr="007E1193" w:rsidRDefault="00D05836">
      <w:pPr>
        <w:framePr w:w="8590" w:wrap="auto" w:hAnchor="text" w:x="2136" w:y="1039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výhrad.</w:t>
      </w:r>
    </w:p>
    <w:p w14:paraId="0456B5A3" w14:textId="77777777" w:rsidR="000E717C" w:rsidRPr="007E1193" w:rsidRDefault="00D05836">
      <w:pPr>
        <w:framePr w:w="572" w:wrap="auto" w:hAnchor="text" w:x="1416" w:y="113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2.5.</w:t>
      </w:r>
    </w:p>
    <w:p w14:paraId="0D82EAAF" w14:textId="77777777" w:rsidR="000E717C" w:rsidRPr="007E1193" w:rsidRDefault="00D05836">
      <w:pPr>
        <w:framePr w:w="8592" w:wrap="auto" w:hAnchor="text" w:x="2136" w:y="113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případě,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okamžiku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uskutečnění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zdanitelného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plnění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bude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zapsán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registru</w:t>
      </w:r>
    </w:p>
    <w:p w14:paraId="72720573" w14:textId="77777777" w:rsidR="000E717C" w:rsidRPr="007E1193" w:rsidRDefault="00D05836">
      <w:pPr>
        <w:framePr w:w="8592" w:wrap="auto" w:hAnchor="text" w:x="2136" w:y="113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pacing w:val="-1"/>
          <w:sz w:val="20"/>
        </w:rPr>
        <w:t>plátců</w:t>
      </w:r>
      <w:r w:rsidRPr="007E1193">
        <w:rPr>
          <w:rFonts w:ascii="Arial"/>
          <w:color w:val="000000"/>
          <w:spacing w:val="5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daně</w:t>
      </w:r>
      <w:r w:rsidRPr="007E1193">
        <w:rPr>
          <w:rFonts w:ascii="Arial"/>
          <w:color w:val="000000"/>
          <w:spacing w:val="5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6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přidané</w:t>
      </w:r>
      <w:r w:rsidRPr="007E1193">
        <w:rPr>
          <w:rFonts w:ascii="Arial"/>
          <w:color w:val="000000"/>
          <w:spacing w:val="5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hodnoty</w:t>
      </w:r>
      <w:r w:rsidRPr="007E1193">
        <w:rPr>
          <w:rFonts w:ascii="Arial"/>
          <w:color w:val="000000"/>
          <w:spacing w:val="5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jako</w:t>
      </w:r>
      <w:r w:rsidRPr="007E1193">
        <w:rPr>
          <w:rFonts w:ascii="Arial"/>
          <w:color w:val="000000"/>
          <w:spacing w:val="5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nespolehlivý</w:t>
      </w:r>
      <w:r w:rsidRPr="007E1193">
        <w:rPr>
          <w:rFonts w:ascii="Arial"/>
          <w:color w:val="000000"/>
          <w:spacing w:val="6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plátce,</w:t>
      </w:r>
      <w:r w:rsidRPr="007E1193">
        <w:rPr>
          <w:rFonts w:ascii="Arial"/>
          <w:color w:val="000000"/>
          <w:spacing w:val="5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případně</w:t>
      </w:r>
      <w:r w:rsidRPr="007E1193">
        <w:rPr>
          <w:rFonts w:ascii="Arial"/>
          <w:color w:val="000000"/>
          <w:spacing w:val="5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budou</w:t>
      </w:r>
      <w:r w:rsidRPr="007E1193">
        <w:rPr>
          <w:rFonts w:ascii="Arial"/>
          <w:color w:val="000000"/>
          <w:spacing w:val="5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naplněny</w:t>
      </w:r>
      <w:r w:rsidRPr="007E1193">
        <w:rPr>
          <w:rFonts w:ascii="Arial"/>
          <w:color w:val="000000"/>
          <w:spacing w:val="5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další</w:t>
      </w:r>
    </w:p>
    <w:p w14:paraId="1B4810BB" w14:textId="77777777" w:rsidR="000E717C" w:rsidRPr="007E1193" w:rsidRDefault="00D05836">
      <w:pPr>
        <w:framePr w:w="8592" w:wrap="auto" w:hAnchor="text" w:x="2136" w:y="113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podmínky</w:t>
      </w:r>
      <w:r w:rsidRPr="007E1193">
        <w:rPr>
          <w:rFonts w:ascii="Arial"/>
          <w:color w:val="000000"/>
          <w:spacing w:val="6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dle</w:t>
      </w:r>
      <w:r w:rsidRPr="007E1193">
        <w:rPr>
          <w:rFonts w:ascii="Arial"/>
          <w:color w:val="000000"/>
          <w:spacing w:val="6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§</w:t>
      </w:r>
      <w:r w:rsidRPr="007E1193">
        <w:rPr>
          <w:rFonts w:ascii="Arial"/>
          <w:color w:val="000000"/>
          <w:spacing w:val="6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109</w:t>
      </w:r>
      <w:r w:rsidRPr="007E1193">
        <w:rPr>
          <w:rFonts w:ascii="Arial"/>
          <w:color w:val="000000"/>
          <w:spacing w:val="6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ZDPH,</w:t>
      </w:r>
      <w:r w:rsidRPr="007E1193">
        <w:rPr>
          <w:rFonts w:ascii="Arial"/>
          <w:color w:val="000000"/>
          <w:spacing w:val="69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má</w:t>
      </w:r>
      <w:r w:rsidRPr="007E1193">
        <w:rPr>
          <w:rFonts w:ascii="Arial"/>
          <w:color w:val="000000"/>
          <w:spacing w:val="6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6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právo</w:t>
      </w:r>
      <w:r w:rsidRPr="007E1193">
        <w:rPr>
          <w:rFonts w:ascii="Arial"/>
          <w:color w:val="000000"/>
          <w:spacing w:val="6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uhradit</w:t>
      </w:r>
      <w:r w:rsidRPr="007E1193">
        <w:rPr>
          <w:rFonts w:ascii="Arial"/>
          <w:color w:val="000000"/>
          <w:spacing w:val="69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6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prodávajícího</w:t>
      </w:r>
      <w:r w:rsidRPr="007E1193">
        <w:rPr>
          <w:rFonts w:ascii="Arial"/>
          <w:color w:val="000000"/>
          <w:spacing w:val="6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DPH</w:t>
      </w:r>
      <w:r w:rsidRPr="007E1193">
        <w:rPr>
          <w:rFonts w:ascii="Arial"/>
          <w:color w:val="000000"/>
          <w:spacing w:val="6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67"/>
          <w:sz w:val="20"/>
        </w:rPr>
        <w:t xml:space="preserve"> </w:t>
      </w:r>
      <w:r w:rsidRPr="007E1193">
        <w:rPr>
          <w:rFonts w:ascii="Arial"/>
          <w:color w:val="000000"/>
          <w:spacing w:val="2"/>
          <w:sz w:val="20"/>
        </w:rPr>
        <w:t>tohoto</w:t>
      </w:r>
    </w:p>
    <w:p w14:paraId="36B68477" w14:textId="77777777" w:rsidR="000E717C" w:rsidRPr="007E1193" w:rsidRDefault="00D05836">
      <w:pPr>
        <w:framePr w:w="8592" w:wrap="auto" w:hAnchor="text" w:x="2136" w:y="113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zdanitelného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plnění,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aniž</w:t>
      </w:r>
      <w:r w:rsidRPr="007E1193">
        <w:rPr>
          <w:rFonts w:ascii="Arial"/>
          <w:color w:val="000000"/>
          <w:spacing w:val="6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by</w:t>
      </w:r>
      <w:r w:rsidRPr="007E1193">
        <w:rPr>
          <w:rFonts w:ascii="Arial"/>
          <w:color w:val="000000"/>
          <w:spacing w:val="6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byl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vyzván</w:t>
      </w:r>
      <w:r w:rsidRPr="007E1193">
        <w:rPr>
          <w:rFonts w:ascii="Arial"/>
          <w:color w:val="000000"/>
          <w:spacing w:val="6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jako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ručitel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správcem</w:t>
      </w:r>
      <w:r w:rsidRPr="007E1193">
        <w:rPr>
          <w:rFonts w:ascii="Arial"/>
          <w:color w:val="000000"/>
          <w:spacing w:val="6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daně</w:t>
      </w:r>
      <w:r w:rsidRPr="007E1193">
        <w:rPr>
          <w:rFonts w:ascii="Arial"/>
          <w:color w:val="000000"/>
          <w:spacing w:val="6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prodávajícího,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to</w:t>
      </w:r>
    </w:p>
    <w:p w14:paraId="13049B5B" w14:textId="77777777" w:rsidR="000E717C" w:rsidRPr="007E1193" w:rsidRDefault="00D05836">
      <w:pPr>
        <w:framePr w:w="8592" w:wrap="auto" w:hAnchor="text" w:x="2136" w:y="11315"/>
        <w:widowControl w:val="0"/>
        <w:autoSpaceDE w:val="0"/>
        <w:autoSpaceDN w:val="0"/>
        <w:spacing w:before="6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postupem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dle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§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109a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ZDPH.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Stejným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způsobem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bude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postupováno,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pokud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uvede</w:t>
      </w:r>
    </w:p>
    <w:p w14:paraId="32C8A888" w14:textId="77777777" w:rsidR="000E717C" w:rsidRPr="007E1193" w:rsidRDefault="00D05836">
      <w:pPr>
        <w:framePr w:w="8592" w:wrap="auto" w:hAnchor="text" w:x="2136" w:y="113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1"/>
          <w:sz w:val="20"/>
        </w:rPr>
        <w:t>ve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smlouvě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bankovní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účet,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který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není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uveden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registru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plátců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daně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přidané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/>
          <w:color w:val="000000"/>
          <w:spacing w:val="2"/>
          <w:sz w:val="20"/>
        </w:rPr>
        <w:t>hodn</w:t>
      </w:r>
      <w:r w:rsidRPr="007E1193">
        <w:rPr>
          <w:rFonts w:ascii="Arial"/>
          <w:color w:val="000000"/>
          <w:spacing w:val="1"/>
          <w:sz w:val="20"/>
        </w:rPr>
        <w:t>oty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nebo</w:t>
      </w:r>
    </w:p>
    <w:p w14:paraId="56F64544" w14:textId="77777777" w:rsidR="000E717C" w:rsidRPr="007E1193" w:rsidRDefault="00D05836">
      <w:pPr>
        <w:framePr w:w="8592" w:wrap="auto" w:hAnchor="text" w:x="2136" w:y="113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bude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evidován</w:t>
      </w:r>
      <w:r w:rsidRPr="007E1193">
        <w:rPr>
          <w:rFonts w:ascii="Arial"/>
          <w:color w:val="000000"/>
          <w:spacing w:val="2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jako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nespolehlivá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osoba.</w:t>
      </w:r>
      <w:r w:rsidRPr="007E1193">
        <w:rPr>
          <w:rFonts w:ascii="Arial"/>
          <w:color w:val="000000"/>
          <w:spacing w:val="3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Pokud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2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uhradí</w:t>
      </w:r>
      <w:r w:rsidRPr="007E1193">
        <w:rPr>
          <w:rFonts w:ascii="Arial"/>
          <w:color w:val="000000"/>
          <w:spacing w:val="2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částku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ve</w:t>
      </w:r>
      <w:r w:rsidRPr="007E1193">
        <w:rPr>
          <w:rFonts w:ascii="Arial"/>
          <w:color w:val="000000"/>
          <w:spacing w:val="22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výši</w:t>
      </w:r>
      <w:r w:rsidRPr="007E1193">
        <w:rPr>
          <w:rFonts w:ascii="Arial"/>
          <w:color w:val="000000"/>
          <w:spacing w:val="26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DPH</w:t>
      </w:r>
      <w:r w:rsidRPr="007E1193">
        <w:rPr>
          <w:rFonts w:ascii="Arial"/>
          <w:color w:val="000000"/>
          <w:spacing w:val="2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na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účet</w:t>
      </w:r>
    </w:p>
    <w:p w14:paraId="40CC3611" w14:textId="77777777" w:rsidR="000E717C" w:rsidRPr="007E1193" w:rsidRDefault="00D05836">
      <w:pPr>
        <w:framePr w:w="8592" w:wrap="auto" w:hAnchor="text" w:x="2136" w:y="113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správce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daně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prodávajícího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částku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bez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DPH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prodávajícímu,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považuje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tento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závazek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</w:p>
    <w:p w14:paraId="75430762" w14:textId="77777777" w:rsidR="000E717C" w:rsidRPr="007E1193" w:rsidRDefault="00D05836">
      <w:pPr>
        <w:framePr w:w="8592" w:wrap="auto" w:hAnchor="text" w:x="2136" w:y="113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splněný.</w:t>
      </w:r>
    </w:p>
    <w:p w14:paraId="277F394F" w14:textId="77777777" w:rsidR="000E717C" w:rsidRPr="007E1193" w:rsidRDefault="00D05836">
      <w:pPr>
        <w:framePr w:w="2125" w:wrap="auto" w:hAnchor="text" w:x="1416" w:y="1384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>3.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Dodací</w:t>
      </w:r>
      <w:r w:rsidRPr="007E1193">
        <w:rPr>
          <w:rFonts w:ascii="Arial"/>
          <w:b/>
          <w:color w:val="000000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podmínky</w:t>
      </w:r>
    </w:p>
    <w:p w14:paraId="56C6452B" w14:textId="77777777" w:rsidR="000E717C" w:rsidRPr="007E1193" w:rsidRDefault="00D05836">
      <w:pPr>
        <w:framePr w:w="351" w:wrap="auto" w:hAnchor="text" w:x="1416" w:y="141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3</w:t>
      </w:r>
    </w:p>
    <w:p w14:paraId="0F5868AD" w14:textId="77777777" w:rsidR="000E717C" w:rsidRPr="007E1193" w:rsidRDefault="00D05836">
      <w:pPr>
        <w:framePr w:w="461" w:wrap="auto" w:hAnchor="text" w:x="1527" w:y="141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.1.</w:t>
      </w:r>
    </w:p>
    <w:p w14:paraId="4DB47775" w14:textId="77777777" w:rsidR="000E717C" w:rsidRPr="007E1193" w:rsidRDefault="00D05836">
      <w:pPr>
        <w:framePr w:w="461" w:wrap="auto" w:hAnchor="text" w:x="1527" w:y="14196"/>
        <w:widowControl w:val="0"/>
        <w:autoSpaceDE w:val="0"/>
        <w:autoSpaceDN w:val="0"/>
        <w:spacing w:before="23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.2.</w:t>
      </w:r>
    </w:p>
    <w:p w14:paraId="1F57AFB4" w14:textId="77777777" w:rsidR="000E717C" w:rsidRPr="007E1193" w:rsidRDefault="00D05836">
      <w:pPr>
        <w:framePr w:w="461" w:wrap="auto" w:hAnchor="text" w:x="1527" w:y="14196"/>
        <w:widowControl w:val="0"/>
        <w:autoSpaceDE w:val="0"/>
        <w:autoSpaceDN w:val="0"/>
        <w:spacing w:before="236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.3.</w:t>
      </w:r>
    </w:p>
    <w:p w14:paraId="01FC4AF6" w14:textId="77777777" w:rsidR="000E717C" w:rsidRPr="007E1193" w:rsidRDefault="00D05836">
      <w:pPr>
        <w:framePr w:w="8605" w:wrap="auto" w:hAnchor="text" w:x="2124" w:y="141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pacing w:val="-1"/>
          <w:sz w:val="20"/>
        </w:rPr>
        <w:t>Čas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plnění: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nejpozději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212121"/>
          <w:spacing w:val="2"/>
          <w:sz w:val="20"/>
        </w:rPr>
        <w:t>14</w:t>
      </w:r>
      <w:r w:rsidRPr="007E1193">
        <w:rPr>
          <w:rFonts w:ascii="Arial"/>
          <w:color w:val="212121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212121"/>
          <w:sz w:val="20"/>
        </w:rPr>
        <w:t>kalendářních</w:t>
      </w:r>
      <w:r w:rsidRPr="007E1193">
        <w:rPr>
          <w:rFonts w:ascii="Arial"/>
          <w:color w:val="212121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212121"/>
          <w:spacing w:val="-1"/>
          <w:sz w:val="20"/>
        </w:rPr>
        <w:t>dnů</w:t>
      </w:r>
      <w:r w:rsidRPr="007E1193">
        <w:rPr>
          <w:rFonts w:ascii="Arial"/>
          <w:color w:val="212121"/>
          <w:spacing w:val="-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účinnosti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smlouvy</w:t>
      </w:r>
      <w:r w:rsidRPr="007E1193">
        <w:rPr>
          <w:rFonts w:ascii="Arial"/>
          <w:color w:val="000000"/>
          <w:sz w:val="20"/>
        </w:rPr>
        <w:t>,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nedohodnou-li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</w:p>
    <w:p w14:paraId="46D4662E" w14:textId="77777777" w:rsidR="000E717C" w:rsidRPr="007E1193" w:rsidRDefault="00D05836">
      <w:pPr>
        <w:framePr w:w="8605" w:wrap="auto" w:hAnchor="text" w:x="2124" w:y="1419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strany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jinak.</w:t>
      </w:r>
    </w:p>
    <w:p w14:paraId="5D60CFFF" w14:textId="77777777" w:rsidR="000E717C" w:rsidRPr="007E1193" w:rsidRDefault="00D05836">
      <w:pPr>
        <w:framePr w:w="8605" w:wrap="auto" w:hAnchor="text" w:x="2124" w:y="1419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Místem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plnění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rozumí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sídlo</w:t>
      </w:r>
      <w:r w:rsidRPr="007E1193">
        <w:rPr>
          <w:rFonts w:ascii="Arial"/>
          <w:color w:val="000000"/>
          <w:spacing w:val="3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kupujícího</w:t>
      </w:r>
      <w:r w:rsidRPr="007E1193">
        <w:rPr>
          <w:rFonts w:ascii="Arial"/>
          <w:color w:val="000000"/>
          <w:spacing w:val="3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na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adrese:</w:t>
      </w:r>
      <w:r w:rsidRPr="007E1193">
        <w:rPr>
          <w:rFonts w:ascii="Arial"/>
          <w:color w:val="000000"/>
          <w:spacing w:val="3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Úrazová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nemocnice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Brně,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proofErr w:type="spellStart"/>
      <w:r w:rsidRPr="007E1193">
        <w:rPr>
          <w:rFonts w:ascii="Arial" w:hAnsi="Arial" w:cs="Arial"/>
          <w:color w:val="000000"/>
          <w:sz w:val="20"/>
        </w:rPr>
        <w:t>Ponávka</w:t>
      </w:r>
      <w:proofErr w:type="spellEnd"/>
    </w:p>
    <w:p w14:paraId="66185FF2" w14:textId="77777777" w:rsidR="000E717C" w:rsidRPr="007E1193" w:rsidRDefault="00D05836">
      <w:pPr>
        <w:framePr w:w="351" w:wrap="auto" w:hAnchor="text" w:x="1416" w:y="1465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3</w:t>
      </w:r>
    </w:p>
    <w:p w14:paraId="5025BFD9" w14:textId="77777777" w:rsidR="000E717C" w:rsidRPr="007E1193" w:rsidRDefault="00D05836">
      <w:pPr>
        <w:framePr w:w="3091" w:wrap="auto" w:hAnchor="text" w:x="2136" w:y="148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139/6,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Zábrdovice,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602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00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Brno.</w:t>
      </w:r>
    </w:p>
    <w:p w14:paraId="533DC81D" w14:textId="77777777" w:rsidR="000E717C" w:rsidRPr="007E1193" w:rsidRDefault="00D05836">
      <w:pPr>
        <w:framePr w:w="351" w:wrap="auto" w:hAnchor="text" w:x="1416" w:y="151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3</w:t>
      </w:r>
    </w:p>
    <w:p w14:paraId="0432EA0A" w14:textId="77777777" w:rsidR="000E717C" w:rsidRPr="007E1193" w:rsidRDefault="00D05836">
      <w:pPr>
        <w:framePr w:w="7410" w:wrap="auto" w:hAnchor="text" w:x="2136" w:y="151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povinen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vyzvat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převzetí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zboží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nejméně</w:t>
      </w:r>
      <w:r w:rsidRPr="007E1193">
        <w:rPr>
          <w:rFonts w:ascii="Arial"/>
          <w:color w:val="000000"/>
          <w:sz w:val="20"/>
        </w:rPr>
        <w:t xml:space="preserve"> 2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dny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předem.</w:t>
      </w:r>
    </w:p>
    <w:p w14:paraId="30492B85" w14:textId="77777777" w:rsidR="000E717C" w:rsidRPr="007E1193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E1193">
        <w:pict w14:anchorId="32A06EF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32" type="#_x0000_t75" style="position:absolute;margin-left:-1pt;margin-top:-1pt;width:3pt;height:3pt;z-index:-251655680;mso-position-horizontal:absolute;mso-position-horizontal-relative:page;mso-position-vertical:absolute;mso-position-vertical-relative:page">
            <v:imagedata r:id="rId6" o:title="image1"/>
            <w10:wrap anchorx="page" anchory="page"/>
          </v:shape>
        </w:pict>
      </w:r>
      <w:r w:rsidRPr="007E1193">
        <w:rPr>
          <w:rFonts w:ascii="Arial"/>
          <w:color w:val="FF0000"/>
          <w:sz w:val="2"/>
        </w:rPr>
        <w:br w:type="page"/>
      </w:r>
    </w:p>
    <w:p w14:paraId="02175567" w14:textId="77777777" w:rsidR="000E717C" w:rsidRPr="007E1193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2" w:name="br3"/>
      <w:bookmarkEnd w:id="2"/>
      <w:r w:rsidRPr="007E1193">
        <w:rPr>
          <w:rFonts w:ascii="Arial"/>
          <w:color w:val="FF0000"/>
          <w:sz w:val="2"/>
        </w:rPr>
        <w:lastRenderedPageBreak/>
        <w:t xml:space="preserve"> </w:t>
      </w:r>
    </w:p>
    <w:p w14:paraId="5433F9DA" w14:textId="77777777" w:rsidR="000E717C" w:rsidRPr="007E1193" w:rsidRDefault="00D05836">
      <w:pPr>
        <w:framePr w:w="572" w:wrap="auto" w:hAnchor="text" w:x="1416" w:y="140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3.4.</w:t>
      </w:r>
    </w:p>
    <w:p w14:paraId="69050B31" w14:textId="77777777" w:rsidR="000E717C" w:rsidRPr="007E1193" w:rsidRDefault="00D05836">
      <w:pPr>
        <w:framePr w:w="572" w:wrap="auto" w:hAnchor="text" w:x="1416" w:y="1404"/>
        <w:widowControl w:val="0"/>
        <w:autoSpaceDE w:val="0"/>
        <w:autoSpaceDN w:val="0"/>
        <w:spacing w:before="239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3.5.</w:t>
      </w:r>
    </w:p>
    <w:p w14:paraId="018B5655" w14:textId="77777777" w:rsidR="000E717C" w:rsidRPr="007E1193" w:rsidRDefault="00D05836">
      <w:pPr>
        <w:framePr w:w="572" w:wrap="auto" w:hAnchor="text" w:x="1416" w:y="1404"/>
        <w:widowControl w:val="0"/>
        <w:autoSpaceDE w:val="0"/>
        <w:autoSpaceDN w:val="0"/>
        <w:spacing w:before="23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3.6.</w:t>
      </w:r>
    </w:p>
    <w:p w14:paraId="597BB433" w14:textId="77777777" w:rsidR="000E717C" w:rsidRPr="007E1193" w:rsidRDefault="00D05836">
      <w:pPr>
        <w:framePr w:w="8594" w:wrap="auto" w:hAnchor="text" w:x="2136" w:y="140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Dodávka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bude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potvrzena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podpisem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předávacího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protokolu</w:t>
      </w:r>
      <w:r w:rsidRPr="007E1193">
        <w:rPr>
          <w:rFonts w:ascii="Arial"/>
          <w:color w:val="000000"/>
          <w:spacing w:val="1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 tomu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pověřenými</w:t>
      </w:r>
      <w:r w:rsidRPr="007E1193">
        <w:rPr>
          <w:rFonts w:ascii="Arial"/>
          <w:color w:val="000000"/>
          <w:spacing w:val="1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zástupci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obou</w:t>
      </w:r>
    </w:p>
    <w:p w14:paraId="79BCE0A4" w14:textId="77777777" w:rsidR="000E717C" w:rsidRPr="007E1193" w:rsidRDefault="00D05836">
      <w:pPr>
        <w:framePr w:w="8594" w:wrap="auto" w:hAnchor="text" w:x="2136" w:y="1404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smluvních</w:t>
      </w:r>
      <w:r w:rsidRPr="007E1193">
        <w:rPr>
          <w:rFonts w:ascii="Arial"/>
          <w:color w:val="000000"/>
          <w:sz w:val="20"/>
        </w:rPr>
        <w:t xml:space="preserve"> stran.</w:t>
      </w:r>
    </w:p>
    <w:p w14:paraId="5E02F042" w14:textId="77777777" w:rsidR="000E717C" w:rsidRPr="007E1193" w:rsidRDefault="00D05836">
      <w:pPr>
        <w:framePr w:w="8594" w:wrap="auto" w:hAnchor="text" w:x="2136" w:y="1404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Vlastnické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právo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ke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dle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kupní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přechází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na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kupujícího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dnem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převzetí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z w:val="20"/>
        </w:rPr>
        <w:t>.</w:t>
      </w:r>
    </w:p>
    <w:p w14:paraId="31C7F768" w14:textId="77777777" w:rsidR="000E717C" w:rsidRPr="007E1193" w:rsidRDefault="00D05836">
      <w:pPr>
        <w:framePr w:w="8594" w:wrap="auto" w:hAnchor="text" w:x="2136" w:y="1404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Nebezpečí</w:t>
      </w:r>
      <w:r w:rsidRPr="007E1193">
        <w:rPr>
          <w:rFonts w:ascii="Arial"/>
          <w:color w:val="000000"/>
          <w:sz w:val="20"/>
        </w:rPr>
        <w:t xml:space="preserve"> vzniku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škody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přechází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na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kupujícího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podpisem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předávacího</w:t>
      </w:r>
      <w:r w:rsidRPr="007E1193">
        <w:rPr>
          <w:rFonts w:ascii="Arial"/>
          <w:color w:val="000000"/>
          <w:spacing w:val="1"/>
          <w:sz w:val="20"/>
        </w:rPr>
        <w:t xml:space="preserve"> protokolu</w:t>
      </w:r>
      <w:r w:rsidRPr="007E1193">
        <w:rPr>
          <w:rFonts w:ascii="Arial"/>
          <w:color w:val="5B9BD5"/>
          <w:sz w:val="20"/>
        </w:rPr>
        <w:t>.</w:t>
      </w:r>
    </w:p>
    <w:p w14:paraId="5F6B2C0B" w14:textId="77777777" w:rsidR="000E717C" w:rsidRPr="007E1193" w:rsidRDefault="00D05836">
      <w:pPr>
        <w:framePr w:w="8594" w:wrap="auto" w:hAnchor="text" w:x="2136" w:y="1404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Po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dodání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bude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podepsán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předávací</w:t>
      </w:r>
      <w:r w:rsidRPr="007E1193">
        <w:rPr>
          <w:rFonts w:ascii="Arial"/>
          <w:color w:val="000000"/>
          <w:spacing w:val="-1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protokol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předání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funkčnost</w:t>
      </w:r>
      <w:r w:rsidRPr="007E1193">
        <w:rPr>
          <w:rFonts w:ascii="Arial"/>
          <w:color w:val="000000"/>
          <w:spacing w:val="-1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zboží,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který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podepíší</w:t>
      </w:r>
    </w:p>
    <w:p w14:paraId="2D8584FA" w14:textId="77777777" w:rsidR="000E717C" w:rsidRPr="007E1193" w:rsidRDefault="00D05836">
      <w:pPr>
        <w:framePr w:w="8594" w:wrap="auto" w:hAnchor="text" w:x="2136" w:y="1404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 xml:space="preserve">k </w:t>
      </w:r>
      <w:r w:rsidRPr="007E1193">
        <w:rPr>
          <w:rFonts w:ascii="Arial"/>
          <w:color w:val="000000"/>
          <w:spacing w:val="-1"/>
          <w:sz w:val="20"/>
        </w:rPr>
        <w:t>tomu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oprávnění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zástupci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obou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stran, </w:t>
      </w:r>
      <w:r w:rsidRPr="007E1193">
        <w:rPr>
          <w:rFonts w:ascii="Arial" w:hAnsi="Arial" w:cs="Arial"/>
          <w:color w:val="000000"/>
          <w:sz w:val="20"/>
        </w:rPr>
        <w:t>slouží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jako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záruční</w:t>
      </w:r>
      <w:r w:rsidRPr="007E1193">
        <w:rPr>
          <w:rFonts w:ascii="Arial"/>
          <w:color w:val="000000"/>
          <w:spacing w:val="-1"/>
          <w:sz w:val="20"/>
        </w:rPr>
        <w:t xml:space="preserve"> list.</w:t>
      </w:r>
    </w:p>
    <w:p w14:paraId="764B42A2" w14:textId="77777777" w:rsidR="000E717C" w:rsidRPr="007E1193" w:rsidRDefault="00D05836">
      <w:pPr>
        <w:framePr w:w="351" w:wrap="auto" w:hAnchor="text" w:x="1416" w:y="27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3</w:t>
      </w:r>
    </w:p>
    <w:p w14:paraId="40483C8F" w14:textId="77777777" w:rsidR="000E717C" w:rsidRPr="007E1193" w:rsidRDefault="00D05836">
      <w:pPr>
        <w:framePr w:w="351" w:wrap="auto" w:hAnchor="text" w:x="1416" w:y="278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3</w:t>
      </w:r>
    </w:p>
    <w:p w14:paraId="2E480F98" w14:textId="77777777" w:rsidR="000E717C" w:rsidRPr="007E1193" w:rsidRDefault="00D05836">
      <w:pPr>
        <w:framePr w:w="461" w:wrap="auto" w:hAnchor="text" w:x="1527" w:y="27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.7.</w:t>
      </w:r>
    </w:p>
    <w:p w14:paraId="1D8B054D" w14:textId="77777777" w:rsidR="000E717C" w:rsidRPr="007E1193" w:rsidRDefault="00D05836">
      <w:pPr>
        <w:framePr w:w="461" w:wrap="auto" w:hAnchor="text" w:x="1527" w:y="278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.8.</w:t>
      </w:r>
    </w:p>
    <w:p w14:paraId="79570E98" w14:textId="77777777" w:rsidR="000E717C" w:rsidRPr="007E1193" w:rsidRDefault="00D05836">
      <w:pPr>
        <w:framePr w:w="8593" w:wrap="auto" w:hAnchor="text" w:x="2136" w:y="27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zajistí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vlastní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náklady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ekologickou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likvidaci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obalového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materiálu.</w:t>
      </w:r>
    </w:p>
    <w:p w14:paraId="1BD7E331" w14:textId="77777777" w:rsidR="000E717C" w:rsidRPr="007E1193" w:rsidRDefault="00D05836">
      <w:pPr>
        <w:framePr w:w="8593" w:wrap="auto" w:hAnchor="text" w:x="2136" w:y="278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64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6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povinen</w:t>
      </w:r>
      <w:r w:rsidRPr="007E1193">
        <w:rPr>
          <w:rFonts w:ascii="Arial"/>
          <w:color w:val="000000"/>
          <w:spacing w:val="6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sdělit</w:t>
      </w:r>
      <w:r w:rsidRPr="007E1193">
        <w:rPr>
          <w:rFonts w:ascii="Arial"/>
          <w:color w:val="000000"/>
          <w:spacing w:val="6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kupujícímu,</w:t>
      </w:r>
      <w:r w:rsidRPr="007E1193">
        <w:rPr>
          <w:rFonts w:ascii="Arial"/>
          <w:color w:val="000000"/>
          <w:spacing w:val="64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které</w:t>
      </w:r>
      <w:r w:rsidRPr="007E1193">
        <w:rPr>
          <w:rFonts w:ascii="Arial"/>
          <w:color w:val="000000"/>
          <w:spacing w:val="6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vybavení</w:t>
      </w:r>
      <w:r w:rsidRPr="007E1193">
        <w:rPr>
          <w:rFonts w:ascii="Arial"/>
          <w:color w:val="000000"/>
          <w:spacing w:val="64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6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nutné</w:t>
      </w:r>
      <w:r w:rsidRPr="007E1193">
        <w:rPr>
          <w:rFonts w:ascii="Arial"/>
          <w:color w:val="000000"/>
          <w:spacing w:val="64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pro</w:t>
      </w:r>
      <w:r w:rsidRPr="007E1193">
        <w:rPr>
          <w:rFonts w:ascii="Arial"/>
          <w:color w:val="000000"/>
          <w:spacing w:val="7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dodání</w:t>
      </w:r>
      <w:r w:rsidRPr="007E1193">
        <w:rPr>
          <w:rFonts w:ascii="Arial"/>
          <w:color w:val="000000"/>
          <w:spacing w:val="6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6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mít</w:t>
      </w:r>
    </w:p>
    <w:p w14:paraId="44339FF3" w14:textId="77777777" w:rsidR="000E717C" w:rsidRPr="007E1193" w:rsidRDefault="00D05836">
      <w:pPr>
        <w:framePr w:w="8593" w:wrap="auto" w:hAnchor="text" w:x="2136" w:y="278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připravené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místě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dodání</w:t>
      </w:r>
      <w:r w:rsidRPr="007E1193">
        <w:rPr>
          <w:rFonts w:ascii="Arial"/>
          <w:color w:val="000000"/>
          <w:spacing w:val="2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jaký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způsob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součinnosti</w:t>
      </w:r>
      <w:r w:rsidRPr="007E1193">
        <w:rPr>
          <w:rFonts w:ascii="Arial"/>
          <w:color w:val="000000"/>
          <w:spacing w:val="1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očekává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úspěšné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dodávce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zařízení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</w:p>
    <w:p w14:paraId="0B8BFC41" w14:textId="77777777" w:rsidR="000E717C" w:rsidRPr="007E1193" w:rsidRDefault="00D05836">
      <w:pPr>
        <w:framePr w:w="8593" w:wrap="auto" w:hAnchor="text" w:x="2136" w:y="278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případné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instruktáži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příslušných</w:t>
      </w:r>
      <w:r w:rsidRPr="007E1193">
        <w:rPr>
          <w:rFonts w:ascii="Arial"/>
          <w:color w:val="000000"/>
          <w:spacing w:val="-1"/>
          <w:sz w:val="20"/>
        </w:rPr>
        <w:t xml:space="preserve"> osob.</w:t>
      </w:r>
    </w:p>
    <w:p w14:paraId="14590E53" w14:textId="77777777" w:rsidR="000E717C" w:rsidRPr="007E1193" w:rsidRDefault="00D05836">
      <w:pPr>
        <w:framePr w:w="572" w:wrap="auto" w:hAnchor="text" w:x="1416" w:y="370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3.9.</w:t>
      </w:r>
    </w:p>
    <w:p w14:paraId="37874F48" w14:textId="77777777" w:rsidR="000E717C" w:rsidRPr="007E1193" w:rsidRDefault="00D05836">
      <w:pPr>
        <w:framePr w:w="8587" w:wrap="auto" w:hAnchor="text" w:x="2136" w:y="370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Dodávka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4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považuje</w:t>
      </w:r>
      <w:r w:rsidRPr="007E1193">
        <w:rPr>
          <w:rFonts w:ascii="Arial"/>
          <w:color w:val="000000"/>
          <w:spacing w:val="4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dle</w:t>
      </w:r>
      <w:r w:rsidRPr="007E1193">
        <w:rPr>
          <w:rFonts w:ascii="Arial"/>
          <w:color w:val="000000"/>
          <w:spacing w:val="44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této</w:t>
      </w:r>
      <w:r w:rsidRPr="007E1193">
        <w:rPr>
          <w:rFonts w:ascii="Arial"/>
          <w:color w:val="000000"/>
          <w:spacing w:val="4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43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4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splněnou,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pokud</w:t>
      </w:r>
      <w:r w:rsidRPr="007E1193">
        <w:rPr>
          <w:rFonts w:ascii="Arial"/>
          <w:color w:val="000000"/>
          <w:spacing w:val="4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bylo</w:t>
      </w:r>
      <w:r w:rsidRPr="007E1193">
        <w:rPr>
          <w:rFonts w:ascii="Arial"/>
          <w:color w:val="000000"/>
          <w:spacing w:val="4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zařízení</w:t>
      </w:r>
      <w:r w:rsidRPr="007E1193">
        <w:rPr>
          <w:rFonts w:ascii="Arial"/>
          <w:color w:val="000000"/>
          <w:spacing w:val="4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předáno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včetně</w:t>
      </w:r>
    </w:p>
    <w:p w14:paraId="5CF961C9" w14:textId="77777777" w:rsidR="000E717C" w:rsidRPr="007E1193" w:rsidRDefault="00D05836">
      <w:pPr>
        <w:framePr w:w="8587" w:wrap="auto" w:hAnchor="text" w:x="2136" w:y="3704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příslušné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dokumentace,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případě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potřeby</w:t>
      </w:r>
      <w:r w:rsidRPr="007E1193">
        <w:rPr>
          <w:rFonts w:ascii="Arial"/>
          <w:color w:val="000000"/>
          <w:spacing w:val="3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byla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provedena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instruktáž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zařízení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bylo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řádně</w:t>
      </w:r>
    </w:p>
    <w:p w14:paraId="662933AF" w14:textId="77777777" w:rsidR="000E717C" w:rsidRPr="007E1193" w:rsidRDefault="00D05836">
      <w:pPr>
        <w:framePr w:w="8587" w:wrap="auto" w:hAnchor="text" w:x="2136" w:y="3704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převzato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předávacím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protokolem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podepsaným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pověřenými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zástupci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obou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stran.</w:t>
      </w:r>
    </w:p>
    <w:p w14:paraId="55B0AE58" w14:textId="77777777" w:rsidR="000E717C" w:rsidRPr="007E1193" w:rsidRDefault="00D05836">
      <w:pPr>
        <w:framePr w:w="7333" w:wrap="auto" w:hAnchor="text" w:x="1416" w:y="48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>4.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Odpovědnost</w:t>
      </w:r>
      <w:r w:rsidRPr="007E1193">
        <w:rPr>
          <w:rFonts w:ascii="Arial"/>
          <w:b/>
          <w:color w:val="000000"/>
          <w:sz w:val="20"/>
        </w:rPr>
        <w:t xml:space="preserve"> </w:t>
      </w:r>
      <w:r w:rsidRPr="007E1193">
        <w:rPr>
          <w:rFonts w:ascii="Arial"/>
          <w:b/>
          <w:color w:val="000000"/>
          <w:spacing w:val="1"/>
          <w:sz w:val="20"/>
        </w:rPr>
        <w:t>za</w:t>
      </w:r>
      <w:r w:rsidRPr="007E1193">
        <w:rPr>
          <w:rFonts w:ascii="Arial"/>
          <w:b/>
          <w:color w:val="000000"/>
          <w:spacing w:val="-2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vady,</w:t>
      </w:r>
      <w:r w:rsidRPr="007E1193">
        <w:rPr>
          <w:rFonts w:ascii="Arial"/>
          <w:b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záruka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za</w:t>
      </w:r>
      <w:r w:rsidRPr="007E1193">
        <w:rPr>
          <w:rFonts w:ascii="Arial"/>
          <w:b/>
          <w:color w:val="000000"/>
          <w:spacing w:val="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 xml:space="preserve">jakost </w:t>
      </w:r>
      <w:r w:rsidRPr="007E1193">
        <w:rPr>
          <w:rFonts w:ascii="Arial" w:hAnsi="Arial" w:cs="Arial"/>
          <w:b/>
          <w:color w:val="000000"/>
          <w:sz w:val="20"/>
        </w:rPr>
        <w:t>zboží,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záruční</w:t>
      </w:r>
      <w:r w:rsidRPr="007E1193">
        <w:rPr>
          <w:rFonts w:ascii="Arial"/>
          <w:b/>
          <w:color w:val="000000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podmínky</w:t>
      </w:r>
      <w:r w:rsidRPr="007E1193">
        <w:rPr>
          <w:rFonts w:ascii="Arial"/>
          <w:b/>
          <w:color w:val="000000"/>
          <w:spacing w:val="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a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servis</w:t>
      </w:r>
    </w:p>
    <w:p w14:paraId="761D43C7" w14:textId="77777777" w:rsidR="000E717C" w:rsidRPr="007E1193" w:rsidRDefault="00D05836">
      <w:pPr>
        <w:framePr w:w="340" w:wrap="auto" w:hAnchor="text" w:x="1416" w:y="520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4</w:t>
      </w:r>
    </w:p>
    <w:p w14:paraId="5BBE1304" w14:textId="77777777" w:rsidR="000E717C" w:rsidRPr="007E1193" w:rsidRDefault="00D05836">
      <w:pPr>
        <w:framePr w:w="340" w:wrap="auto" w:hAnchor="text" w:x="1416" w:y="5207"/>
        <w:widowControl w:val="0"/>
        <w:autoSpaceDE w:val="0"/>
        <w:autoSpaceDN w:val="0"/>
        <w:spacing w:before="240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4</w:t>
      </w:r>
    </w:p>
    <w:p w14:paraId="25EC65AF" w14:textId="77777777" w:rsidR="000E717C" w:rsidRPr="007E1193" w:rsidRDefault="00D05836">
      <w:pPr>
        <w:framePr w:w="441" w:wrap="auto" w:hAnchor="text" w:x="1517" w:y="5207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.1.</w:t>
      </w:r>
    </w:p>
    <w:p w14:paraId="7905AD42" w14:textId="77777777" w:rsidR="000E717C" w:rsidRPr="007E1193" w:rsidRDefault="00D05836">
      <w:pPr>
        <w:framePr w:w="8585" w:wrap="auto" w:hAnchor="text" w:x="2136" w:y="52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4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přejímá</w:t>
      </w:r>
      <w:r w:rsidRPr="007E1193">
        <w:rPr>
          <w:rFonts w:ascii="Arial"/>
          <w:color w:val="000000"/>
          <w:spacing w:val="4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níže</w:t>
      </w:r>
      <w:r w:rsidRPr="007E1193">
        <w:rPr>
          <w:rFonts w:ascii="Arial"/>
          <w:color w:val="000000"/>
          <w:spacing w:val="4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uvedenou</w:t>
      </w:r>
      <w:r w:rsidRPr="007E1193">
        <w:rPr>
          <w:rFonts w:ascii="Arial"/>
          <w:color w:val="000000"/>
          <w:spacing w:val="4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záruku</w:t>
      </w:r>
      <w:r w:rsidRPr="007E1193">
        <w:rPr>
          <w:rFonts w:ascii="Arial"/>
          <w:color w:val="000000"/>
          <w:spacing w:val="46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44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jakost</w:t>
      </w:r>
      <w:r w:rsidRPr="007E1193">
        <w:rPr>
          <w:rFonts w:ascii="Arial"/>
          <w:color w:val="000000"/>
          <w:spacing w:val="4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4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dodaného</w:t>
      </w:r>
      <w:r w:rsidRPr="007E1193">
        <w:rPr>
          <w:rFonts w:ascii="Arial"/>
          <w:color w:val="000000"/>
          <w:spacing w:val="4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podle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této</w:t>
      </w:r>
      <w:r w:rsidRPr="007E1193">
        <w:rPr>
          <w:rFonts w:ascii="Arial"/>
          <w:color w:val="000000"/>
          <w:spacing w:val="4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smlouvy:</w:t>
      </w:r>
    </w:p>
    <w:p w14:paraId="69D4B024" w14:textId="77777777" w:rsidR="000E717C" w:rsidRPr="007E1193" w:rsidRDefault="00D05836">
      <w:pPr>
        <w:framePr w:w="8585" w:wrap="auto" w:hAnchor="text" w:x="2136" w:y="520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záruční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doba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na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dodané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24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měsíců.</w:t>
      </w:r>
    </w:p>
    <w:p w14:paraId="1F7635F6" w14:textId="77777777" w:rsidR="000E717C" w:rsidRPr="007E1193" w:rsidRDefault="00D05836">
      <w:pPr>
        <w:framePr w:w="441" w:wrap="auto" w:hAnchor="text" w:x="1517" w:y="566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.2.</w:t>
      </w:r>
    </w:p>
    <w:p w14:paraId="1500F2E4" w14:textId="77777777" w:rsidR="000E717C" w:rsidRPr="007E1193" w:rsidRDefault="00D05836">
      <w:pPr>
        <w:framePr w:w="441" w:wrap="auto" w:hAnchor="text" w:x="1517" w:y="5668"/>
        <w:widowControl w:val="0"/>
        <w:autoSpaceDE w:val="0"/>
        <w:autoSpaceDN w:val="0"/>
        <w:spacing w:before="929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.3.</w:t>
      </w:r>
    </w:p>
    <w:p w14:paraId="6072C41B" w14:textId="77777777" w:rsidR="000E717C" w:rsidRPr="007E1193" w:rsidRDefault="00D05836">
      <w:pPr>
        <w:framePr w:w="8594" w:wrap="auto" w:hAnchor="text" w:x="2136" w:y="56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Záruční</w:t>
      </w:r>
      <w:r w:rsidRPr="007E1193">
        <w:rPr>
          <w:rFonts w:ascii="Arial"/>
          <w:color w:val="000000"/>
          <w:spacing w:val="4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doba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počíná</w:t>
      </w:r>
      <w:r w:rsidRPr="007E1193">
        <w:rPr>
          <w:rFonts w:ascii="Arial"/>
          <w:color w:val="000000"/>
          <w:spacing w:val="4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běžet</w:t>
      </w:r>
      <w:r w:rsidRPr="007E1193">
        <w:rPr>
          <w:rFonts w:ascii="Arial"/>
          <w:color w:val="000000"/>
          <w:spacing w:val="4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dnem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převzetí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zboží,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tj.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dnem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podpisu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předávacího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protokolu.</w:t>
      </w:r>
    </w:p>
    <w:p w14:paraId="2DDA3140" w14:textId="77777777" w:rsidR="000E717C" w:rsidRPr="007E1193" w:rsidRDefault="00D05836">
      <w:pPr>
        <w:framePr w:w="8594" w:wrap="auto" w:hAnchor="text" w:x="2136" w:y="566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případě,</w:t>
      </w:r>
      <w:r w:rsidRPr="007E1193">
        <w:rPr>
          <w:rFonts w:ascii="Arial"/>
          <w:color w:val="000000"/>
          <w:spacing w:val="-10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na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záruční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době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vyskytne</w:t>
      </w:r>
      <w:r w:rsidRPr="007E1193">
        <w:rPr>
          <w:rFonts w:ascii="Arial"/>
          <w:color w:val="000000"/>
          <w:spacing w:val="-1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vada,</w:t>
      </w:r>
      <w:r w:rsidRPr="007E1193">
        <w:rPr>
          <w:rFonts w:ascii="Arial"/>
          <w:color w:val="000000"/>
          <w:spacing w:val="-10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má</w:t>
      </w:r>
      <w:r w:rsidRPr="007E1193">
        <w:rPr>
          <w:rFonts w:ascii="Arial"/>
          <w:color w:val="000000"/>
          <w:spacing w:val="-1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právo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zvolit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způsob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řešení</w:t>
      </w:r>
    </w:p>
    <w:p w14:paraId="26A03E3E" w14:textId="77777777" w:rsidR="000E717C" w:rsidRPr="007E1193" w:rsidRDefault="00D05836">
      <w:pPr>
        <w:framePr w:w="8594" w:wrap="auto" w:hAnchor="text" w:x="2136" w:y="566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reklamace,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to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buď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výměnou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bezvadné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zboží,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slevou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kupní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ceny,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odstra</w:t>
      </w:r>
      <w:r w:rsidRPr="007E1193">
        <w:rPr>
          <w:rFonts w:ascii="Arial" w:hAnsi="Arial" w:cs="Arial"/>
          <w:color w:val="000000"/>
          <w:sz w:val="20"/>
        </w:rPr>
        <w:t>něním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vady</w:t>
      </w:r>
    </w:p>
    <w:p w14:paraId="6C8089C4" w14:textId="77777777" w:rsidR="000E717C" w:rsidRPr="007E1193" w:rsidRDefault="00D05836">
      <w:pPr>
        <w:framePr w:w="8594" w:wrap="auto" w:hAnchor="text" w:x="2136" w:y="566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opravou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nebo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odstoupením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vrácením</w:t>
      </w:r>
      <w:r w:rsidRPr="007E1193">
        <w:rPr>
          <w:rFonts w:ascii="Arial"/>
          <w:color w:val="000000"/>
          <w:spacing w:val="4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kupní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ceny.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4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zavazuje</w:t>
      </w:r>
    </w:p>
    <w:p w14:paraId="1A321BB7" w14:textId="77777777" w:rsidR="000E717C" w:rsidRPr="007E1193" w:rsidRDefault="00D05836">
      <w:pPr>
        <w:framePr w:w="8594" w:wrap="auto" w:hAnchor="text" w:x="2136" w:y="5665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reklamaci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vyřídit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2"/>
          <w:sz w:val="20"/>
        </w:rPr>
        <w:t>15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dnů</w:t>
      </w:r>
      <w:r w:rsidRPr="007E1193">
        <w:rPr>
          <w:rFonts w:ascii="Arial"/>
          <w:color w:val="000000"/>
          <w:sz w:val="20"/>
        </w:rPr>
        <w:t xml:space="preserve"> od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jejího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nahlášení,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nedohodnou</w:t>
      </w:r>
      <w:r w:rsidRPr="007E1193">
        <w:rPr>
          <w:rFonts w:ascii="Arial"/>
          <w:color w:val="000000"/>
          <w:spacing w:val="1"/>
          <w:sz w:val="20"/>
        </w:rPr>
        <w:t>-li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strany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jinak.</w:t>
      </w:r>
    </w:p>
    <w:p w14:paraId="0F5E0A88" w14:textId="77777777" w:rsidR="000E717C" w:rsidRPr="007E1193" w:rsidRDefault="00D05836">
      <w:pPr>
        <w:framePr w:w="8594" w:wrap="auto" w:hAnchor="text" w:x="2136" w:y="566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Záruční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servis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–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odstraňování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vad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záruční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době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–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bude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provádět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bezplatně.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Po</w:t>
      </w:r>
    </w:p>
    <w:p w14:paraId="25C6CF16" w14:textId="77777777" w:rsidR="000E717C" w:rsidRPr="007E1193" w:rsidRDefault="00D05836">
      <w:pPr>
        <w:framePr w:w="8594" w:wrap="auto" w:hAnchor="text" w:x="2136" w:y="566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tuto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dobu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4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4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zavazuje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zajistit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odstraňovat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vzniklé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poruchy</w:t>
      </w:r>
      <w:r w:rsidRPr="007E1193">
        <w:rPr>
          <w:rFonts w:ascii="Arial"/>
          <w:color w:val="000000"/>
          <w:spacing w:val="4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na</w:t>
      </w:r>
      <w:r w:rsidRPr="007E1193">
        <w:rPr>
          <w:rFonts w:ascii="Arial"/>
          <w:color w:val="000000"/>
          <w:spacing w:val="4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dodaném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zboží,</w:t>
      </w:r>
    </w:p>
    <w:p w14:paraId="57034400" w14:textId="77777777" w:rsidR="000E717C" w:rsidRPr="007E1193" w:rsidRDefault="00D05836">
      <w:pPr>
        <w:framePr w:w="8594" w:wrap="auto" w:hAnchor="text" w:x="2136" w:y="566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vystavení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protokolů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opravě,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dopravy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vadného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opravě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ze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sídla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kupujícího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zpět</w:t>
      </w:r>
      <w:r w:rsidRPr="007E1193">
        <w:rPr>
          <w:rFonts w:ascii="Arial"/>
          <w:color w:val="000000"/>
          <w:sz w:val="20"/>
        </w:rPr>
        <w:t>,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pacing w:val="2"/>
          <w:sz w:val="20"/>
        </w:rPr>
        <w:t>to</w:t>
      </w:r>
    </w:p>
    <w:p w14:paraId="33549901" w14:textId="77777777" w:rsidR="000E717C" w:rsidRPr="007E1193" w:rsidRDefault="00D05836">
      <w:pPr>
        <w:framePr w:w="8594" w:wrap="auto" w:hAnchor="text" w:x="2136" w:y="566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pacing w:val="1"/>
          <w:sz w:val="20"/>
        </w:rPr>
        <w:t>vše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dobu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záruky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bez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povinnosti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kupujícího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platit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prodávajícímu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nad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rámec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sjednané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kupní</w:t>
      </w:r>
    </w:p>
    <w:p w14:paraId="4F7E8F82" w14:textId="77777777" w:rsidR="000E717C" w:rsidRPr="007E1193" w:rsidRDefault="00D05836">
      <w:pPr>
        <w:framePr w:w="8594" w:wrap="auto" w:hAnchor="text" w:x="2136" w:y="566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ceny.</w:t>
      </w:r>
      <w:r w:rsidRPr="007E1193">
        <w:rPr>
          <w:rFonts w:ascii="Arial"/>
          <w:color w:val="000000"/>
          <w:spacing w:val="3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Záruka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platí</w:t>
      </w:r>
      <w:r w:rsidRPr="007E1193">
        <w:rPr>
          <w:rFonts w:ascii="Arial"/>
          <w:color w:val="000000"/>
          <w:spacing w:val="3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jen</w:t>
      </w:r>
      <w:r w:rsidRPr="007E1193">
        <w:rPr>
          <w:rFonts w:ascii="Arial"/>
          <w:color w:val="000000"/>
          <w:spacing w:val="3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podmínky,</w:t>
      </w:r>
      <w:r w:rsidRPr="007E1193">
        <w:rPr>
          <w:rFonts w:ascii="Arial"/>
          <w:color w:val="000000"/>
          <w:spacing w:val="30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2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závada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nebyla</w:t>
      </w:r>
      <w:r w:rsidRPr="007E1193">
        <w:rPr>
          <w:rFonts w:ascii="Arial"/>
          <w:color w:val="000000"/>
          <w:spacing w:val="3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způsobena</w:t>
      </w:r>
      <w:r w:rsidRPr="007E1193">
        <w:rPr>
          <w:rFonts w:ascii="Arial"/>
          <w:color w:val="000000"/>
          <w:spacing w:val="3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nesprávnou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obsluhou</w:t>
      </w:r>
      <w:r w:rsidRPr="007E1193">
        <w:rPr>
          <w:rFonts w:ascii="Arial"/>
          <w:color w:val="000000"/>
          <w:spacing w:val="30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či</w:t>
      </w:r>
    </w:p>
    <w:p w14:paraId="45544764" w14:textId="77777777" w:rsidR="000E717C" w:rsidRPr="007E1193" w:rsidRDefault="00D05836">
      <w:pPr>
        <w:framePr w:w="8594" w:wrap="auto" w:hAnchor="text" w:x="2136" w:y="5665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úmyslným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poškozením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kupujícím,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resp.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třetími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osobami,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které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oprávnil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používat.</w:t>
      </w:r>
    </w:p>
    <w:p w14:paraId="4D43A703" w14:textId="77777777" w:rsidR="000E717C" w:rsidRPr="007E1193" w:rsidRDefault="00D05836">
      <w:pPr>
        <w:framePr w:w="8594" w:wrap="auto" w:hAnchor="text" w:x="2136" w:y="566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Záruční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servis</w:t>
      </w:r>
      <w:r w:rsidRPr="007E1193">
        <w:rPr>
          <w:rFonts w:ascii="Arial"/>
          <w:color w:val="000000"/>
          <w:spacing w:val="22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1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prováděn</w:t>
      </w:r>
      <w:r w:rsidRPr="007E1193">
        <w:rPr>
          <w:rFonts w:ascii="Arial"/>
          <w:color w:val="000000"/>
          <w:spacing w:val="2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výhradně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servisním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oddělením</w:t>
      </w:r>
      <w:r w:rsidRPr="007E1193">
        <w:rPr>
          <w:rFonts w:ascii="Arial"/>
          <w:color w:val="000000"/>
          <w:spacing w:val="2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prodávajícího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nebo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/>
          <w:color w:val="000000"/>
          <w:spacing w:val="3"/>
          <w:sz w:val="20"/>
        </w:rPr>
        <w:t>je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</w:p>
    <w:p w14:paraId="376AF635" w14:textId="77777777" w:rsidR="000E717C" w:rsidRPr="007E1193" w:rsidRDefault="00D05836">
      <w:pPr>
        <w:framePr w:w="8594" w:wrap="auto" w:hAnchor="text" w:x="2136" w:y="566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povinen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předložit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kupujícímu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smlouvu</w:t>
      </w:r>
      <w:r w:rsidRPr="007E1193">
        <w:rPr>
          <w:rFonts w:ascii="Arial"/>
          <w:color w:val="000000"/>
          <w:spacing w:val="3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spolupráci</w:t>
      </w:r>
      <w:r w:rsidRPr="007E1193">
        <w:rPr>
          <w:rFonts w:ascii="Arial"/>
          <w:color w:val="000000"/>
          <w:spacing w:val="2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při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provádění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servisu</w:t>
      </w:r>
      <w:r w:rsidRPr="007E1193">
        <w:rPr>
          <w:rFonts w:ascii="Arial"/>
          <w:color w:val="000000"/>
          <w:spacing w:val="3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uzavřenou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třetí</w:t>
      </w:r>
    </w:p>
    <w:p w14:paraId="1D741A1C" w14:textId="77777777" w:rsidR="000E717C" w:rsidRPr="007E1193" w:rsidRDefault="00D05836">
      <w:pPr>
        <w:framePr w:w="8594" w:wrap="auto" w:hAnchor="text" w:x="2136" w:y="566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osobou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(autorizovaným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servisním</w:t>
      </w:r>
      <w:r w:rsidRPr="007E1193">
        <w:rPr>
          <w:rFonts w:ascii="Arial"/>
          <w:color w:val="000000"/>
          <w:spacing w:val="4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střediskem),</w:t>
      </w:r>
      <w:r w:rsidRPr="007E1193">
        <w:rPr>
          <w:rFonts w:ascii="Arial"/>
          <w:color w:val="000000"/>
          <w:spacing w:val="4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níž</w:t>
      </w:r>
      <w:r w:rsidRPr="007E1193">
        <w:rPr>
          <w:rFonts w:ascii="Arial"/>
          <w:color w:val="000000"/>
          <w:spacing w:val="5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bude</w:t>
      </w:r>
      <w:r w:rsidRPr="007E1193">
        <w:rPr>
          <w:rFonts w:ascii="Arial"/>
          <w:color w:val="000000"/>
          <w:spacing w:val="4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patrné,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4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servis</w:t>
      </w:r>
      <w:r w:rsidRPr="007E1193">
        <w:rPr>
          <w:rFonts w:ascii="Arial"/>
          <w:color w:val="000000"/>
          <w:spacing w:val="48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bude</w:t>
      </w:r>
      <w:r w:rsidRPr="007E1193">
        <w:rPr>
          <w:rFonts w:ascii="Arial"/>
          <w:color w:val="000000"/>
          <w:spacing w:val="4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zajištěn</w:t>
      </w:r>
    </w:p>
    <w:p w14:paraId="0A1A6942" w14:textId="77777777" w:rsidR="000E717C" w:rsidRPr="007E1193" w:rsidRDefault="00D05836">
      <w:pPr>
        <w:framePr w:w="340" w:wrap="auto" w:hAnchor="text" w:x="1416" w:y="681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4</w:t>
      </w:r>
    </w:p>
    <w:p w14:paraId="3244CE96" w14:textId="77777777" w:rsidR="000E717C" w:rsidRPr="007E1193" w:rsidRDefault="00D05836">
      <w:pPr>
        <w:framePr w:w="1106" w:wrap="auto" w:hAnchor="text" w:x="2136" w:y="888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v rozsahu</w:t>
      </w:r>
    </w:p>
    <w:p w14:paraId="14B62085" w14:textId="77777777" w:rsidR="000E717C" w:rsidRPr="007E1193" w:rsidRDefault="00D05836">
      <w:pPr>
        <w:framePr w:w="1106" w:wrap="auto" w:hAnchor="text" w:x="2136" w:y="8887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Kontakt</w:t>
      </w:r>
    </w:p>
    <w:p w14:paraId="2A0A417E" w14:textId="77777777" w:rsidR="000E717C" w:rsidRPr="007E1193" w:rsidRDefault="00D05836">
      <w:pPr>
        <w:framePr w:w="351" w:wrap="auto" w:hAnchor="text" w:x="3635" w:y="888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a</w:t>
      </w:r>
    </w:p>
    <w:p w14:paraId="667F5AEF" w14:textId="77777777" w:rsidR="000E717C" w:rsidRPr="007E1193" w:rsidRDefault="00D05836">
      <w:pPr>
        <w:framePr w:w="931" w:wrap="auto" w:hAnchor="text" w:x="3931" w:y="8887"/>
        <w:widowControl w:val="0"/>
        <w:autoSpaceDE w:val="0"/>
        <w:autoSpaceDN w:val="0"/>
        <w:spacing w:before="0" w:after="0" w:line="223" w:lineRule="exact"/>
        <w:ind w:left="449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3"/>
          <w:sz w:val="20"/>
        </w:rPr>
        <w:t>za</w:t>
      </w:r>
    </w:p>
    <w:p w14:paraId="3ED06CB3" w14:textId="77777777" w:rsidR="000E717C" w:rsidRPr="007E1193" w:rsidRDefault="00D05836">
      <w:pPr>
        <w:framePr w:w="931" w:wrap="auto" w:hAnchor="text" w:x="3931" w:y="8887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servisní</w:t>
      </w:r>
    </w:p>
    <w:p w14:paraId="5CE6DBC1" w14:textId="77777777" w:rsidR="000E717C" w:rsidRPr="007E1193" w:rsidRDefault="00D05836">
      <w:pPr>
        <w:framePr w:w="1307" w:wrap="auto" w:hAnchor="text" w:x="5036" w:y="8887"/>
        <w:widowControl w:val="0"/>
        <w:autoSpaceDE w:val="0"/>
        <w:autoSpaceDN w:val="0"/>
        <w:spacing w:before="0" w:after="0" w:line="223" w:lineRule="exact"/>
        <w:ind w:left="190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podmínek</w:t>
      </w:r>
    </w:p>
    <w:p w14:paraId="1F8954F4" w14:textId="77777777" w:rsidR="000E717C" w:rsidRPr="007E1193" w:rsidRDefault="00D05836">
      <w:pPr>
        <w:framePr w:w="1307" w:wrap="auto" w:hAnchor="text" w:x="5036" w:y="8887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záležitosti:</w:t>
      </w:r>
    </w:p>
    <w:p w14:paraId="728CE64F" w14:textId="77777777" w:rsidR="000E717C" w:rsidRPr="007E1193" w:rsidRDefault="00D05836">
      <w:pPr>
        <w:framePr w:w="2012" w:wrap="auto" w:hAnchor="text" w:x="6381" w:y="8887"/>
        <w:widowControl w:val="0"/>
        <w:autoSpaceDE w:val="0"/>
        <w:autoSpaceDN w:val="0"/>
        <w:spacing w:before="0" w:after="0" w:line="223" w:lineRule="exact"/>
        <w:ind w:left="356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stanovených</w:t>
      </w:r>
    </w:p>
    <w:p w14:paraId="226C6474" w14:textId="77777777" w:rsidR="000E717C" w:rsidRPr="007E1193" w:rsidRDefault="00D05836">
      <w:pPr>
        <w:framePr w:w="2012" w:wrap="auto" w:hAnchor="text" w:x="6381" w:y="8887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kontaktní</w:t>
      </w:r>
      <w:r w:rsidRPr="007E1193">
        <w:rPr>
          <w:rFonts w:ascii="Arial"/>
          <w:color w:val="000000"/>
          <w:spacing w:val="35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osoba</w:t>
      </w:r>
    </w:p>
    <w:p w14:paraId="33568471" w14:textId="77777777" w:rsidR="000E717C" w:rsidRPr="007E1193" w:rsidRDefault="00D05836">
      <w:pPr>
        <w:framePr w:w="908" w:wrap="auto" w:hAnchor="text" w:x="8495" w:y="888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touto</w:t>
      </w:r>
    </w:p>
    <w:p w14:paraId="1923B5C6" w14:textId="75802806" w:rsidR="000E717C" w:rsidRPr="007E1193" w:rsidRDefault="00D05836">
      <w:pPr>
        <w:framePr w:w="908" w:wrap="auto" w:hAnchor="text" w:x="8495" w:y="8887"/>
        <w:widowControl w:val="0"/>
        <w:autoSpaceDE w:val="0"/>
        <w:autoSpaceDN w:val="0"/>
        <w:spacing w:before="5" w:after="0" w:line="223" w:lineRule="exact"/>
        <w:ind w:left="80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/>
          <w:color w:val="000000"/>
          <w:sz w:val="20"/>
        </w:rPr>
        <w:t>xxxxxxx</w:t>
      </w:r>
      <w:proofErr w:type="spellEnd"/>
    </w:p>
    <w:p w14:paraId="0A0134CA" w14:textId="77777777" w:rsidR="000E717C" w:rsidRPr="007E1193" w:rsidRDefault="00D05836">
      <w:pPr>
        <w:framePr w:w="1156" w:wrap="auto" w:hAnchor="text" w:x="9574" w:y="888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smlouvou.</w:t>
      </w:r>
    </w:p>
    <w:p w14:paraId="6B52E446" w14:textId="35799DEA" w:rsidR="000E717C" w:rsidRPr="007E1193" w:rsidRDefault="00D05836">
      <w:pPr>
        <w:framePr w:w="1156" w:wrap="auto" w:hAnchor="text" w:x="9574" w:y="8887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 w:hAnsi="Arial" w:cs="Arial"/>
          <w:color w:val="000000"/>
          <w:sz w:val="20"/>
        </w:rPr>
        <w:t>xxxxxxxx</w:t>
      </w:r>
      <w:proofErr w:type="spellEnd"/>
      <w:r w:rsidRPr="007E1193">
        <w:rPr>
          <w:rFonts w:ascii="Arial" w:hAnsi="Arial" w:cs="Arial"/>
          <w:color w:val="000000"/>
          <w:sz w:val="20"/>
        </w:rPr>
        <w:t>,</w:t>
      </w:r>
    </w:p>
    <w:p w14:paraId="660C48CA" w14:textId="77777777" w:rsidR="000E717C" w:rsidRPr="007E1193" w:rsidRDefault="00D05836">
      <w:pPr>
        <w:framePr w:w="528" w:wrap="auto" w:hAnchor="text" w:x="3228" w:y="91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pro</w:t>
      </w:r>
    </w:p>
    <w:p w14:paraId="005154DD" w14:textId="065132F0" w:rsidR="000E717C" w:rsidRPr="007E1193" w:rsidRDefault="00D05836">
      <w:pPr>
        <w:framePr w:w="6901" w:wrap="auto" w:hAnchor="text" w:x="2136" w:y="934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tel.:</w:t>
      </w:r>
      <w:r w:rsidRPr="007E1193">
        <w:rPr>
          <w:rFonts w:ascii="Arial"/>
          <w:color w:val="000000"/>
          <w:spacing w:val="163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xxxxxxxxxx</w:t>
      </w:r>
      <w:proofErr w:type="spellEnd"/>
      <w:r w:rsidRPr="007E1193">
        <w:rPr>
          <w:rFonts w:ascii="Arial"/>
          <w:color w:val="000000"/>
          <w:spacing w:val="16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e-mail:</w:t>
      </w:r>
      <w:r w:rsidRPr="007E1193">
        <w:rPr>
          <w:rFonts w:ascii="Arial"/>
          <w:color w:val="000000"/>
          <w:spacing w:val="163"/>
          <w:sz w:val="20"/>
        </w:rPr>
        <w:t xml:space="preserve"> </w:t>
      </w:r>
      <w:hyperlink r:id="rId7" w:history="1">
        <w:proofErr w:type="spellStart"/>
        <w:r>
          <w:rPr>
            <w:rFonts w:ascii="Arial"/>
            <w:color w:val="000000"/>
            <w:sz w:val="20"/>
            <w:u w:val="single"/>
          </w:rPr>
          <w:t>xxxxxxxxxxxx</w:t>
        </w:r>
        <w:proofErr w:type="spellEnd"/>
      </w:hyperlink>
      <w:hyperlink r:id="rId8" w:history="1">
        <w:r w:rsidRPr="007E1193">
          <w:rPr>
            <w:rFonts w:ascii="Arial"/>
            <w:color w:val="000000"/>
            <w:spacing w:val="164"/>
            <w:sz w:val="20"/>
          </w:rPr>
          <w:t xml:space="preserve"> </w:t>
        </w:r>
      </w:hyperlink>
      <w:r w:rsidRPr="007E1193">
        <w:rPr>
          <w:rFonts w:ascii="Arial" w:hAnsi="Arial" w:cs="Arial"/>
          <w:color w:val="000000"/>
          <w:sz w:val="20"/>
        </w:rPr>
        <w:t>Kontaktní</w:t>
      </w:r>
      <w:r w:rsidRPr="007E1193">
        <w:rPr>
          <w:rFonts w:ascii="Arial"/>
          <w:color w:val="000000"/>
          <w:spacing w:val="16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osobou</w:t>
      </w:r>
    </w:p>
    <w:p w14:paraId="4B314FD7" w14:textId="77777777" w:rsidR="000E717C" w:rsidRPr="007E1193" w:rsidRDefault="00D05836">
      <w:pPr>
        <w:framePr w:w="351" w:wrap="auto" w:hAnchor="text" w:x="9016" w:y="934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a</w:t>
      </w:r>
    </w:p>
    <w:p w14:paraId="3DD0D5BB" w14:textId="77777777" w:rsidR="000E717C" w:rsidRPr="007E1193" w:rsidRDefault="00D05836">
      <w:pPr>
        <w:framePr w:w="1384" w:wrap="auto" w:hAnchor="text" w:x="9344" w:y="934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odpovědným</w:t>
      </w:r>
    </w:p>
    <w:p w14:paraId="0FA43B02" w14:textId="46FC6C55" w:rsidR="000E717C" w:rsidRPr="007E1193" w:rsidRDefault="00D05836">
      <w:pPr>
        <w:framePr w:w="8590" w:wrap="auto" w:hAnchor="text" w:x="2136" w:y="957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zaměstnancem</w:t>
      </w:r>
      <w:r w:rsidRPr="007E1193">
        <w:rPr>
          <w:rFonts w:ascii="Arial"/>
          <w:color w:val="000000"/>
          <w:spacing w:val="8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kupujícího</w:t>
      </w:r>
      <w:r w:rsidRPr="007E1193">
        <w:rPr>
          <w:rFonts w:ascii="Arial"/>
          <w:color w:val="000000"/>
          <w:spacing w:val="87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8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</w:t>
      </w:r>
      <w:r w:rsidRPr="007E1193">
        <w:rPr>
          <w:rFonts w:ascii="Arial"/>
          <w:color w:val="000000"/>
          <w:spacing w:val="86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účely</w:t>
      </w:r>
      <w:r w:rsidRPr="007E1193">
        <w:rPr>
          <w:rFonts w:ascii="Arial"/>
          <w:color w:val="000000"/>
          <w:spacing w:val="87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této</w:t>
      </w:r>
      <w:r w:rsidRPr="007E1193">
        <w:rPr>
          <w:rFonts w:ascii="Arial"/>
          <w:color w:val="000000"/>
          <w:spacing w:val="8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8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určen</w:t>
      </w:r>
      <w:r w:rsidRPr="007E1193">
        <w:rPr>
          <w:rFonts w:ascii="Arial"/>
          <w:color w:val="000000"/>
          <w:spacing w:val="85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pan</w:t>
      </w:r>
      <w:r w:rsidRPr="007E1193">
        <w:rPr>
          <w:rFonts w:ascii="Arial"/>
          <w:color w:val="000000"/>
          <w:spacing w:val="93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xxxxxxxxxx</w:t>
      </w:r>
      <w:proofErr w:type="spellEnd"/>
      <w:r w:rsidRPr="007E1193">
        <w:rPr>
          <w:rFonts w:ascii="Arial" w:hAnsi="Arial" w:cs="Arial"/>
          <w:color w:val="000000"/>
          <w:sz w:val="20"/>
        </w:rPr>
        <w:t>,</w:t>
      </w:r>
      <w:r w:rsidRPr="007E1193">
        <w:rPr>
          <w:rFonts w:ascii="Arial"/>
          <w:color w:val="000000"/>
          <w:spacing w:val="86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tel.</w:t>
      </w:r>
    </w:p>
    <w:p w14:paraId="2A786790" w14:textId="2EB52496" w:rsidR="000E717C" w:rsidRPr="007E1193" w:rsidRDefault="00D05836">
      <w:pPr>
        <w:framePr w:w="8590" w:wrap="auto" w:hAnchor="text" w:x="2136" w:y="9575"/>
        <w:widowControl w:val="0"/>
        <w:autoSpaceDE w:val="0"/>
        <w:autoSpaceDN w:val="0"/>
        <w:spacing w:before="8" w:after="0" w:line="223" w:lineRule="exact"/>
        <w:ind w:left="117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420</w:t>
      </w:r>
      <w:r w:rsidRPr="007E1193"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xxxxxxxxx</w:t>
      </w:r>
      <w:proofErr w:type="spellEnd"/>
      <w:r w:rsidRPr="007E1193">
        <w:rPr>
          <w:rFonts w:ascii="Arial"/>
          <w:color w:val="000000"/>
          <w:spacing w:val="-1"/>
          <w:sz w:val="20"/>
        </w:rPr>
        <w:t>,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e-mail: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xxxxxxxxxxx</w:t>
      </w:r>
      <w:proofErr w:type="spellEnd"/>
      <w:r w:rsidRPr="007E1193">
        <w:rPr>
          <w:rFonts w:ascii="Arial"/>
          <w:color w:val="000000"/>
          <w:sz w:val="20"/>
        </w:rPr>
        <w:t>.</w:t>
      </w:r>
    </w:p>
    <w:p w14:paraId="6829BCC0" w14:textId="77777777" w:rsidR="000E717C" w:rsidRPr="007E1193" w:rsidRDefault="00D05836">
      <w:pPr>
        <w:framePr w:w="356" w:wrap="auto" w:hAnchor="text" w:x="2136" w:y="980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+</w:t>
      </w:r>
    </w:p>
    <w:p w14:paraId="243B0FDB" w14:textId="77777777" w:rsidR="000E717C" w:rsidRPr="007E1193" w:rsidRDefault="00D05836">
      <w:pPr>
        <w:framePr w:w="340" w:wrap="auto" w:hAnchor="text" w:x="1416" w:y="1003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4</w:t>
      </w:r>
    </w:p>
    <w:p w14:paraId="08DC12F0" w14:textId="77777777" w:rsidR="000E717C" w:rsidRPr="007E1193" w:rsidRDefault="00D05836">
      <w:pPr>
        <w:framePr w:w="340" w:wrap="auto" w:hAnchor="text" w:x="1416" w:y="10039"/>
        <w:widowControl w:val="0"/>
        <w:autoSpaceDE w:val="0"/>
        <w:autoSpaceDN w:val="0"/>
        <w:spacing w:before="699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4</w:t>
      </w:r>
    </w:p>
    <w:p w14:paraId="7DCF3483" w14:textId="77777777" w:rsidR="000E717C" w:rsidRPr="007E1193" w:rsidRDefault="00D05836">
      <w:pPr>
        <w:framePr w:w="441" w:wrap="auto" w:hAnchor="text" w:x="1517" w:y="1003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.4.</w:t>
      </w:r>
    </w:p>
    <w:p w14:paraId="111E6FB1" w14:textId="77777777" w:rsidR="000E717C" w:rsidRPr="007E1193" w:rsidRDefault="00D05836">
      <w:pPr>
        <w:framePr w:w="441" w:wrap="auto" w:hAnchor="text" w:x="1517" w:y="10039"/>
        <w:widowControl w:val="0"/>
        <w:autoSpaceDE w:val="0"/>
        <w:autoSpaceDN w:val="0"/>
        <w:spacing w:before="699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.5.</w:t>
      </w:r>
    </w:p>
    <w:p w14:paraId="57AF9491" w14:textId="77777777" w:rsidR="000E717C" w:rsidRPr="007E1193" w:rsidRDefault="00D05836">
      <w:pPr>
        <w:framePr w:w="8591" w:wrap="auto" w:hAnchor="text" w:x="2136" w:y="1003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Po</w:t>
      </w:r>
      <w:r w:rsidRPr="007E1193">
        <w:rPr>
          <w:rFonts w:ascii="Arial"/>
          <w:color w:val="000000"/>
          <w:spacing w:val="-1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každé</w:t>
      </w:r>
      <w:r w:rsidRPr="007E1193">
        <w:rPr>
          <w:rFonts w:ascii="Arial"/>
          <w:color w:val="000000"/>
          <w:spacing w:val="-1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provedené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servisní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službě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-1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servisní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oddělení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prodávajícího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povinno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vystavit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protokol</w:t>
      </w:r>
    </w:p>
    <w:p w14:paraId="05E37285" w14:textId="77777777" w:rsidR="000E717C" w:rsidRPr="007E1193" w:rsidRDefault="00D05836">
      <w:pPr>
        <w:framePr w:w="8591" w:wrap="auto" w:hAnchor="text" w:x="2136" w:y="1003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o</w:t>
      </w:r>
      <w:r w:rsidRPr="007E1193">
        <w:rPr>
          <w:rFonts w:ascii="Arial"/>
          <w:color w:val="000000"/>
          <w:spacing w:val="6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provedeném</w:t>
      </w:r>
      <w:r w:rsidRPr="007E1193">
        <w:rPr>
          <w:rFonts w:ascii="Arial"/>
          <w:color w:val="000000"/>
          <w:spacing w:val="6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zásahu</w:t>
      </w:r>
      <w:r w:rsidRPr="007E1193">
        <w:rPr>
          <w:rFonts w:ascii="Arial"/>
          <w:color w:val="000000"/>
          <w:spacing w:val="6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popisem</w:t>
      </w:r>
      <w:r w:rsidRPr="007E1193">
        <w:rPr>
          <w:rFonts w:ascii="Arial"/>
          <w:color w:val="000000"/>
          <w:spacing w:val="66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závady.</w:t>
      </w:r>
      <w:r w:rsidRPr="007E1193">
        <w:rPr>
          <w:rFonts w:ascii="Arial"/>
          <w:color w:val="000000"/>
          <w:spacing w:val="6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Tento</w:t>
      </w:r>
      <w:r w:rsidRPr="007E1193">
        <w:rPr>
          <w:rFonts w:ascii="Arial"/>
          <w:color w:val="000000"/>
          <w:spacing w:val="6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protokol</w:t>
      </w:r>
      <w:r w:rsidRPr="007E1193">
        <w:rPr>
          <w:rFonts w:ascii="Arial"/>
          <w:color w:val="000000"/>
          <w:spacing w:val="6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bude</w:t>
      </w:r>
      <w:r w:rsidRPr="007E1193">
        <w:rPr>
          <w:rFonts w:ascii="Arial"/>
          <w:color w:val="000000"/>
          <w:spacing w:val="6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</w:t>
      </w:r>
      <w:r w:rsidRPr="007E1193">
        <w:rPr>
          <w:rFonts w:ascii="Arial"/>
          <w:color w:val="000000"/>
          <w:spacing w:val="6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ukončení</w:t>
      </w:r>
      <w:r w:rsidRPr="007E1193">
        <w:rPr>
          <w:rFonts w:ascii="Arial"/>
          <w:color w:val="000000"/>
          <w:spacing w:val="6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6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kontrole</w:t>
      </w:r>
    </w:p>
    <w:p w14:paraId="01AD04C1" w14:textId="77777777" w:rsidR="000E717C" w:rsidRPr="007E1193" w:rsidRDefault="00D05836">
      <w:pPr>
        <w:framePr w:w="8591" w:wrap="auto" w:hAnchor="text" w:x="2136" w:y="10036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servisního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zásahu</w:t>
      </w:r>
      <w:r w:rsidRPr="007E1193">
        <w:rPr>
          <w:rFonts w:ascii="Arial"/>
          <w:color w:val="000000"/>
          <w:spacing w:val="2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zástupcem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kupujícího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odsouhlasen</w:t>
      </w:r>
      <w:r w:rsidRPr="007E1193">
        <w:rPr>
          <w:rFonts w:ascii="Arial"/>
          <w:color w:val="000000"/>
          <w:spacing w:val="2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potvrzen</w:t>
      </w:r>
      <w:r w:rsidRPr="007E1193">
        <w:rPr>
          <w:rFonts w:ascii="Arial"/>
          <w:color w:val="000000"/>
          <w:spacing w:val="2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oprávněným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pracovníkem</w:t>
      </w:r>
    </w:p>
    <w:p w14:paraId="659C0893" w14:textId="77777777" w:rsidR="000E717C" w:rsidRPr="007E1193" w:rsidRDefault="00D05836">
      <w:pPr>
        <w:framePr w:w="8591" w:wrap="auto" w:hAnchor="text" w:x="2136" w:y="1003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ÚN.</w:t>
      </w:r>
    </w:p>
    <w:p w14:paraId="2E01CC8B" w14:textId="77777777" w:rsidR="000E717C" w:rsidRPr="007E1193" w:rsidRDefault="00D05836">
      <w:pPr>
        <w:framePr w:w="8591" w:wrap="auto" w:hAnchor="text" w:x="2136" w:y="1003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Reklamace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funkčnosti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servisních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úkonů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budou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uplatňovány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písemně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/>
          <w:color w:val="000000"/>
          <w:spacing w:val="4"/>
          <w:sz w:val="20"/>
        </w:rPr>
        <w:t>(e</w:t>
      </w:r>
      <w:r w:rsidRPr="007E1193">
        <w:rPr>
          <w:rFonts w:ascii="Arial"/>
          <w:color w:val="000000"/>
          <w:spacing w:val="1"/>
          <w:sz w:val="20"/>
        </w:rPr>
        <w:t>-</w:t>
      </w:r>
      <w:r w:rsidRPr="007E1193">
        <w:rPr>
          <w:rFonts w:ascii="Arial"/>
          <w:color w:val="000000"/>
          <w:sz w:val="20"/>
        </w:rPr>
        <w:t>mailem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nebo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poštou)</w:t>
      </w:r>
    </w:p>
    <w:p w14:paraId="1610B283" w14:textId="77777777" w:rsidR="000E717C" w:rsidRPr="007E1193" w:rsidRDefault="00D05836">
      <w:pPr>
        <w:framePr w:w="8591" w:wrap="auto" w:hAnchor="text" w:x="2136" w:y="1003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na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adrese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(dispečink).</w:t>
      </w:r>
    </w:p>
    <w:p w14:paraId="199D000B" w14:textId="77777777" w:rsidR="000E717C" w:rsidRPr="007E1193" w:rsidRDefault="00D05836">
      <w:pPr>
        <w:framePr w:w="2271" w:wrap="auto" w:hAnchor="text" w:x="1416" w:y="1188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>5.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Sankce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za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prodlení</w:t>
      </w:r>
    </w:p>
    <w:p w14:paraId="37175F2B" w14:textId="77777777" w:rsidR="000E717C" w:rsidRPr="007E1193" w:rsidRDefault="00D05836">
      <w:pPr>
        <w:framePr w:w="572" w:wrap="auto" w:hAnchor="text" w:x="1416" w:y="122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5.1.</w:t>
      </w:r>
    </w:p>
    <w:p w14:paraId="16AABECE" w14:textId="77777777" w:rsidR="000E717C" w:rsidRPr="007E1193" w:rsidRDefault="00D05836">
      <w:pPr>
        <w:framePr w:w="8595" w:wrap="auto" w:hAnchor="text" w:x="2124" w:y="122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Sankce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prodlení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dodávce.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případě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zpoždění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dodávky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proti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dodacím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lhůtám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uvedeným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</w:p>
    <w:p w14:paraId="2F669192" w14:textId="77777777" w:rsidR="000E717C" w:rsidRPr="007E1193" w:rsidRDefault="00D05836">
      <w:pPr>
        <w:framePr w:w="8592" w:wrap="auto" w:hAnchor="text" w:x="2124" w:y="1246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čl.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3.1.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kupní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12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zavazuje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zaplatit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kupujícímu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pokutu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ve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výši</w:t>
      </w:r>
    </w:p>
    <w:p w14:paraId="0CEB5261" w14:textId="77777777" w:rsidR="000E717C" w:rsidRPr="007E1193" w:rsidRDefault="00D05836">
      <w:pPr>
        <w:framePr w:w="8597" w:wrap="auto" w:hAnchor="text" w:x="2124" w:y="126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0,15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%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ceny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nedodaného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z w:val="20"/>
        </w:rPr>
        <w:t>,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resp.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jeho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nedodané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části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každý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započatý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den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prodlení.</w:t>
      </w:r>
    </w:p>
    <w:p w14:paraId="3AC3F987" w14:textId="77777777" w:rsidR="000E717C" w:rsidRPr="007E1193" w:rsidRDefault="00D05836">
      <w:pPr>
        <w:framePr w:w="8598" w:wrap="auto" w:hAnchor="text" w:x="2124" w:y="129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případě,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pacing w:val="3"/>
          <w:sz w:val="20"/>
        </w:rPr>
        <w:t>se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rozhodne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požádat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zaplacení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pokuty,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povinen</w:t>
      </w:r>
    </w:p>
    <w:p w14:paraId="0B4882EB" w14:textId="77777777" w:rsidR="000E717C" w:rsidRPr="007E1193" w:rsidRDefault="00D05836">
      <w:pPr>
        <w:framePr w:w="8598" w:wrap="auto" w:hAnchor="text" w:x="2124" w:y="1292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zaplatit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ji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7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dnů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doručení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písemné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výzvy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zaplacení.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Nárok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kupujícího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na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náhradu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škody</w:t>
      </w:r>
    </w:p>
    <w:p w14:paraId="77D320CC" w14:textId="77777777" w:rsidR="000E717C" w:rsidRPr="007E1193" w:rsidRDefault="00D05836">
      <w:pPr>
        <w:framePr w:w="8598" w:wrap="auto" w:hAnchor="text" w:x="2124" w:y="1292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tím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není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dotčen.</w:t>
      </w:r>
    </w:p>
    <w:p w14:paraId="799E317C" w14:textId="77777777" w:rsidR="000E717C" w:rsidRPr="007E1193" w:rsidRDefault="00D05836">
      <w:pPr>
        <w:framePr w:w="351" w:wrap="auto" w:hAnchor="text" w:x="1416" w:y="136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5</w:t>
      </w:r>
    </w:p>
    <w:p w14:paraId="44DD5A28" w14:textId="77777777" w:rsidR="000E717C" w:rsidRPr="007E1193" w:rsidRDefault="00D05836">
      <w:pPr>
        <w:framePr w:w="461" w:wrap="auto" w:hAnchor="text" w:x="1527" w:y="136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.2.</w:t>
      </w:r>
    </w:p>
    <w:p w14:paraId="7AD890F6" w14:textId="77777777" w:rsidR="000E717C" w:rsidRPr="007E1193" w:rsidRDefault="00D05836">
      <w:pPr>
        <w:framePr w:w="461" w:wrap="auto" w:hAnchor="text" w:x="1527" w:y="13615"/>
        <w:widowControl w:val="0"/>
        <w:autoSpaceDE w:val="0"/>
        <w:autoSpaceDN w:val="0"/>
        <w:spacing w:before="927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.3.</w:t>
      </w:r>
    </w:p>
    <w:p w14:paraId="613E24CD" w14:textId="77777777" w:rsidR="000E717C" w:rsidRPr="007E1193" w:rsidRDefault="00D05836">
      <w:pPr>
        <w:framePr w:w="8606" w:wrap="auto" w:hAnchor="text" w:x="2124" w:y="136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Sankce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prodlení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placení.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případě,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nezaplatí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řádně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včas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fakturu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zboží,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/>
          <w:color w:val="000000"/>
          <w:spacing w:val="3"/>
          <w:sz w:val="20"/>
        </w:rPr>
        <w:t>je</w:t>
      </w:r>
    </w:p>
    <w:p w14:paraId="2816BAFE" w14:textId="77777777" w:rsidR="000E717C" w:rsidRPr="007E1193" w:rsidRDefault="00D05836">
      <w:pPr>
        <w:framePr w:w="8606" w:wrap="auto" w:hAnchor="text" w:x="2124" w:y="136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oprávněn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požadovat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zaplacení</w:t>
      </w:r>
      <w:r w:rsidRPr="007E1193">
        <w:rPr>
          <w:rFonts w:ascii="Arial"/>
          <w:color w:val="000000"/>
          <w:spacing w:val="1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úroku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prodlení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ve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výši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0,15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%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dlužné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částky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</w:p>
    <w:p w14:paraId="0B10790B" w14:textId="77777777" w:rsidR="000E717C" w:rsidRPr="007E1193" w:rsidRDefault="00D05836">
      <w:pPr>
        <w:framePr w:w="8606" w:wrap="auto" w:hAnchor="text" w:x="2124" w:y="136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každý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započatý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den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prodlení.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případě,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rozhodne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požádat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zaplacení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úroku</w:t>
      </w:r>
    </w:p>
    <w:p w14:paraId="12005B83" w14:textId="77777777" w:rsidR="000E717C" w:rsidRPr="007E1193" w:rsidRDefault="00D05836">
      <w:pPr>
        <w:framePr w:w="8606" w:wrap="auto" w:hAnchor="text" w:x="2124" w:y="136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3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prodlení,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povinen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jej</w:t>
      </w:r>
      <w:r w:rsidRPr="007E1193">
        <w:rPr>
          <w:rFonts w:ascii="Arial"/>
          <w:color w:val="000000"/>
          <w:spacing w:val="4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zaplatit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nejpozději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7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dnů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doručení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písemné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výzvy</w:t>
      </w:r>
    </w:p>
    <w:p w14:paraId="32C37321" w14:textId="77777777" w:rsidR="000E717C" w:rsidRPr="007E1193" w:rsidRDefault="00D05836">
      <w:pPr>
        <w:framePr w:w="8606" w:wrap="auto" w:hAnchor="text" w:x="2124" w:y="136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 xml:space="preserve">k </w:t>
      </w:r>
      <w:r w:rsidRPr="007E1193">
        <w:rPr>
          <w:rFonts w:ascii="Arial" w:hAnsi="Arial" w:cs="Arial"/>
          <w:color w:val="000000"/>
          <w:sz w:val="20"/>
        </w:rPr>
        <w:t>zaplacení.</w:t>
      </w:r>
    </w:p>
    <w:p w14:paraId="0F2477DB" w14:textId="77777777" w:rsidR="000E717C" w:rsidRPr="007E1193" w:rsidRDefault="00D05836">
      <w:pPr>
        <w:framePr w:w="351" w:wrap="auto" w:hAnchor="text" w:x="1416" w:y="147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5</w:t>
      </w:r>
    </w:p>
    <w:p w14:paraId="0516CF40" w14:textId="77777777" w:rsidR="000E717C" w:rsidRPr="007E1193" w:rsidRDefault="00D05836">
      <w:pPr>
        <w:framePr w:w="8390" w:wrap="auto" w:hAnchor="text" w:x="2124" w:y="147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 xml:space="preserve">Pro </w:t>
      </w:r>
      <w:r w:rsidRPr="007E1193">
        <w:rPr>
          <w:rFonts w:ascii="Arial" w:hAnsi="Arial" w:cs="Arial"/>
          <w:color w:val="000000"/>
          <w:sz w:val="20"/>
        </w:rPr>
        <w:t>výpočet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pokuty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určené</w:t>
      </w:r>
      <w:r w:rsidRPr="007E1193">
        <w:rPr>
          <w:rFonts w:ascii="Arial"/>
          <w:color w:val="000000"/>
          <w:sz w:val="20"/>
        </w:rPr>
        <w:t xml:space="preserve"> procentem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rozhodná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celková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cena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včetně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DPH.</w:t>
      </w:r>
    </w:p>
    <w:p w14:paraId="571970B0" w14:textId="77777777" w:rsidR="000E717C" w:rsidRPr="007E1193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E1193">
        <w:pict w14:anchorId="4FCD16F9">
          <v:shape id="_x00001" o:spid="_x0000_s1031" type="#_x0000_t75" style="position:absolute;margin-left:-1pt;margin-top:-1pt;width:3pt;height:3pt;z-index:-251656704;mso-position-horizontal:absolute;mso-position-horizontal-relative:page;mso-position-vertical:absolute;mso-position-vertical-relative:page">
            <v:imagedata r:id="rId6" o:title="image2"/>
            <w10:wrap anchorx="page" anchory="page"/>
          </v:shape>
        </w:pict>
      </w:r>
      <w:r w:rsidRPr="007E1193">
        <w:rPr>
          <w:rFonts w:ascii="Arial"/>
          <w:color w:val="FF0000"/>
          <w:sz w:val="2"/>
        </w:rPr>
        <w:br w:type="page"/>
      </w:r>
    </w:p>
    <w:p w14:paraId="0604F0C0" w14:textId="77777777" w:rsidR="000E717C" w:rsidRPr="007E1193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3" w:name="br4"/>
      <w:bookmarkEnd w:id="3"/>
      <w:r w:rsidRPr="007E1193">
        <w:rPr>
          <w:rFonts w:ascii="Arial"/>
          <w:color w:val="FF0000"/>
          <w:sz w:val="2"/>
        </w:rPr>
        <w:lastRenderedPageBreak/>
        <w:t xml:space="preserve"> </w:t>
      </w:r>
    </w:p>
    <w:p w14:paraId="06949CF1" w14:textId="77777777" w:rsidR="000E717C" w:rsidRPr="007E1193" w:rsidRDefault="00D05836">
      <w:pPr>
        <w:framePr w:w="351" w:wrap="auto" w:hAnchor="text" w:x="1416" w:y="140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5</w:t>
      </w:r>
    </w:p>
    <w:p w14:paraId="0E557CF4" w14:textId="77777777" w:rsidR="000E717C" w:rsidRPr="007E1193" w:rsidRDefault="00D05836">
      <w:pPr>
        <w:framePr w:w="461" w:wrap="auto" w:hAnchor="text" w:x="1527" w:y="140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.4.</w:t>
      </w:r>
    </w:p>
    <w:p w14:paraId="00A76759" w14:textId="77777777" w:rsidR="000E717C" w:rsidRPr="007E1193" w:rsidRDefault="00D05836">
      <w:pPr>
        <w:framePr w:w="461" w:wrap="auto" w:hAnchor="text" w:x="1527" w:y="1404"/>
        <w:widowControl w:val="0"/>
        <w:autoSpaceDE w:val="0"/>
        <w:autoSpaceDN w:val="0"/>
        <w:spacing w:before="239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.5.</w:t>
      </w:r>
    </w:p>
    <w:p w14:paraId="3134787B" w14:textId="77777777" w:rsidR="000E717C" w:rsidRPr="007E1193" w:rsidRDefault="00D05836">
      <w:pPr>
        <w:framePr w:w="8595" w:wrap="auto" w:hAnchor="text" w:x="2124" w:y="140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Bude-li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prodlení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dodávkou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déle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než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30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dnů,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má</w:t>
      </w:r>
      <w:r w:rsidRPr="007E1193">
        <w:rPr>
          <w:rFonts w:ascii="Arial"/>
          <w:color w:val="000000"/>
          <w:spacing w:val="3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právo</w:t>
      </w:r>
      <w:r w:rsidRPr="007E1193">
        <w:rPr>
          <w:rFonts w:ascii="Arial"/>
          <w:color w:val="000000"/>
          <w:spacing w:val="3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</w:p>
    <w:p w14:paraId="44FED489" w14:textId="77777777" w:rsidR="000E717C" w:rsidRPr="007E1193" w:rsidRDefault="00D05836">
      <w:pPr>
        <w:framePr w:w="8595" w:wrap="auto" w:hAnchor="text" w:x="2124" w:y="1404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odstoupit.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z w:val="20"/>
        </w:rPr>
        <w:t xml:space="preserve"> sankce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náhrada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škody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není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tímto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dotčena.</w:t>
      </w:r>
    </w:p>
    <w:p w14:paraId="7F2C668B" w14:textId="77777777" w:rsidR="000E717C" w:rsidRPr="007E1193" w:rsidRDefault="00D05836">
      <w:pPr>
        <w:framePr w:w="351" w:wrap="auto" w:hAnchor="text" w:x="1416" w:y="186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5</w:t>
      </w:r>
    </w:p>
    <w:p w14:paraId="6566D1B0" w14:textId="77777777" w:rsidR="000E717C" w:rsidRPr="007E1193" w:rsidRDefault="00D05836">
      <w:pPr>
        <w:framePr w:w="8603" w:wrap="auto" w:hAnchor="text" w:x="2124" w:y="186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Sankce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6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prodlení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prodávajícího</w:t>
      </w:r>
      <w:r w:rsidRPr="007E1193">
        <w:rPr>
          <w:rFonts w:ascii="Arial"/>
          <w:color w:val="000000"/>
          <w:spacing w:val="6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vystavením</w:t>
      </w:r>
      <w:r w:rsidRPr="007E1193">
        <w:rPr>
          <w:rFonts w:ascii="Arial"/>
          <w:color w:val="000000"/>
          <w:spacing w:val="6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protokolu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dle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čl.</w:t>
      </w:r>
      <w:r w:rsidRPr="007E1193">
        <w:rPr>
          <w:rFonts w:ascii="Arial"/>
          <w:color w:val="000000"/>
          <w:spacing w:val="60"/>
          <w:sz w:val="20"/>
        </w:rPr>
        <w:t xml:space="preserve"> </w:t>
      </w:r>
      <w:r w:rsidRPr="007E1193">
        <w:rPr>
          <w:rFonts w:ascii="Arial"/>
          <w:color w:val="000000"/>
          <w:spacing w:val="2"/>
          <w:sz w:val="20"/>
        </w:rPr>
        <w:t>4.</w:t>
      </w:r>
      <w:r w:rsidRPr="007E1193">
        <w:rPr>
          <w:rFonts w:ascii="Arial"/>
          <w:color w:val="000000"/>
          <w:spacing w:val="-1"/>
          <w:sz w:val="20"/>
        </w:rPr>
        <w:t>5.</w:t>
      </w:r>
      <w:r w:rsidRPr="007E1193">
        <w:rPr>
          <w:rFonts w:ascii="Arial"/>
          <w:color w:val="000000"/>
          <w:spacing w:val="6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případě</w:t>
      </w:r>
      <w:r w:rsidRPr="007E1193">
        <w:rPr>
          <w:rFonts w:ascii="Arial"/>
          <w:color w:val="000000"/>
          <w:spacing w:val="6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prodlení</w:t>
      </w:r>
    </w:p>
    <w:p w14:paraId="34873C0F" w14:textId="77777777" w:rsidR="000E717C" w:rsidRPr="007E1193" w:rsidRDefault="00D05836">
      <w:pPr>
        <w:framePr w:w="8603" w:wrap="auto" w:hAnchor="text" w:x="2124" w:y="186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prodávajícího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vystavením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protokolu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provedeném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servisním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zásahu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pacing w:val="7"/>
          <w:sz w:val="20"/>
        </w:rPr>
        <w:t>s</w:t>
      </w:r>
      <w:r w:rsidRPr="007E1193">
        <w:rPr>
          <w:rFonts w:ascii="Arial"/>
          <w:color w:val="000000"/>
          <w:sz w:val="20"/>
        </w:rPr>
        <w:t>e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všemi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náležitostmi</w:t>
      </w:r>
    </w:p>
    <w:p w14:paraId="4317CD3D" w14:textId="77777777" w:rsidR="000E717C" w:rsidRPr="007E1193" w:rsidRDefault="00D05836">
      <w:pPr>
        <w:framePr w:w="8603" w:wrap="auto" w:hAnchor="text" w:x="2124" w:y="186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dle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čl.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4.5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zavazuje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zaplatit</w:t>
      </w:r>
      <w:r w:rsidRPr="007E1193">
        <w:rPr>
          <w:rFonts w:ascii="Arial"/>
          <w:color w:val="000000"/>
          <w:spacing w:val="-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kupujícímu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pokutu</w:t>
      </w:r>
      <w:r w:rsidRPr="007E1193">
        <w:rPr>
          <w:rFonts w:ascii="Arial"/>
          <w:color w:val="000000"/>
          <w:spacing w:val="-7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ve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výši</w:t>
      </w:r>
      <w:r w:rsidRPr="007E1193">
        <w:rPr>
          <w:rFonts w:ascii="Arial"/>
          <w:color w:val="000000"/>
          <w:spacing w:val="-1"/>
          <w:sz w:val="20"/>
        </w:rPr>
        <w:t xml:space="preserve"> 200,-</w:t>
      </w:r>
    </w:p>
    <w:p w14:paraId="03296313" w14:textId="77777777" w:rsidR="000E717C" w:rsidRPr="007E1193" w:rsidRDefault="00D05836">
      <w:pPr>
        <w:framePr w:w="8603" w:wrap="auto" w:hAnchor="text" w:x="2124" w:y="1866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pacing w:val="-1"/>
          <w:sz w:val="20"/>
        </w:rPr>
        <w:t>Kč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každý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započatý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den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prodlení.</w:t>
      </w:r>
      <w:r w:rsidRPr="007E1193">
        <w:rPr>
          <w:rFonts w:ascii="Arial"/>
          <w:color w:val="000000"/>
          <w:spacing w:val="1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případě,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rozhodne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požádat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zaplacení</w:t>
      </w:r>
    </w:p>
    <w:p w14:paraId="65CA6F12" w14:textId="77777777" w:rsidR="000E717C" w:rsidRPr="007E1193" w:rsidRDefault="00D05836">
      <w:pPr>
        <w:framePr w:w="8603" w:wrap="auto" w:hAnchor="text" w:x="2124" w:y="186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-1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pokuty,</w:t>
      </w:r>
      <w:r w:rsidRPr="007E1193">
        <w:rPr>
          <w:rFonts w:ascii="Arial"/>
          <w:color w:val="000000"/>
          <w:spacing w:val="-10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-1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-1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povinen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ji</w:t>
      </w:r>
      <w:r w:rsidRPr="007E1193">
        <w:rPr>
          <w:rFonts w:ascii="Arial"/>
          <w:color w:val="000000"/>
          <w:spacing w:val="-1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zaplatit</w:t>
      </w:r>
      <w:r w:rsidRPr="007E1193">
        <w:rPr>
          <w:rFonts w:ascii="Arial"/>
          <w:color w:val="000000"/>
          <w:spacing w:val="-1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nejpozději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7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dnů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doručení</w:t>
      </w:r>
      <w:r w:rsidRPr="007E1193">
        <w:rPr>
          <w:rFonts w:ascii="Arial"/>
          <w:color w:val="000000"/>
          <w:spacing w:val="-1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písemné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výzvy</w:t>
      </w:r>
    </w:p>
    <w:p w14:paraId="2213F4F6" w14:textId="77777777" w:rsidR="000E717C" w:rsidRPr="007E1193" w:rsidRDefault="00D05836">
      <w:pPr>
        <w:framePr w:w="8603" w:wrap="auto" w:hAnchor="text" w:x="2124" w:y="186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 xml:space="preserve">k </w:t>
      </w:r>
      <w:r w:rsidRPr="007E1193">
        <w:rPr>
          <w:rFonts w:ascii="Arial" w:hAnsi="Arial" w:cs="Arial"/>
          <w:color w:val="000000"/>
          <w:sz w:val="20"/>
        </w:rPr>
        <w:t>zaplacení.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Nárok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na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náhradu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škody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tím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není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dotčen.</w:t>
      </w:r>
    </w:p>
    <w:p w14:paraId="72A94FAA" w14:textId="77777777" w:rsidR="000E717C" w:rsidRPr="007E1193" w:rsidRDefault="00D05836">
      <w:pPr>
        <w:framePr w:w="572" w:wrap="auto" w:hAnchor="text" w:x="1416" w:y="324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5.6.</w:t>
      </w:r>
    </w:p>
    <w:p w14:paraId="646225D7" w14:textId="77777777" w:rsidR="000E717C" w:rsidRPr="007E1193" w:rsidRDefault="00D05836">
      <w:pPr>
        <w:framePr w:w="8602" w:wrap="auto" w:hAnchor="text" w:x="2124" w:y="324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Sankce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prodlení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vyřízením</w:t>
      </w:r>
      <w:r w:rsidRPr="007E1193">
        <w:rPr>
          <w:rFonts w:ascii="Arial"/>
          <w:color w:val="000000"/>
          <w:spacing w:val="-1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reklamace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dle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bodu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4.2.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případě</w:t>
      </w:r>
      <w:r w:rsidRPr="007E1193">
        <w:rPr>
          <w:rFonts w:ascii="Arial"/>
          <w:color w:val="000000"/>
          <w:spacing w:val="-1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zpoždění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vyřízení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reklamace</w:t>
      </w:r>
    </w:p>
    <w:p w14:paraId="24529754" w14:textId="77777777" w:rsidR="000E717C" w:rsidRPr="007E1193" w:rsidRDefault="00D05836">
      <w:pPr>
        <w:framePr w:w="8602" w:wrap="auto" w:hAnchor="text" w:x="2124" w:y="324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proti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lhůtám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uvedeným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čl.</w:t>
      </w:r>
      <w:r w:rsidRPr="007E1193">
        <w:rPr>
          <w:rFonts w:ascii="Arial"/>
          <w:color w:val="000000"/>
          <w:spacing w:val="-1"/>
          <w:sz w:val="20"/>
        </w:rPr>
        <w:t xml:space="preserve"> 4.2.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kupní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zavazuje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zaplatit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kupujícímu</w:t>
      </w:r>
    </w:p>
    <w:p w14:paraId="0F842C6A" w14:textId="77777777" w:rsidR="000E717C" w:rsidRPr="007E1193" w:rsidRDefault="00D05836">
      <w:pPr>
        <w:framePr w:w="8602" w:wrap="auto" w:hAnchor="text" w:x="2124" w:y="3246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pokutu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ve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výši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0,15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%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ceny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každý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započatý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den</w:t>
      </w:r>
      <w:r w:rsidRPr="007E1193">
        <w:rPr>
          <w:rFonts w:ascii="Arial"/>
          <w:color w:val="000000"/>
          <w:spacing w:val="3"/>
          <w:sz w:val="20"/>
        </w:rPr>
        <w:t xml:space="preserve"> pr</w:t>
      </w:r>
      <w:r w:rsidRPr="007E1193">
        <w:rPr>
          <w:rFonts w:ascii="Arial" w:hAnsi="Arial" w:cs="Arial"/>
          <w:color w:val="000000"/>
          <w:sz w:val="20"/>
        </w:rPr>
        <w:t>odlení.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případě,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</w:p>
    <w:p w14:paraId="5CA88924" w14:textId="77777777" w:rsidR="000E717C" w:rsidRPr="007E1193" w:rsidRDefault="00D05836">
      <w:pPr>
        <w:framePr w:w="8602" w:wrap="auto" w:hAnchor="text" w:x="2124" w:y="324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rozhodne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požádat</w:t>
      </w:r>
      <w:r w:rsidRPr="007E1193">
        <w:rPr>
          <w:rFonts w:ascii="Arial"/>
          <w:color w:val="000000"/>
          <w:spacing w:val="1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zaplacení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pokuty,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1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povinen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zaplatit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ji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</w:t>
      </w:r>
      <w:r w:rsidRPr="007E1193">
        <w:rPr>
          <w:rFonts w:ascii="Arial"/>
          <w:color w:val="000000"/>
          <w:spacing w:val="1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7</w:t>
      </w:r>
    </w:p>
    <w:p w14:paraId="48A2117B" w14:textId="77777777" w:rsidR="000E717C" w:rsidRPr="007E1193" w:rsidRDefault="00D05836">
      <w:pPr>
        <w:framePr w:w="8602" w:wrap="auto" w:hAnchor="text" w:x="2124" w:y="324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pacing w:val="-1"/>
          <w:sz w:val="20"/>
        </w:rPr>
        <w:t>dnů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doručení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písemné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výzvy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zaplacení.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Nárok</w:t>
      </w:r>
      <w:r w:rsidRPr="007E1193">
        <w:rPr>
          <w:rFonts w:ascii="Arial"/>
          <w:color w:val="000000"/>
          <w:spacing w:val="3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kupujícího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na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náhradu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škody</w:t>
      </w:r>
      <w:r w:rsidRPr="007E1193">
        <w:rPr>
          <w:rFonts w:ascii="Arial"/>
          <w:color w:val="000000"/>
          <w:spacing w:val="3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tím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není</w:t>
      </w:r>
    </w:p>
    <w:p w14:paraId="0C8568A3" w14:textId="77777777" w:rsidR="000E717C" w:rsidRPr="007E1193" w:rsidRDefault="00D05836">
      <w:pPr>
        <w:framePr w:w="8602" w:wrap="auto" w:hAnchor="text" w:x="2124" w:y="324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pacing w:val="-1"/>
          <w:sz w:val="20"/>
        </w:rPr>
        <w:t>dotčen.</w:t>
      </w:r>
    </w:p>
    <w:p w14:paraId="750BFD98" w14:textId="77777777" w:rsidR="000E717C" w:rsidRPr="007E1193" w:rsidRDefault="00D05836">
      <w:pPr>
        <w:framePr w:w="406" w:wrap="auto" w:hAnchor="text" w:x="1416" w:y="53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pacing w:val="-1"/>
          <w:sz w:val="20"/>
        </w:rPr>
        <w:t>6.</w:t>
      </w:r>
    </w:p>
    <w:p w14:paraId="680C9BE3" w14:textId="77777777" w:rsidR="000E717C" w:rsidRPr="007E1193" w:rsidRDefault="00D05836">
      <w:pPr>
        <w:framePr w:w="2514" w:wrap="auto" w:hAnchor="text" w:x="2136" w:y="53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 w:hAnsi="Arial" w:cs="Arial"/>
          <w:b/>
          <w:color w:val="000000"/>
          <w:sz w:val="20"/>
        </w:rPr>
        <w:t>Odstoupení</w:t>
      </w:r>
      <w:r w:rsidRPr="007E1193">
        <w:rPr>
          <w:rFonts w:ascii="Arial"/>
          <w:b/>
          <w:color w:val="000000"/>
          <w:sz w:val="20"/>
        </w:rPr>
        <w:t xml:space="preserve"> od smlouvy</w:t>
      </w:r>
    </w:p>
    <w:p w14:paraId="46C5546B" w14:textId="77777777" w:rsidR="000E717C" w:rsidRPr="007E1193" w:rsidRDefault="00D05836">
      <w:pPr>
        <w:framePr w:w="572" w:wrap="auto" w:hAnchor="text" w:x="1416" w:y="57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6.1.</w:t>
      </w:r>
    </w:p>
    <w:p w14:paraId="1B445781" w14:textId="77777777" w:rsidR="000E717C" w:rsidRPr="007E1193" w:rsidRDefault="00D05836">
      <w:pPr>
        <w:framePr w:w="8593" w:wrap="auto" w:hAnchor="text" w:x="2136" w:y="57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Kterákoli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strana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může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odstoupit,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pokud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zjistí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podstatné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porušení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této</w:t>
      </w:r>
    </w:p>
    <w:p w14:paraId="27DDA00B" w14:textId="77777777" w:rsidR="000E717C" w:rsidRPr="007E1193" w:rsidRDefault="00D05836">
      <w:pPr>
        <w:framePr w:w="8593" w:wrap="auto" w:hAnchor="text" w:x="2136" w:y="578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druhou</w:t>
      </w:r>
      <w:r w:rsidRPr="007E1193">
        <w:rPr>
          <w:rFonts w:ascii="Arial"/>
          <w:color w:val="000000"/>
          <w:spacing w:val="4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stranou.</w:t>
      </w:r>
      <w:r w:rsidRPr="007E1193">
        <w:rPr>
          <w:rFonts w:ascii="Arial"/>
          <w:color w:val="000000"/>
          <w:spacing w:val="5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Odstoupení</w:t>
      </w:r>
      <w:r w:rsidRPr="007E1193">
        <w:rPr>
          <w:rFonts w:ascii="Arial"/>
          <w:color w:val="000000"/>
          <w:spacing w:val="4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musí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mít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písemnou</w:t>
      </w:r>
      <w:r w:rsidRPr="007E1193">
        <w:rPr>
          <w:rFonts w:ascii="Arial"/>
          <w:color w:val="000000"/>
          <w:spacing w:val="4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formu,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musí</w:t>
      </w:r>
      <w:r w:rsidRPr="007E1193">
        <w:rPr>
          <w:rFonts w:ascii="Arial"/>
          <w:color w:val="000000"/>
          <w:spacing w:val="4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něm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být</w:t>
      </w:r>
    </w:p>
    <w:p w14:paraId="7C5197F7" w14:textId="77777777" w:rsidR="000E717C" w:rsidRPr="007E1193" w:rsidRDefault="00D05836">
      <w:pPr>
        <w:framePr w:w="8593" w:wrap="auto" w:hAnchor="text" w:x="2136" w:y="578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pacing w:val="-1"/>
          <w:sz w:val="20"/>
        </w:rPr>
        <w:t>popsán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důvod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odstoupení</w:t>
      </w:r>
      <w:r w:rsidRPr="007E1193">
        <w:rPr>
          <w:rFonts w:ascii="Arial"/>
          <w:color w:val="000000"/>
          <w:spacing w:val="2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podpis</w:t>
      </w:r>
      <w:r w:rsidRPr="007E1193">
        <w:rPr>
          <w:rFonts w:ascii="Arial"/>
          <w:color w:val="000000"/>
          <w:spacing w:val="2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odstupující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strany,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jinak</w:t>
      </w:r>
      <w:r w:rsidRPr="007E1193">
        <w:rPr>
          <w:rFonts w:ascii="Arial"/>
          <w:color w:val="000000"/>
          <w:spacing w:val="19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odstoupen</w:t>
      </w:r>
      <w:r w:rsidRPr="007E1193">
        <w:rPr>
          <w:rFonts w:ascii="Arial" w:hAnsi="Arial" w:cs="Arial"/>
          <w:color w:val="000000"/>
          <w:sz w:val="20"/>
        </w:rPr>
        <w:t>í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neplatné.</w:t>
      </w:r>
    </w:p>
    <w:p w14:paraId="613FD3FE" w14:textId="77777777" w:rsidR="000E717C" w:rsidRPr="007E1193" w:rsidRDefault="00D05836">
      <w:pPr>
        <w:framePr w:w="8593" w:wrap="auto" w:hAnchor="text" w:x="2136" w:y="578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Tato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zaniká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ke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dni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doručení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oznámení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odstupující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z w:val="20"/>
        </w:rPr>
        <w:t xml:space="preserve"> strany 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odstoupení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druhé</w:t>
      </w:r>
    </w:p>
    <w:p w14:paraId="68B49B73" w14:textId="77777777" w:rsidR="000E717C" w:rsidRPr="007E1193" w:rsidRDefault="00D05836">
      <w:pPr>
        <w:framePr w:w="8593" w:wrap="auto" w:hAnchor="text" w:x="2136" w:y="5785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straně,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pochybnostech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3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dnem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odeslání.</w:t>
      </w:r>
      <w:r w:rsidRPr="007E1193">
        <w:rPr>
          <w:rFonts w:ascii="Arial"/>
          <w:color w:val="000000"/>
          <w:spacing w:val="-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Odstoupení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této</w:t>
      </w:r>
      <w:r w:rsidRPr="007E1193">
        <w:rPr>
          <w:rFonts w:ascii="Arial"/>
          <w:color w:val="000000"/>
          <w:spacing w:val="-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-10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-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nedotýká</w:t>
      </w:r>
    </w:p>
    <w:p w14:paraId="73BC855B" w14:textId="77777777" w:rsidR="000E717C" w:rsidRPr="007E1193" w:rsidRDefault="00D05836">
      <w:pPr>
        <w:framePr w:w="8593" w:wrap="auto" w:hAnchor="text" w:x="2136" w:y="578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práva</w:t>
      </w:r>
      <w:r w:rsidRPr="007E1193">
        <w:rPr>
          <w:rFonts w:ascii="Arial"/>
          <w:color w:val="000000"/>
          <w:spacing w:val="1"/>
          <w:sz w:val="20"/>
        </w:rPr>
        <w:t xml:space="preserve"> na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náhradu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škody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vzniklé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porušení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povinnosti </w:t>
      </w:r>
      <w:r w:rsidRPr="007E1193">
        <w:rPr>
          <w:rFonts w:ascii="Arial"/>
          <w:color w:val="000000"/>
          <w:spacing w:val="6"/>
          <w:sz w:val="20"/>
        </w:rPr>
        <w:t>a</w:t>
      </w:r>
      <w:r w:rsidRPr="007E1193">
        <w:rPr>
          <w:rFonts w:ascii="Arial"/>
          <w:color w:val="000000"/>
          <w:sz w:val="20"/>
        </w:rPr>
        <w:t>ni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práva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na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zaplacení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</w:p>
    <w:p w14:paraId="2254FA8F" w14:textId="77777777" w:rsidR="000E717C" w:rsidRPr="007E1193" w:rsidRDefault="00D05836">
      <w:pPr>
        <w:framePr w:w="8593" w:wrap="auto" w:hAnchor="text" w:x="2136" w:y="578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pokuty.</w:t>
      </w:r>
    </w:p>
    <w:p w14:paraId="311CF539" w14:textId="77777777" w:rsidR="000E717C" w:rsidRPr="007E1193" w:rsidRDefault="00D05836">
      <w:pPr>
        <w:framePr w:w="572" w:wrap="auto" w:hAnchor="text" w:x="1416" w:y="73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6.2.</w:t>
      </w:r>
    </w:p>
    <w:p w14:paraId="3EF86B2B" w14:textId="77777777" w:rsidR="000E717C" w:rsidRPr="007E1193" w:rsidRDefault="00D05836">
      <w:pPr>
        <w:framePr w:w="8603" w:wrap="auto" w:hAnchor="text" w:x="2124" w:y="73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Pro</w:t>
      </w:r>
      <w:r w:rsidRPr="007E1193">
        <w:rPr>
          <w:rFonts w:ascii="Arial"/>
          <w:color w:val="000000"/>
          <w:spacing w:val="57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účely</w:t>
      </w:r>
      <w:r w:rsidRPr="007E1193">
        <w:rPr>
          <w:rFonts w:ascii="Arial"/>
          <w:color w:val="000000"/>
          <w:spacing w:val="5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5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58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56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5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podstatné</w:t>
      </w:r>
      <w:r w:rsidRPr="007E1193">
        <w:rPr>
          <w:rFonts w:ascii="Arial"/>
          <w:color w:val="000000"/>
          <w:spacing w:val="5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porušení</w:t>
      </w:r>
      <w:r w:rsidRPr="007E1193">
        <w:rPr>
          <w:rFonts w:ascii="Arial"/>
          <w:color w:val="000000"/>
          <w:spacing w:val="5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smluvních</w:t>
      </w:r>
      <w:r w:rsidRPr="007E1193">
        <w:rPr>
          <w:rFonts w:ascii="Arial"/>
          <w:color w:val="000000"/>
          <w:spacing w:val="5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povinností</w:t>
      </w:r>
      <w:r w:rsidRPr="007E1193">
        <w:rPr>
          <w:rFonts w:ascii="Arial"/>
          <w:color w:val="000000"/>
          <w:spacing w:val="5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považuje</w:t>
      </w:r>
      <w:r w:rsidRPr="007E1193">
        <w:rPr>
          <w:rFonts w:ascii="Arial"/>
          <w:color w:val="000000"/>
          <w:spacing w:val="5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takové</w:t>
      </w:r>
    </w:p>
    <w:p w14:paraId="5B3413D5" w14:textId="77777777" w:rsidR="000E717C" w:rsidRPr="007E1193" w:rsidRDefault="00D05836">
      <w:pPr>
        <w:framePr w:w="8603" w:wrap="auto" w:hAnchor="text" w:x="2124" w:y="739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porušení,</w:t>
      </w:r>
      <w:r w:rsidRPr="007E1193">
        <w:rPr>
          <w:rFonts w:ascii="Arial"/>
          <w:color w:val="000000"/>
          <w:spacing w:val="1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u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kterého</w:t>
      </w:r>
      <w:r w:rsidRPr="007E1193">
        <w:rPr>
          <w:rFonts w:ascii="Arial"/>
          <w:color w:val="000000"/>
          <w:spacing w:val="1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strana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porušující</w:t>
      </w:r>
      <w:r w:rsidRPr="007E1193">
        <w:rPr>
          <w:rFonts w:ascii="Arial"/>
          <w:color w:val="000000"/>
          <w:spacing w:val="1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smlouvu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měla</w:t>
      </w:r>
      <w:r w:rsidRPr="007E1193">
        <w:rPr>
          <w:rFonts w:ascii="Arial"/>
          <w:color w:val="000000"/>
          <w:spacing w:val="1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nebo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mohla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předpokládat,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1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při</w:t>
      </w:r>
    </w:p>
    <w:p w14:paraId="77E9A998" w14:textId="77777777" w:rsidR="000E717C" w:rsidRPr="007E1193" w:rsidRDefault="00D05836">
      <w:pPr>
        <w:framePr w:w="8603" w:wrap="auto" w:hAnchor="text" w:x="2124" w:y="739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takovém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porušení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smlouvy,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přihlédnutím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ke</w:t>
      </w:r>
      <w:r w:rsidRPr="007E1193">
        <w:rPr>
          <w:rFonts w:ascii="Arial"/>
          <w:color w:val="000000"/>
          <w:spacing w:val="4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všem</w:t>
      </w:r>
      <w:r w:rsidRPr="007E1193">
        <w:rPr>
          <w:rFonts w:ascii="Arial"/>
          <w:color w:val="000000"/>
          <w:spacing w:val="4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okolnostem,</w:t>
      </w:r>
      <w:r w:rsidRPr="007E1193">
        <w:rPr>
          <w:rFonts w:ascii="Arial"/>
          <w:color w:val="000000"/>
          <w:spacing w:val="5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by</w:t>
      </w:r>
      <w:r w:rsidRPr="007E1193">
        <w:rPr>
          <w:rFonts w:ascii="Arial"/>
          <w:color w:val="000000"/>
          <w:spacing w:val="5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druhá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/>
          <w:color w:val="000000"/>
          <w:spacing w:val="3"/>
          <w:sz w:val="20"/>
        </w:rPr>
        <w:t>st</w:t>
      </w:r>
      <w:r w:rsidRPr="007E1193">
        <w:rPr>
          <w:rFonts w:ascii="Arial"/>
          <w:color w:val="000000"/>
          <w:sz w:val="20"/>
        </w:rPr>
        <w:t>rana</w:t>
      </w:r>
    </w:p>
    <w:p w14:paraId="5A1C168A" w14:textId="77777777" w:rsidR="000E717C" w:rsidRPr="007E1193" w:rsidRDefault="00D05836">
      <w:pPr>
        <w:framePr w:w="8603" w:wrap="auto" w:hAnchor="text" w:x="2124" w:y="7396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pacing w:val="-1"/>
          <w:sz w:val="20"/>
        </w:rPr>
        <w:t>neměla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zájem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smlouvu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uzavřít,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zejména:</w:t>
      </w:r>
    </w:p>
    <w:p w14:paraId="0299A2C0" w14:textId="77777777" w:rsidR="000E717C" w:rsidRPr="007E1193" w:rsidRDefault="00D05836">
      <w:pPr>
        <w:framePr w:w="306" w:wrap="auto" w:hAnchor="text" w:x="2549" w:y="8318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-</w:t>
      </w:r>
    </w:p>
    <w:p w14:paraId="5B054177" w14:textId="77777777" w:rsidR="000E717C" w:rsidRPr="007E1193" w:rsidRDefault="00D05836">
      <w:pPr>
        <w:framePr w:w="306" w:wrap="auto" w:hAnchor="text" w:x="2549" w:y="8318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-</w:t>
      </w:r>
    </w:p>
    <w:p w14:paraId="73AD6864" w14:textId="77777777" w:rsidR="000E717C" w:rsidRPr="007E1193" w:rsidRDefault="00D05836">
      <w:pPr>
        <w:framePr w:w="306" w:wrap="auto" w:hAnchor="text" w:x="2549" w:y="8318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-</w:t>
      </w:r>
    </w:p>
    <w:p w14:paraId="5E8AC654" w14:textId="77777777" w:rsidR="000E717C" w:rsidRPr="007E1193" w:rsidRDefault="00D05836">
      <w:pPr>
        <w:framePr w:w="306" w:wrap="auto" w:hAnchor="text" w:x="2549" w:y="8318"/>
        <w:widowControl w:val="0"/>
        <w:autoSpaceDE w:val="0"/>
        <w:autoSpaceDN w:val="0"/>
        <w:spacing w:before="10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-</w:t>
      </w:r>
    </w:p>
    <w:p w14:paraId="0CE7640D" w14:textId="77777777" w:rsidR="000E717C" w:rsidRPr="007E1193" w:rsidRDefault="00D05836">
      <w:pPr>
        <w:framePr w:w="306" w:wrap="auto" w:hAnchor="text" w:x="2549" w:y="8318"/>
        <w:widowControl w:val="0"/>
        <w:autoSpaceDE w:val="0"/>
        <w:autoSpaceDN w:val="0"/>
        <w:spacing w:before="7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-</w:t>
      </w:r>
    </w:p>
    <w:p w14:paraId="23F610E7" w14:textId="77777777" w:rsidR="000E717C" w:rsidRPr="007E1193" w:rsidRDefault="00D05836">
      <w:pPr>
        <w:framePr w:w="8006" w:wrap="auto" w:hAnchor="text" w:x="2720" w:y="83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prodlení</w:t>
      </w:r>
      <w:r w:rsidRPr="007E1193">
        <w:rPr>
          <w:rFonts w:ascii="Arial"/>
          <w:color w:val="000000"/>
          <w:sz w:val="20"/>
        </w:rPr>
        <w:t xml:space="preserve"> s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úhradou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kupní</w:t>
      </w:r>
      <w:r w:rsidRPr="007E1193">
        <w:rPr>
          <w:rFonts w:ascii="Arial"/>
          <w:color w:val="000000"/>
          <w:sz w:val="20"/>
        </w:rPr>
        <w:t xml:space="preserve"> ceny nebo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její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části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delším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30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dnů</w:t>
      </w:r>
      <w:r w:rsidRPr="007E1193">
        <w:rPr>
          <w:rFonts w:ascii="Arial"/>
          <w:color w:val="000000"/>
          <w:spacing w:val="-1"/>
          <w:sz w:val="20"/>
        </w:rPr>
        <w:t xml:space="preserve"> od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splatnosti,</w:t>
      </w:r>
    </w:p>
    <w:p w14:paraId="31F34104" w14:textId="77777777" w:rsidR="000E717C" w:rsidRPr="007E1193" w:rsidRDefault="00D05836">
      <w:pPr>
        <w:framePr w:w="8006" w:wrap="auto" w:hAnchor="text" w:x="2720" w:y="83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prodlení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dodáním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předmětu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plnění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dle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této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delším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než</w:t>
      </w:r>
      <w:r w:rsidRPr="007E1193">
        <w:rPr>
          <w:rFonts w:ascii="Arial"/>
          <w:color w:val="000000"/>
          <w:spacing w:val="1"/>
          <w:sz w:val="20"/>
        </w:rPr>
        <w:t xml:space="preserve"> 30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dnů,</w:t>
      </w:r>
    </w:p>
    <w:p w14:paraId="5C11FAC9" w14:textId="77777777" w:rsidR="000E717C" w:rsidRPr="007E1193" w:rsidRDefault="00D05836">
      <w:pPr>
        <w:framePr w:w="8006" w:wrap="auto" w:hAnchor="text" w:x="2720" w:y="83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prodlení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nástupem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opravě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záručním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servisu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delším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než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2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dnů,</w:t>
      </w:r>
    </w:p>
    <w:p w14:paraId="38CEE409" w14:textId="77777777" w:rsidR="000E717C" w:rsidRPr="007E1193" w:rsidRDefault="00D05836">
      <w:pPr>
        <w:framePr w:w="8006" w:wrap="auto" w:hAnchor="text" w:x="2720" w:y="83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prodlení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odstraněním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závady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záruční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době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delším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než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pacing w:val="2"/>
          <w:sz w:val="20"/>
        </w:rPr>
        <w:t>30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dnů,</w:t>
      </w:r>
    </w:p>
    <w:p w14:paraId="740F0023" w14:textId="77777777" w:rsidR="000E717C" w:rsidRPr="007E1193" w:rsidRDefault="00D05836">
      <w:pPr>
        <w:framePr w:w="8006" w:wrap="auto" w:hAnchor="text" w:x="2720" w:y="8315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nemožnost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odstranit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vady</w:t>
      </w:r>
      <w:r w:rsidRPr="007E1193">
        <w:rPr>
          <w:rFonts w:ascii="Arial"/>
          <w:color w:val="000000"/>
          <w:spacing w:val="4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dodaného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zboží,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jakož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i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případě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nelze-</w:t>
      </w:r>
      <w:r w:rsidRPr="007E1193">
        <w:rPr>
          <w:rFonts w:ascii="Arial"/>
          <w:color w:val="000000"/>
          <w:spacing w:val="-1"/>
          <w:sz w:val="20"/>
        </w:rPr>
        <w:t>li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věc</w:t>
      </w:r>
      <w:r w:rsidRPr="007E1193">
        <w:rPr>
          <w:rFonts w:ascii="Arial"/>
          <w:color w:val="000000"/>
          <w:spacing w:val="3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užívat</w:t>
      </w:r>
      <w:r w:rsidRPr="007E1193">
        <w:rPr>
          <w:rFonts w:ascii="Arial"/>
          <w:color w:val="000000"/>
          <w:spacing w:val="3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</w:t>
      </w:r>
    </w:p>
    <w:p w14:paraId="7E853ADE" w14:textId="77777777" w:rsidR="000E717C" w:rsidRPr="007E1193" w:rsidRDefault="00D05836">
      <w:pPr>
        <w:framePr w:w="8006" w:wrap="auto" w:hAnchor="text" w:x="2720" w:y="83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pacing w:val="-1"/>
          <w:sz w:val="20"/>
        </w:rPr>
        <w:t>opakovaný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výskyt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vad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(více</w:t>
      </w:r>
      <w:r w:rsidRPr="007E1193">
        <w:rPr>
          <w:rFonts w:ascii="Arial"/>
          <w:color w:val="000000"/>
          <w:spacing w:val="-4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než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2x), 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i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vad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různého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charakteru, </w:t>
      </w:r>
      <w:r w:rsidRPr="007E1193">
        <w:rPr>
          <w:rFonts w:ascii="Arial"/>
          <w:color w:val="000000"/>
          <w:spacing w:val="-1"/>
          <w:sz w:val="20"/>
        </w:rPr>
        <w:t>po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opravě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výskytu</w:t>
      </w:r>
    </w:p>
    <w:p w14:paraId="5830561A" w14:textId="77777777" w:rsidR="000E717C" w:rsidRPr="007E1193" w:rsidRDefault="00D05836">
      <w:pPr>
        <w:framePr w:w="8006" w:wrap="auto" w:hAnchor="text" w:x="2720" w:y="831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většího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počtu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vad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současně,</w:t>
      </w:r>
    </w:p>
    <w:p w14:paraId="5163FC3C" w14:textId="77777777" w:rsidR="000E717C" w:rsidRPr="007E1193" w:rsidRDefault="00D05836">
      <w:pPr>
        <w:framePr w:w="306" w:wrap="auto" w:hAnchor="text" w:x="2549" w:y="9929"/>
        <w:widowControl w:val="0"/>
        <w:autoSpaceDE w:val="0"/>
        <w:autoSpaceDN w:val="0"/>
        <w:spacing w:before="0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-</w:t>
      </w:r>
    </w:p>
    <w:p w14:paraId="03D06D02" w14:textId="77777777" w:rsidR="000E717C" w:rsidRPr="007E1193" w:rsidRDefault="00D05836">
      <w:pPr>
        <w:framePr w:w="306" w:wrap="auto" w:hAnchor="text" w:x="2549" w:y="9929"/>
        <w:widowControl w:val="0"/>
        <w:autoSpaceDE w:val="0"/>
        <w:autoSpaceDN w:val="0"/>
        <w:spacing w:before="240" w:after="0" w:line="221" w:lineRule="exact"/>
        <w:jc w:val="left"/>
        <w:rPr>
          <w:rFonts w:ascii="Times New Roman"/>
          <w:color w:val="000000"/>
          <w:sz w:val="20"/>
        </w:rPr>
      </w:pPr>
      <w:r w:rsidRPr="007E1193">
        <w:rPr>
          <w:rFonts w:ascii="Times New Roman"/>
          <w:color w:val="000000"/>
          <w:sz w:val="20"/>
        </w:rPr>
        <w:t>-</w:t>
      </w:r>
    </w:p>
    <w:p w14:paraId="6DF285B8" w14:textId="77777777" w:rsidR="000E717C" w:rsidRPr="007E1193" w:rsidRDefault="00D05836">
      <w:pPr>
        <w:framePr w:w="8006" w:wrap="auto" w:hAnchor="text" w:x="2720" w:y="99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 xml:space="preserve">v </w:t>
      </w:r>
      <w:r w:rsidRPr="007E1193">
        <w:rPr>
          <w:rFonts w:ascii="Arial" w:hAnsi="Arial" w:cs="Arial"/>
          <w:color w:val="000000"/>
          <w:sz w:val="20"/>
        </w:rPr>
        <w:t>případě,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kterékoli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prohlášení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prodávajícího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uvedené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smlouvě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ukáže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jako</w:t>
      </w:r>
    </w:p>
    <w:p w14:paraId="0C00D331" w14:textId="77777777" w:rsidR="000E717C" w:rsidRPr="007E1193" w:rsidRDefault="00D05836">
      <w:pPr>
        <w:framePr w:w="8006" w:wrap="auto" w:hAnchor="text" w:x="2720" w:y="992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nepravdivé,</w:t>
      </w:r>
    </w:p>
    <w:p w14:paraId="16B2AF48" w14:textId="77777777" w:rsidR="000E717C" w:rsidRPr="007E1193" w:rsidRDefault="00D05836">
      <w:pPr>
        <w:framePr w:w="8006" w:wrap="auto" w:hAnchor="text" w:x="2720" w:y="992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jestliže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ujistil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kupujícího,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zboží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má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určité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vlastnosti,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zejména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vlastnosti</w:t>
      </w:r>
    </w:p>
    <w:p w14:paraId="5FFB24A3" w14:textId="77777777" w:rsidR="000E717C" w:rsidRPr="007E1193" w:rsidRDefault="00D05836">
      <w:pPr>
        <w:framePr w:w="8006" w:wrap="auto" w:hAnchor="text" w:x="2720" w:y="9926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kupujícím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výslovně</w:t>
      </w:r>
      <w:r w:rsidRPr="007E1193">
        <w:rPr>
          <w:rFonts w:ascii="Arial"/>
          <w:color w:val="000000"/>
          <w:spacing w:val="1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vymíněné,</w:t>
      </w:r>
      <w:r w:rsidRPr="007E1193">
        <w:rPr>
          <w:rFonts w:ascii="Arial"/>
          <w:color w:val="000000"/>
          <w:spacing w:val="1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anebo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3"/>
          <w:sz w:val="20"/>
        </w:rPr>
        <w:t>že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nemá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žádné</w:t>
      </w:r>
      <w:r w:rsidRPr="007E1193">
        <w:rPr>
          <w:rFonts w:ascii="Arial"/>
          <w:color w:val="000000"/>
          <w:spacing w:val="1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vady,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toto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ujištění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1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následně</w:t>
      </w:r>
    </w:p>
    <w:p w14:paraId="40B965FE" w14:textId="77777777" w:rsidR="000E717C" w:rsidRPr="007E1193" w:rsidRDefault="00D05836">
      <w:pPr>
        <w:framePr w:w="8006" w:wrap="auto" w:hAnchor="text" w:x="2720" w:y="992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ukáže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nepravdivým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apod.</w:t>
      </w:r>
    </w:p>
    <w:p w14:paraId="238AA6E1" w14:textId="77777777" w:rsidR="000E717C" w:rsidRPr="007E1193" w:rsidRDefault="00D05836">
      <w:pPr>
        <w:framePr w:w="2087" w:wrap="auto" w:hAnchor="text" w:x="1416" w:y="1130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pacing w:val="-1"/>
          <w:sz w:val="20"/>
        </w:rPr>
        <w:t>7.</w:t>
      </w:r>
      <w:r w:rsidRPr="007E1193">
        <w:rPr>
          <w:rFonts w:ascii="Arial"/>
          <w:b/>
          <w:color w:val="000000"/>
          <w:spacing w:val="62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Ostatní</w:t>
      </w:r>
      <w:r w:rsidRPr="007E1193">
        <w:rPr>
          <w:rFonts w:ascii="Arial"/>
          <w:b/>
          <w:color w:val="000000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ujednání</w:t>
      </w:r>
    </w:p>
    <w:p w14:paraId="1930C4E8" w14:textId="77777777" w:rsidR="000E717C" w:rsidRPr="007E1193" w:rsidRDefault="00D05836">
      <w:pPr>
        <w:framePr w:w="351" w:wrap="auto" w:hAnchor="text" w:x="1416" w:y="116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7</w:t>
      </w:r>
    </w:p>
    <w:p w14:paraId="7EFEB079" w14:textId="77777777" w:rsidR="000E717C" w:rsidRPr="007E1193" w:rsidRDefault="00D05836">
      <w:pPr>
        <w:framePr w:w="351" w:wrap="auto" w:hAnchor="text" w:x="1416" w:y="1165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7</w:t>
      </w:r>
    </w:p>
    <w:p w14:paraId="0BC51B01" w14:textId="77777777" w:rsidR="000E717C" w:rsidRPr="007E1193" w:rsidRDefault="00D05836">
      <w:pPr>
        <w:framePr w:w="461" w:wrap="auto" w:hAnchor="text" w:x="1527" w:y="116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.1.</w:t>
      </w:r>
    </w:p>
    <w:p w14:paraId="23A9B162" w14:textId="77777777" w:rsidR="000E717C" w:rsidRPr="007E1193" w:rsidRDefault="00D05836">
      <w:pPr>
        <w:framePr w:w="461" w:wrap="auto" w:hAnchor="text" w:x="1527" w:y="1165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.2.</w:t>
      </w:r>
    </w:p>
    <w:p w14:paraId="4006C309" w14:textId="77777777" w:rsidR="000E717C" w:rsidRPr="007E1193" w:rsidRDefault="00D05836">
      <w:pPr>
        <w:framePr w:w="8498" w:wrap="auto" w:hAnchor="text" w:x="2136" w:y="116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Případné</w:t>
      </w:r>
      <w:r w:rsidRPr="007E1193">
        <w:rPr>
          <w:rFonts w:ascii="Arial"/>
          <w:color w:val="000000"/>
          <w:sz w:val="20"/>
        </w:rPr>
        <w:t xml:space="preserve"> spory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řeší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účastníci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dohodou.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Nedojde-</w:t>
      </w:r>
      <w:r w:rsidRPr="007E1193">
        <w:rPr>
          <w:rFonts w:ascii="Arial"/>
          <w:color w:val="000000"/>
          <w:spacing w:val="-1"/>
          <w:sz w:val="20"/>
        </w:rPr>
        <w:t>li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/>
          <w:color w:val="000000"/>
          <w:spacing w:val="3"/>
          <w:sz w:val="20"/>
        </w:rPr>
        <w:t>ke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shodě,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místně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příslušný</w:t>
      </w:r>
      <w:r w:rsidRPr="007E1193">
        <w:rPr>
          <w:rFonts w:ascii="Arial"/>
          <w:color w:val="000000"/>
          <w:sz w:val="20"/>
        </w:rPr>
        <w:t xml:space="preserve"> soud v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Brně.</w:t>
      </w:r>
    </w:p>
    <w:p w14:paraId="5E750037" w14:textId="77777777" w:rsidR="000E717C" w:rsidRPr="007E1193" w:rsidRDefault="00D05836">
      <w:pPr>
        <w:framePr w:w="8588" w:wrap="auto" w:hAnchor="text" w:x="2136" w:y="1188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5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</w:t>
      </w:r>
      <w:r w:rsidRPr="007E1193">
        <w:rPr>
          <w:rFonts w:ascii="Arial" w:hAnsi="Arial" w:cs="Arial"/>
          <w:color w:val="000000"/>
          <w:spacing w:val="1"/>
          <w:sz w:val="20"/>
        </w:rPr>
        <w:t>ní</w:t>
      </w:r>
      <w:r w:rsidRPr="007E1193">
        <w:rPr>
          <w:rFonts w:ascii="Arial"/>
          <w:color w:val="000000"/>
          <w:spacing w:val="5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oprávněn</w:t>
      </w:r>
      <w:r w:rsidRPr="007E1193">
        <w:rPr>
          <w:rFonts w:ascii="Arial"/>
          <w:color w:val="000000"/>
          <w:spacing w:val="5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postoupit</w:t>
      </w:r>
      <w:r w:rsidRPr="007E1193">
        <w:rPr>
          <w:rFonts w:ascii="Arial"/>
          <w:color w:val="000000"/>
          <w:spacing w:val="5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pohledávky</w:t>
      </w:r>
      <w:r w:rsidRPr="007E1193">
        <w:rPr>
          <w:rFonts w:ascii="Arial"/>
          <w:color w:val="000000"/>
          <w:spacing w:val="56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kupujícím,</w:t>
      </w:r>
      <w:r w:rsidRPr="007E1193">
        <w:rPr>
          <w:rFonts w:ascii="Arial"/>
          <w:color w:val="000000"/>
          <w:spacing w:val="5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vyplývající</w:t>
      </w:r>
      <w:r w:rsidRPr="007E1193">
        <w:rPr>
          <w:rFonts w:ascii="Arial"/>
          <w:color w:val="000000"/>
          <w:spacing w:val="5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5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</w:p>
    <w:p w14:paraId="499636EA" w14:textId="77777777" w:rsidR="000E717C" w:rsidRPr="007E1193" w:rsidRDefault="00D05836">
      <w:pPr>
        <w:framePr w:w="8588" w:wrap="auto" w:hAnchor="text" w:x="2136" w:y="11887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jakékoliv</w:t>
      </w:r>
      <w:r w:rsidRPr="007E1193">
        <w:rPr>
          <w:rFonts w:ascii="Arial"/>
          <w:color w:val="000000"/>
          <w:spacing w:val="1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třetí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osobě,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bez</w:t>
      </w:r>
      <w:r w:rsidRPr="007E1193">
        <w:rPr>
          <w:rFonts w:ascii="Arial"/>
          <w:color w:val="000000"/>
          <w:spacing w:val="2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předchozího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písemného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souhlasu</w:t>
      </w:r>
      <w:r w:rsidRPr="007E1193">
        <w:rPr>
          <w:rFonts w:ascii="Arial"/>
          <w:color w:val="000000"/>
          <w:spacing w:val="2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kupujícího.</w:t>
      </w:r>
      <w:r w:rsidRPr="007E1193">
        <w:rPr>
          <w:rFonts w:ascii="Arial"/>
          <w:color w:val="000000"/>
          <w:spacing w:val="2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18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1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oprávněn</w:t>
      </w:r>
    </w:p>
    <w:p w14:paraId="22C58F4B" w14:textId="77777777" w:rsidR="000E717C" w:rsidRPr="007E1193" w:rsidRDefault="00D05836">
      <w:pPr>
        <w:framePr w:w="8588" w:wrap="auto" w:hAnchor="text" w:x="2136" w:y="11887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postoupit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pohledávky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prodávajícím,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vyplývající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3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3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jakékoliv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třetí</w:t>
      </w:r>
      <w:r w:rsidRPr="007E1193">
        <w:rPr>
          <w:rFonts w:ascii="Arial"/>
          <w:color w:val="000000"/>
          <w:spacing w:val="3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osobě,</w:t>
      </w:r>
      <w:r w:rsidRPr="007E1193">
        <w:rPr>
          <w:rFonts w:ascii="Arial"/>
          <w:color w:val="000000"/>
          <w:spacing w:val="35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bez</w:t>
      </w:r>
    </w:p>
    <w:p w14:paraId="1016F363" w14:textId="77777777" w:rsidR="000E717C" w:rsidRPr="007E1193" w:rsidRDefault="00D05836">
      <w:pPr>
        <w:framePr w:w="8588" w:wrap="auto" w:hAnchor="text" w:x="2136" w:y="11887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předchozího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písemného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souhlasu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prodávajícího.</w:t>
      </w:r>
    </w:p>
    <w:p w14:paraId="5B83C6D9" w14:textId="77777777" w:rsidR="000E717C" w:rsidRPr="007E1193" w:rsidRDefault="00D05836">
      <w:pPr>
        <w:framePr w:w="351" w:wrap="auto" w:hAnchor="text" w:x="1416" w:y="1280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7</w:t>
      </w:r>
    </w:p>
    <w:p w14:paraId="69706146" w14:textId="77777777" w:rsidR="000E717C" w:rsidRPr="007E1193" w:rsidRDefault="00D05836">
      <w:pPr>
        <w:framePr w:w="461" w:wrap="auto" w:hAnchor="text" w:x="1527" w:y="1280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.3.</w:t>
      </w:r>
    </w:p>
    <w:p w14:paraId="1750B098" w14:textId="77777777" w:rsidR="000E717C" w:rsidRPr="007E1193" w:rsidRDefault="00D05836">
      <w:pPr>
        <w:framePr w:w="461" w:wrap="auto" w:hAnchor="text" w:x="1527" w:y="12806"/>
        <w:widowControl w:val="0"/>
        <w:autoSpaceDE w:val="0"/>
        <w:autoSpaceDN w:val="0"/>
        <w:spacing w:before="23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.4.</w:t>
      </w:r>
    </w:p>
    <w:p w14:paraId="0D937BDB" w14:textId="77777777" w:rsidR="000E717C" w:rsidRPr="007E1193" w:rsidRDefault="00D05836">
      <w:pPr>
        <w:framePr w:w="8592" w:wrap="auto" w:hAnchor="text" w:x="2136" w:y="1280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povinen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nahradit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kupujícímu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plné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výši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újmu,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která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kupujícímu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vznikla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vadným</w:t>
      </w:r>
    </w:p>
    <w:p w14:paraId="6E0342B8" w14:textId="77777777" w:rsidR="000E717C" w:rsidRPr="007E1193" w:rsidRDefault="00D05836">
      <w:pPr>
        <w:framePr w:w="8592" w:wrap="auto" w:hAnchor="text" w:x="2136" w:y="1280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plněním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jako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důsledek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porušení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povinností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závazků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dle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z w:val="20"/>
        </w:rPr>
        <w:t xml:space="preserve"> smlouvy.</w:t>
      </w:r>
    </w:p>
    <w:p w14:paraId="0E237599" w14:textId="77777777" w:rsidR="000E717C" w:rsidRPr="007E1193" w:rsidRDefault="00D05836">
      <w:pPr>
        <w:framePr w:w="8592" w:wrap="auto" w:hAnchor="text" w:x="2136" w:y="1280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oprávněn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započíst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své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pohledávky</w:t>
      </w:r>
      <w:r w:rsidRPr="007E1193">
        <w:rPr>
          <w:rFonts w:ascii="Arial"/>
          <w:color w:val="000000"/>
          <w:sz w:val="20"/>
        </w:rPr>
        <w:t xml:space="preserve"> za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prodávajícím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vzniklé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z w:val="20"/>
        </w:rPr>
        <w:t xml:space="preserve"> smlouvy </w:t>
      </w:r>
      <w:r w:rsidRPr="007E1193">
        <w:rPr>
          <w:rFonts w:ascii="Arial"/>
          <w:color w:val="000000"/>
          <w:spacing w:val="-1"/>
          <w:sz w:val="20"/>
        </w:rPr>
        <w:t>bez</w:t>
      </w:r>
      <w:r w:rsidRPr="007E1193">
        <w:rPr>
          <w:rFonts w:ascii="Arial"/>
          <w:color w:val="000000"/>
          <w:spacing w:val="1"/>
          <w:sz w:val="20"/>
        </w:rPr>
        <w:t xml:space="preserve"> jeho</w:t>
      </w:r>
    </w:p>
    <w:p w14:paraId="01631FAA" w14:textId="77777777" w:rsidR="000E717C" w:rsidRPr="007E1193" w:rsidRDefault="00D05836">
      <w:pPr>
        <w:framePr w:w="8592" w:wrap="auto" w:hAnchor="text" w:x="2136" w:y="12806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souhlasu.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6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není</w:t>
      </w:r>
      <w:r w:rsidRPr="007E1193">
        <w:rPr>
          <w:rFonts w:ascii="Arial"/>
          <w:color w:val="000000"/>
          <w:spacing w:val="5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oprávněn</w:t>
      </w:r>
      <w:r w:rsidRPr="007E1193">
        <w:rPr>
          <w:rFonts w:ascii="Arial"/>
          <w:color w:val="000000"/>
          <w:spacing w:val="5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započíst</w:t>
      </w:r>
      <w:r w:rsidRPr="007E1193">
        <w:rPr>
          <w:rFonts w:ascii="Arial"/>
          <w:color w:val="000000"/>
          <w:spacing w:val="59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své</w:t>
      </w:r>
      <w:r w:rsidRPr="007E1193">
        <w:rPr>
          <w:rFonts w:ascii="Arial"/>
          <w:color w:val="000000"/>
          <w:spacing w:val="6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pohledávky</w:t>
      </w:r>
      <w:r w:rsidRPr="007E1193">
        <w:rPr>
          <w:rFonts w:ascii="Arial"/>
          <w:color w:val="000000"/>
          <w:spacing w:val="6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vzniklé</w:t>
      </w:r>
      <w:r w:rsidRPr="007E1193">
        <w:rPr>
          <w:rFonts w:ascii="Arial"/>
          <w:color w:val="000000"/>
          <w:spacing w:val="5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1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6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60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za</w:t>
      </w:r>
    </w:p>
    <w:p w14:paraId="52C26F42" w14:textId="77777777" w:rsidR="000E717C" w:rsidRPr="007E1193" w:rsidRDefault="00D05836">
      <w:pPr>
        <w:framePr w:w="8592" w:wrap="auto" w:hAnchor="text" w:x="2136" w:y="1280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kupujícím</w:t>
      </w:r>
      <w:r w:rsidRPr="007E1193">
        <w:rPr>
          <w:rFonts w:ascii="Arial"/>
          <w:color w:val="000000"/>
          <w:spacing w:val="-1"/>
          <w:sz w:val="20"/>
        </w:rPr>
        <w:t xml:space="preserve"> bez</w:t>
      </w:r>
      <w:r w:rsidRPr="007E1193">
        <w:rPr>
          <w:rFonts w:ascii="Arial"/>
          <w:color w:val="000000"/>
          <w:spacing w:val="1"/>
          <w:sz w:val="20"/>
        </w:rPr>
        <w:t xml:space="preserve"> jeho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souhlasu.</w:t>
      </w:r>
    </w:p>
    <w:p w14:paraId="08332128" w14:textId="77777777" w:rsidR="000E717C" w:rsidRPr="007E1193" w:rsidRDefault="00D05836">
      <w:pPr>
        <w:framePr w:w="351" w:wrap="auto" w:hAnchor="text" w:x="1416" w:y="1326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7</w:t>
      </w:r>
    </w:p>
    <w:p w14:paraId="2C8BA2DF" w14:textId="77777777" w:rsidR="000E717C" w:rsidRPr="007E1193" w:rsidRDefault="00D05836">
      <w:pPr>
        <w:framePr w:w="351" w:wrap="auto" w:hAnchor="text" w:x="1416" w:y="139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7</w:t>
      </w:r>
    </w:p>
    <w:p w14:paraId="03F4065A" w14:textId="77777777" w:rsidR="000E717C" w:rsidRPr="007E1193" w:rsidRDefault="00D05836">
      <w:pPr>
        <w:framePr w:w="351" w:wrap="auto" w:hAnchor="text" w:x="1416" w:y="1395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7</w:t>
      </w:r>
    </w:p>
    <w:p w14:paraId="43A46D28" w14:textId="77777777" w:rsidR="000E717C" w:rsidRPr="007E1193" w:rsidRDefault="00D05836">
      <w:pPr>
        <w:framePr w:w="461" w:wrap="auto" w:hAnchor="text" w:x="1527" w:y="139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.5.</w:t>
      </w:r>
    </w:p>
    <w:p w14:paraId="15FC75CB" w14:textId="77777777" w:rsidR="000E717C" w:rsidRPr="007E1193" w:rsidRDefault="00D05836">
      <w:pPr>
        <w:framePr w:w="461" w:wrap="auto" w:hAnchor="text" w:x="1527" w:y="1395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.6.</w:t>
      </w:r>
    </w:p>
    <w:p w14:paraId="113FB38E" w14:textId="77777777" w:rsidR="000E717C" w:rsidRPr="007E1193" w:rsidRDefault="00D05836">
      <w:pPr>
        <w:framePr w:w="8591" w:wrap="auto" w:hAnchor="text" w:x="2136" w:y="1395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nahradí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kupujícímu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náklady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vzniklé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při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uplatňování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odpovědnosti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vady.</w:t>
      </w:r>
    </w:p>
    <w:p w14:paraId="53D81B03" w14:textId="77777777" w:rsidR="000E717C" w:rsidRPr="007E1193" w:rsidRDefault="00D05836">
      <w:pPr>
        <w:framePr w:w="8591" w:wrap="auto" w:hAnchor="text" w:x="2136" w:y="1395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14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1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podpisem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této</w:t>
      </w:r>
      <w:r w:rsidRPr="007E1193">
        <w:rPr>
          <w:rFonts w:ascii="Arial"/>
          <w:color w:val="000000"/>
          <w:spacing w:val="1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1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zavazuje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upřednostňovat</w:t>
      </w:r>
      <w:r w:rsidRPr="007E1193">
        <w:rPr>
          <w:rFonts w:ascii="Arial"/>
          <w:color w:val="000000"/>
          <w:spacing w:val="1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dodržovat</w:t>
      </w:r>
      <w:r w:rsidRPr="007E1193">
        <w:rPr>
          <w:rFonts w:ascii="Arial"/>
          <w:color w:val="000000"/>
          <w:spacing w:val="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environmentální</w:t>
      </w:r>
    </w:p>
    <w:p w14:paraId="2491266C" w14:textId="77777777" w:rsidR="000E717C" w:rsidRPr="007E1193" w:rsidRDefault="00D05836">
      <w:pPr>
        <w:framePr w:w="8591" w:wrap="auto" w:hAnchor="text" w:x="2136" w:y="1395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aspekty</w:t>
      </w:r>
      <w:r w:rsidRPr="007E1193">
        <w:rPr>
          <w:rFonts w:ascii="Arial"/>
          <w:color w:val="000000"/>
          <w:spacing w:val="4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při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plnění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předmětu</w:t>
      </w:r>
      <w:r w:rsidRPr="007E1193">
        <w:rPr>
          <w:rFonts w:ascii="Arial"/>
          <w:color w:val="000000"/>
          <w:spacing w:val="4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této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4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(např.</w:t>
      </w:r>
      <w:r w:rsidRPr="007E1193">
        <w:rPr>
          <w:rFonts w:ascii="Arial"/>
          <w:color w:val="000000"/>
          <w:spacing w:val="4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omezení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spotřeby</w:t>
      </w:r>
      <w:r w:rsidRPr="007E1193">
        <w:rPr>
          <w:rFonts w:ascii="Arial"/>
          <w:color w:val="000000"/>
          <w:spacing w:val="4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energií,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vody,</w:t>
      </w:r>
      <w:r w:rsidRPr="007E1193">
        <w:rPr>
          <w:rFonts w:ascii="Arial"/>
          <w:color w:val="000000"/>
          <w:spacing w:val="4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surovin,</w:t>
      </w:r>
    </w:p>
    <w:p w14:paraId="6F7BB906" w14:textId="77777777" w:rsidR="000E717C" w:rsidRPr="007E1193" w:rsidRDefault="00D05836">
      <w:pPr>
        <w:framePr w:w="8591" w:wrap="auto" w:hAnchor="text" w:x="2136" w:y="13956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omezení</w:t>
      </w:r>
      <w:r w:rsidRPr="007E1193">
        <w:rPr>
          <w:rFonts w:ascii="Arial"/>
          <w:color w:val="000000"/>
          <w:spacing w:val="3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produkce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látek</w:t>
      </w:r>
      <w:r w:rsidRPr="007E1193">
        <w:rPr>
          <w:rFonts w:ascii="Arial"/>
          <w:color w:val="000000"/>
          <w:spacing w:val="3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znečišťujících</w:t>
      </w:r>
      <w:r w:rsidRPr="007E1193">
        <w:rPr>
          <w:rFonts w:ascii="Arial"/>
          <w:color w:val="000000"/>
          <w:spacing w:val="3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ovzduší,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vodu</w:t>
      </w:r>
      <w:r w:rsidRPr="007E1193">
        <w:rPr>
          <w:rFonts w:ascii="Arial"/>
          <w:color w:val="000000"/>
          <w:spacing w:val="2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půdu,</w:t>
      </w:r>
      <w:r w:rsidRPr="007E1193">
        <w:rPr>
          <w:rFonts w:ascii="Arial"/>
          <w:color w:val="000000"/>
          <w:spacing w:val="3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omezení</w:t>
      </w:r>
      <w:r w:rsidRPr="007E1193">
        <w:rPr>
          <w:rFonts w:ascii="Arial"/>
          <w:color w:val="000000"/>
          <w:spacing w:val="3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produkce</w:t>
      </w:r>
      <w:r w:rsidRPr="007E1193">
        <w:rPr>
          <w:rFonts w:ascii="Arial"/>
          <w:color w:val="000000"/>
          <w:spacing w:val="30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2"/>
          <w:sz w:val="20"/>
        </w:rPr>
        <w:t>odpadů</w:t>
      </w:r>
      <w:r w:rsidRPr="007E1193">
        <w:rPr>
          <w:rFonts w:ascii="Arial"/>
          <w:color w:val="000000"/>
          <w:spacing w:val="30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</w:p>
    <w:p w14:paraId="7876196E" w14:textId="77777777" w:rsidR="000E717C" w:rsidRPr="007E1193" w:rsidRDefault="00D05836">
      <w:pPr>
        <w:framePr w:w="8591" w:wrap="auto" w:hAnchor="text" w:x="2136" w:y="1395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uhlíkové</w:t>
      </w:r>
      <w:r w:rsidRPr="007E1193">
        <w:rPr>
          <w:rFonts w:ascii="Arial"/>
          <w:color w:val="000000"/>
          <w:spacing w:val="9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stopy)</w:t>
      </w:r>
      <w:r w:rsidRPr="007E1193">
        <w:rPr>
          <w:rFonts w:ascii="Arial"/>
          <w:color w:val="000000"/>
          <w:spacing w:val="9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9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dodržovat</w:t>
      </w:r>
      <w:r w:rsidRPr="007E1193">
        <w:rPr>
          <w:rFonts w:ascii="Arial"/>
          <w:color w:val="000000"/>
          <w:spacing w:val="9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důstojné</w:t>
      </w:r>
      <w:r w:rsidRPr="007E1193">
        <w:rPr>
          <w:rFonts w:ascii="Arial"/>
          <w:color w:val="000000"/>
          <w:spacing w:val="9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pracovní</w:t>
      </w:r>
      <w:r w:rsidRPr="007E1193">
        <w:rPr>
          <w:rFonts w:ascii="Arial"/>
          <w:color w:val="000000"/>
          <w:spacing w:val="1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podmínky</w:t>
      </w:r>
      <w:r w:rsidRPr="007E1193">
        <w:rPr>
          <w:rFonts w:ascii="Arial"/>
          <w:color w:val="000000"/>
          <w:spacing w:val="9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9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bezpečnost</w:t>
      </w:r>
      <w:r w:rsidRPr="007E1193">
        <w:rPr>
          <w:rFonts w:ascii="Arial"/>
          <w:color w:val="000000"/>
          <w:spacing w:val="1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práce</w:t>
      </w:r>
      <w:r w:rsidRPr="007E1193">
        <w:rPr>
          <w:rFonts w:ascii="Arial"/>
          <w:color w:val="000000"/>
          <w:spacing w:val="97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svých</w:t>
      </w:r>
    </w:p>
    <w:p w14:paraId="65BA93B5" w14:textId="77777777" w:rsidR="000E717C" w:rsidRPr="007E1193" w:rsidRDefault="00D05836">
      <w:pPr>
        <w:framePr w:w="8591" w:wrap="auto" w:hAnchor="text" w:x="2136" w:y="1395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zaměstnanců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poddodavatelů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podporovat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férové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dodavatelské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vztahy.</w:t>
      </w:r>
    </w:p>
    <w:p w14:paraId="41C1859C" w14:textId="77777777" w:rsidR="000E717C" w:rsidRPr="007E1193" w:rsidRDefault="000E717C">
      <w:pPr>
        <w:spacing w:before="0" w:after="0" w:line="0" w:lineRule="atLeast"/>
        <w:jc w:val="left"/>
        <w:rPr>
          <w:rFonts w:ascii="Arial"/>
          <w:color w:val="FF0000"/>
          <w:sz w:val="2"/>
        </w:rPr>
      </w:pPr>
    </w:p>
    <w:p w14:paraId="382F7901" w14:textId="77777777" w:rsidR="000E717C" w:rsidRPr="007E1193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E1193">
        <w:rPr>
          <w:rFonts w:ascii="Arial"/>
          <w:color w:val="FF0000"/>
          <w:sz w:val="2"/>
        </w:rPr>
        <w:cr/>
      </w:r>
      <w:r w:rsidRPr="007E1193">
        <w:rPr>
          <w:rFonts w:ascii="Arial"/>
          <w:color w:val="FF0000"/>
          <w:sz w:val="2"/>
        </w:rPr>
        <w:br w:type="page"/>
      </w:r>
    </w:p>
    <w:p w14:paraId="1041F235" w14:textId="77777777" w:rsidR="000E717C" w:rsidRPr="007E1193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4" w:name="br5"/>
      <w:bookmarkEnd w:id="4"/>
      <w:r w:rsidRPr="007E1193">
        <w:rPr>
          <w:rFonts w:ascii="Arial"/>
          <w:color w:val="FF0000"/>
          <w:sz w:val="2"/>
        </w:rPr>
        <w:lastRenderedPageBreak/>
        <w:t xml:space="preserve"> </w:t>
      </w:r>
    </w:p>
    <w:p w14:paraId="4CF5A2BC" w14:textId="77777777" w:rsidR="000E717C" w:rsidRPr="007E1193" w:rsidRDefault="00D05836">
      <w:pPr>
        <w:framePr w:w="2619" w:wrap="auto" w:hAnchor="text" w:x="1416" w:y="20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pacing w:val="-1"/>
          <w:sz w:val="20"/>
        </w:rPr>
        <w:t>8.</w:t>
      </w:r>
      <w:r w:rsidRPr="007E1193">
        <w:rPr>
          <w:rFonts w:ascii="Arial"/>
          <w:b/>
          <w:color w:val="000000"/>
          <w:spacing w:val="62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Závěrečná</w:t>
      </w:r>
      <w:r w:rsidRPr="007E1193">
        <w:rPr>
          <w:rFonts w:ascii="Arial"/>
          <w:b/>
          <w:color w:val="000000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ustanovení</w:t>
      </w:r>
    </w:p>
    <w:p w14:paraId="0670EB14" w14:textId="77777777" w:rsidR="000E717C" w:rsidRPr="007E1193" w:rsidRDefault="00D05836">
      <w:pPr>
        <w:framePr w:w="572" w:wrap="auto" w:hAnchor="text" w:x="1416" w:y="244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8.1.</w:t>
      </w:r>
    </w:p>
    <w:p w14:paraId="34F71D82" w14:textId="77777777" w:rsidR="000E717C" w:rsidRPr="007E1193" w:rsidRDefault="00D05836">
      <w:pPr>
        <w:framePr w:w="8582" w:wrap="auto" w:hAnchor="text" w:x="2136" w:y="244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Práva</w:t>
      </w:r>
      <w:r w:rsidRPr="007E1193">
        <w:rPr>
          <w:rFonts w:ascii="Arial"/>
          <w:color w:val="000000"/>
          <w:spacing w:val="10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0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povinnosti</w:t>
      </w:r>
      <w:r w:rsidRPr="007E1193">
        <w:rPr>
          <w:rFonts w:ascii="Arial"/>
          <w:color w:val="000000"/>
          <w:spacing w:val="10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smluvních</w:t>
      </w:r>
      <w:r w:rsidRPr="007E1193">
        <w:rPr>
          <w:rFonts w:ascii="Arial"/>
          <w:color w:val="000000"/>
          <w:spacing w:val="10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</w:t>
      </w:r>
      <w:r w:rsidRPr="007E1193">
        <w:rPr>
          <w:rFonts w:ascii="Arial"/>
          <w:color w:val="000000"/>
          <w:spacing w:val="10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neupravené</w:t>
      </w:r>
      <w:r w:rsidRPr="007E1193">
        <w:rPr>
          <w:rFonts w:ascii="Arial"/>
          <w:color w:val="000000"/>
          <w:spacing w:val="107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touto</w:t>
      </w:r>
      <w:r w:rsidRPr="007E1193">
        <w:rPr>
          <w:rFonts w:ascii="Arial"/>
          <w:color w:val="000000"/>
          <w:spacing w:val="10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smlouvou</w:t>
      </w:r>
      <w:r w:rsidRPr="007E1193">
        <w:rPr>
          <w:rFonts w:ascii="Arial"/>
          <w:color w:val="000000"/>
          <w:spacing w:val="104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10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řídí</w:t>
      </w:r>
      <w:r w:rsidRPr="007E1193">
        <w:rPr>
          <w:rFonts w:ascii="Arial"/>
          <w:color w:val="000000"/>
          <w:spacing w:val="10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příslušnými</w:t>
      </w:r>
    </w:p>
    <w:p w14:paraId="0733C365" w14:textId="77777777" w:rsidR="000E717C" w:rsidRPr="007E1193" w:rsidRDefault="00D05836">
      <w:pPr>
        <w:framePr w:w="3470" w:wrap="auto" w:hAnchor="text" w:x="2136" w:y="267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ustanoveními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občanského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zákoníku.</w:t>
      </w:r>
    </w:p>
    <w:p w14:paraId="67DBB1E3" w14:textId="77777777" w:rsidR="000E717C" w:rsidRPr="007E1193" w:rsidRDefault="00D05836">
      <w:pPr>
        <w:framePr w:w="572" w:wrap="auto" w:hAnchor="text" w:x="1416" w:y="29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8.2.</w:t>
      </w:r>
    </w:p>
    <w:p w14:paraId="72443425" w14:textId="77777777" w:rsidR="000E717C" w:rsidRPr="007E1193" w:rsidRDefault="00D05836">
      <w:pPr>
        <w:framePr w:w="8594" w:wrap="auto" w:hAnchor="text" w:x="2136" w:y="29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strany</w:t>
      </w:r>
      <w:r w:rsidRPr="007E1193">
        <w:rPr>
          <w:rFonts w:ascii="Arial"/>
          <w:color w:val="000000"/>
          <w:spacing w:val="29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si</w:t>
      </w:r>
      <w:r w:rsidRPr="007E1193">
        <w:rPr>
          <w:rFonts w:ascii="Arial"/>
          <w:color w:val="000000"/>
          <w:spacing w:val="2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nepřejí,</w:t>
      </w:r>
      <w:r w:rsidRPr="007E1193">
        <w:rPr>
          <w:rFonts w:ascii="Arial"/>
          <w:color w:val="000000"/>
          <w:spacing w:val="30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aby</w:t>
      </w:r>
      <w:r w:rsidRPr="007E1193">
        <w:rPr>
          <w:rFonts w:ascii="Arial"/>
          <w:color w:val="000000"/>
          <w:spacing w:val="30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nad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rámec</w:t>
      </w:r>
      <w:r w:rsidRPr="007E1193">
        <w:rPr>
          <w:rFonts w:ascii="Arial"/>
          <w:color w:val="000000"/>
          <w:spacing w:val="2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výslovných</w:t>
      </w:r>
      <w:r w:rsidRPr="007E1193">
        <w:rPr>
          <w:rFonts w:ascii="Arial"/>
          <w:color w:val="000000"/>
          <w:spacing w:val="2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ustanovení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této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2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byla</w:t>
      </w:r>
      <w:r w:rsidRPr="007E1193">
        <w:rPr>
          <w:rFonts w:ascii="Arial"/>
          <w:color w:val="000000"/>
          <w:spacing w:val="2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jakákoli</w:t>
      </w:r>
    </w:p>
    <w:p w14:paraId="3D9151BF" w14:textId="77777777" w:rsidR="000E717C" w:rsidRPr="007E1193" w:rsidRDefault="00D05836">
      <w:pPr>
        <w:framePr w:w="8594" w:wrap="auto" w:hAnchor="text" w:x="2136" w:y="290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práva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povinnosti</w:t>
      </w:r>
      <w:r w:rsidRPr="007E1193">
        <w:rPr>
          <w:rFonts w:ascii="Arial"/>
          <w:color w:val="000000"/>
          <w:spacing w:val="5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dovozovány</w:t>
      </w:r>
      <w:r w:rsidRPr="007E1193">
        <w:rPr>
          <w:rFonts w:ascii="Arial"/>
          <w:color w:val="000000"/>
          <w:spacing w:val="5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dosavadní</w:t>
      </w:r>
      <w:r w:rsidRPr="007E1193">
        <w:rPr>
          <w:rFonts w:ascii="Arial"/>
          <w:color w:val="000000"/>
          <w:spacing w:val="52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či</w:t>
      </w:r>
      <w:r w:rsidRPr="007E1193">
        <w:rPr>
          <w:rFonts w:ascii="Arial"/>
          <w:color w:val="000000"/>
          <w:spacing w:val="5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budoucí</w:t>
      </w:r>
      <w:r w:rsidRPr="007E1193">
        <w:rPr>
          <w:rFonts w:ascii="Arial"/>
          <w:color w:val="000000"/>
          <w:spacing w:val="5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praxe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zavedené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mezi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smluvnímu</w:t>
      </w:r>
    </w:p>
    <w:p w14:paraId="0AF9F238" w14:textId="77777777" w:rsidR="000E717C" w:rsidRPr="007E1193" w:rsidRDefault="00D05836">
      <w:pPr>
        <w:framePr w:w="8594" w:wrap="auto" w:hAnchor="text" w:x="2136" w:y="290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stranami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či</w:t>
      </w:r>
      <w:r w:rsidRPr="007E1193">
        <w:rPr>
          <w:rFonts w:ascii="Arial"/>
          <w:color w:val="000000"/>
          <w:spacing w:val="3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zvyklostí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zachovávaných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obecně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či</w:t>
      </w:r>
      <w:r w:rsidRPr="007E1193">
        <w:rPr>
          <w:rFonts w:ascii="Arial"/>
          <w:color w:val="000000"/>
          <w:spacing w:val="3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odvětví</w:t>
      </w:r>
      <w:r w:rsidRPr="007E1193">
        <w:rPr>
          <w:rFonts w:ascii="Arial"/>
          <w:color w:val="000000"/>
          <w:spacing w:val="3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týkajícím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se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předmětu</w:t>
      </w:r>
      <w:r w:rsidRPr="007E1193">
        <w:rPr>
          <w:rFonts w:ascii="Arial"/>
          <w:color w:val="000000"/>
          <w:spacing w:val="3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plnění</w:t>
      </w:r>
      <w:r w:rsidRPr="007E1193">
        <w:rPr>
          <w:rFonts w:ascii="Arial"/>
          <w:color w:val="000000"/>
          <w:spacing w:val="3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</w:p>
    <w:p w14:paraId="31CDFC0D" w14:textId="77777777" w:rsidR="000E717C" w:rsidRPr="007E1193" w:rsidRDefault="00D05836">
      <w:pPr>
        <w:framePr w:w="8594" w:wrap="auto" w:hAnchor="text" w:x="2136" w:y="290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smlouvy.</w:t>
      </w:r>
      <w:r w:rsidRPr="007E1193">
        <w:rPr>
          <w:rFonts w:ascii="Arial"/>
          <w:color w:val="000000"/>
          <w:spacing w:val="7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Strany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pacing w:val="3"/>
          <w:sz w:val="20"/>
        </w:rPr>
        <w:t>si</w:t>
      </w:r>
      <w:r w:rsidRPr="007E1193">
        <w:rPr>
          <w:rFonts w:ascii="Arial"/>
          <w:color w:val="000000"/>
          <w:sz w:val="20"/>
        </w:rPr>
        <w:t xml:space="preserve"> vedle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výše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uvedeného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potvrzují,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že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si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nejsou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vědomy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žádných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dosud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mezi</w:t>
      </w:r>
    </w:p>
    <w:p w14:paraId="464B50EB" w14:textId="77777777" w:rsidR="000E717C" w:rsidRPr="007E1193" w:rsidRDefault="00D05836">
      <w:pPr>
        <w:framePr w:w="8594" w:wrap="auto" w:hAnchor="text" w:x="2136" w:y="2905"/>
        <w:widowControl w:val="0"/>
        <w:autoSpaceDE w:val="0"/>
        <w:autoSpaceDN w:val="0"/>
        <w:spacing w:before="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nimi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zavedených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obchodních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zvyklostí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praxe.</w:t>
      </w:r>
    </w:p>
    <w:p w14:paraId="526C2B2D" w14:textId="77777777" w:rsidR="000E717C" w:rsidRPr="007E1193" w:rsidRDefault="00D05836">
      <w:pPr>
        <w:framePr w:w="351" w:wrap="auto" w:hAnchor="text" w:x="1416" w:y="40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8</w:t>
      </w:r>
    </w:p>
    <w:p w14:paraId="1AC13517" w14:textId="77777777" w:rsidR="000E717C" w:rsidRPr="007E1193" w:rsidRDefault="00D05836">
      <w:pPr>
        <w:framePr w:w="461" w:wrap="auto" w:hAnchor="text" w:x="1527" w:y="40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.3.</w:t>
      </w:r>
    </w:p>
    <w:p w14:paraId="011E81BC" w14:textId="77777777" w:rsidR="000E717C" w:rsidRPr="007E1193" w:rsidRDefault="00D05836">
      <w:pPr>
        <w:framePr w:w="461" w:wrap="auto" w:hAnchor="text" w:x="1527" w:y="4054"/>
        <w:widowControl w:val="0"/>
        <w:autoSpaceDE w:val="0"/>
        <w:autoSpaceDN w:val="0"/>
        <w:spacing w:before="23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.4.</w:t>
      </w:r>
    </w:p>
    <w:p w14:paraId="0A63BCA0" w14:textId="77777777" w:rsidR="000E717C" w:rsidRPr="007E1193" w:rsidRDefault="00D05836">
      <w:pPr>
        <w:framePr w:w="8594" w:wrap="auto" w:hAnchor="text" w:x="2136" w:y="405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pacing w:val="-1"/>
          <w:sz w:val="20"/>
        </w:rPr>
        <w:t>Změna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nebo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doplnění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může</w:t>
      </w:r>
      <w:r w:rsidRPr="007E1193">
        <w:rPr>
          <w:rFonts w:ascii="Arial"/>
          <w:color w:val="000000"/>
          <w:spacing w:val="5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být</w:t>
      </w:r>
      <w:r w:rsidRPr="007E1193">
        <w:rPr>
          <w:rFonts w:ascii="Arial"/>
          <w:color w:val="000000"/>
          <w:spacing w:val="5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uskutečněno</w:t>
      </w:r>
      <w:r w:rsidRPr="007E1193">
        <w:rPr>
          <w:rFonts w:ascii="Arial"/>
          <w:color w:val="000000"/>
          <w:spacing w:val="4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pouze</w:t>
      </w:r>
      <w:r w:rsidRPr="007E1193">
        <w:rPr>
          <w:rFonts w:ascii="Arial"/>
          <w:color w:val="000000"/>
          <w:spacing w:val="4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písemným</w:t>
      </w:r>
      <w:r w:rsidRPr="007E1193">
        <w:rPr>
          <w:rFonts w:ascii="Arial"/>
          <w:color w:val="000000"/>
          <w:spacing w:val="5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dodatkem</w:t>
      </w:r>
      <w:r w:rsidRPr="007E1193">
        <w:rPr>
          <w:rFonts w:ascii="Arial"/>
          <w:color w:val="000000"/>
          <w:spacing w:val="4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</w:t>
      </w:r>
      <w:r w:rsidRPr="007E1193">
        <w:rPr>
          <w:rFonts w:ascii="Arial"/>
          <w:color w:val="000000"/>
          <w:spacing w:val="1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</w:p>
    <w:p w14:paraId="2F4809DD" w14:textId="77777777" w:rsidR="000E717C" w:rsidRPr="007E1193" w:rsidRDefault="00D05836">
      <w:pPr>
        <w:framePr w:w="8594" w:wrap="auto" w:hAnchor="text" w:x="2136" w:y="4054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smlouvě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podepsaným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oběma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smluvními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stranami.</w:t>
      </w:r>
    </w:p>
    <w:p w14:paraId="79AF2A0D" w14:textId="77777777" w:rsidR="000E717C" w:rsidRPr="007E1193" w:rsidRDefault="00D05836">
      <w:pPr>
        <w:framePr w:w="8594" w:wrap="auto" w:hAnchor="text" w:x="2136" w:y="4054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strany</w:t>
      </w:r>
      <w:r w:rsidRPr="007E1193">
        <w:rPr>
          <w:rFonts w:ascii="Arial"/>
          <w:color w:val="000000"/>
          <w:spacing w:val="-1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na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sebe</w:t>
      </w:r>
      <w:r w:rsidRPr="007E1193">
        <w:rPr>
          <w:rFonts w:ascii="Arial"/>
          <w:color w:val="000000"/>
          <w:spacing w:val="-1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přebírají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nebezpečí</w:t>
      </w:r>
      <w:r w:rsidRPr="007E1193">
        <w:rPr>
          <w:rFonts w:ascii="Arial"/>
          <w:color w:val="000000"/>
          <w:spacing w:val="-1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změny</w:t>
      </w:r>
      <w:r w:rsidRPr="007E1193">
        <w:rPr>
          <w:rFonts w:ascii="Arial"/>
          <w:color w:val="000000"/>
          <w:spacing w:val="-1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okolností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souvislosti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právy</w:t>
      </w:r>
      <w:r w:rsidRPr="007E1193">
        <w:rPr>
          <w:rFonts w:ascii="Arial"/>
          <w:color w:val="000000"/>
          <w:spacing w:val="-1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povinnostmi</w:t>
      </w:r>
    </w:p>
    <w:p w14:paraId="4FED3736" w14:textId="77777777" w:rsidR="000E717C" w:rsidRPr="007E1193" w:rsidRDefault="00D05836">
      <w:pPr>
        <w:framePr w:w="8594" w:wrap="auto" w:hAnchor="text" w:x="2136" w:y="4054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smluvních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vzniklými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na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základě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smlouvy.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strany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vylučuji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uplatnění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§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1765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</w:p>
    <w:p w14:paraId="5A6BE5DC" w14:textId="77777777" w:rsidR="000E717C" w:rsidRPr="007E1193" w:rsidRDefault="00D05836">
      <w:pPr>
        <w:framePr w:w="351" w:wrap="auto" w:hAnchor="text" w:x="1416" w:y="45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8</w:t>
      </w:r>
    </w:p>
    <w:p w14:paraId="785E218E" w14:textId="77777777" w:rsidR="000E717C" w:rsidRPr="007E1193" w:rsidRDefault="00D05836">
      <w:pPr>
        <w:framePr w:w="351" w:wrap="auto" w:hAnchor="text" w:x="2136" w:y="497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§</w:t>
      </w:r>
    </w:p>
    <w:p w14:paraId="4E3A2F5C" w14:textId="77777777" w:rsidR="000E717C" w:rsidRPr="007E1193" w:rsidRDefault="00D05836">
      <w:pPr>
        <w:framePr w:w="6954" w:wrap="auto" w:hAnchor="text" w:x="2303" w:y="497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1766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občanského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zákoníku</w:t>
      </w:r>
      <w:r w:rsidRPr="007E1193">
        <w:rPr>
          <w:rFonts w:ascii="Arial"/>
          <w:color w:val="000000"/>
          <w:spacing w:val="-1"/>
          <w:sz w:val="20"/>
        </w:rPr>
        <w:t xml:space="preserve"> na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svůj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</w:t>
      </w:r>
      <w:r w:rsidRPr="007E1193">
        <w:rPr>
          <w:rFonts w:ascii="Arial"/>
          <w:color w:val="000000"/>
          <w:sz w:val="20"/>
        </w:rPr>
        <w:t xml:space="preserve"> vztah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založený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touto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3"/>
          <w:sz w:val="20"/>
        </w:rPr>
        <w:t>sml</w:t>
      </w:r>
      <w:r w:rsidRPr="007E1193">
        <w:rPr>
          <w:rFonts w:ascii="Arial"/>
          <w:color w:val="000000"/>
          <w:spacing w:val="-1"/>
          <w:sz w:val="20"/>
        </w:rPr>
        <w:t>ouvou.</w:t>
      </w:r>
    </w:p>
    <w:p w14:paraId="2937B01E" w14:textId="77777777" w:rsidR="000E717C" w:rsidRPr="007E1193" w:rsidRDefault="00D05836">
      <w:pPr>
        <w:framePr w:w="351" w:wrap="auto" w:hAnchor="text" w:x="1416" w:y="52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8</w:t>
      </w:r>
    </w:p>
    <w:p w14:paraId="586C449E" w14:textId="77777777" w:rsidR="000E717C" w:rsidRPr="007E1193" w:rsidRDefault="00D05836">
      <w:pPr>
        <w:framePr w:w="461" w:wrap="auto" w:hAnchor="text" w:x="1527" w:y="52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.5.</w:t>
      </w:r>
    </w:p>
    <w:p w14:paraId="4C913372" w14:textId="77777777" w:rsidR="000E717C" w:rsidRPr="007E1193" w:rsidRDefault="00D05836">
      <w:pPr>
        <w:framePr w:w="461" w:wrap="auto" w:hAnchor="text" w:x="1527" w:y="5205"/>
        <w:widowControl w:val="0"/>
        <w:autoSpaceDE w:val="0"/>
        <w:autoSpaceDN w:val="0"/>
        <w:spacing w:before="469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.6.</w:t>
      </w:r>
    </w:p>
    <w:p w14:paraId="796F7247" w14:textId="77777777" w:rsidR="000E717C" w:rsidRPr="007E1193" w:rsidRDefault="00D05836">
      <w:pPr>
        <w:framePr w:w="8378" w:wrap="auto" w:hAnchor="text" w:x="2136" w:y="520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Tato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nabývá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platnosti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účinnosti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připojením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podpisu obou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smluvních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stran.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pacing w:val="4"/>
          <w:sz w:val="20"/>
        </w:rPr>
        <w:t>Je</w:t>
      </w:r>
      <w:r w:rsidRPr="007E1193">
        <w:rPr>
          <w:rFonts w:ascii="Arial"/>
          <w:color w:val="000000"/>
          <w:spacing w:val="1"/>
          <w:sz w:val="20"/>
        </w:rPr>
        <w:t>-li</w:t>
      </w:r>
    </w:p>
    <w:p w14:paraId="43801424" w14:textId="77777777" w:rsidR="000E717C" w:rsidRPr="007E1193" w:rsidRDefault="00D05836">
      <w:pPr>
        <w:framePr w:w="8378" w:wrap="auto" w:hAnchor="text" w:x="2136" w:y="520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nabytí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účinnosti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této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smlouvy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vázáno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na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zveřejnění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 registru smluv dle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podmínek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zákona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č.</w:t>
      </w:r>
    </w:p>
    <w:p w14:paraId="239176C8" w14:textId="77777777" w:rsidR="000E717C" w:rsidRPr="007E1193" w:rsidRDefault="00D05836">
      <w:pPr>
        <w:framePr w:w="7035" w:wrap="auto" w:hAnchor="text" w:x="2136" w:y="56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340/2015 sb.,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pak</w:t>
      </w:r>
      <w:r w:rsidRPr="007E1193">
        <w:rPr>
          <w:rFonts w:ascii="Arial"/>
          <w:color w:val="000000"/>
          <w:spacing w:val="1"/>
          <w:sz w:val="20"/>
        </w:rPr>
        <w:t xml:space="preserve"> je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smlouva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účinná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okamžikem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zveřejnění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 registru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smluv.</w:t>
      </w:r>
    </w:p>
    <w:p w14:paraId="1E8697FF" w14:textId="77777777" w:rsidR="000E717C" w:rsidRPr="007E1193" w:rsidRDefault="00D05836">
      <w:pPr>
        <w:framePr w:w="351" w:wrap="auto" w:hAnchor="text" w:x="1416" w:y="58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8</w:t>
      </w:r>
    </w:p>
    <w:p w14:paraId="2C81D41A" w14:textId="77777777" w:rsidR="000E717C" w:rsidRPr="007E1193" w:rsidRDefault="00D05836">
      <w:pPr>
        <w:framePr w:w="8592" w:wrap="auto" w:hAnchor="text" w:x="2136" w:y="589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Smlouva</w:t>
      </w:r>
      <w:r w:rsidRPr="007E1193">
        <w:rPr>
          <w:rFonts w:ascii="Arial"/>
          <w:color w:val="000000"/>
          <w:spacing w:val="9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bude</w:t>
      </w:r>
      <w:r w:rsidRPr="007E1193">
        <w:rPr>
          <w:rFonts w:ascii="Arial"/>
          <w:color w:val="000000"/>
          <w:spacing w:val="95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vyhotovena</w:t>
      </w:r>
      <w:r w:rsidRPr="007E1193">
        <w:rPr>
          <w:rFonts w:ascii="Arial"/>
          <w:color w:val="000000"/>
          <w:spacing w:val="9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elektronicky</w:t>
      </w:r>
      <w:r w:rsidRPr="007E1193">
        <w:rPr>
          <w:rFonts w:ascii="Arial"/>
          <w:color w:val="000000"/>
          <w:spacing w:val="98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</w:t>
      </w:r>
      <w:r w:rsidRPr="007E1193">
        <w:rPr>
          <w:rFonts w:ascii="Arial"/>
          <w:color w:val="000000"/>
          <w:spacing w:val="9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kvalifikovaným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elektronickým</w:t>
      </w:r>
      <w:r w:rsidRPr="007E1193">
        <w:rPr>
          <w:rFonts w:ascii="Arial"/>
          <w:color w:val="000000"/>
          <w:spacing w:val="9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podpisem</w:t>
      </w:r>
      <w:r w:rsidRPr="007E1193">
        <w:rPr>
          <w:rFonts w:ascii="Arial"/>
          <w:color w:val="000000"/>
          <w:spacing w:val="97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nebo</w:t>
      </w:r>
    </w:p>
    <w:p w14:paraId="0BB2A158" w14:textId="77777777" w:rsidR="000E717C" w:rsidRPr="007E1193" w:rsidRDefault="00D05836">
      <w:pPr>
        <w:framePr w:w="8592" w:wrap="auto" w:hAnchor="text" w:x="2136" w:y="589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 xml:space="preserve">v </w:t>
      </w:r>
      <w:r w:rsidRPr="007E1193">
        <w:rPr>
          <w:rFonts w:ascii="Arial" w:hAnsi="Arial" w:cs="Arial"/>
          <w:color w:val="000000"/>
          <w:sz w:val="20"/>
        </w:rPr>
        <w:t>listinné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podobě</w:t>
      </w:r>
      <w:r w:rsidRPr="007E1193">
        <w:rPr>
          <w:rFonts w:ascii="Arial"/>
          <w:color w:val="000000"/>
          <w:spacing w:val="-16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ve</w:t>
      </w:r>
      <w:r w:rsidRPr="007E1193">
        <w:rPr>
          <w:rFonts w:ascii="Arial"/>
          <w:color w:val="000000"/>
          <w:spacing w:val="-1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třech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originálech,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  <w:r w:rsidRPr="007E1193">
        <w:rPr>
          <w:rFonts w:ascii="Arial"/>
          <w:color w:val="000000"/>
          <w:spacing w:val="-1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nichž</w:t>
      </w:r>
      <w:r w:rsidRPr="007E1193">
        <w:rPr>
          <w:rFonts w:ascii="Arial"/>
          <w:color w:val="000000"/>
          <w:spacing w:val="-9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kupující</w:t>
      </w:r>
      <w:r w:rsidRPr="007E1193">
        <w:rPr>
          <w:rFonts w:ascii="Arial"/>
          <w:color w:val="000000"/>
          <w:spacing w:val="-1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obdrží</w:t>
      </w:r>
      <w:r w:rsidRPr="007E1193">
        <w:rPr>
          <w:rFonts w:ascii="Arial"/>
          <w:color w:val="000000"/>
          <w:spacing w:val="-15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dvě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vyhotovení</w:t>
      </w:r>
      <w:r w:rsidRPr="007E1193">
        <w:rPr>
          <w:rFonts w:ascii="Arial"/>
          <w:color w:val="000000"/>
          <w:spacing w:val="-1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prodávající</w:t>
      </w:r>
      <w:r w:rsidRPr="007E1193">
        <w:rPr>
          <w:rFonts w:ascii="Arial"/>
          <w:color w:val="000000"/>
          <w:spacing w:val="-1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jedno</w:t>
      </w:r>
    </w:p>
    <w:p w14:paraId="5EE473C6" w14:textId="77777777" w:rsidR="000E717C" w:rsidRPr="007E1193" w:rsidRDefault="00D05836">
      <w:pPr>
        <w:framePr w:w="8592" w:wrap="auto" w:hAnchor="text" w:x="2136" w:y="5896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vyhotovení.</w:t>
      </w:r>
    </w:p>
    <w:p w14:paraId="7D3A65B7" w14:textId="77777777" w:rsidR="000E717C" w:rsidRPr="007E1193" w:rsidRDefault="00D05836">
      <w:pPr>
        <w:framePr w:w="351" w:wrap="auto" w:hAnchor="text" w:x="1416" w:y="68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>9</w:t>
      </w:r>
    </w:p>
    <w:p w14:paraId="445D282C" w14:textId="77777777" w:rsidR="000E717C" w:rsidRPr="007E1193" w:rsidRDefault="00D05836">
      <w:pPr>
        <w:framePr w:w="351" w:wrap="auto" w:hAnchor="text" w:x="1416" w:y="6815"/>
        <w:widowControl w:val="0"/>
        <w:autoSpaceDE w:val="0"/>
        <w:autoSpaceDN w:val="0"/>
        <w:spacing w:before="12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9</w:t>
      </w:r>
    </w:p>
    <w:p w14:paraId="44DB0237" w14:textId="77777777" w:rsidR="000E717C" w:rsidRPr="007E1193" w:rsidRDefault="00D05836">
      <w:pPr>
        <w:framePr w:w="351" w:wrap="auto" w:hAnchor="text" w:x="1416" w:y="6815"/>
        <w:widowControl w:val="0"/>
        <w:autoSpaceDE w:val="0"/>
        <w:autoSpaceDN w:val="0"/>
        <w:spacing w:before="12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9</w:t>
      </w:r>
    </w:p>
    <w:p w14:paraId="20F0D6D8" w14:textId="77777777" w:rsidR="000E717C" w:rsidRPr="007E1193" w:rsidRDefault="00D05836">
      <w:pPr>
        <w:framePr w:w="1088" w:wrap="auto" w:hAnchor="text" w:x="1527" w:y="68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>.</w:t>
      </w:r>
      <w:r w:rsidRPr="007E1193">
        <w:rPr>
          <w:rFonts w:ascii="Arial"/>
          <w:b/>
          <w:color w:val="000000"/>
          <w:spacing w:val="62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Přílohy</w:t>
      </w:r>
    </w:p>
    <w:p w14:paraId="526ECE4C" w14:textId="77777777" w:rsidR="000E717C" w:rsidRPr="007E1193" w:rsidRDefault="00D05836">
      <w:pPr>
        <w:framePr w:w="406" w:wrap="auto" w:hAnchor="text" w:x="1527" w:y="71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.1</w:t>
      </w:r>
    </w:p>
    <w:p w14:paraId="7FED0B6D" w14:textId="77777777" w:rsidR="000E717C" w:rsidRPr="007E1193" w:rsidRDefault="00D05836">
      <w:pPr>
        <w:framePr w:w="6326" w:wrap="auto" w:hAnchor="text" w:x="2124" w:y="71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Příloha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č.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1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Technická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specifikace</w:t>
      </w:r>
    </w:p>
    <w:p w14:paraId="43DC624A" w14:textId="77777777" w:rsidR="000E717C" w:rsidRPr="007E1193" w:rsidRDefault="00D05836">
      <w:pPr>
        <w:framePr w:w="6326" w:wrap="auto" w:hAnchor="text" w:x="2124" w:y="7165"/>
        <w:widowControl w:val="0"/>
        <w:autoSpaceDE w:val="0"/>
        <w:autoSpaceDN w:val="0"/>
        <w:spacing w:before="128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Příloha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č.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2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Cenová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nabídka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včetně</w:t>
      </w:r>
      <w:r w:rsidRPr="007E1193">
        <w:rPr>
          <w:rFonts w:ascii="Arial"/>
          <w:color w:val="000000"/>
          <w:sz w:val="20"/>
        </w:rPr>
        <w:t xml:space="preserve"> rozpisu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cen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jednotlivých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položek</w:t>
      </w:r>
    </w:p>
    <w:p w14:paraId="78B376F0" w14:textId="77777777" w:rsidR="000E717C" w:rsidRPr="007E1193" w:rsidRDefault="00D05836">
      <w:pPr>
        <w:framePr w:w="406" w:wrap="auto" w:hAnchor="text" w:x="1527" w:y="751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.2</w:t>
      </w:r>
    </w:p>
    <w:p w14:paraId="17E6CF06" w14:textId="77777777" w:rsidR="000E717C" w:rsidRPr="007E1193" w:rsidRDefault="00D05836">
      <w:pPr>
        <w:framePr w:w="2493" w:wrap="auto" w:hAnchor="text" w:x="1692" w:y="918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Brně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dne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………………</w:t>
      </w:r>
    </w:p>
    <w:p w14:paraId="0CA0DA25" w14:textId="77777777" w:rsidR="000E717C" w:rsidRPr="007E1193" w:rsidRDefault="00D05836">
      <w:pPr>
        <w:framePr w:w="2573" w:wrap="auto" w:hAnchor="text" w:x="6054" w:y="918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Brně</w:t>
      </w:r>
      <w:r w:rsidRPr="007E1193">
        <w:rPr>
          <w:rFonts w:ascii="Arial"/>
          <w:color w:val="000000"/>
          <w:spacing w:val="5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dne: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10</w:t>
      </w:r>
      <w:r w:rsidRPr="007E1193">
        <w:rPr>
          <w:rFonts w:ascii="Arial"/>
          <w:color w:val="000000"/>
          <w:sz w:val="20"/>
        </w:rPr>
        <w:t xml:space="preserve">. </w:t>
      </w:r>
      <w:r w:rsidRPr="007E1193">
        <w:rPr>
          <w:rFonts w:ascii="Arial" w:hAnsi="Arial" w:cs="Arial"/>
          <w:color w:val="000000"/>
          <w:sz w:val="20"/>
        </w:rPr>
        <w:t>září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2026</w:t>
      </w:r>
    </w:p>
    <w:p w14:paraId="4BAEA09B" w14:textId="758860D6" w:rsidR="000E717C" w:rsidRPr="007E1193" w:rsidRDefault="000E717C">
      <w:pPr>
        <w:framePr w:w="1836" w:wrap="auto" w:hAnchor="text" w:x="2049" w:y="10317"/>
        <w:widowControl w:val="0"/>
        <w:autoSpaceDE w:val="0"/>
        <w:autoSpaceDN w:val="0"/>
        <w:spacing w:before="0" w:after="0" w:line="403" w:lineRule="exact"/>
        <w:jc w:val="left"/>
        <w:rPr>
          <w:rFonts w:ascii="VUGPWE+MyriadPro-Regular"/>
          <w:color w:val="000000"/>
          <w:sz w:val="34"/>
        </w:rPr>
      </w:pPr>
    </w:p>
    <w:p w14:paraId="408268B0" w14:textId="77777777" w:rsidR="000E717C" w:rsidRPr="007E1193" w:rsidRDefault="00D05836">
      <w:pPr>
        <w:framePr w:w="2031" w:wrap="auto" w:hAnchor="text" w:x="8149" w:y="10320"/>
        <w:widowControl w:val="0"/>
        <w:autoSpaceDE w:val="0"/>
        <w:autoSpaceDN w:val="0"/>
        <w:spacing w:before="6" w:after="0" w:line="187" w:lineRule="exact"/>
        <w:jc w:val="left"/>
        <w:rPr>
          <w:rFonts w:ascii="VUGPWE+MyriadPro-Regular"/>
          <w:color w:val="000000"/>
          <w:sz w:val="16"/>
        </w:rPr>
      </w:pPr>
      <w:r w:rsidRPr="007E1193">
        <w:rPr>
          <w:rFonts w:ascii="VUGPWE+MyriadPro-Regular"/>
          <w:color w:val="000000"/>
          <w:spacing w:val="-2"/>
          <w:sz w:val="16"/>
        </w:rPr>
        <w:t>Datum:</w:t>
      </w:r>
      <w:r w:rsidRPr="007E1193">
        <w:rPr>
          <w:rFonts w:ascii="VUGPWE+MyriadPro-Regular"/>
          <w:color w:val="000000"/>
          <w:spacing w:val="1"/>
          <w:sz w:val="16"/>
        </w:rPr>
        <w:t xml:space="preserve"> </w:t>
      </w:r>
      <w:r w:rsidRPr="007E1193">
        <w:rPr>
          <w:rFonts w:ascii="VUGPWE+MyriadPro-Regular"/>
          <w:color w:val="000000"/>
          <w:spacing w:val="-2"/>
          <w:sz w:val="16"/>
        </w:rPr>
        <w:t>2026.09.14</w:t>
      </w:r>
      <w:r w:rsidRPr="007E1193">
        <w:rPr>
          <w:rFonts w:ascii="VUGPWE+MyriadPro-Regular"/>
          <w:color w:val="000000"/>
          <w:spacing w:val="-1"/>
          <w:sz w:val="16"/>
        </w:rPr>
        <w:t xml:space="preserve"> </w:t>
      </w:r>
      <w:r w:rsidRPr="007E1193">
        <w:rPr>
          <w:rFonts w:ascii="VUGPWE+MyriadPro-Regular"/>
          <w:color w:val="000000"/>
          <w:spacing w:val="-2"/>
          <w:sz w:val="16"/>
        </w:rPr>
        <w:t>09:15:59</w:t>
      </w:r>
    </w:p>
    <w:p w14:paraId="65F6F796" w14:textId="77777777" w:rsidR="000E717C" w:rsidRPr="007E1193" w:rsidRDefault="00D05836">
      <w:pPr>
        <w:framePr w:w="2031" w:wrap="auto" w:hAnchor="text" w:x="8149" w:y="10320"/>
        <w:widowControl w:val="0"/>
        <w:autoSpaceDE w:val="0"/>
        <w:autoSpaceDN w:val="0"/>
        <w:spacing w:before="0" w:after="0" w:line="187" w:lineRule="exact"/>
        <w:jc w:val="left"/>
        <w:rPr>
          <w:rFonts w:ascii="VUGPWE+MyriadPro-Regular"/>
          <w:color w:val="000000"/>
          <w:sz w:val="16"/>
        </w:rPr>
      </w:pPr>
      <w:r w:rsidRPr="007E1193">
        <w:rPr>
          <w:rFonts w:ascii="VUGPWE+MyriadPro-Regular"/>
          <w:color w:val="000000"/>
          <w:spacing w:val="-2"/>
          <w:sz w:val="16"/>
        </w:rPr>
        <w:t>+02'00'</w:t>
      </w:r>
    </w:p>
    <w:p w14:paraId="4E85128D" w14:textId="77777777" w:rsidR="000E717C" w:rsidRPr="007E1193" w:rsidRDefault="00D05836">
      <w:pPr>
        <w:framePr w:w="1768" w:wrap="auto" w:hAnchor="text" w:x="3691" w:y="10660"/>
        <w:widowControl w:val="0"/>
        <w:autoSpaceDE w:val="0"/>
        <w:autoSpaceDN w:val="0"/>
        <w:spacing w:before="0" w:after="0" w:line="235" w:lineRule="exact"/>
        <w:jc w:val="left"/>
        <w:rPr>
          <w:rFonts w:ascii="VUGPWE+MyriadPro-Regular"/>
          <w:color w:val="000000"/>
          <w:sz w:val="20"/>
        </w:rPr>
      </w:pPr>
      <w:r w:rsidRPr="007E1193">
        <w:rPr>
          <w:rFonts w:ascii="VUGPWE+MyriadPro-Regular"/>
          <w:color w:val="000000"/>
          <w:spacing w:val="-2"/>
          <w:sz w:val="20"/>
        </w:rPr>
        <w:t>Datum:</w:t>
      </w:r>
      <w:r w:rsidRPr="007E1193">
        <w:rPr>
          <w:rFonts w:ascii="VUGPWE+MyriadPro-Regular"/>
          <w:color w:val="000000"/>
          <w:spacing w:val="1"/>
          <w:sz w:val="20"/>
        </w:rPr>
        <w:t xml:space="preserve"> </w:t>
      </w:r>
      <w:r w:rsidRPr="007E1193">
        <w:rPr>
          <w:rFonts w:ascii="VUGPWE+MyriadPro-Regular"/>
          <w:color w:val="000000"/>
          <w:spacing w:val="-2"/>
          <w:sz w:val="20"/>
        </w:rPr>
        <w:t>2026.09.15</w:t>
      </w:r>
    </w:p>
    <w:p w14:paraId="62259BFD" w14:textId="77777777" w:rsidR="000E717C" w:rsidRPr="007E1193" w:rsidRDefault="00D05836">
      <w:pPr>
        <w:framePr w:w="340" w:wrap="auto" w:hAnchor="text" w:x="3691" w:y="10895"/>
        <w:widowControl w:val="0"/>
        <w:autoSpaceDE w:val="0"/>
        <w:autoSpaceDN w:val="0"/>
        <w:spacing w:before="0" w:after="0" w:line="235" w:lineRule="exact"/>
        <w:jc w:val="left"/>
        <w:rPr>
          <w:rFonts w:ascii="VUGPWE+MyriadPro-Regular"/>
          <w:color w:val="000000"/>
          <w:sz w:val="20"/>
        </w:rPr>
      </w:pPr>
      <w:r w:rsidRPr="007E1193">
        <w:rPr>
          <w:rFonts w:ascii="VUGPWE+MyriadPro-Regular"/>
          <w:color w:val="000000"/>
          <w:sz w:val="20"/>
        </w:rPr>
        <w:t>0</w:t>
      </w:r>
    </w:p>
    <w:p w14:paraId="57DE20E9" w14:textId="77777777" w:rsidR="000E717C" w:rsidRPr="007E1193" w:rsidRDefault="00D05836">
      <w:pPr>
        <w:framePr w:w="1457" w:wrap="auto" w:hAnchor="text" w:x="3792" w:y="10895"/>
        <w:widowControl w:val="0"/>
        <w:autoSpaceDE w:val="0"/>
        <w:autoSpaceDN w:val="0"/>
        <w:spacing w:before="0" w:after="0" w:line="235" w:lineRule="exact"/>
        <w:jc w:val="left"/>
        <w:rPr>
          <w:rFonts w:ascii="VUGPWE+MyriadPro-Regular"/>
          <w:color w:val="000000"/>
          <w:sz w:val="20"/>
        </w:rPr>
      </w:pPr>
      <w:r w:rsidRPr="007E1193">
        <w:rPr>
          <w:rFonts w:ascii="VUGPWE+MyriadPro-Regular"/>
          <w:color w:val="000000"/>
          <w:spacing w:val="-2"/>
          <w:sz w:val="20"/>
        </w:rPr>
        <w:t>9:04:42</w:t>
      </w:r>
      <w:r w:rsidRPr="007E1193">
        <w:rPr>
          <w:rFonts w:ascii="VUGPWE+MyriadPro-Regular"/>
          <w:color w:val="000000"/>
          <w:spacing w:val="-1"/>
          <w:sz w:val="20"/>
        </w:rPr>
        <w:t xml:space="preserve"> </w:t>
      </w:r>
      <w:r w:rsidRPr="007E1193">
        <w:rPr>
          <w:rFonts w:ascii="VUGPWE+MyriadPro-Regular"/>
          <w:color w:val="000000"/>
          <w:spacing w:val="-2"/>
          <w:sz w:val="20"/>
        </w:rPr>
        <w:t>+02'00'</w:t>
      </w:r>
    </w:p>
    <w:p w14:paraId="7FA168FA" w14:textId="77777777" w:rsidR="000E717C" w:rsidRPr="007E1193" w:rsidRDefault="00D05836">
      <w:pPr>
        <w:framePr w:w="439" w:wrap="auto" w:hAnchor="text" w:x="2204" w:y="110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…</w:t>
      </w:r>
    </w:p>
    <w:p w14:paraId="6E4532F5" w14:textId="77777777" w:rsidR="000E717C" w:rsidRPr="007E1193" w:rsidRDefault="00D05836">
      <w:pPr>
        <w:framePr w:w="2950" w:wrap="auto" w:hAnchor="text" w:x="2403" w:y="1102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…………………………………..</w:t>
      </w:r>
    </w:p>
    <w:p w14:paraId="6FC0CFD2" w14:textId="77777777" w:rsidR="000E717C" w:rsidRPr="007E1193" w:rsidRDefault="00D05836">
      <w:pPr>
        <w:framePr w:w="4181" w:wrap="auto" w:hAnchor="text" w:x="6162" w:y="11025"/>
        <w:widowControl w:val="0"/>
        <w:autoSpaceDE w:val="0"/>
        <w:autoSpaceDN w:val="0"/>
        <w:spacing w:before="0" w:after="0" w:line="223" w:lineRule="exact"/>
        <w:ind w:left="317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……………………………..……………</w:t>
      </w:r>
    </w:p>
    <w:p w14:paraId="52F19E01" w14:textId="77777777" w:rsidR="000E717C" w:rsidRPr="007E1193" w:rsidRDefault="00D05836">
      <w:pPr>
        <w:framePr w:w="4181" w:wrap="auto" w:hAnchor="text" w:x="6162" w:y="1102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 w:hAnsi="Arial" w:cs="Arial"/>
          <w:b/>
          <w:color w:val="000000"/>
          <w:sz w:val="20"/>
        </w:rPr>
        <w:t>Prodávající</w:t>
      </w:r>
      <w:r w:rsidRPr="007E1193">
        <w:rPr>
          <w:rFonts w:ascii="Arial"/>
          <w:b/>
          <w:color w:val="000000"/>
          <w:sz w:val="20"/>
        </w:rPr>
        <w:t>: Mgr. Radek</w:t>
      </w:r>
      <w:r w:rsidRPr="007E1193">
        <w:rPr>
          <w:rFonts w:ascii="Arial"/>
          <w:b/>
          <w:color w:val="000000"/>
          <w:spacing w:val="1"/>
          <w:sz w:val="20"/>
        </w:rPr>
        <w:t xml:space="preserve"> </w:t>
      </w:r>
      <w:proofErr w:type="spellStart"/>
      <w:r w:rsidRPr="007E1193">
        <w:rPr>
          <w:rFonts w:ascii="Arial" w:hAnsi="Arial" w:cs="Arial"/>
          <w:b/>
          <w:color w:val="000000"/>
          <w:sz w:val="20"/>
        </w:rPr>
        <w:t>Meduňa</w:t>
      </w:r>
      <w:proofErr w:type="spellEnd"/>
      <w:r w:rsidRPr="007E1193">
        <w:rPr>
          <w:rFonts w:ascii="Arial" w:hAnsi="Arial" w:cs="Arial"/>
          <w:b/>
          <w:color w:val="000000"/>
          <w:sz w:val="20"/>
        </w:rPr>
        <w:t>,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jednatel</w:t>
      </w:r>
    </w:p>
    <w:p w14:paraId="1A4769CD" w14:textId="77777777" w:rsidR="000E717C" w:rsidRPr="007E1193" w:rsidRDefault="00D05836">
      <w:pPr>
        <w:framePr w:w="4181" w:wrap="auto" w:hAnchor="text" w:x="6162" w:y="11025"/>
        <w:widowControl w:val="0"/>
        <w:autoSpaceDE w:val="0"/>
        <w:autoSpaceDN w:val="0"/>
        <w:spacing w:before="8" w:after="0" w:line="223" w:lineRule="exact"/>
        <w:ind w:left="1416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 w:hAnsi="Arial" w:cs="Arial"/>
          <w:b/>
          <w:color w:val="000000"/>
          <w:sz w:val="20"/>
        </w:rPr>
        <w:t>společnosti</w:t>
      </w:r>
    </w:p>
    <w:p w14:paraId="40B2A45B" w14:textId="77777777" w:rsidR="000E717C" w:rsidRPr="007E1193" w:rsidRDefault="00D05836">
      <w:pPr>
        <w:framePr w:w="3541" w:wrap="auto" w:hAnchor="text" w:x="2009" w:y="1125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b/>
          <w:color w:val="000000"/>
          <w:sz w:val="20"/>
        </w:rPr>
        <w:t>Kupující</w:t>
      </w:r>
      <w:r w:rsidRPr="007E1193">
        <w:rPr>
          <w:rFonts w:ascii="Arial"/>
          <w:color w:val="000000"/>
          <w:sz w:val="20"/>
        </w:rPr>
        <w:t xml:space="preserve">: </w:t>
      </w:r>
      <w:r w:rsidRPr="007E1193">
        <w:rPr>
          <w:rFonts w:ascii="Arial" w:hAnsi="Arial" w:cs="Arial"/>
          <w:color w:val="000000"/>
          <w:sz w:val="20"/>
        </w:rPr>
        <w:t>Úrazová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nemocnice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Brně</w:t>
      </w:r>
    </w:p>
    <w:p w14:paraId="20580A75" w14:textId="77777777" w:rsidR="000E717C" w:rsidRPr="007E1193" w:rsidRDefault="00D05836">
      <w:pPr>
        <w:framePr w:w="3541" w:wrap="auto" w:hAnchor="text" w:x="2009" w:y="11255"/>
        <w:widowControl w:val="0"/>
        <w:autoSpaceDE w:val="0"/>
        <w:autoSpaceDN w:val="0"/>
        <w:spacing w:before="8" w:after="0" w:line="223" w:lineRule="exact"/>
        <w:ind w:left="38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 xml:space="preserve">prof. MUDr. </w:t>
      </w:r>
      <w:r w:rsidRPr="007E1193">
        <w:rPr>
          <w:rFonts w:ascii="Arial" w:hAnsi="Arial" w:cs="Arial"/>
          <w:color w:val="000000"/>
          <w:sz w:val="20"/>
        </w:rPr>
        <w:t>Ján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proofErr w:type="spellStart"/>
      <w:r w:rsidRPr="007E1193">
        <w:rPr>
          <w:rFonts w:ascii="Arial" w:hAnsi="Arial" w:cs="Arial"/>
          <w:color w:val="000000"/>
          <w:sz w:val="20"/>
        </w:rPr>
        <w:t>Kočiš</w:t>
      </w:r>
      <w:proofErr w:type="spellEnd"/>
      <w:r w:rsidRPr="007E1193">
        <w:rPr>
          <w:rFonts w:ascii="Arial" w:hAnsi="Arial" w:cs="Arial"/>
          <w:color w:val="000000"/>
          <w:sz w:val="20"/>
        </w:rPr>
        <w:t>,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Ph.D., </w:t>
      </w:r>
      <w:r w:rsidRPr="007E1193">
        <w:rPr>
          <w:rFonts w:ascii="Arial" w:hAnsi="Arial" w:cs="Arial"/>
          <w:color w:val="000000"/>
          <w:sz w:val="20"/>
        </w:rPr>
        <w:t>ředitel</w:t>
      </w:r>
    </w:p>
    <w:p w14:paraId="6C95E459" w14:textId="0BF7F672" w:rsidR="000E717C" w:rsidRPr="007E1193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E1193">
        <w:pict w14:anchorId="6D4155B4">
          <v:shape id="_x00003" o:spid="_x0000_s1029" type="#_x0000_t75" style="position:absolute;margin-left:150.1pt;margin-top:494.9pt;width:66.25pt;height:66.5pt;z-index:-251658752;mso-position-horizontal:absolute;mso-position-horizontal-relative:page;mso-position-vertical:absolute;mso-position-vertical-relative:page">
            <v:imagedata r:id="rId9" o:title="image4"/>
            <w10:wrap anchorx="page" anchory="page"/>
          </v:shape>
        </w:pict>
      </w:r>
      <w:r w:rsidRPr="007E1193">
        <w:rPr>
          <w:rFonts w:ascii="Arial"/>
          <w:color w:val="FF0000"/>
          <w:sz w:val="2"/>
        </w:rPr>
        <w:br w:type="page"/>
      </w:r>
    </w:p>
    <w:p w14:paraId="4D660CDD" w14:textId="77777777" w:rsidR="000E717C" w:rsidRPr="007E1193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5" w:name="br6"/>
      <w:bookmarkEnd w:id="5"/>
      <w:r w:rsidRPr="007E1193">
        <w:rPr>
          <w:rFonts w:ascii="Arial"/>
          <w:color w:val="FF0000"/>
          <w:sz w:val="2"/>
        </w:rPr>
        <w:lastRenderedPageBreak/>
        <w:t xml:space="preserve"> </w:t>
      </w:r>
    </w:p>
    <w:p w14:paraId="5F084EBA" w14:textId="77777777" w:rsidR="000E717C" w:rsidRPr="007E1193" w:rsidRDefault="00D05836">
      <w:pPr>
        <w:framePr w:w="3471" w:wrap="auto" w:hAnchor="text" w:x="4335" w:y="186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 w:hAnsi="Arial" w:cs="Arial"/>
          <w:b/>
          <w:color w:val="000000"/>
          <w:sz w:val="20"/>
        </w:rPr>
        <w:t>Příloha</w:t>
      </w:r>
      <w:r w:rsidRPr="007E1193">
        <w:rPr>
          <w:rFonts w:ascii="Arial"/>
          <w:b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č.</w:t>
      </w:r>
      <w:r w:rsidRPr="007E1193">
        <w:rPr>
          <w:rFonts w:ascii="Arial"/>
          <w:b/>
          <w:color w:val="000000"/>
          <w:spacing w:val="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1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Technická</w:t>
      </w:r>
      <w:r w:rsidRPr="007E1193">
        <w:rPr>
          <w:rFonts w:ascii="Arial"/>
          <w:b/>
          <w:color w:val="000000"/>
          <w:spacing w:val="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specifikace</w:t>
      </w:r>
    </w:p>
    <w:p w14:paraId="5CC12A9B" w14:textId="77777777" w:rsidR="000E717C" w:rsidRPr="007E1193" w:rsidRDefault="00D05836">
      <w:pPr>
        <w:framePr w:w="3867" w:wrap="auto" w:hAnchor="text" w:x="4136" w:y="2966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7E1193">
        <w:rPr>
          <w:rFonts w:ascii="Arial" w:hAnsi="Arial" w:cs="Arial"/>
          <w:color w:val="000000"/>
          <w:sz w:val="24"/>
        </w:rPr>
        <w:t>Příloha</w:t>
      </w:r>
      <w:r w:rsidRPr="007E1193">
        <w:rPr>
          <w:rFonts w:ascii="Arial"/>
          <w:color w:val="000000"/>
          <w:spacing w:val="1"/>
          <w:sz w:val="24"/>
        </w:rPr>
        <w:t xml:space="preserve"> </w:t>
      </w:r>
      <w:r w:rsidRPr="007E1193">
        <w:rPr>
          <w:rFonts w:ascii="Arial" w:hAnsi="Arial" w:cs="Arial"/>
          <w:color w:val="000000"/>
          <w:spacing w:val="-2"/>
          <w:sz w:val="24"/>
        </w:rPr>
        <w:t>č.</w:t>
      </w:r>
      <w:r w:rsidRPr="007E1193">
        <w:rPr>
          <w:rFonts w:ascii="Arial"/>
          <w:color w:val="000000"/>
          <w:spacing w:val="3"/>
          <w:sz w:val="24"/>
        </w:rPr>
        <w:t xml:space="preserve"> </w:t>
      </w:r>
      <w:r w:rsidRPr="007E1193">
        <w:rPr>
          <w:rFonts w:ascii="Arial"/>
          <w:color w:val="000000"/>
          <w:sz w:val="24"/>
        </w:rPr>
        <w:t>1</w:t>
      </w:r>
      <w:r w:rsidRPr="007E1193">
        <w:rPr>
          <w:rFonts w:ascii="Arial"/>
          <w:color w:val="000000"/>
          <w:spacing w:val="1"/>
          <w:sz w:val="24"/>
        </w:rPr>
        <w:t xml:space="preserve"> </w:t>
      </w:r>
      <w:r w:rsidRPr="007E1193">
        <w:rPr>
          <w:rFonts w:ascii="Arial" w:hAnsi="Arial" w:cs="Arial"/>
          <w:color w:val="000000"/>
          <w:sz w:val="24"/>
        </w:rPr>
        <w:t>Technická</w:t>
      </w:r>
      <w:r w:rsidRPr="007E1193">
        <w:rPr>
          <w:rFonts w:ascii="Arial"/>
          <w:color w:val="000000"/>
          <w:spacing w:val="-1"/>
          <w:sz w:val="24"/>
        </w:rPr>
        <w:t xml:space="preserve"> </w:t>
      </w:r>
      <w:r w:rsidRPr="007E1193">
        <w:rPr>
          <w:rFonts w:ascii="Arial"/>
          <w:color w:val="000000"/>
          <w:sz w:val="24"/>
        </w:rPr>
        <w:t>specifikace</w:t>
      </w:r>
    </w:p>
    <w:p w14:paraId="798C71DE" w14:textId="77777777" w:rsidR="000E717C" w:rsidRPr="007E1193" w:rsidRDefault="00D05836">
      <w:pPr>
        <w:framePr w:w="3867" w:wrap="auto" w:hAnchor="text" w:x="4136" w:y="2966"/>
        <w:widowControl w:val="0"/>
        <w:autoSpaceDE w:val="0"/>
        <w:autoSpaceDN w:val="0"/>
        <w:spacing w:before="188" w:after="0" w:line="268" w:lineRule="exact"/>
        <w:ind w:left="655"/>
        <w:jc w:val="left"/>
        <w:rPr>
          <w:rFonts w:ascii="Arial"/>
          <w:color w:val="000000"/>
          <w:sz w:val="24"/>
        </w:rPr>
      </w:pPr>
      <w:r w:rsidRPr="007E1193">
        <w:rPr>
          <w:rFonts w:ascii="Arial" w:hAnsi="Arial" w:cs="Arial"/>
          <w:color w:val="000000"/>
          <w:sz w:val="24"/>
        </w:rPr>
        <w:t>ÚN</w:t>
      </w:r>
      <w:r w:rsidRPr="007E1193">
        <w:rPr>
          <w:rFonts w:ascii="Arial"/>
          <w:color w:val="000000"/>
          <w:spacing w:val="-1"/>
          <w:sz w:val="24"/>
        </w:rPr>
        <w:t xml:space="preserve"> </w:t>
      </w:r>
      <w:r w:rsidRPr="007E1193">
        <w:rPr>
          <w:rFonts w:ascii="Arial"/>
          <w:color w:val="000000"/>
          <w:sz w:val="24"/>
        </w:rPr>
        <w:t>DNS</w:t>
      </w:r>
      <w:r w:rsidRPr="007E1193">
        <w:rPr>
          <w:rFonts w:ascii="Arial"/>
          <w:color w:val="000000"/>
          <w:spacing w:val="1"/>
          <w:sz w:val="24"/>
        </w:rPr>
        <w:t xml:space="preserve"> </w:t>
      </w:r>
      <w:r w:rsidRPr="007E1193">
        <w:rPr>
          <w:rFonts w:ascii="Arial"/>
          <w:color w:val="000000"/>
          <w:sz w:val="24"/>
        </w:rPr>
        <w:t>17/2025/017</w:t>
      </w:r>
    </w:p>
    <w:p w14:paraId="1BF951A1" w14:textId="77777777" w:rsidR="000E717C" w:rsidRPr="007E1193" w:rsidRDefault="00D05836">
      <w:pPr>
        <w:framePr w:w="3268" w:wrap="auto" w:hAnchor="text" w:x="4436" w:y="3878"/>
        <w:widowControl w:val="0"/>
        <w:autoSpaceDE w:val="0"/>
        <w:autoSpaceDN w:val="0"/>
        <w:spacing w:before="0" w:after="0" w:line="268" w:lineRule="exact"/>
        <w:jc w:val="left"/>
        <w:rPr>
          <w:rFonts w:ascii="Arial"/>
          <w:color w:val="000000"/>
          <w:sz w:val="24"/>
        </w:rPr>
      </w:pPr>
      <w:r w:rsidRPr="007E1193">
        <w:rPr>
          <w:rFonts w:ascii="Arial" w:hAnsi="Arial" w:cs="Arial"/>
          <w:color w:val="000000"/>
          <w:sz w:val="24"/>
        </w:rPr>
        <w:t>Tiskárna</w:t>
      </w:r>
      <w:r w:rsidRPr="007E1193">
        <w:rPr>
          <w:rFonts w:ascii="Arial"/>
          <w:color w:val="000000"/>
          <w:spacing w:val="1"/>
          <w:sz w:val="24"/>
        </w:rPr>
        <w:t xml:space="preserve"> </w:t>
      </w:r>
      <w:r w:rsidRPr="007E1193">
        <w:rPr>
          <w:rFonts w:ascii="Arial" w:hAnsi="Arial" w:cs="Arial"/>
          <w:color w:val="000000"/>
          <w:sz w:val="24"/>
        </w:rPr>
        <w:t>samolepicích</w:t>
      </w:r>
      <w:r w:rsidRPr="007E1193">
        <w:rPr>
          <w:rFonts w:ascii="Arial"/>
          <w:color w:val="000000"/>
          <w:spacing w:val="-1"/>
          <w:sz w:val="24"/>
        </w:rPr>
        <w:t xml:space="preserve"> </w:t>
      </w:r>
      <w:r w:rsidRPr="007E1193">
        <w:rPr>
          <w:rFonts w:ascii="Arial" w:hAnsi="Arial" w:cs="Arial"/>
          <w:color w:val="000000"/>
          <w:sz w:val="24"/>
        </w:rPr>
        <w:t>štítků</w:t>
      </w:r>
    </w:p>
    <w:p w14:paraId="46BD4A41" w14:textId="77777777" w:rsidR="000E717C" w:rsidRPr="007E1193" w:rsidRDefault="00D05836">
      <w:pPr>
        <w:framePr w:w="9307" w:wrap="auto" w:hAnchor="text" w:x="1416" w:y="439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b/>
          <w:color w:val="000000"/>
          <w:sz w:val="20"/>
        </w:rPr>
        <w:t>Stručný</w:t>
      </w:r>
      <w:r w:rsidRPr="007E1193">
        <w:rPr>
          <w:rFonts w:ascii="Arial"/>
          <w:b/>
          <w:color w:val="000000"/>
          <w:spacing w:val="5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popis</w:t>
      </w:r>
      <w:r w:rsidRPr="007E1193">
        <w:rPr>
          <w:rFonts w:ascii="Arial"/>
          <w:b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předmětu</w:t>
      </w:r>
      <w:r w:rsidRPr="007E1193">
        <w:rPr>
          <w:rFonts w:ascii="Arial"/>
          <w:b/>
          <w:color w:val="000000"/>
          <w:spacing w:val="7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veřejné</w:t>
      </w:r>
      <w:r w:rsidRPr="007E1193">
        <w:rPr>
          <w:rFonts w:ascii="Arial"/>
          <w:b/>
          <w:color w:val="000000"/>
          <w:spacing w:val="4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zakázky:</w:t>
      </w:r>
      <w:r w:rsidRPr="007E1193">
        <w:rPr>
          <w:rFonts w:ascii="Arial"/>
          <w:b/>
          <w:color w:val="000000"/>
          <w:spacing w:val="1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Předmětem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veřejné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zakázky</w:t>
      </w:r>
      <w:r w:rsidRPr="007E1193">
        <w:rPr>
          <w:rFonts w:ascii="Arial"/>
          <w:color w:val="000000"/>
          <w:spacing w:val="5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je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dodání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1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ks</w:t>
      </w:r>
      <w:r w:rsidRPr="007E1193">
        <w:rPr>
          <w:rFonts w:ascii="Arial"/>
          <w:color w:val="000000"/>
          <w:spacing w:val="4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profesionální</w:t>
      </w:r>
    </w:p>
    <w:p w14:paraId="66D6855D" w14:textId="77777777" w:rsidR="000E717C" w:rsidRPr="007E1193" w:rsidRDefault="00D05836">
      <w:pPr>
        <w:framePr w:w="9307" w:wrap="auto" w:hAnchor="text" w:x="1416" w:y="4393"/>
        <w:widowControl w:val="0"/>
        <w:autoSpaceDE w:val="0"/>
        <w:autoSpaceDN w:val="0"/>
        <w:spacing w:before="44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síťové</w:t>
      </w:r>
      <w:r w:rsidRPr="007E1193">
        <w:rPr>
          <w:rFonts w:ascii="Arial"/>
          <w:color w:val="000000"/>
          <w:spacing w:val="6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tiskárny</w:t>
      </w:r>
      <w:r w:rsidRPr="007E1193">
        <w:rPr>
          <w:rFonts w:ascii="Arial"/>
          <w:color w:val="000000"/>
          <w:spacing w:val="6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samolepicích</w:t>
      </w:r>
      <w:r w:rsidRPr="007E1193">
        <w:rPr>
          <w:rFonts w:ascii="Arial"/>
          <w:color w:val="000000"/>
          <w:spacing w:val="6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laminovaných</w:t>
      </w:r>
      <w:r w:rsidRPr="007E1193">
        <w:rPr>
          <w:rFonts w:ascii="Arial"/>
          <w:color w:val="000000"/>
          <w:spacing w:val="66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štítků</w:t>
      </w:r>
      <w:r w:rsidRPr="007E1193">
        <w:rPr>
          <w:rFonts w:ascii="Arial"/>
          <w:color w:val="000000"/>
          <w:spacing w:val="6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  <w:r w:rsidRPr="007E1193">
        <w:rPr>
          <w:rFonts w:ascii="Arial"/>
          <w:color w:val="000000"/>
          <w:spacing w:val="7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minimálních</w:t>
      </w:r>
      <w:r w:rsidRPr="007E1193">
        <w:rPr>
          <w:rFonts w:ascii="Arial"/>
          <w:color w:val="000000"/>
          <w:spacing w:val="66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parametrech</w:t>
      </w:r>
      <w:r w:rsidRPr="007E1193">
        <w:rPr>
          <w:rFonts w:ascii="Arial"/>
          <w:color w:val="000000"/>
          <w:spacing w:val="68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dle</w:t>
      </w:r>
      <w:r w:rsidRPr="007E1193">
        <w:rPr>
          <w:rFonts w:ascii="Arial"/>
          <w:color w:val="000000"/>
          <w:spacing w:val="69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této</w:t>
      </w:r>
      <w:r w:rsidRPr="007E1193">
        <w:rPr>
          <w:rFonts w:ascii="Arial"/>
          <w:color w:val="000000"/>
          <w:spacing w:val="68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technické</w:t>
      </w:r>
    </w:p>
    <w:p w14:paraId="4EC73440" w14:textId="77777777" w:rsidR="000E717C" w:rsidRPr="007E1193" w:rsidRDefault="00D05836">
      <w:pPr>
        <w:framePr w:w="9307" w:wrap="auto" w:hAnchor="text" w:x="1416" w:y="4393"/>
        <w:widowControl w:val="0"/>
        <w:autoSpaceDE w:val="0"/>
        <w:autoSpaceDN w:val="0"/>
        <w:spacing w:before="44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specifikace.</w:t>
      </w:r>
    </w:p>
    <w:p w14:paraId="4B2C5191" w14:textId="77777777" w:rsidR="000E717C" w:rsidRPr="007E1193" w:rsidRDefault="00D05836">
      <w:pPr>
        <w:framePr w:w="1925" w:wrap="auto" w:hAnchor="text" w:x="8524" w:y="5202"/>
        <w:widowControl w:val="0"/>
        <w:autoSpaceDE w:val="0"/>
        <w:autoSpaceDN w:val="0"/>
        <w:spacing w:before="0" w:after="0" w:line="223" w:lineRule="exact"/>
        <w:ind w:left="451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 w:hAnsi="Arial" w:cs="Arial"/>
          <w:b/>
          <w:color w:val="000000"/>
          <w:sz w:val="20"/>
        </w:rPr>
        <w:t>Splněno</w:t>
      </w:r>
    </w:p>
    <w:p w14:paraId="7E420B1A" w14:textId="77777777" w:rsidR="000E717C" w:rsidRPr="007E1193" w:rsidRDefault="00D05836">
      <w:pPr>
        <w:framePr w:w="1925" w:wrap="auto" w:hAnchor="text" w:x="8524" w:y="5202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>(ano/ne/parametr)</w:t>
      </w:r>
    </w:p>
    <w:p w14:paraId="46B0E612" w14:textId="77777777" w:rsidR="000E717C" w:rsidRPr="007E1193" w:rsidRDefault="00D05836">
      <w:pPr>
        <w:framePr w:w="1104" w:wrap="auto" w:hAnchor="text" w:x="2501" w:y="531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>Parametr</w:t>
      </w:r>
    </w:p>
    <w:p w14:paraId="0B7723AC" w14:textId="77777777" w:rsidR="000E717C" w:rsidRPr="007E1193" w:rsidRDefault="00D05836">
      <w:pPr>
        <w:framePr w:w="2247" w:wrap="auto" w:hAnchor="text" w:x="5341" w:y="531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 w:hAnsi="Arial" w:cs="Arial"/>
          <w:b/>
          <w:color w:val="000000"/>
          <w:sz w:val="20"/>
        </w:rPr>
        <w:t>Požadovaná</w:t>
      </w:r>
      <w:r w:rsidRPr="007E1193">
        <w:rPr>
          <w:rFonts w:ascii="Arial"/>
          <w:b/>
          <w:color w:val="000000"/>
          <w:sz w:val="20"/>
        </w:rPr>
        <w:t xml:space="preserve"> hodnota</w:t>
      </w:r>
    </w:p>
    <w:p w14:paraId="74A03CDF" w14:textId="77777777" w:rsidR="000E717C" w:rsidRPr="007E1193" w:rsidRDefault="00D05836">
      <w:pPr>
        <w:framePr w:w="2805" w:wrap="auto" w:hAnchor="text" w:x="1532" w:y="57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 w:hAnsi="Arial" w:cs="Arial"/>
          <w:b/>
          <w:color w:val="000000"/>
          <w:sz w:val="20"/>
        </w:rPr>
        <w:t>Obchodní</w:t>
      </w:r>
      <w:r w:rsidRPr="007E1193">
        <w:rPr>
          <w:rFonts w:ascii="Arial"/>
          <w:b/>
          <w:color w:val="000000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název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 xml:space="preserve">/ </w:t>
      </w:r>
      <w:r w:rsidRPr="007E1193">
        <w:rPr>
          <w:rFonts w:ascii="Arial" w:hAnsi="Arial" w:cs="Arial"/>
          <w:b/>
          <w:color w:val="000000"/>
          <w:sz w:val="20"/>
        </w:rPr>
        <w:t>označení</w:t>
      </w:r>
    </w:p>
    <w:p w14:paraId="424C2A7A" w14:textId="77777777" w:rsidR="000E717C" w:rsidRPr="007E1193" w:rsidRDefault="00D05836">
      <w:pPr>
        <w:framePr w:w="2805" w:wrap="auto" w:hAnchor="text" w:x="1532" w:y="5709"/>
        <w:widowControl w:val="0"/>
        <w:autoSpaceDE w:val="0"/>
        <w:autoSpaceDN w:val="0"/>
        <w:spacing w:before="44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>modelu:</w:t>
      </w:r>
    </w:p>
    <w:p w14:paraId="7F0660B6" w14:textId="77777777" w:rsidR="000E717C" w:rsidRPr="007E1193" w:rsidRDefault="00D05836">
      <w:pPr>
        <w:framePr w:w="3804" w:wrap="auto" w:hAnchor="text" w:x="4551" w:y="570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BROTHER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tiskárna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štítků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PT-P950NW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-</w:t>
      </w:r>
    </w:p>
    <w:p w14:paraId="32B91084" w14:textId="77777777" w:rsidR="000E717C" w:rsidRPr="007E1193" w:rsidRDefault="00D05836">
      <w:pPr>
        <w:framePr w:w="3804" w:wrap="auto" w:hAnchor="text" w:x="4551" w:y="5709"/>
        <w:widowControl w:val="0"/>
        <w:autoSpaceDE w:val="0"/>
        <w:autoSpaceDN w:val="0"/>
        <w:spacing w:before="44" w:after="0" w:line="223" w:lineRule="exact"/>
        <w:jc w:val="left"/>
        <w:rPr>
          <w:rFonts w:ascii="Arial"/>
          <w:color w:val="000000"/>
          <w:sz w:val="20"/>
        </w:rPr>
      </w:pPr>
      <w:proofErr w:type="gramStart"/>
      <w:r w:rsidRPr="007E1193">
        <w:rPr>
          <w:rFonts w:ascii="Arial"/>
          <w:color w:val="000000"/>
          <w:sz w:val="20"/>
        </w:rPr>
        <w:t>36mm</w:t>
      </w:r>
      <w:proofErr w:type="gramEnd"/>
      <w:r w:rsidRPr="007E1193">
        <w:rPr>
          <w:rFonts w:ascii="Arial"/>
          <w:color w:val="000000"/>
          <w:sz w:val="20"/>
        </w:rPr>
        <w:t>,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pásky</w:t>
      </w:r>
      <w:r w:rsidRPr="007E1193">
        <w:rPr>
          <w:rFonts w:ascii="Arial"/>
          <w:color w:val="000000"/>
          <w:sz w:val="20"/>
        </w:rPr>
        <w:t xml:space="preserve"> </w:t>
      </w:r>
      <w:proofErr w:type="spellStart"/>
      <w:r w:rsidRPr="007E1193">
        <w:rPr>
          <w:rFonts w:ascii="Arial"/>
          <w:color w:val="000000"/>
          <w:sz w:val="20"/>
        </w:rPr>
        <w:t>TZe</w:t>
      </w:r>
      <w:proofErr w:type="spellEnd"/>
      <w:r w:rsidRPr="007E1193">
        <w:rPr>
          <w:rFonts w:ascii="Arial"/>
          <w:color w:val="000000"/>
          <w:sz w:val="20"/>
        </w:rPr>
        <w:t>,</w:t>
      </w:r>
      <w:r w:rsidRPr="007E1193">
        <w:rPr>
          <w:rFonts w:ascii="Arial"/>
          <w:color w:val="000000"/>
          <w:spacing w:val="-1"/>
          <w:sz w:val="20"/>
        </w:rPr>
        <w:t xml:space="preserve"> WIFI,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Profesionální</w:t>
      </w:r>
    </w:p>
    <w:p w14:paraId="00BB6F19" w14:textId="77777777" w:rsidR="000E717C" w:rsidRPr="007E1193" w:rsidRDefault="00D05836">
      <w:pPr>
        <w:framePr w:w="3804" w:wrap="auto" w:hAnchor="text" w:x="4551" w:y="5709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PC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Tiskárna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Štítků</w:t>
      </w:r>
    </w:p>
    <w:p w14:paraId="31A1CF13" w14:textId="77777777" w:rsidR="000E717C" w:rsidRPr="007E1193" w:rsidRDefault="00D05836">
      <w:pPr>
        <w:framePr w:w="1093" w:wrap="auto" w:hAnchor="text" w:x="1532" w:y="68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 w:hAnsi="Arial" w:cs="Arial"/>
          <w:b/>
          <w:color w:val="000000"/>
          <w:sz w:val="20"/>
        </w:rPr>
        <w:t>Výrobce:</w:t>
      </w:r>
    </w:p>
    <w:p w14:paraId="2791E033" w14:textId="77777777" w:rsidR="000E717C" w:rsidRPr="007E1193" w:rsidRDefault="00D05836">
      <w:pPr>
        <w:framePr w:w="3149" w:wrap="auto" w:hAnchor="text" w:x="4551" w:y="68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i/>
          <w:color w:val="000000"/>
          <w:sz w:val="20"/>
        </w:rPr>
      </w:pPr>
      <w:r w:rsidRPr="007E1193">
        <w:rPr>
          <w:rFonts w:ascii="Arial"/>
          <w:b/>
          <w:i/>
          <w:color w:val="000000"/>
          <w:sz w:val="20"/>
        </w:rPr>
        <w:t>BROTHER,</w:t>
      </w:r>
      <w:r w:rsidRPr="007E1193">
        <w:rPr>
          <w:rFonts w:ascii="Arial"/>
          <w:b/>
          <w:i/>
          <w:color w:val="000000"/>
          <w:spacing w:val="2"/>
          <w:sz w:val="20"/>
        </w:rPr>
        <w:t xml:space="preserve"> </w:t>
      </w:r>
      <w:r w:rsidRPr="007E1193">
        <w:rPr>
          <w:rFonts w:ascii="Arial"/>
          <w:b/>
          <w:i/>
          <w:color w:val="000000"/>
          <w:spacing w:val="-1"/>
          <w:sz w:val="20"/>
        </w:rPr>
        <w:t>PN:</w:t>
      </w:r>
      <w:r w:rsidRPr="007E1193">
        <w:rPr>
          <w:rFonts w:ascii="Arial"/>
          <w:b/>
          <w:i/>
          <w:color w:val="000000"/>
          <w:spacing w:val="4"/>
          <w:sz w:val="20"/>
        </w:rPr>
        <w:t xml:space="preserve"> </w:t>
      </w:r>
      <w:r w:rsidRPr="007E1193">
        <w:rPr>
          <w:rFonts w:ascii="Arial"/>
          <w:b/>
          <w:i/>
          <w:color w:val="000000"/>
          <w:sz w:val="20"/>
        </w:rPr>
        <w:t>PTP950NWYJ1</w:t>
      </w:r>
    </w:p>
    <w:p w14:paraId="2252D0C5" w14:textId="77777777" w:rsidR="000E717C" w:rsidRPr="007E1193" w:rsidRDefault="00D05836">
      <w:pPr>
        <w:framePr w:w="2894" w:wrap="auto" w:hAnchor="text" w:x="1532" w:y="723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 xml:space="preserve">a) </w:t>
      </w:r>
      <w:r w:rsidRPr="007E1193">
        <w:rPr>
          <w:rFonts w:ascii="Arial" w:hAnsi="Arial" w:cs="Arial"/>
          <w:b/>
          <w:color w:val="000000"/>
          <w:sz w:val="20"/>
        </w:rPr>
        <w:t>Základní</w:t>
      </w:r>
      <w:r w:rsidRPr="007E1193">
        <w:rPr>
          <w:rFonts w:ascii="Arial"/>
          <w:b/>
          <w:color w:val="000000"/>
          <w:sz w:val="20"/>
        </w:rPr>
        <w:t xml:space="preserve"> parametry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tisku:</w:t>
      </w:r>
    </w:p>
    <w:p w14:paraId="5E1FD54B" w14:textId="77777777" w:rsidR="000E717C" w:rsidRPr="007E1193" w:rsidRDefault="00D05836">
      <w:pPr>
        <w:framePr w:w="2894" w:wrap="auto" w:hAnchor="text" w:x="1532" w:y="7233"/>
        <w:widowControl w:val="0"/>
        <w:autoSpaceDE w:val="0"/>
        <w:autoSpaceDN w:val="0"/>
        <w:spacing w:before="123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Typ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zařízení</w:t>
      </w:r>
    </w:p>
    <w:p w14:paraId="06467787" w14:textId="77777777" w:rsidR="000E717C" w:rsidRPr="007E1193" w:rsidRDefault="00D05836">
      <w:pPr>
        <w:framePr w:w="3259" w:wrap="auto" w:hAnchor="text" w:x="4551" w:y="757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Stolní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tiskárna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samolepicích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štítků</w:t>
      </w:r>
    </w:p>
    <w:p w14:paraId="58642698" w14:textId="77777777" w:rsidR="000E717C" w:rsidRPr="007E1193" w:rsidRDefault="00D05836">
      <w:pPr>
        <w:framePr w:w="3259" w:wrap="auto" w:hAnchor="text" w:x="4551" w:y="7578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připojitelná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PC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počítačové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síti</w:t>
      </w:r>
    </w:p>
    <w:p w14:paraId="15298A09" w14:textId="77777777" w:rsidR="000E717C" w:rsidRPr="007E1193" w:rsidRDefault="00D05836">
      <w:pPr>
        <w:framePr w:w="672" w:wrap="auto" w:hAnchor="text" w:x="8361" w:y="757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75A13590" w14:textId="77777777" w:rsidR="000E717C" w:rsidRPr="007E1193" w:rsidRDefault="00D05836">
      <w:pPr>
        <w:framePr w:w="1794" w:wrap="auto" w:hAnchor="text" w:x="1532" w:y="82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Technologie tisku</w:t>
      </w:r>
    </w:p>
    <w:p w14:paraId="4490BB4A" w14:textId="77777777" w:rsidR="000E717C" w:rsidRPr="007E1193" w:rsidRDefault="00D05836">
      <w:pPr>
        <w:framePr w:w="2160" w:wrap="auto" w:hAnchor="text" w:x="4551" w:y="82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Termotransferový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tisk</w:t>
      </w:r>
    </w:p>
    <w:p w14:paraId="7F6DE7F6" w14:textId="77777777" w:rsidR="000E717C" w:rsidRPr="007E1193" w:rsidRDefault="00D05836">
      <w:pPr>
        <w:framePr w:w="672" w:wrap="auto" w:hAnchor="text" w:x="8361" w:y="82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3668BFA7" w14:textId="77777777" w:rsidR="000E717C" w:rsidRPr="007E1193" w:rsidRDefault="00D05836">
      <w:pPr>
        <w:framePr w:w="672" w:wrap="auto" w:hAnchor="text" w:x="8361" w:y="8226"/>
        <w:widowControl w:val="0"/>
        <w:autoSpaceDE w:val="0"/>
        <w:autoSpaceDN w:val="0"/>
        <w:spacing w:before="123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6B8D4A19" w14:textId="77777777" w:rsidR="000E717C" w:rsidRPr="007E1193" w:rsidRDefault="00D05836">
      <w:pPr>
        <w:framePr w:w="2928" w:wrap="auto" w:hAnchor="text" w:x="1532" w:y="857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 xml:space="preserve">Technologie </w:t>
      </w:r>
      <w:r w:rsidRPr="007E1193">
        <w:rPr>
          <w:rFonts w:ascii="Arial" w:hAnsi="Arial" w:cs="Arial"/>
          <w:color w:val="000000"/>
          <w:sz w:val="20"/>
        </w:rPr>
        <w:t>výsledného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štítku</w:t>
      </w:r>
    </w:p>
    <w:p w14:paraId="26609885" w14:textId="77777777" w:rsidR="000E717C" w:rsidRPr="007E1193" w:rsidRDefault="00D05836">
      <w:pPr>
        <w:framePr w:w="3703" w:wrap="auto" w:hAnchor="text" w:x="4551" w:y="857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Laminovaný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samolepicí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štítek;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potisk</w:t>
      </w:r>
    </w:p>
    <w:p w14:paraId="62C7EE78" w14:textId="77777777" w:rsidR="000E717C" w:rsidRPr="007E1193" w:rsidRDefault="00D05836">
      <w:pPr>
        <w:framePr w:w="3703" w:wrap="auto" w:hAnchor="text" w:x="4551" w:y="8572"/>
        <w:widowControl w:val="0"/>
        <w:autoSpaceDE w:val="0"/>
        <w:autoSpaceDN w:val="0"/>
        <w:spacing w:before="42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musí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být</w:t>
      </w:r>
      <w:r w:rsidRPr="007E1193">
        <w:rPr>
          <w:rFonts w:ascii="Arial"/>
          <w:color w:val="000000"/>
          <w:sz w:val="20"/>
        </w:rPr>
        <w:t xml:space="preserve"> v </w:t>
      </w:r>
      <w:r w:rsidRPr="007E1193">
        <w:rPr>
          <w:rFonts w:ascii="Arial" w:hAnsi="Arial" w:cs="Arial"/>
          <w:color w:val="000000"/>
          <w:sz w:val="20"/>
        </w:rPr>
        <w:t>průběhu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tisku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překryt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/</w:t>
      </w:r>
    </w:p>
    <w:p w14:paraId="2B146EBA" w14:textId="77777777" w:rsidR="000E717C" w:rsidRPr="007E1193" w:rsidRDefault="00D05836">
      <w:pPr>
        <w:framePr w:w="3703" w:wrap="auto" w:hAnchor="text" w:x="4551" w:y="8572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zapouzdřen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ochrannou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transparentní</w:t>
      </w:r>
    </w:p>
    <w:p w14:paraId="49E89615" w14:textId="77777777" w:rsidR="000E717C" w:rsidRPr="007E1193" w:rsidRDefault="00D05836">
      <w:pPr>
        <w:framePr w:w="3703" w:wrap="auto" w:hAnchor="text" w:x="4551" w:y="8572"/>
        <w:widowControl w:val="0"/>
        <w:autoSpaceDE w:val="0"/>
        <w:autoSpaceDN w:val="0"/>
        <w:spacing w:before="44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vrstvou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tak, </w:t>
      </w:r>
      <w:r w:rsidRPr="007E1193">
        <w:rPr>
          <w:rFonts w:ascii="Arial"/>
          <w:color w:val="000000"/>
          <w:spacing w:val="-1"/>
          <w:sz w:val="20"/>
        </w:rPr>
        <w:t>aby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nebyla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nutná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následná</w:t>
      </w:r>
    </w:p>
    <w:p w14:paraId="7AD28C86" w14:textId="77777777" w:rsidR="000E717C" w:rsidRPr="007E1193" w:rsidRDefault="00D05836">
      <w:pPr>
        <w:framePr w:w="3703" w:wrap="auto" w:hAnchor="text" w:x="4551" w:y="8572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samostatná</w:t>
      </w:r>
      <w:r w:rsidRPr="007E1193">
        <w:rPr>
          <w:rFonts w:ascii="Arial"/>
          <w:color w:val="000000"/>
          <w:sz w:val="20"/>
        </w:rPr>
        <w:t xml:space="preserve"> laminace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štítku</w:t>
      </w:r>
    </w:p>
    <w:p w14:paraId="7A65FC45" w14:textId="77777777" w:rsidR="000E717C" w:rsidRPr="007E1193" w:rsidRDefault="00D05836">
      <w:pPr>
        <w:framePr w:w="2215" w:wrap="auto" w:hAnchor="text" w:x="1532" w:y="997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Maximální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šířka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pásky</w:t>
      </w:r>
    </w:p>
    <w:p w14:paraId="358BCC31" w14:textId="77777777" w:rsidR="000E717C" w:rsidRPr="007E1193" w:rsidRDefault="00D05836">
      <w:pPr>
        <w:framePr w:w="2215" w:wrap="auto" w:hAnchor="text" w:x="1532" w:y="9976"/>
        <w:widowControl w:val="0"/>
        <w:autoSpaceDE w:val="0"/>
        <w:autoSpaceDN w:val="0"/>
        <w:spacing w:before="123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Maximální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šířka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tisku</w:t>
      </w:r>
    </w:p>
    <w:p w14:paraId="4F2547A5" w14:textId="77777777" w:rsidR="000E717C" w:rsidRPr="007E1193" w:rsidRDefault="00D05836">
      <w:pPr>
        <w:framePr w:w="2215" w:wrap="auto" w:hAnchor="text" w:x="1532" w:y="9976"/>
        <w:widowControl w:val="0"/>
        <w:autoSpaceDE w:val="0"/>
        <w:autoSpaceDN w:val="0"/>
        <w:spacing w:before="12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Rozlišení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tisku</w:t>
      </w:r>
    </w:p>
    <w:p w14:paraId="643A6898" w14:textId="77777777" w:rsidR="000E717C" w:rsidRPr="007E1193" w:rsidRDefault="00D05836">
      <w:pPr>
        <w:framePr w:w="1282" w:wrap="auto" w:hAnchor="text" w:x="4551" w:y="997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min.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36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mm</w:t>
      </w:r>
    </w:p>
    <w:p w14:paraId="2FCB7F63" w14:textId="77777777" w:rsidR="000E717C" w:rsidRPr="007E1193" w:rsidRDefault="00D05836">
      <w:pPr>
        <w:framePr w:w="672" w:wrap="auto" w:hAnchor="text" w:x="8361" w:y="997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2CE2CF95" w14:textId="77777777" w:rsidR="000E717C" w:rsidRPr="007E1193" w:rsidRDefault="00D05836">
      <w:pPr>
        <w:framePr w:w="672" w:wrap="auto" w:hAnchor="text" w:x="8361" w:y="9976"/>
        <w:widowControl w:val="0"/>
        <w:autoSpaceDE w:val="0"/>
        <w:autoSpaceDN w:val="0"/>
        <w:spacing w:before="123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14426012" w14:textId="77777777" w:rsidR="000E717C" w:rsidRPr="007E1193" w:rsidRDefault="00D05836">
      <w:pPr>
        <w:framePr w:w="672" w:wrap="auto" w:hAnchor="text" w:x="8361" w:y="9976"/>
        <w:widowControl w:val="0"/>
        <w:autoSpaceDE w:val="0"/>
        <w:autoSpaceDN w:val="0"/>
        <w:spacing w:before="12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516C5D51" w14:textId="77777777" w:rsidR="000E717C" w:rsidRPr="007E1193" w:rsidRDefault="00D05836">
      <w:pPr>
        <w:framePr w:w="672" w:wrap="auto" w:hAnchor="text" w:x="8361" w:y="9976"/>
        <w:widowControl w:val="0"/>
        <w:autoSpaceDE w:val="0"/>
        <w:autoSpaceDN w:val="0"/>
        <w:spacing w:before="123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4544D0E8" w14:textId="77777777" w:rsidR="000E717C" w:rsidRPr="007E1193" w:rsidRDefault="00D05836">
      <w:pPr>
        <w:framePr w:w="672" w:wrap="auto" w:hAnchor="text" w:x="8361" w:y="9976"/>
        <w:widowControl w:val="0"/>
        <w:autoSpaceDE w:val="0"/>
        <w:autoSpaceDN w:val="0"/>
        <w:spacing w:before="12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7C0F1E02" w14:textId="77777777" w:rsidR="000E717C" w:rsidRPr="007E1193" w:rsidRDefault="00D05836">
      <w:pPr>
        <w:framePr w:w="1282" w:wrap="auto" w:hAnchor="text" w:x="4551" w:y="103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min.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32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mm</w:t>
      </w:r>
    </w:p>
    <w:p w14:paraId="6AFF28BD" w14:textId="77777777" w:rsidR="000E717C" w:rsidRPr="007E1193" w:rsidRDefault="00D05836">
      <w:pPr>
        <w:framePr w:w="1889" w:wrap="auto" w:hAnchor="text" w:x="4551" w:y="1067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min.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360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×</w:t>
      </w:r>
      <w:r w:rsidRPr="007E1193">
        <w:rPr>
          <w:rFonts w:ascii="Arial"/>
          <w:color w:val="000000"/>
          <w:sz w:val="20"/>
        </w:rPr>
        <w:t xml:space="preserve"> 360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dpi</w:t>
      </w:r>
    </w:p>
    <w:p w14:paraId="59CAB7CB" w14:textId="77777777" w:rsidR="000E717C" w:rsidRPr="007E1193" w:rsidRDefault="00D05836">
      <w:pPr>
        <w:framePr w:w="1889" w:wrap="auto" w:hAnchor="text" w:x="4551" w:y="10670"/>
        <w:widowControl w:val="0"/>
        <w:autoSpaceDE w:val="0"/>
        <w:autoSpaceDN w:val="0"/>
        <w:spacing w:before="123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min.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60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mm/s</w:t>
      </w:r>
    </w:p>
    <w:p w14:paraId="50F9DE8E" w14:textId="77777777" w:rsidR="000E717C" w:rsidRPr="007E1193" w:rsidRDefault="00D05836">
      <w:pPr>
        <w:framePr w:w="1470" w:wrap="auto" w:hAnchor="text" w:x="1532" w:y="1101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Rychlost tisku</w:t>
      </w:r>
    </w:p>
    <w:p w14:paraId="1CDBD870" w14:textId="77777777" w:rsidR="000E717C" w:rsidRPr="007E1193" w:rsidRDefault="00D05836">
      <w:pPr>
        <w:framePr w:w="1281" w:wrap="auto" w:hAnchor="text" w:x="1532" w:y="1136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Délka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štítku</w:t>
      </w:r>
    </w:p>
    <w:p w14:paraId="390AF4EA" w14:textId="77777777" w:rsidR="000E717C" w:rsidRPr="007E1193" w:rsidRDefault="00D05836">
      <w:pPr>
        <w:framePr w:w="3648" w:wrap="auto" w:hAnchor="text" w:x="4551" w:y="1136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možnost</w:t>
      </w:r>
      <w:r w:rsidRPr="007E1193">
        <w:rPr>
          <w:rFonts w:ascii="Arial"/>
          <w:color w:val="000000"/>
          <w:sz w:val="20"/>
        </w:rPr>
        <w:t xml:space="preserve"> tisku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štítků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v </w:t>
      </w:r>
      <w:r w:rsidRPr="007E1193">
        <w:rPr>
          <w:rFonts w:ascii="Arial" w:hAnsi="Arial" w:cs="Arial"/>
          <w:color w:val="000000"/>
          <w:sz w:val="20"/>
        </w:rPr>
        <w:t>délce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minimálně</w:t>
      </w:r>
    </w:p>
    <w:p w14:paraId="74627FA2" w14:textId="77777777" w:rsidR="000E717C" w:rsidRPr="007E1193" w:rsidRDefault="00D05836">
      <w:pPr>
        <w:framePr w:w="1404" w:wrap="auto" w:hAnchor="text" w:x="4551" w:y="1162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do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1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000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mm</w:t>
      </w:r>
    </w:p>
    <w:p w14:paraId="01C766C3" w14:textId="77777777" w:rsidR="000E717C" w:rsidRPr="007E1193" w:rsidRDefault="00D05836">
      <w:pPr>
        <w:framePr w:w="1982" w:wrap="auto" w:hAnchor="text" w:x="1532" w:y="1197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Automatický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proofErr w:type="spellStart"/>
      <w:r w:rsidRPr="007E1193">
        <w:rPr>
          <w:rFonts w:ascii="Arial" w:hAnsi="Arial" w:cs="Arial"/>
          <w:color w:val="000000"/>
          <w:sz w:val="20"/>
        </w:rPr>
        <w:t>odstřih</w:t>
      </w:r>
      <w:proofErr w:type="spellEnd"/>
    </w:p>
    <w:p w14:paraId="59BDF286" w14:textId="77777777" w:rsidR="000E717C" w:rsidRPr="007E1193" w:rsidRDefault="00D05836">
      <w:pPr>
        <w:framePr w:w="594" w:wrap="auto" w:hAnchor="text" w:x="4551" w:y="1197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670DD48C" w14:textId="77777777" w:rsidR="000E717C" w:rsidRPr="007E1193" w:rsidRDefault="00D05836">
      <w:pPr>
        <w:framePr w:w="672" w:wrap="auto" w:hAnchor="text" w:x="8361" w:y="1197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189FF5D9" w14:textId="77777777" w:rsidR="000E717C" w:rsidRPr="007E1193" w:rsidRDefault="00D05836">
      <w:pPr>
        <w:framePr w:w="672" w:wrap="auto" w:hAnchor="text" w:x="8361" w:y="11973"/>
        <w:widowControl w:val="0"/>
        <w:autoSpaceDE w:val="0"/>
        <w:autoSpaceDN w:val="0"/>
        <w:spacing w:before="126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4BA74A64" w14:textId="77777777" w:rsidR="000E717C" w:rsidRPr="007E1193" w:rsidRDefault="00D05836">
      <w:pPr>
        <w:framePr w:w="2360" w:wrap="auto" w:hAnchor="text" w:x="1532" w:y="123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Automatický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proofErr w:type="spellStart"/>
      <w:r w:rsidRPr="007E1193">
        <w:rPr>
          <w:rFonts w:ascii="Arial" w:hAnsi="Arial" w:cs="Arial"/>
          <w:color w:val="000000"/>
          <w:sz w:val="20"/>
        </w:rPr>
        <w:t>poloodstřih</w:t>
      </w:r>
      <w:proofErr w:type="spellEnd"/>
    </w:p>
    <w:p w14:paraId="6BDDBFE2" w14:textId="77777777" w:rsidR="000E717C" w:rsidRPr="007E1193" w:rsidRDefault="00D05836">
      <w:pPr>
        <w:framePr w:w="3627" w:wrap="auto" w:hAnchor="text" w:x="4551" w:y="1232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Ano,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možnost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nastřihnutí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vrchní</w:t>
      </w:r>
      <w:r w:rsidRPr="007E1193">
        <w:rPr>
          <w:rFonts w:ascii="Arial"/>
          <w:color w:val="000000"/>
          <w:sz w:val="20"/>
        </w:rPr>
        <w:t xml:space="preserve"> vrstvy</w:t>
      </w:r>
    </w:p>
    <w:p w14:paraId="35172DF9" w14:textId="77777777" w:rsidR="000E717C" w:rsidRPr="007E1193" w:rsidRDefault="00D05836">
      <w:pPr>
        <w:framePr w:w="3627" w:wrap="auto" w:hAnchor="text" w:x="4551" w:y="12322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štítku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zachování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kontinuálního</w:t>
      </w:r>
    </w:p>
    <w:p w14:paraId="554B8073" w14:textId="77777777" w:rsidR="000E717C" w:rsidRPr="007E1193" w:rsidRDefault="00D05836">
      <w:pPr>
        <w:framePr w:w="3627" w:wrap="auto" w:hAnchor="text" w:x="4551" w:y="12322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podkladového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pásu</w:t>
      </w:r>
      <w:r w:rsidRPr="007E1193">
        <w:rPr>
          <w:rFonts w:ascii="Arial"/>
          <w:color w:val="000000"/>
          <w:sz w:val="20"/>
        </w:rPr>
        <w:t xml:space="preserve"> pro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snadné</w:t>
      </w:r>
    </w:p>
    <w:p w14:paraId="4C8B9132" w14:textId="77777777" w:rsidR="000E717C" w:rsidRPr="007E1193" w:rsidRDefault="00D05836">
      <w:pPr>
        <w:framePr w:w="3627" w:wrap="auto" w:hAnchor="text" w:x="4551" w:y="12322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postupné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odlepování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štítků</w:t>
      </w:r>
    </w:p>
    <w:p w14:paraId="214E07B4" w14:textId="77777777" w:rsidR="000E717C" w:rsidRPr="007E1193" w:rsidRDefault="00D05836">
      <w:pPr>
        <w:framePr w:w="2304" w:wrap="auto" w:hAnchor="text" w:x="1532" w:y="1345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 xml:space="preserve">b) </w:t>
      </w:r>
      <w:r w:rsidRPr="007E1193">
        <w:rPr>
          <w:rFonts w:ascii="Arial" w:hAnsi="Arial" w:cs="Arial"/>
          <w:b/>
          <w:color w:val="000000"/>
          <w:sz w:val="20"/>
        </w:rPr>
        <w:t>Spotřební</w:t>
      </w:r>
      <w:r w:rsidRPr="007E1193">
        <w:rPr>
          <w:rFonts w:ascii="Arial"/>
          <w:b/>
          <w:color w:val="000000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materiál:</w:t>
      </w:r>
    </w:p>
    <w:p w14:paraId="498A4461" w14:textId="77777777" w:rsidR="000E717C" w:rsidRPr="007E1193" w:rsidRDefault="00D05836">
      <w:pPr>
        <w:framePr w:w="2260" w:wrap="auto" w:hAnchor="text" w:x="1532" w:y="1380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Provedení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spotřebního</w:t>
      </w:r>
    </w:p>
    <w:p w14:paraId="586E1BB9" w14:textId="77777777" w:rsidR="000E717C" w:rsidRPr="007E1193" w:rsidRDefault="00D05836">
      <w:pPr>
        <w:framePr w:w="2260" w:wrap="auto" w:hAnchor="text" w:x="1532" w:y="13807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materiálu</w:t>
      </w:r>
    </w:p>
    <w:p w14:paraId="132A63EC" w14:textId="77777777" w:rsidR="000E717C" w:rsidRPr="007E1193" w:rsidRDefault="00D05836">
      <w:pPr>
        <w:framePr w:w="3593" w:wrap="auto" w:hAnchor="text" w:x="4551" w:y="1380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Výměnné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kazetové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pásky</w:t>
      </w:r>
      <w:r w:rsidRPr="007E1193">
        <w:rPr>
          <w:rFonts w:ascii="Arial"/>
          <w:color w:val="000000"/>
          <w:sz w:val="20"/>
        </w:rPr>
        <w:t xml:space="preserve"> s</w:t>
      </w:r>
    </w:p>
    <w:p w14:paraId="5C4814CC" w14:textId="77777777" w:rsidR="000E717C" w:rsidRPr="007E1193" w:rsidRDefault="00D05836">
      <w:pPr>
        <w:framePr w:w="3593" w:wrap="auto" w:hAnchor="text" w:x="4551" w:y="13807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integrovaným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barvicím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laminovacím</w:t>
      </w:r>
    </w:p>
    <w:p w14:paraId="5452BB90" w14:textId="77777777" w:rsidR="000E717C" w:rsidRPr="007E1193" w:rsidRDefault="00D05836">
      <w:pPr>
        <w:framePr w:w="3593" w:wrap="auto" w:hAnchor="text" w:x="4551" w:y="13807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systémem</w:t>
      </w:r>
    </w:p>
    <w:p w14:paraId="04F25AE8" w14:textId="77777777" w:rsidR="000E717C" w:rsidRPr="007E1193" w:rsidRDefault="00D05836">
      <w:pPr>
        <w:framePr w:w="672" w:wrap="auto" w:hAnchor="text" w:x="8361" w:y="1380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609636B8" w14:textId="77777777" w:rsidR="000E717C" w:rsidRPr="007E1193" w:rsidRDefault="00D05836">
      <w:pPr>
        <w:framePr w:w="672" w:wrap="auto" w:hAnchor="text" w:x="8361" w:y="13807"/>
        <w:widowControl w:val="0"/>
        <w:autoSpaceDE w:val="0"/>
        <w:autoSpaceDN w:val="0"/>
        <w:spacing w:before="653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7DBE12C6" w14:textId="77777777" w:rsidR="000E717C" w:rsidRPr="007E1193" w:rsidRDefault="00D05836">
      <w:pPr>
        <w:framePr w:w="2516" w:wrap="auto" w:hAnchor="text" w:x="1532" w:y="146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Konstrukce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laminovaných</w:t>
      </w:r>
    </w:p>
    <w:p w14:paraId="7FE31F46" w14:textId="77777777" w:rsidR="000E717C" w:rsidRPr="007E1193" w:rsidRDefault="00D05836">
      <w:pPr>
        <w:framePr w:w="2270" w:wrap="auto" w:hAnchor="text" w:x="4551" w:y="146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Vícevrstvé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provedení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</w:t>
      </w:r>
    </w:p>
    <w:p w14:paraId="4733CF9E" w14:textId="77777777" w:rsidR="000E717C" w:rsidRPr="007E1193" w:rsidRDefault="00D05836">
      <w:pPr>
        <w:framePr w:w="718" w:wrap="auto" w:hAnchor="text" w:x="1532" w:y="1494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štítků</w:t>
      </w:r>
    </w:p>
    <w:p w14:paraId="29B0BEBC" w14:textId="77777777" w:rsidR="000E717C" w:rsidRPr="007E1193" w:rsidRDefault="00D05836">
      <w:pPr>
        <w:framePr w:w="3804" w:wrap="auto" w:hAnchor="text" w:x="4551" w:y="1494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termotransferovým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potiskem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chráněným</w:t>
      </w:r>
    </w:p>
    <w:p w14:paraId="7C920012" w14:textId="77777777" w:rsidR="000E717C" w:rsidRPr="007E1193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E1193">
        <w:pict w14:anchorId="7E81DF16">
          <v:shape id="_x00004" o:spid="_x0000_s1028" type="#_x0000_t75" style="position:absolute;margin-left:69.8pt;margin-top:258.25pt;width:455.7pt;height:505.25pt;z-index:-251659776;mso-position-horizontal:absolute;mso-position-horizontal-relative:page;mso-position-vertical:absolute;mso-position-vertical-relative:page">
            <v:imagedata r:id="rId10" o:title="image5"/>
            <w10:wrap anchorx="page" anchory="page"/>
          </v:shape>
        </w:pict>
      </w:r>
      <w:r w:rsidRPr="007E1193">
        <w:rPr>
          <w:rFonts w:ascii="Arial"/>
          <w:color w:val="FF0000"/>
          <w:sz w:val="2"/>
        </w:rPr>
        <w:br w:type="page"/>
      </w:r>
    </w:p>
    <w:p w14:paraId="0819A136" w14:textId="77777777" w:rsidR="000E717C" w:rsidRPr="007E1193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6" w:name="br7"/>
      <w:bookmarkEnd w:id="6"/>
      <w:r w:rsidRPr="007E1193">
        <w:rPr>
          <w:rFonts w:ascii="Arial"/>
          <w:color w:val="FF0000"/>
          <w:sz w:val="2"/>
        </w:rPr>
        <w:lastRenderedPageBreak/>
        <w:t xml:space="preserve"> </w:t>
      </w:r>
    </w:p>
    <w:p w14:paraId="5A4A5308" w14:textId="77777777" w:rsidR="000E717C" w:rsidRPr="007E1193" w:rsidRDefault="00D05836">
      <w:pPr>
        <w:framePr w:w="3715" w:wrap="auto" w:hAnchor="text" w:x="4551" w:y="141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transparentní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polyesterovou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ochrannou</w:t>
      </w:r>
    </w:p>
    <w:p w14:paraId="70603F82" w14:textId="77777777" w:rsidR="000E717C" w:rsidRPr="007E1193" w:rsidRDefault="00D05836">
      <w:pPr>
        <w:framePr w:w="3715" w:wrap="auto" w:hAnchor="text" w:x="4551" w:y="1416"/>
        <w:widowControl w:val="0"/>
        <w:autoSpaceDE w:val="0"/>
        <w:autoSpaceDN w:val="0"/>
        <w:spacing w:before="43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vrstvou</w:t>
      </w:r>
    </w:p>
    <w:p w14:paraId="377143C1" w14:textId="77777777" w:rsidR="000E717C" w:rsidRPr="007E1193" w:rsidRDefault="00D05836">
      <w:pPr>
        <w:framePr w:w="2160" w:wrap="auto" w:hAnchor="text" w:x="1532" w:y="20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Dostupné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šířky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pásek</w:t>
      </w:r>
    </w:p>
    <w:p w14:paraId="0F4121C0" w14:textId="77777777" w:rsidR="000E717C" w:rsidRPr="007E1193" w:rsidRDefault="00D05836">
      <w:pPr>
        <w:framePr w:w="4481" w:wrap="auto" w:hAnchor="text" w:x="4551" w:y="202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minimálně</w:t>
      </w:r>
      <w:r w:rsidRPr="007E1193">
        <w:rPr>
          <w:rFonts w:ascii="Arial"/>
          <w:color w:val="000000"/>
          <w:sz w:val="20"/>
        </w:rPr>
        <w:t xml:space="preserve"> 6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mm,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9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mm,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12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mm,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18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mm,</w:t>
      </w:r>
      <w:r w:rsidRPr="007E1193">
        <w:rPr>
          <w:rFonts w:ascii="Arial"/>
          <w:color w:val="000000"/>
          <w:spacing w:val="18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ANO</w:t>
      </w:r>
    </w:p>
    <w:p w14:paraId="50B88609" w14:textId="77777777" w:rsidR="000E717C" w:rsidRPr="007E1193" w:rsidRDefault="00D05836">
      <w:pPr>
        <w:framePr w:w="1682" w:wrap="auto" w:hAnchor="text" w:x="4551" w:y="229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24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mm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36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mm</w:t>
      </w:r>
    </w:p>
    <w:p w14:paraId="51FAE574" w14:textId="77777777" w:rsidR="000E717C" w:rsidRPr="007E1193" w:rsidRDefault="00D05836">
      <w:pPr>
        <w:framePr w:w="1261" w:wrap="auto" w:hAnchor="text" w:x="1532" w:y="263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 xml:space="preserve">Typy </w:t>
      </w:r>
      <w:r w:rsidRPr="007E1193">
        <w:rPr>
          <w:rFonts w:ascii="Arial" w:hAnsi="Arial" w:cs="Arial"/>
          <w:color w:val="000000"/>
          <w:sz w:val="20"/>
        </w:rPr>
        <w:t>pásek</w:t>
      </w:r>
    </w:p>
    <w:p w14:paraId="21417958" w14:textId="77777777" w:rsidR="000E717C" w:rsidRPr="007E1193" w:rsidRDefault="00D05836">
      <w:pPr>
        <w:framePr w:w="4481" w:wrap="auto" w:hAnchor="text" w:x="4551" w:y="263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Laminované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samolepicí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pásky</w:t>
      </w:r>
      <w:r w:rsidRPr="007E1193">
        <w:rPr>
          <w:rFonts w:ascii="Arial"/>
          <w:color w:val="000000"/>
          <w:sz w:val="20"/>
        </w:rPr>
        <w:t xml:space="preserve"> v </w:t>
      </w:r>
      <w:r w:rsidRPr="007E1193">
        <w:rPr>
          <w:rFonts w:ascii="Arial" w:hAnsi="Arial" w:cs="Arial"/>
          <w:color w:val="000000"/>
          <w:sz w:val="20"/>
        </w:rPr>
        <w:t>různých</w:t>
      </w:r>
      <w:r w:rsidRPr="007E1193">
        <w:rPr>
          <w:rFonts w:ascii="Arial"/>
          <w:color w:val="000000"/>
          <w:spacing w:val="167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ANO</w:t>
      </w:r>
    </w:p>
    <w:p w14:paraId="67D8F584" w14:textId="77777777" w:rsidR="000E717C" w:rsidRPr="007E1193" w:rsidRDefault="00D05836">
      <w:pPr>
        <w:framePr w:w="4481" w:wrap="auto" w:hAnchor="text" w:x="4551" w:y="2638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barevných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kombinacích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podkladu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</w:p>
    <w:p w14:paraId="094FACE9" w14:textId="77777777" w:rsidR="000E717C" w:rsidRPr="007E1193" w:rsidRDefault="00D05836">
      <w:pPr>
        <w:framePr w:w="4481" w:wrap="auto" w:hAnchor="text" w:x="4551" w:y="2638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tisku</w:t>
      </w:r>
    </w:p>
    <w:p w14:paraId="50A925F5" w14:textId="77777777" w:rsidR="000E717C" w:rsidRPr="007E1193" w:rsidRDefault="00D05836">
      <w:pPr>
        <w:framePr w:w="2851" w:wrap="auto" w:hAnchor="text" w:x="1532" w:y="351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 xml:space="preserve">Odolnost </w:t>
      </w:r>
      <w:r w:rsidRPr="007E1193">
        <w:rPr>
          <w:rFonts w:ascii="Arial" w:hAnsi="Arial" w:cs="Arial"/>
          <w:color w:val="000000"/>
          <w:sz w:val="20"/>
        </w:rPr>
        <w:t>laminovaných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štítků</w:t>
      </w:r>
    </w:p>
    <w:p w14:paraId="04221481" w14:textId="77777777" w:rsidR="000E717C" w:rsidRPr="007E1193" w:rsidRDefault="00D05836">
      <w:pPr>
        <w:framePr w:w="3724" w:wrap="auto" w:hAnchor="text" w:x="4551" w:y="351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Odolnost proti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vodě,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otěru,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vyblednutí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</w:p>
    <w:p w14:paraId="2A794CF1" w14:textId="77777777" w:rsidR="000E717C" w:rsidRPr="007E1193" w:rsidRDefault="00D05836">
      <w:pPr>
        <w:framePr w:w="3724" w:wrap="auto" w:hAnchor="text" w:x="4551" w:y="3512"/>
        <w:widowControl w:val="0"/>
        <w:autoSpaceDE w:val="0"/>
        <w:autoSpaceDN w:val="0"/>
        <w:spacing w:before="44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běžným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chemickým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teplotním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vlivům</w:t>
      </w:r>
    </w:p>
    <w:p w14:paraId="0A89763F" w14:textId="77777777" w:rsidR="000E717C" w:rsidRPr="007E1193" w:rsidRDefault="00D05836">
      <w:pPr>
        <w:framePr w:w="672" w:wrap="auto" w:hAnchor="text" w:x="8361" w:y="351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568A074F" w14:textId="77777777" w:rsidR="000E717C" w:rsidRPr="007E1193" w:rsidRDefault="00D05836">
      <w:pPr>
        <w:framePr w:w="2923" w:wrap="auto" w:hAnchor="text" w:x="1532" w:y="412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 xml:space="preserve">c) </w:t>
      </w:r>
      <w:r w:rsidRPr="007E1193">
        <w:rPr>
          <w:rFonts w:ascii="Arial" w:hAnsi="Arial" w:cs="Arial"/>
          <w:b/>
          <w:color w:val="000000"/>
          <w:sz w:val="20"/>
        </w:rPr>
        <w:t>Připojení</w:t>
      </w:r>
      <w:r w:rsidRPr="007E1193">
        <w:rPr>
          <w:rFonts w:ascii="Arial"/>
          <w:b/>
          <w:color w:val="000000"/>
          <w:sz w:val="20"/>
        </w:rPr>
        <w:t xml:space="preserve"> a</w:t>
      </w:r>
      <w:r w:rsidRPr="007E1193">
        <w:rPr>
          <w:rFonts w:ascii="Arial"/>
          <w:b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síťové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funkce:</w:t>
      </w:r>
    </w:p>
    <w:p w14:paraId="084732ED" w14:textId="77777777" w:rsidR="000E717C" w:rsidRPr="007E1193" w:rsidRDefault="00D05836">
      <w:pPr>
        <w:framePr w:w="2923" w:wrap="auto" w:hAnchor="text" w:x="1532" w:y="4124"/>
        <w:widowControl w:val="0"/>
        <w:autoSpaceDE w:val="0"/>
        <w:autoSpaceDN w:val="0"/>
        <w:spacing w:before="123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USB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rozhraní</w:t>
      </w:r>
    </w:p>
    <w:p w14:paraId="2E795DAE" w14:textId="77777777" w:rsidR="000E717C" w:rsidRPr="007E1193" w:rsidRDefault="00D05836">
      <w:pPr>
        <w:framePr w:w="1883" w:wrap="auto" w:hAnchor="text" w:x="4551" w:y="447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Ano,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min.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USB</w:t>
      </w:r>
      <w:r w:rsidRPr="007E1193">
        <w:rPr>
          <w:rFonts w:ascii="Arial"/>
          <w:color w:val="000000"/>
          <w:spacing w:val="-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2.0</w:t>
      </w:r>
    </w:p>
    <w:p w14:paraId="010B9CCE" w14:textId="77777777" w:rsidR="000E717C" w:rsidRPr="007E1193" w:rsidRDefault="00D05836">
      <w:pPr>
        <w:framePr w:w="672" w:wrap="auto" w:hAnchor="text" w:x="8361" w:y="447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358B2DFA" w14:textId="77777777" w:rsidR="000E717C" w:rsidRPr="007E1193" w:rsidRDefault="00D05836">
      <w:pPr>
        <w:framePr w:w="672" w:wrap="auto" w:hAnchor="text" w:x="8361" w:y="4470"/>
        <w:widowControl w:val="0"/>
        <w:autoSpaceDE w:val="0"/>
        <w:autoSpaceDN w:val="0"/>
        <w:spacing w:before="12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376FB0EE" w14:textId="77777777" w:rsidR="000E717C" w:rsidRPr="007E1193" w:rsidRDefault="00D05836">
      <w:pPr>
        <w:framePr w:w="2468" w:wrap="auto" w:hAnchor="text" w:x="1532" w:y="481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Kabelové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síťové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rozhraní</w:t>
      </w:r>
    </w:p>
    <w:p w14:paraId="52E368FC" w14:textId="77777777" w:rsidR="000E717C" w:rsidRPr="007E1193" w:rsidRDefault="00D05836">
      <w:pPr>
        <w:framePr w:w="3216" w:wrap="auto" w:hAnchor="text" w:x="4551" w:y="481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Integrované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Ethernet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10BASE-T /</w:t>
      </w:r>
    </w:p>
    <w:p w14:paraId="793F732B" w14:textId="77777777" w:rsidR="000E717C" w:rsidRPr="007E1193" w:rsidRDefault="00D05836">
      <w:pPr>
        <w:framePr w:w="1429" w:wrap="auto" w:hAnchor="text" w:x="4551" w:y="508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100BASE-TX</w:t>
      </w:r>
    </w:p>
    <w:p w14:paraId="123240D8" w14:textId="77777777" w:rsidR="000E717C" w:rsidRPr="007E1193" w:rsidRDefault="00D05836">
      <w:pPr>
        <w:framePr w:w="2646" w:wrap="auto" w:hAnchor="text" w:x="1532" w:y="54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Bezdrátové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síťové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rozhraní</w:t>
      </w:r>
    </w:p>
    <w:p w14:paraId="2CEE5AA3" w14:textId="77777777" w:rsidR="000E717C" w:rsidRPr="007E1193" w:rsidRDefault="00D05836">
      <w:pPr>
        <w:framePr w:w="3441" w:wrap="auto" w:hAnchor="text" w:x="4551" w:y="54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Integrované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Wi-Fi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IEEE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802.</w:t>
      </w:r>
      <w:proofErr w:type="gramStart"/>
      <w:r w:rsidRPr="007E1193">
        <w:rPr>
          <w:rFonts w:ascii="Arial"/>
          <w:color w:val="000000"/>
          <w:sz w:val="20"/>
        </w:rPr>
        <w:t>11b</w:t>
      </w:r>
      <w:proofErr w:type="gramEnd"/>
      <w:r w:rsidRPr="007E1193">
        <w:rPr>
          <w:rFonts w:ascii="Arial"/>
          <w:color w:val="000000"/>
          <w:sz w:val="20"/>
        </w:rPr>
        <w:t>/g/n</w:t>
      </w:r>
    </w:p>
    <w:p w14:paraId="4F17F395" w14:textId="77777777" w:rsidR="000E717C" w:rsidRPr="007E1193" w:rsidRDefault="00D05836">
      <w:pPr>
        <w:framePr w:w="3441" w:wrap="auto" w:hAnchor="text" w:x="4551" w:y="5428"/>
        <w:widowControl w:val="0"/>
        <w:autoSpaceDE w:val="0"/>
        <w:autoSpaceDN w:val="0"/>
        <w:spacing w:before="12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64E88932" w14:textId="77777777" w:rsidR="000E717C" w:rsidRPr="007E1193" w:rsidRDefault="00D05836">
      <w:pPr>
        <w:framePr w:w="672" w:wrap="auto" w:hAnchor="text" w:x="8361" w:y="542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47E43CD9" w14:textId="77777777" w:rsidR="000E717C" w:rsidRPr="007E1193" w:rsidRDefault="00D05836">
      <w:pPr>
        <w:framePr w:w="672" w:wrap="auto" w:hAnchor="text" w:x="8361" w:y="5428"/>
        <w:widowControl w:val="0"/>
        <w:autoSpaceDE w:val="0"/>
        <w:autoSpaceDN w:val="0"/>
        <w:spacing w:before="12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19FF2A13" w14:textId="77777777" w:rsidR="000E717C" w:rsidRPr="007E1193" w:rsidRDefault="00D05836">
      <w:pPr>
        <w:framePr w:w="2819" w:wrap="auto" w:hAnchor="text" w:x="1532" w:y="577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 xml:space="preserve">Provoz v </w:t>
      </w:r>
      <w:r w:rsidRPr="007E1193">
        <w:rPr>
          <w:rFonts w:ascii="Arial" w:hAnsi="Arial" w:cs="Arial"/>
          <w:color w:val="000000"/>
          <w:sz w:val="20"/>
        </w:rPr>
        <w:t>infrastrukturní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Wi-Fi</w:t>
      </w:r>
    </w:p>
    <w:p w14:paraId="6CFDDB30" w14:textId="77777777" w:rsidR="000E717C" w:rsidRPr="007E1193" w:rsidRDefault="00D05836">
      <w:pPr>
        <w:framePr w:w="2819" w:wrap="auto" w:hAnchor="text" w:x="1532" w:y="5776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síti</w:t>
      </w:r>
    </w:p>
    <w:p w14:paraId="61CEBACB" w14:textId="77777777" w:rsidR="000E717C" w:rsidRPr="007E1193" w:rsidRDefault="00D05836">
      <w:pPr>
        <w:framePr w:w="2638" w:wrap="auto" w:hAnchor="text" w:x="1532" w:y="63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Přímé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bezdrátové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připojení</w:t>
      </w:r>
    </w:p>
    <w:p w14:paraId="52E0EF69" w14:textId="77777777" w:rsidR="000E717C" w:rsidRPr="007E1193" w:rsidRDefault="00D05836">
      <w:pPr>
        <w:framePr w:w="4481" w:wrap="auto" w:hAnchor="text" w:x="4551" w:y="63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Ano,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proofErr w:type="spellStart"/>
      <w:r w:rsidRPr="007E1193">
        <w:rPr>
          <w:rFonts w:ascii="Arial"/>
          <w:color w:val="000000"/>
          <w:sz w:val="20"/>
        </w:rPr>
        <w:t>Wireless</w:t>
      </w:r>
      <w:proofErr w:type="spellEnd"/>
      <w:r w:rsidRPr="007E1193">
        <w:rPr>
          <w:rFonts w:ascii="Arial"/>
          <w:color w:val="000000"/>
          <w:sz w:val="20"/>
        </w:rPr>
        <w:t xml:space="preserve"> Direct /</w:t>
      </w:r>
      <w:r w:rsidRPr="007E1193">
        <w:rPr>
          <w:rFonts w:ascii="Arial"/>
          <w:color w:val="000000"/>
          <w:spacing w:val="1"/>
          <w:sz w:val="20"/>
        </w:rPr>
        <w:t xml:space="preserve"> Wi-Fi</w:t>
      </w:r>
      <w:r w:rsidRPr="007E1193">
        <w:rPr>
          <w:rFonts w:ascii="Arial"/>
          <w:color w:val="000000"/>
          <w:sz w:val="20"/>
        </w:rPr>
        <w:t xml:space="preserve"> Direct nebo</w:t>
      </w:r>
      <w:r w:rsidRPr="007E1193">
        <w:rPr>
          <w:rFonts w:ascii="Arial"/>
          <w:color w:val="000000"/>
          <w:spacing w:val="234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ANO</w:t>
      </w:r>
    </w:p>
    <w:p w14:paraId="1A4D7E0B" w14:textId="77777777" w:rsidR="000E717C" w:rsidRPr="007E1193" w:rsidRDefault="00D05836">
      <w:pPr>
        <w:framePr w:w="2660" w:wrap="auto" w:hAnchor="text" w:x="4551" w:y="66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funkčně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ekvivalentní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řešení</w:t>
      </w:r>
    </w:p>
    <w:p w14:paraId="29E918E1" w14:textId="77777777" w:rsidR="000E717C" w:rsidRPr="007E1193" w:rsidRDefault="00D05836">
      <w:pPr>
        <w:framePr w:w="1169" w:wrap="auto" w:hAnchor="text" w:x="1532" w:y="699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Síťový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tisk</w:t>
      </w:r>
    </w:p>
    <w:p w14:paraId="6E6C4202" w14:textId="77777777" w:rsidR="000E717C" w:rsidRPr="007E1193" w:rsidRDefault="00D05836">
      <w:pPr>
        <w:framePr w:w="3713" w:wrap="auto" w:hAnchor="text" w:x="4551" w:y="699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Možnost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společného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využívání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tiskárny</w:t>
      </w:r>
    </w:p>
    <w:p w14:paraId="4A2D3180" w14:textId="77777777" w:rsidR="000E717C" w:rsidRPr="007E1193" w:rsidRDefault="00D05836">
      <w:pPr>
        <w:framePr w:w="3713" w:wrap="auto" w:hAnchor="text" w:x="4551" w:y="6997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více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zařízeními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prostřednictvím</w:t>
      </w:r>
    </w:p>
    <w:p w14:paraId="42D0CF32" w14:textId="77777777" w:rsidR="000E717C" w:rsidRPr="007E1193" w:rsidRDefault="00D05836">
      <w:pPr>
        <w:framePr w:w="3713" w:wrap="auto" w:hAnchor="text" w:x="4551" w:y="6997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kabelové</w:t>
      </w:r>
      <w:r w:rsidRPr="007E1193">
        <w:rPr>
          <w:rFonts w:ascii="Arial"/>
          <w:color w:val="000000"/>
          <w:sz w:val="20"/>
        </w:rPr>
        <w:t xml:space="preserve"> LAN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Wi-Fi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1"/>
          <w:sz w:val="20"/>
        </w:rPr>
        <w:t>sítě</w:t>
      </w:r>
    </w:p>
    <w:p w14:paraId="5FA986E1" w14:textId="77777777" w:rsidR="000E717C" w:rsidRPr="007E1193" w:rsidRDefault="00D05836">
      <w:pPr>
        <w:framePr w:w="672" w:wrap="auto" w:hAnchor="text" w:x="8361" w:y="699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05A85E27" w14:textId="77777777" w:rsidR="000E717C" w:rsidRPr="007E1193" w:rsidRDefault="00D05836">
      <w:pPr>
        <w:framePr w:w="2292" w:wrap="auto" w:hAnchor="text" w:x="1532" w:y="787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>d) Funkce a</w:t>
      </w:r>
      <w:r w:rsidRPr="007E1193">
        <w:rPr>
          <w:rFonts w:ascii="Arial"/>
          <w:b/>
          <w:color w:val="000000"/>
          <w:spacing w:val="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software:</w:t>
      </w:r>
    </w:p>
    <w:p w14:paraId="2730ADAD" w14:textId="77777777" w:rsidR="000E717C" w:rsidRPr="007E1193" w:rsidRDefault="00D05836">
      <w:pPr>
        <w:framePr w:w="2292" w:wrap="auto" w:hAnchor="text" w:x="1532" w:y="7873"/>
        <w:widowControl w:val="0"/>
        <w:autoSpaceDE w:val="0"/>
        <w:autoSpaceDN w:val="0"/>
        <w:spacing w:before="123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Tisk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z </w:t>
      </w:r>
      <w:r w:rsidRPr="007E1193">
        <w:rPr>
          <w:rFonts w:ascii="Arial" w:hAnsi="Arial" w:cs="Arial"/>
          <w:color w:val="000000"/>
          <w:sz w:val="20"/>
        </w:rPr>
        <w:t>počítače</w:t>
      </w:r>
    </w:p>
    <w:p w14:paraId="11837F78" w14:textId="77777777" w:rsidR="000E717C" w:rsidRPr="007E1193" w:rsidRDefault="00D05836">
      <w:pPr>
        <w:framePr w:w="594" w:wrap="auto" w:hAnchor="text" w:x="4551" w:y="82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7CBDEC37" w14:textId="77777777" w:rsidR="000E717C" w:rsidRPr="007E1193" w:rsidRDefault="00D05836">
      <w:pPr>
        <w:framePr w:w="594" w:wrap="auto" w:hAnchor="text" w:x="4551" w:y="8219"/>
        <w:widowControl w:val="0"/>
        <w:autoSpaceDE w:val="0"/>
        <w:autoSpaceDN w:val="0"/>
        <w:spacing w:before="123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1D1C0114" w14:textId="77777777" w:rsidR="000E717C" w:rsidRPr="007E1193" w:rsidRDefault="00D05836">
      <w:pPr>
        <w:framePr w:w="672" w:wrap="auto" w:hAnchor="text" w:x="8361" w:y="821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566222EC" w14:textId="77777777" w:rsidR="000E717C" w:rsidRPr="007E1193" w:rsidRDefault="00D05836">
      <w:pPr>
        <w:framePr w:w="672" w:wrap="auto" w:hAnchor="text" w:x="8361" w:y="8219"/>
        <w:widowControl w:val="0"/>
        <w:autoSpaceDE w:val="0"/>
        <w:autoSpaceDN w:val="0"/>
        <w:spacing w:before="123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0DE29C97" w14:textId="77777777" w:rsidR="000E717C" w:rsidRPr="007E1193" w:rsidRDefault="00D05836">
      <w:pPr>
        <w:framePr w:w="672" w:wrap="auto" w:hAnchor="text" w:x="8361" w:y="8219"/>
        <w:widowControl w:val="0"/>
        <w:autoSpaceDE w:val="0"/>
        <w:autoSpaceDN w:val="0"/>
        <w:spacing w:before="126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499E1310" w14:textId="77777777" w:rsidR="000E717C" w:rsidRPr="007E1193" w:rsidRDefault="00D05836">
      <w:pPr>
        <w:framePr w:w="1950" w:wrap="auto" w:hAnchor="text" w:x="1532" w:y="856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Tisk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textu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grafiky</w:t>
      </w:r>
    </w:p>
    <w:p w14:paraId="504E2E38" w14:textId="77777777" w:rsidR="000E717C" w:rsidRPr="007E1193" w:rsidRDefault="00D05836">
      <w:pPr>
        <w:framePr w:w="1950" w:wrap="auto" w:hAnchor="text" w:x="1532" w:y="8565"/>
        <w:widowControl w:val="0"/>
        <w:autoSpaceDE w:val="0"/>
        <w:autoSpaceDN w:val="0"/>
        <w:spacing w:before="126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Tisk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čárových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pacing w:val="-1"/>
          <w:sz w:val="20"/>
        </w:rPr>
        <w:t>kódů</w:t>
      </w:r>
    </w:p>
    <w:p w14:paraId="624FF947" w14:textId="77777777" w:rsidR="000E717C" w:rsidRPr="007E1193" w:rsidRDefault="00D05836">
      <w:pPr>
        <w:framePr w:w="3442" w:wrap="auto" w:hAnchor="text" w:x="4551" w:y="891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Podpora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běžných</w:t>
      </w:r>
      <w:r w:rsidRPr="007E1193">
        <w:rPr>
          <w:rFonts w:ascii="Arial"/>
          <w:color w:val="000000"/>
          <w:spacing w:val="-1"/>
          <w:sz w:val="20"/>
        </w:rPr>
        <w:t xml:space="preserve"> 1D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proofErr w:type="gramStart"/>
      <w:r w:rsidRPr="007E1193">
        <w:rPr>
          <w:rFonts w:ascii="Arial"/>
          <w:color w:val="000000"/>
          <w:spacing w:val="1"/>
          <w:sz w:val="20"/>
        </w:rPr>
        <w:t>2D</w:t>
      </w:r>
      <w:proofErr w:type="gramEnd"/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čárových</w:t>
      </w:r>
    </w:p>
    <w:p w14:paraId="311AF7F4" w14:textId="77777777" w:rsidR="000E717C" w:rsidRPr="007E1193" w:rsidRDefault="00D05836">
      <w:pPr>
        <w:framePr w:w="3442" w:wrap="auto" w:hAnchor="text" w:x="4551" w:y="8913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kódů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včetně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QR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kódu</w:t>
      </w:r>
    </w:p>
    <w:p w14:paraId="72A71957" w14:textId="77777777" w:rsidR="000E717C" w:rsidRPr="007E1193" w:rsidRDefault="00D05836">
      <w:pPr>
        <w:framePr w:w="1649" w:wrap="auto" w:hAnchor="text" w:x="1532" w:y="952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Databázový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tisk</w:t>
      </w:r>
    </w:p>
    <w:p w14:paraId="0F84064F" w14:textId="77777777" w:rsidR="000E717C" w:rsidRPr="007E1193" w:rsidRDefault="00D05836">
      <w:pPr>
        <w:framePr w:w="3328" w:wrap="auto" w:hAnchor="text" w:x="4551" w:y="952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Možnost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hromadného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tisku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štítků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z</w:t>
      </w:r>
    </w:p>
    <w:p w14:paraId="56F2C729" w14:textId="77777777" w:rsidR="000E717C" w:rsidRPr="007E1193" w:rsidRDefault="00D05836">
      <w:pPr>
        <w:framePr w:w="3328" w:wrap="auto" w:hAnchor="text" w:x="4551" w:y="9523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datového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/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databázového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pacing w:val="1"/>
          <w:sz w:val="20"/>
        </w:rPr>
        <w:t>zdroje</w:t>
      </w:r>
    </w:p>
    <w:p w14:paraId="3ACF4E28" w14:textId="77777777" w:rsidR="000E717C" w:rsidRPr="007E1193" w:rsidRDefault="00D05836">
      <w:pPr>
        <w:framePr w:w="672" w:wrap="auto" w:hAnchor="text" w:x="8361" w:y="952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3DF61B57" w14:textId="77777777" w:rsidR="000E717C" w:rsidRPr="007E1193" w:rsidRDefault="00D05836">
      <w:pPr>
        <w:framePr w:w="672" w:wrap="auto" w:hAnchor="text" w:x="8361" w:y="9523"/>
        <w:widowControl w:val="0"/>
        <w:autoSpaceDE w:val="0"/>
        <w:autoSpaceDN w:val="0"/>
        <w:spacing w:before="389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2583A509" w14:textId="77777777" w:rsidR="000E717C" w:rsidRPr="007E1193" w:rsidRDefault="00D05836">
      <w:pPr>
        <w:framePr w:w="2517" w:wrap="auto" w:hAnchor="text" w:x="1532" w:y="101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>Software pro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tvorbu </w:t>
      </w:r>
      <w:r w:rsidRPr="007E1193">
        <w:rPr>
          <w:rFonts w:ascii="Arial" w:hAnsi="Arial" w:cs="Arial"/>
          <w:color w:val="000000"/>
          <w:sz w:val="20"/>
        </w:rPr>
        <w:t>štítků</w:t>
      </w:r>
    </w:p>
    <w:p w14:paraId="465F083C" w14:textId="77777777" w:rsidR="000E717C" w:rsidRPr="007E1193" w:rsidRDefault="00D05836">
      <w:pPr>
        <w:framePr w:w="3803" w:wrap="auto" w:hAnchor="text" w:x="4551" w:y="1013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 xml:space="preserve">Software </w:t>
      </w:r>
      <w:r w:rsidRPr="007E1193">
        <w:rPr>
          <w:rFonts w:ascii="Arial" w:hAnsi="Arial" w:cs="Arial"/>
          <w:color w:val="000000"/>
          <w:sz w:val="20"/>
        </w:rPr>
        <w:t>výrobce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umožňující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návrh</w:t>
      </w:r>
    </w:p>
    <w:p w14:paraId="46CBC7F4" w14:textId="77777777" w:rsidR="000E717C" w:rsidRPr="007E1193" w:rsidRDefault="00D05836">
      <w:pPr>
        <w:framePr w:w="3803" w:wrap="auto" w:hAnchor="text" w:x="4551" w:y="10135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štítků,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práci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s textem,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grafikou, </w:t>
      </w:r>
      <w:r w:rsidRPr="007E1193">
        <w:rPr>
          <w:rFonts w:ascii="Arial" w:hAnsi="Arial" w:cs="Arial"/>
          <w:color w:val="000000"/>
          <w:sz w:val="20"/>
        </w:rPr>
        <w:t>čárovými</w:t>
      </w:r>
    </w:p>
    <w:p w14:paraId="12C2B389" w14:textId="77777777" w:rsidR="000E717C" w:rsidRPr="007E1193" w:rsidRDefault="00D05836">
      <w:pPr>
        <w:framePr w:w="3803" w:wrap="auto" w:hAnchor="text" w:x="4551" w:y="10135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kódy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a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databázovými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poli</w:t>
      </w:r>
    </w:p>
    <w:p w14:paraId="526E44B8" w14:textId="77777777" w:rsidR="000E717C" w:rsidRPr="007E1193" w:rsidRDefault="00D05836">
      <w:pPr>
        <w:framePr w:w="2259" w:wrap="auto" w:hAnchor="text" w:x="1532" w:y="1101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Podporované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operační</w:t>
      </w:r>
    </w:p>
    <w:p w14:paraId="6B4F184A" w14:textId="77777777" w:rsidR="000E717C" w:rsidRPr="007E1193" w:rsidRDefault="00D05836">
      <w:pPr>
        <w:framePr w:w="2259" w:wrap="auto" w:hAnchor="text" w:x="1532" w:y="11011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systémy</w:t>
      </w:r>
    </w:p>
    <w:p w14:paraId="5463B9BB" w14:textId="77777777" w:rsidR="000E717C" w:rsidRPr="007E1193" w:rsidRDefault="00D05836">
      <w:pPr>
        <w:framePr w:w="1328" w:wrap="auto" w:hAnchor="text" w:x="4551" w:y="1101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Windows</w:t>
      </w:r>
      <w:r w:rsidRPr="007E1193">
        <w:rPr>
          <w:rFonts w:ascii="Arial"/>
          <w:color w:val="000000"/>
          <w:spacing w:val="3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11</w:t>
      </w:r>
    </w:p>
    <w:p w14:paraId="10D915AD" w14:textId="77777777" w:rsidR="000E717C" w:rsidRPr="007E1193" w:rsidRDefault="00D05836">
      <w:pPr>
        <w:framePr w:w="672" w:wrap="auto" w:hAnchor="text" w:x="8361" w:y="11011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7321400C" w14:textId="77777777" w:rsidR="000E717C" w:rsidRPr="007E1193" w:rsidRDefault="00D05836">
      <w:pPr>
        <w:framePr w:w="672" w:wrap="auto" w:hAnchor="text" w:x="8361" w:y="11011"/>
        <w:widowControl w:val="0"/>
        <w:autoSpaceDE w:val="0"/>
        <w:autoSpaceDN w:val="0"/>
        <w:spacing w:before="735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5DA30105" w14:textId="77777777" w:rsidR="000E717C" w:rsidRPr="007E1193" w:rsidRDefault="00D05836">
      <w:pPr>
        <w:framePr w:w="2094" w:wrap="auto" w:hAnchor="text" w:x="1532" w:y="1162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/>
          <w:b/>
          <w:color w:val="000000"/>
          <w:sz w:val="20"/>
        </w:rPr>
        <w:t xml:space="preserve">e) </w:t>
      </w:r>
      <w:r w:rsidRPr="007E1193">
        <w:rPr>
          <w:rFonts w:ascii="Arial" w:hAnsi="Arial" w:cs="Arial"/>
          <w:b/>
          <w:color w:val="000000"/>
          <w:sz w:val="20"/>
        </w:rPr>
        <w:t>Další</w:t>
      </w:r>
      <w:r w:rsidRPr="007E1193">
        <w:rPr>
          <w:rFonts w:ascii="Arial"/>
          <w:b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požadavky:</w:t>
      </w:r>
    </w:p>
    <w:p w14:paraId="516B15FA" w14:textId="77777777" w:rsidR="000E717C" w:rsidRPr="007E1193" w:rsidRDefault="00D05836">
      <w:pPr>
        <w:framePr w:w="2037" w:wrap="auto" w:hAnchor="text" w:x="1532" w:y="1196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Sériová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komunikace</w:t>
      </w:r>
    </w:p>
    <w:p w14:paraId="1436E6A6" w14:textId="77777777" w:rsidR="000E717C" w:rsidRPr="007E1193" w:rsidRDefault="00D05836">
      <w:pPr>
        <w:framePr w:w="3696" w:wrap="auto" w:hAnchor="text" w:x="4551" w:y="1196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Možnost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sériové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komunikace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RS-</w:t>
      </w:r>
      <w:proofErr w:type="gramStart"/>
      <w:r w:rsidRPr="007E1193">
        <w:rPr>
          <w:rFonts w:ascii="Arial"/>
          <w:color w:val="000000"/>
          <w:sz w:val="20"/>
        </w:rPr>
        <w:t>232C</w:t>
      </w:r>
      <w:proofErr w:type="gramEnd"/>
    </w:p>
    <w:p w14:paraId="193B2514" w14:textId="77777777" w:rsidR="000E717C" w:rsidRPr="007E1193" w:rsidRDefault="00D05836">
      <w:pPr>
        <w:framePr w:w="3696" w:wrap="auto" w:hAnchor="text" w:x="4551" w:y="11968"/>
        <w:widowControl w:val="0"/>
        <w:autoSpaceDE w:val="0"/>
        <w:autoSpaceDN w:val="0"/>
        <w:spacing w:before="42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přímo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nebo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prostřednictvím</w:t>
      </w:r>
    </w:p>
    <w:p w14:paraId="0D0A41A4" w14:textId="77777777" w:rsidR="000E717C" w:rsidRPr="007E1193" w:rsidRDefault="00D05836">
      <w:pPr>
        <w:framePr w:w="3170" w:wrap="auto" w:hAnchor="text" w:x="4551" w:y="12497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příslušenství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určeného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výrobcem</w:t>
      </w:r>
    </w:p>
    <w:p w14:paraId="5D84EE18" w14:textId="77777777" w:rsidR="000E717C" w:rsidRPr="007E1193" w:rsidRDefault="00D05836">
      <w:pPr>
        <w:framePr w:w="1705" w:wrap="auto" w:hAnchor="text" w:x="1532" w:y="1284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Mobilní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napájení</w:t>
      </w:r>
    </w:p>
    <w:p w14:paraId="4FAEED6D" w14:textId="77777777" w:rsidR="000E717C" w:rsidRPr="007E1193" w:rsidRDefault="00D05836">
      <w:pPr>
        <w:framePr w:w="4481" w:wrap="auto" w:hAnchor="text" w:x="4551" w:y="1284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Možnost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rozšíření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o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dobíjecí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akumulátor</w:t>
      </w:r>
      <w:r w:rsidRPr="007E1193">
        <w:rPr>
          <w:rFonts w:ascii="Arial"/>
          <w:color w:val="000000"/>
          <w:spacing w:val="203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ANO</w:t>
      </w:r>
    </w:p>
    <w:p w14:paraId="04D75F38" w14:textId="77777777" w:rsidR="000E717C" w:rsidRPr="007E1193" w:rsidRDefault="00D05836">
      <w:pPr>
        <w:framePr w:w="4481" w:wrap="auto" w:hAnchor="text" w:x="4551" w:y="12842"/>
        <w:widowControl w:val="0"/>
        <w:autoSpaceDE w:val="0"/>
        <w:autoSpaceDN w:val="0"/>
        <w:spacing w:before="41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z w:val="20"/>
        </w:rPr>
        <w:t xml:space="preserve">/ </w:t>
      </w:r>
      <w:r w:rsidRPr="007E1193">
        <w:rPr>
          <w:rFonts w:ascii="Arial"/>
          <w:color w:val="000000"/>
          <w:sz w:val="20"/>
        </w:rPr>
        <w:t>bateriovou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základnu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určenou</w:t>
      </w:r>
    </w:p>
    <w:p w14:paraId="556C9B0B" w14:textId="77777777" w:rsidR="000E717C" w:rsidRPr="007E1193" w:rsidRDefault="00D05836">
      <w:pPr>
        <w:framePr w:w="1106" w:wrap="auto" w:hAnchor="text" w:x="4551" w:y="1337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výrobcem</w:t>
      </w:r>
    </w:p>
    <w:p w14:paraId="4284DB93" w14:textId="77777777" w:rsidR="000E717C" w:rsidRPr="007E1193" w:rsidRDefault="00D05836">
      <w:pPr>
        <w:framePr w:w="1039" w:wrap="auto" w:hAnchor="text" w:x="1532" w:y="1371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Napájení</w:t>
      </w:r>
    </w:p>
    <w:p w14:paraId="7DE8636D" w14:textId="77777777" w:rsidR="000E717C" w:rsidRPr="007E1193" w:rsidRDefault="00D05836">
      <w:pPr>
        <w:framePr w:w="4481" w:wrap="auto" w:hAnchor="text" w:x="4551" w:y="13718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Napájecí</w:t>
      </w:r>
      <w:r w:rsidRPr="007E1193">
        <w:rPr>
          <w:rFonts w:ascii="Arial"/>
          <w:color w:val="000000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adaptér</w:t>
      </w:r>
      <w:r w:rsidRPr="007E1193">
        <w:rPr>
          <w:rFonts w:ascii="Arial"/>
          <w:color w:val="000000"/>
          <w:sz w:val="20"/>
        </w:rPr>
        <w:t xml:space="preserve"> pro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 xml:space="preserve">provoz z </w:t>
      </w:r>
      <w:r w:rsidRPr="007E1193">
        <w:rPr>
          <w:rFonts w:ascii="Arial" w:hAnsi="Arial" w:cs="Arial"/>
          <w:color w:val="000000"/>
          <w:sz w:val="20"/>
        </w:rPr>
        <w:t>elektrické</w:t>
      </w:r>
      <w:r w:rsidRPr="007E1193">
        <w:rPr>
          <w:rFonts w:ascii="Arial"/>
          <w:color w:val="000000"/>
          <w:spacing w:val="179"/>
          <w:sz w:val="20"/>
        </w:rPr>
        <w:t xml:space="preserve"> </w:t>
      </w:r>
      <w:r w:rsidRPr="007E1193">
        <w:rPr>
          <w:rFonts w:ascii="Arial"/>
          <w:color w:val="000000"/>
          <w:spacing w:val="-1"/>
          <w:sz w:val="20"/>
        </w:rPr>
        <w:t>ANO</w:t>
      </w:r>
    </w:p>
    <w:p w14:paraId="573B424F" w14:textId="77777777" w:rsidR="000E717C" w:rsidRPr="007E1193" w:rsidRDefault="00D05836">
      <w:pPr>
        <w:framePr w:w="1139" w:wrap="auto" w:hAnchor="text" w:x="4551" w:y="13982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sítě</w:t>
      </w:r>
      <w:r w:rsidRPr="007E1193">
        <w:rPr>
          <w:rFonts w:ascii="Arial"/>
          <w:color w:val="000000"/>
          <w:spacing w:val="-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230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V</w:t>
      </w:r>
    </w:p>
    <w:p w14:paraId="176BB854" w14:textId="77777777" w:rsidR="000E717C" w:rsidRPr="007E1193" w:rsidRDefault="00D05836">
      <w:pPr>
        <w:framePr w:w="1416" w:wrap="auto" w:hAnchor="text" w:x="1532" w:y="1433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 w:hAnsi="Arial" w:cs="Arial"/>
          <w:color w:val="000000"/>
          <w:sz w:val="20"/>
        </w:rPr>
        <w:t>Záruční</w:t>
      </w:r>
      <w:r w:rsidRPr="007E1193">
        <w:rPr>
          <w:rFonts w:ascii="Arial"/>
          <w:color w:val="000000"/>
          <w:spacing w:val="-1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doba</w:t>
      </w:r>
    </w:p>
    <w:p w14:paraId="1A8B2A03" w14:textId="77777777" w:rsidR="000E717C" w:rsidRPr="007E1193" w:rsidRDefault="00D05836">
      <w:pPr>
        <w:framePr w:w="1593" w:wrap="auto" w:hAnchor="text" w:x="4551" w:y="1433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min.</w:t>
      </w:r>
      <w:r w:rsidRPr="007E1193">
        <w:rPr>
          <w:rFonts w:ascii="Arial"/>
          <w:color w:val="000000"/>
          <w:spacing w:val="2"/>
          <w:sz w:val="20"/>
        </w:rPr>
        <w:t xml:space="preserve"> </w:t>
      </w:r>
      <w:r w:rsidRPr="007E1193">
        <w:rPr>
          <w:rFonts w:ascii="Arial"/>
          <w:color w:val="000000"/>
          <w:sz w:val="20"/>
        </w:rPr>
        <w:t>24</w:t>
      </w:r>
      <w:r w:rsidRPr="007E1193">
        <w:rPr>
          <w:rFonts w:ascii="Arial"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color w:val="000000"/>
          <w:sz w:val="20"/>
        </w:rPr>
        <w:t>měsíců</w:t>
      </w:r>
    </w:p>
    <w:p w14:paraId="67D7711B" w14:textId="77777777" w:rsidR="000E717C" w:rsidRPr="007E1193" w:rsidRDefault="00D05836">
      <w:pPr>
        <w:framePr w:w="672" w:wrap="auto" w:hAnchor="text" w:x="8361" w:y="1433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 w:rsidRPr="007E1193">
        <w:rPr>
          <w:rFonts w:ascii="Arial"/>
          <w:color w:val="000000"/>
          <w:spacing w:val="-1"/>
          <w:sz w:val="20"/>
        </w:rPr>
        <w:t>ANO</w:t>
      </w:r>
    </w:p>
    <w:p w14:paraId="4F1B059B" w14:textId="77777777" w:rsidR="000E717C" w:rsidRPr="007E1193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E1193">
        <w:pict w14:anchorId="57584334">
          <v:shape id="_x00005" o:spid="_x0000_s1027" type="#_x0000_t75" style="position:absolute;margin-left:69.8pt;margin-top:68.9pt;width:455.7pt;height:663.8pt;z-index:-251660800;mso-position-horizontal:absolute;mso-position-horizontal-relative:page;mso-position-vertical:absolute;mso-position-vertical-relative:page">
            <v:imagedata r:id="rId11" o:title="image6"/>
            <w10:wrap anchorx="page" anchory="page"/>
          </v:shape>
        </w:pict>
      </w:r>
      <w:r w:rsidRPr="007E1193">
        <w:rPr>
          <w:rFonts w:ascii="Arial"/>
          <w:color w:val="FF0000"/>
          <w:sz w:val="2"/>
        </w:rPr>
        <w:br w:type="page"/>
      </w:r>
    </w:p>
    <w:p w14:paraId="5AB2DB41" w14:textId="77777777" w:rsidR="000E717C" w:rsidRPr="007E1193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7" w:name="br8"/>
      <w:bookmarkEnd w:id="7"/>
      <w:r w:rsidRPr="007E1193">
        <w:rPr>
          <w:rFonts w:ascii="Arial"/>
          <w:color w:val="FF0000"/>
          <w:sz w:val="2"/>
        </w:rPr>
        <w:lastRenderedPageBreak/>
        <w:t xml:space="preserve"> </w:t>
      </w:r>
    </w:p>
    <w:p w14:paraId="1A92458D" w14:textId="77777777" w:rsidR="000E717C" w:rsidRPr="007E1193" w:rsidRDefault="00D05836">
      <w:pPr>
        <w:framePr w:w="6768" w:wrap="auto" w:hAnchor="text" w:x="2684" w:y="1866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 w:rsidRPr="007E1193">
        <w:rPr>
          <w:rFonts w:ascii="Arial" w:hAnsi="Arial" w:cs="Arial"/>
          <w:b/>
          <w:color w:val="000000"/>
          <w:sz w:val="20"/>
        </w:rPr>
        <w:t>Příloha</w:t>
      </w:r>
      <w:r w:rsidRPr="007E1193">
        <w:rPr>
          <w:rFonts w:ascii="Arial"/>
          <w:b/>
          <w:color w:val="000000"/>
          <w:spacing w:val="2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č.</w:t>
      </w:r>
      <w:r w:rsidRPr="007E1193">
        <w:rPr>
          <w:rFonts w:ascii="Arial"/>
          <w:b/>
          <w:color w:val="000000"/>
          <w:spacing w:val="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2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Cenová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nabídka</w:t>
      </w:r>
      <w:r w:rsidRPr="007E1193">
        <w:rPr>
          <w:rFonts w:ascii="Arial"/>
          <w:b/>
          <w:color w:val="000000"/>
          <w:spacing w:val="-2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včetně</w:t>
      </w:r>
      <w:r w:rsidRPr="007E1193">
        <w:rPr>
          <w:rFonts w:ascii="Arial"/>
          <w:b/>
          <w:color w:val="000000"/>
          <w:spacing w:val="-1"/>
          <w:sz w:val="20"/>
        </w:rPr>
        <w:t xml:space="preserve"> </w:t>
      </w:r>
      <w:r w:rsidRPr="007E1193">
        <w:rPr>
          <w:rFonts w:ascii="Arial"/>
          <w:b/>
          <w:color w:val="000000"/>
          <w:sz w:val="20"/>
        </w:rPr>
        <w:t>rozpisu</w:t>
      </w:r>
      <w:r w:rsidRPr="007E1193">
        <w:rPr>
          <w:rFonts w:ascii="Arial"/>
          <w:b/>
          <w:color w:val="000000"/>
          <w:spacing w:val="2"/>
          <w:sz w:val="20"/>
        </w:rPr>
        <w:t xml:space="preserve"> </w:t>
      </w:r>
      <w:r w:rsidRPr="007E1193">
        <w:rPr>
          <w:rFonts w:ascii="Arial"/>
          <w:b/>
          <w:color w:val="000000"/>
          <w:spacing w:val="-1"/>
          <w:sz w:val="20"/>
        </w:rPr>
        <w:t>cen</w:t>
      </w:r>
      <w:r w:rsidRPr="007E1193">
        <w:rPr>
          <w:rFonts w:ascii="Arial"/>
          <w:b/>
          <w:color w:val="000000"/>
          <w:spacing w:val="1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jednotlivých</w:t>
      </w:r>
      <w:r w:rsidRPr="007E1193">
        <w:rPr>
          <w:rFonts w:ascii="Arial"/>
          <w:b/>
          <w:color w:val="000000"/>
          <w:sz w:val="20"/>
        </w:rPr>
        <w:t xml:space="preserve"> </w:t>
      </w:r>
      <w:r w:rsidRPr="007E1193">
        <w:rPr>
          <w:rFonts w:ascii="Arial" w:hAnsi="Arial" w:cs="Arial"/>
          <w:b/>
          <w:color w:val="000000"/>
          <w:sz w:val="20"/>
        </w:rPr>
        <w:t>položek</w:t>
      </w:r>
    </w:p>
    <w:p w14:paraId="7882EC24" w14:textId="77777777" w:rsidR="000E717C" w:rsidRPr="007E1193" w:rsidRDefault="00D05836">
      <w:pPr>
        <w:framePr w:w="1918" w:wrap="auto" w:hAnchor="text" w:x="5117" w:y="2795"/>
        <w:widowControl w:val="0"/>
        <w:autoSpaceDE w:val="0"/>
        <w:autoSpaceDN w:val="0"/>
        <w:spacing w:before="0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 w:hAnsi="Calibri" w:cs="Calibri"/>
          <w:color w:val="000000"/>
          <w:spacing w:val="-1"/>
          <w:sz w:val="15"/>
        </w:rPr>
        <w:t>Příloha</w:t>
      </w:r>
      <w:r w:rsidRPr="007E1193">
        <w:rPr>
          <w:rFonts w:ascii="Calibri"/>
          <w:color w:val="000000"/>
          <w:spacing w:val="-7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-4"/>
          <w:sz w:val="15"/>
        </w:rPr>
        <w:t>č.</w:t>
      </w:r>
      <w:r w:rsidRPr="007E1193">
        <w:rPr>
          <w:rFonts w:ascii="Calibri"/>
          <w:color w:val="000000"/>
          <w:spacing w:val="1"/>
          <w:sz w:val="15"/>
        </w:rPr>
        <w:t xml:space="preserve"> </w:t>
      </w:r>
      <w:r w:rsidRPr="007E1193">
        <w:rPr>
          <w:rFonts w:ascii="Calibri"/>
          <w:color w:val="000000"/>
          <w:sz w:val="15"/>
        </w:rPr>
        <w:t>2</w:t>
      </w:r>
      <w:r w:rsidRPr="007E1193">
        <w:rPr>
          <w:rFonts w:ascii="Calibri"/>
          <w:color w:val="000000"/>
          <w:spacing w:val="-12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1"/>
          <w:sz w:val="15"/>
        </w:rPr>
        <w:t>Cenová</w:t>
      </w:r>
      <w:r w:rsidRPr="007E1193">
        <w:rPr>
          <w:rFonts w:ascii="Calibri"/>
          <w:color w:val="000000"/>
          <w:spacing w:val="-8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-1"/>
          <w:sz w:val="15"/>
        </w:rPr>
        <w:t>nabídka</w:t>
      </w:r>
    </w:p>
    <w:p w14:paraId="51AA0A94" w14:textId="77777777" w:rsidR="000E717C" w:rsidRPr="007E1193" w:rsidRDefault="00D05836">
      <w:pPr>
        <w:framePr w:w="1918" w:wrap="auto" w:hAnchor="text" w:x="5117" w:y="2795"/>
        <w:widowControl w:val="0"/>
        <w:autoSpaceDE w:val="0"/>
        <w:autoSpaceDN w:val="0"/>
        <w:spacing w:before="16" w:after="0" w:line="180" w:lineRule="exact"/>
        <w:ind w:left="217"/>
        <w:jc w:val="left"/>
        <w:rPr>
          <w:rFonts w:ascii="Calibri"/>
          <w:color w:val="000000"/>
          <w:sz w:val="15"/>
        </w:rPr>
      </w:pPr>
      <w:r w:rsidRPr="007E1193">
        <w:rPr>
          <w:rFonts w:ascii="Calibri" w:hAnsi="Calibri" w:cs="Calibri"/>
          <w:color w:val="000000"/>
          <w:spacing w:val="-8"/>
          <w:sz w:val="15"/>
        </w:rPr>
        <w:t>ÚN</w:t>
      </w:r>
      <w:r w:rsidRPr="007E1193">
        <w:rPr>
          <w:rFonts w:ascii="Calibri"/>
          <w:color w:val="000000"/>
          <w:spacing w:val="5"/>
          <w:sz w:val="15"/>
        </w:rPr>
        <w:t xml:space="preserve"> </w:t>
      </w:r>
      <w:r w:rsidRPr="007E1193">
        <w:rPr>
          <w:rFonts w:ascii="Calibri"/>
          <w:color w:val="000000"/>
          <w:spacing w:val="-1"/>
          <w:sz w:val="15"/>
        </w:rPr>
        <w:t>DNS</w:t>
      </w:r>
      <w:r w:rsidRPr="007E1193">
        <w:rPr>
          <w:rFonts w:ascii="Calibri"/>
          <w:color w:val="000000"/>
          <w:spacing w:val="-3"/>
          <w:sz w:val="15"/>
        </w:rPr>
        <w:t xml:space="preserve"> </w:t>
      </w:r>
      <w:r w:rsidRPr="007E1193">
        <w:rPr>
          <w:rFonts w:ascii="Calibri"/>
          <w:color w:val="000000"/>
          <w:spacing w:val="-6"/>
          <w:sz w:val="15"/>
        </w:rPr>
        <w:t>17/2025/017</w:t>
      </w:r>
    </w:p>
    <w:p w14:paraId="0364A005" w14:textId="77777777" w:rsidR="000E717C" w:rsidRPr="007E1193" w:rsidRDefault="00D05836">
      <w:pPr>
        <w:framePr w:w="1918" w:wrap="auto" w:hAnchor="text" w:x="5117" w:y="2795"/>
        <w:widowControl w:val="0"/>
        <w:autoSpaceDE w:val="0"/>
        <w:autoSpaceDN w:val="0"/>
        <w:spacing w:before="17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 w:hAnsi="Calibri" w:cs="Calibri"/>
          <w:color w:val="000000"/>
          <w:spacing w:val="-1"/>
          <w:sz w:val="15"/>
        </w:rPr>
        <w:t>Tiskárna</w:t>
      </w:r>
      <w:r w:rsidRPr="007E1193">
        <w:rPr>
          <w:rFonts w:ascii="Calibri"/>
          <w:color w:val="000000"/>
          <w:spacing w:val="-7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-1"/>
          <w:sz w:val="15"/>
        </w:rPr>
        <w:t>samolepicích</w:t>
      </w:r>
      <w:r w:rsidRPr="007E1193">
        <w:rPr>
          <w:rFonts w:ascii="Calibri"/>
          <w:color w:val="000000"/>
          <w:spacing w:val="-4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-1"/>
          <w:sz w:val="15"/>
        </w:rPr>
        <w:t>štítků</w:t>
      </w:r>
    </w:p>
    <w:p w14:paraId="465B8189" w14:textId="77777777" w:rsidR="000E717C" w:rsidRPr="007E1193" w:rsidRDefault="00D05836">
      <w:pPr>
        <w:framePr w:w="769" w:wrap="auto" w:hAnchor="text" w:x="6170" w:y="3681"/>
        <w:widowControl w:val="0"/>
        <w:autoSpaceDE w:val="0"/>
        <w:autoSpaceDN w:val="0"/>
        <w:spacing w:before="0" w:after="0" w:line="180" w:lineRule="exact"/>
        <w:ind w:left="29"/>
        <w:jc w:val="left"/>
        <w:rPr>
          <w:rFonts w:ascii="Calibri"/>
          <w:color w:val="000000"/>
          <w:sz w:val="15"/>
        </w:rPr>
      </w:pPr>
      <w:r w:rsidRPr="007E1193">
        <w:rPr>
          <w:rFonts w:ascii="Calibri" w:hAnsi="Calibri" w:cs="Calibri"/>
          <w:color w:val="000000"/>
          <w:spacing w:val="1"/>
          <w:sz w:val="15"/>
        </w:rPr>
        <w:t>Celkové</w:t>
      </w:r>
    </w:p>
    <w:p w14:paraId="3F853492" w14:textId="77777777" w:rsidR="000E717C" w:rsidRPr="007E1193" w:rsidRDefault="00D05836">
      <w:pPr>
        <w:framePr w:w="769" w:wrap="auto" w:hAnchor="text" w:x="6170" w:y="3681"/>
        <w:widowControl w:val="0"/>
        <w:autoSpaceDE w:val="0"/>
        <w:autoSpaceDN w:val="0"/>
        <w:spacing w:before="16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 w:hAnsi="Calibri" w:cs="Calibri"/>
          <w:color w:val="000000"/>
          <w:sz w:val="15"/>
        </w:rPr>
        <w:t>množství</w:t>
      </w:r>
    </w:p>
    <w:p w14:paraId="743E89AC" w14:textId="77777777" w:rsidR="000E717C" w:rsidRPr="007E1193" w:rsidRDefault="00D05836">
      <w:pPr>
        <w:framePr w:w="882" w:wrap="auto" w:hAnchor="text" w:x="6976" w:y="3681"/>
        <w:widowControl w:val="0"/>
        <w:autoSpaceDE w:val="0"/>
        <w:autoSpaceDN w:val="0"/>
        <w:spacing w:before="0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/>
          <w:color w:val="000000"/>
          <w:spacing w:val="1"/>
          <w:sz w:val="15"/>
        </w:rPr>
        <w:t>Cena</w:t>
      </w:r>
      <w:r w:rsidRPr="007E1193">
        <w:rPr>
          <w:rFonts w:ascii="Calibri"/>
          <w:color w:val="000000"/>
          <w:spacing w:val="-8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-1"/>
          <w:sz w:val="15"/>
        </w:rPr>
        <w:t>Kč/ks</w:t>
      </w:r>
    </w:p>
    <w:p w14:paraId="1E347403" w14:textId="77777777" w:rsidR="000E717C" w:rsidRPr="007E1193" w:rsidRDefault="00D05836">
      <w:pPr>
        <w:framePr w:w="882" w:wrap="auto" w:hAnchor="text" w:x="6976" w:y="3681"/>
        <w:widowControl w:val="0"/>
        <w:autoSpaceDE w:val="0"/>
        <w:autoSpaceDN w:val="0"/>
        <w:spacing w:before="16" w:after="0" w:line="180" w:lineRule="exact"/>
        <w:ind w:left="79"/>
        <w:jc w:val="left"/>
        <w:rPr>
          <w:rFonts w:ascii="Calibri"/>
          <w:color w:val="000000"/>
          <w:sz w:val="15"/>
        </w:rPr>
      </w:pPr>
      <w:r w:rsidRPr="007E1193">
        <w:rPr>
          <w:rFonts w:ascii="Calibri"/>
          <w:color w:val="000000"/>
          <w:spacing w:val="2"/>
          <w:sz w:val="15"/>
        </w:rPr>
        <w:t>bez</w:t>
      </w:r>
      <w:r w:rsidRPr="007E1193">
        <w:rPr>
          <w:rFonts w:ascii="Calibri"/>
          <w:color w:val="000000"/>
          <w:spacing w:val="-7"/>
          <w:sz w:val="15"/>
        </w:rPr>
        <w:t xml:space="preserve"> </w:t>
      </w:r>
      <w:r w:rsidRPr="007E1193">
        <w:rPr>
          <w:rFonts w:ascii="Calibri"/>
          <w:color w:val="000000"/>
          <w:spacing w:val="-1"/>
          <w:sz w:val="15"/>
        </w:rPr>
        <w:t>DPH</w:t>
      </w:r>
    </w:p>
    <w:p w14:paraId="5D53598D" w14:textId="77777777" w:rsidR="000E717C" w:rsidRPr="007E1193" w:rsidRDefault="00D05836">
      <w:pPr>
        <w:framePr w:w="1969" w:wrap="auto" w:hAnchor="text" w:x="8718" w:y="3681"/>
        <w:widowControl w:val="0"/>
        <w:autoSpaceDE w:val="0"/>
        <w:autoSpaceDN w:val="0"/>
        <w:spacing w:before="0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/>
          <w:color w:val="000000"/>
          <w:sz w:val="15"/>
        </w:rPr>
        <w:t>Cena/ks</w:t>
      </w:r>
      <w:r w:rsidRPr="007E1193">
        <w:rPr>
          <w:rFonts w:ascii="Calibri"/>
          <w:color w:val="000000"/>
          <w:spacing w:val="184"/>
          <w:sz w:val="15"/>
        </w:rPr>
        <w:t xml:space="preserve"> </w:t>
      </w:r>
      <w:r w:rsidRPr="007E1193">
        <w:rPr>
          <w:rFonts w:ascii="Calibri"/>
          <w:color w:val="000000"/>
          <w:spacing w:val="1"/>
          <w:sz w:val="15"/>
        </w:rPr>
        <w:t>Cena</w:t>
      </w:r>
      <w:r w:rsidRPr="007E1193">
        <w:rPr>
          <w:rFonts w:ascii="Calibri"/>
          <w:color w:val="000000"/>
          <w:spacing w:val="-8"/>
          <w:sz w:val="15"/>
        </w:rPr>
        <w:t xml:space="preserve"> </w:t>
      </w:r>
      <w:r w:rsidRPr="007E1193">
        <w:rPr>
          <w:rFonts w:ascii="Calibri"/>
          <w:color w:val="000000"/>
          <w:spacing w:val="2"/>
          <w:sz w:val="15"/>
        </w:rPr>
        <w:t>celkem</w:t>
      </w:r>
      <w:r w:rsidRPr="007E1193">
        <w:rPr>
          <w:rFonts w:ascii="Calibri"/>
          <w:color w:val="000000"/>
          <w:spacing w:val="-8"/>
          <w:sz w:val="15"/>
        </w:rPr>
        <w:t xml:space="preserve"> </w:t>
      </w:r>
      <w:r w:rsidRPr="007E1193">
        <w:rPr>
          <w:rFonts w:ascii="Calibri"/>
          <w:color w:val="000000"/>
          <w:spacing w:val="2"/>
          <w:sz w:val="15"/>
        </w:rPr>
        <w:t>bez</w:t>
      </w:r>
    </w:p>
    <w:p w14:paraId="619F547B" w14:textId="77777777" w:rsidR="000E717C" w:rsidRPr="007E1193" w:rsidRDefault="00D05836">
      <w:pPr>
        <w:framePr w:w="1855" w:wrap="auto" w:hAnchor="text" w:x="3867" w:y="3779"/>
        <w:widowControl w:val="0"/>
        <w:autoSpaceDE w:val="0"/>
        <w:autoSpaceDN w:val="0"/>
        <w:spacing w:before="0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 w:hAnsi="Calibri" w:cs="Calibri"/>
          <w:color w:val="000000"/>
          <w:sz w:val="15"/>
        </w:rPr>
        <w:t>Název</w:t>
      </w:r>
      <w:r w:rsidRPr="007E1193">
        <w:rPr>
          <w:rFonts w:ascii="Calibri"/>
          <w:color w:val="000000"/>
          <w:spacing w:val="-4"/>
          <w:sz w:val="15"/>
        </w:rPr>
        <w:t xml:space="preserve"> </w:t>
      </w:r>
      <w:r w:rsidRPr="007E1193">
        <w:rPr>
          <w:rFonts w:ascii="Calibri" w:hAnsi="Calibri" w:cs="Calibri"/>
          <w:color w:val="000000"/>
          <w:sz w:val="15"/>
        </w:rPr>
        <w:t>(obchodní</w:t>
      </w:r>
      <w:r w:rsidRPr="007E1193">
        <w:rPr>
          <w:rFonts w:ascii="Calibri"/>
          <w:color w:val="000000"/>
          <w:spacing w:val="-9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-1"/>
          <w:sz w:val="15"/>
        </w:rPr>
        <w:t>označení)</w:t>
      </w:r>
    </w:p>
    <w:p w14:paraId="3878DFDB" w14:textId="77777777" w:rsidR="000E717C" w:rsidRPr="007E1193" w:rsidRDefault="00D05836">
      <w:pPr>
        <w:framePr w:w="847" w:wrap="auto" w:hAnchor="text" w:x="7823" w:y="3779"/>
        <w:widowControl w:val="0"/>
        <w:autoSpaceDE w:val="0"/>
        <w:autoSpaceDN w:val="0"/>
        <w:spacing w:before="0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/>
          <w:color w:val="000000"/>
          <w:spacing w:val="-1"/>
          <w:sz w:val="15"/>
        </w:rPr>
        <w:t>sazba</w:t>
      </w:r>
      <w:r w:rsidRPr="007E1193">
        <w:rPr>
          <w:rFonts w:ascii="Calibri"/>
          <w:color w:val="000000"/>
          <w:spacing w:val="-7"/>
          <w:sz w:val="15"/>
        </w:rPr>
        <w:t xml:space="preserve"> </w:t>
      </w:r>
      <w:r w:rsidRPr="007E1193">
        <w:rPr>
          <w:rFonts w:ascii="Calibri"/>
          <w:color w:val="000000"/>
          <w:spacing w:val="-1"/>
          <w:sz w:val="15"/>
        </w:rPr>
        <w:t>DPH</w:t>
      </w:r>
    </w:p>
    <w:p w14:paraId="1030A0FD" w14:textId="77777777" w:rsidR="000E717C" w:rsidRPr="007E1193" w:rsidRDefault="00D05836">
      <w:pPr>
        <w:framePr w:w="847" w:wrap="auto" w:hAnchor="text" w:x="7823" w:y="3779"/>
        <w:widowControl w:val="0"/>
        <w:autoSpaceDE w:val="0"/>
        <w:autoSpaceDN w:val="0"/>
        <w:spacing w:before="498" w:after="0" w:line="180" w:lineRule="exact"/>
        <w:ind w:left="108"/>
        <w:jc w:val="left"/>
        <w:rPr>
          <w:rFonts w:ascii="Calibri"/>
          <w:color w:val="000000"/>
          <w:sz w:val="15"/>
        </w:rPr>
      </w:pPr>
      <w:r w:rsidRPr="007E1193">
        <w:rPr>
          <w:rFonts w:ascii="Calibri"/>
          <w:color w:val="000000"/>
          <w:spacing w:val="-5"/>
          <w:sz w:val="15"/>
        </w:rPr>
        <w:t>21,00%</w:t>
      </w:r>
    </w:p>
    <w:p w14:paraId="349CC7E0" w14:textId="77777777" w:rsidR="000E717C" w:rsidRPr="007E1193" w:rsidRDefault="00D05836">
      <w:pPr>
        <w:framePr w:w="926" w:wrap="auto" w:hAnchor="text" w:x="8610" w:y="3877"/>
        <w:widowControl w:val="0"/>
        <w:autoSpaceDE w:val="0"/>
        <w:autoSpaceDN w:val="0"/>
        <w:spacing w:before="0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 w:hAnsi="Calibri" w:cs="Calibri"/>
          <w:color w:val="000000"/>
          <w:sz w:val="15"/>
        </w:rPr>
        <w:t>včetně</w:t>
      </w:r>
      <w:r w:rsidRPr="007E1193">
        <w:rPr>
          <w:rFonts w:ascii="Calibri"/>
          <w:color w:val="000000"/>
          <w:sz w:val="15"/>
        </w:rPr>
        <w:t xml:space="preserve"> </w:t>
      </w:r>
      <w:r w:rsidRPr="007E1193">
        <w:rPr>
          <w:rFonts w:ascii="Calibri"/>
          <w:color w:val="000000"/>
          <w:spacing w:val="-1"/>
          <w:sz w:val="15"/>
        </w:rPr>
        <w:t>DPH</w:t>
      </w:r>
    </w:p>
    <w:p w14:paraId="7DACBE87" w14:textId="77777777" w:rsidR="000E717C" w:rsidRPr="007E1193" w:rsidRDefault="00D05836">
      <w:pPr>
        <w:framePr w:w="485" w:wrap="auto" w:hAnchor="text" w:x="9810" w:y="3877"/>
        <w:widowControl w:val="0"/>
        <w:autoSpaceDE w:val="0"/>
        <w:autoSpaceDN w:val="0"/>
        <w:spacing w:before="0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/>
          <w:color w:val="000000"/>
          <w:spacing w:val="-1"/>
          <w:sz w:val="15"/>
        </w:rPr>
        <w:t>DPH</w:t>
      </w:r>
    </w:p>
    <w:p w14:paraId="67163F4C" w14:textId="77777777" w:rsidR="000E717C" w:rsidRPr="007E1193" w:rsidRDefault="00D05836">
      <w:pPr>
        <w:framePr w:w="1908" w:wrap="auto" w:hAnchor="text" w:x="1446" w:y="4163"/>
        <w:widowControl w:val="0"/>
        <w:autoSpaceDE w:val="0"/>
        <w:autoSpaceDN w:val="0"/>
        <w:spacing w:before="0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 w:hAnsi="Calibri" w:cs="Calibri"/>
          <w:color w:val="000000"/>
          <w:sz w:val="15"/>
        </w:rPr>
        <w:t>Stolní</w:t>
      </w:r>
      <w:r w:rsidRPr="007E1193">
        <w:rPr>
          <w:rFonts w:ascii="Calibri"/>
          <w:color w:val="000000"/>
          <w:spacing w:val="-10"/>
          <w:sz w:val="15"/>
        </w:rPr>
        <w:t xml:space="preserve"> </w:t>
      </w:r>
      <w:r w:rsidRPr="007E1193">
        <w:rPr>
          <w:rFonts w:ascii="Calibri" w:hAnsi="Calibri" w:cs="Calibri"/>
          <w:color w:val="000000"/>
          <w:sz w:val="15"/>
        </w:rPr>
        <w:t>tiskárna</w:t>
      </w:r>
      <w:r w:rsidRPr="007E1193">
        <w:rPr>
          <w:rFonts w:ascii="Calibri"/>
          <w:color w:val="000000"/>
          <w:spacing w:val="-7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-1"/>
          <w:sz w:val="15"/>
        </w:rPr>
        <w:t>samolepicích</w:t>
      </w:r>
    </w:p>
    <w:p w14:paraId="5B8722FF" w14:textId="77777777" w:rsidR="000E717C" w:rsidRPr="007E1193" w:rsidRDefault="00D05836">
      <w:pPr>
        <w:framePr w:w="1908" w:wrap="auto" w:hAnchor="text" w:x="1446" w:y="4163"/>
        <w:widowControl w:val="0"/>
        <w:autoSpaceDE w:val="0"/>
        <w:autoSpaceDN w:val="0"/>
        <w:spacing w:before="16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 w:hAnsi="Calibri" w:cs="Calibri"/>
          <w:color w:val="000000"/>
          <w:spacing w:val="-1"/>
          <w:sz w:val="15"/>
        </w:rPr>
        <w:t>štítků</w:t>
      </w:r>
      <w:r w:rsidRPr="007E1193">
        <w:rPr>
          <w:rFonts w:ascii="Calibri"/>
          <w:color w:val="000000"/>
          <w:spacing w:val="-3"/>
          <w:sz w:val="15"/>
        </w:rPr>
        <w:t xml:space="preserve"> </w:t>
      </w:r>
      <w:r w:rsidRPr="007E1193">
        <w:rPr>
          <w:rFonts w:ascii="Calibri"/>
          <w:color w:val="000000"/>
          <w:sz w:val="15"/>
        </w:rPr>
        <w:t>v</w:t>
      </w:r>
      <w:r w:rsidRPr="007E1193">
        <w:rPr>
          <w:rFonts w:ascii="Calibri"/>
          <w:color w:val="000000"/>
          <w:spacing w:val="-3"/>
          <w:sz w:val="15"/>
        </w:rPr>
        <w:t xml:space="preserve"> </w:t>
      </w:r>
      <w:r w:rsidRPr="007E1193">
        <w:rPr>
          <w:rFonts w:ascii="Calibri"/>
          <w:color w:val="000000"/>
          <w:spacing w:val="-1"/>
          <w:sz w:val="15"/>
        </w:rPr>
        <w:t>parametrech</w:t>
      </w:r>
      <w:r w:rsidRPr="007E1193">
        <w:rPr>
          <w:rFonts w:ascii="Calibri"/>
          <w:color w:val="000000"/>
          <w:spacing w:val="-4"/>
          <w:sz w:val="15"/>
        </w:rPr>
        <w:t xml:space="preserve"> </w:t>
      </w:r>
      <w:r w:rsidRPr="007E1193">
        <w:rPr>
          <w:rFonts w:ascii="Calibri"/>
          <w:color w:val="000000"/>
          <w:spacing w:val="2"/>
          <w:sz w:val="15"/>
        </w:rPr>
        <w:t>dle</w:t>
      </w:r>
    </w:p>
    <w:p w14:paraId="6A56690D" w14:textId="77777777" w:rsidR="000E717C" w:rsidRPr="007E1193" w:rsidRDefault="00D05836">
      <w:pPr>
        <w:framePr w:w="1908" w:wrap="auto" w:hAnchor="text" w:x="1446" w:y="4163"/>
        <w:widowControl w:val="0"/>
        <w:autoSpaceDE w:val="0"/>
        <w:autoSpaceDN w:val="0"/>
        <w:spacing w:before="16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 w:hAnsi="Calibri" w:cs="Calibri"/>
          <w:color w:val="000000"/>
          <w:spacing w:val="-1"/>
          <w:sz w:val="15"/>
        </w:rPr>
        <w:t>přílohy</w:t>
      </w:r>
      <w:r w:rsidRPr="007E1193">
        <w:rPr>
          <w:rFonts w:ascii="Calibri"/>
          <w:color w:val="000000"/>
          <w:spacing w:val="-3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-4"/>
          <w:sz w:val="15"/>
        </w:rPr>
        <w:t>č.</w:t>
      </w:r>
      <w:r w:rsidRPr="007E1193">
        <w:rPr>
          <w:rFonts w:ascii="Calibri"/>
          <w:color w:val="000000"/>
          <w:spacing w:val="1"/>
          <w:sz w:val="15"/>
        </w:rPr>
        <w:t xml:space="preserve"> </w:t>
      </w:r>
      <w:r w:rsidRPr="007E1193">
        <w:rPr>
          <w:rFonts w:ascii="Calibri"/>
          <w:color w:val="000000"/>
          <w:sz w:val="15"/>
        </w:rPr>
        <w:t>1</w:t>
      </w:r>
      <w:r w:rsidRPr="007E1193">
        <w:rPr>
          <w:rFonts w:ascii="Calibri"/>
          <w:color w:val="000000"/>
          <w:spacing w:val="-12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-1"/>
          <w:sz w:val="15"/>
        </w:rPr>
        <w:t>Technická</w:t>
      </w:r>
    </w:p>
    <w:p w14:paraId="1008FE74" w14:textId="77777777" w:rsidR="000E717C" w:rsidRPr="007E1193" w:rsidRDefault="00D05836">
      <w:pPr>
        <w:framePr w:w="1908" w:wrap="auto" w:hAnchor="text" w:x="1446" w:y="4163"/>
        <w:widowControl w:val="0"/>
        <w:autoSpaceDE w:val="0"/>
        <w:autoSpaceDN w:val="0"/>
        <w:spacing w:before="16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/>
          <w:color w:val="000000"/>
          <w:sz w:val="15"/>
        </w:rPr>
        <w:t>specifikace</w:t>
      </w:r>
    </w:p>
    <w:p w14:paraId="44165CBE" w14:textId="77777777" w:rsidR="000E717C" w:rsidRPr="007E1193" w:rsidRDefault="00D05836">
      <w:pPr>
        <w:framePr w:w="2675" w:wrap="auto" w:hAnchor="text" w:x="3365" w:y="4163"/>
        <w:widowControl w:val="0"/>
        <w:autoSpaceDE w:val="0"/>
        <w:autoSpaceDN w:val="0"/>
        <w:spacing w:before="0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/>
          <w:color w:val="000000"/>
          <w:spacing w:val="-3"/>
          <w:sz w:val="15"/>
        </w:rPr>
        <w:t>BROTHER</w:t>
      </w:r>
      <w:r w:rsidRPr="007E1193">
        <w:rPr>
          <w:rFonts w:ascii="Calibri"/>
          <w:color w:val="000000"/>
          <w:spacing w:val="-4"/>
          <w:sz w:val="15"/>
        </w:rPr>
        <w:t xml:space="preserve"> </w:t>
      </w:r>
      <w:r w:rsidRPr="007E1193">
        <w:rPr>
          <w:rFonts w:ascii="Calibri" w:hAnsi="Calibri" w:cs="Calibri"/>
          <w:color w:val="000000"/>
          <w:sz w:val="15"/>
        </w:rPr>
        <w:t>tiskárna</w:t>
      </w:r>
      <w:r w:rsidRPr="007E1193">
        <w:rPr>
          <w:rFonts w:ascii="Calibri"/>
          <w:color w:val="000000"/>
          <w:spacing w:val="-7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-1"/>
          <w:sz w:val="15"/>
        </w:rPr>
        <w:t>štítků</w:t>
      </w:r>
      <w:r w:rsidRPr="007E1193">
        <w:rPr>
          <w:rFonts w:ascii="Calibri"/>
          <w:color w:val="000000"/>
          <w:spacing w:val="-3"/>
          <w:sz w:val="15"/>
        </w:rPr>
        <w:t xml:space="preserve"> </w:t>
      </w:r>
      <w:r w:rsidRPr="007E1193">
        <w:rPr>
          <w:rFonts w:ascii="Calibri"/>
          <w:color w:val="000000"/>
          <w:spacing w:val="-2"/>
          <w:sz w:val="15"/>
        </w:rPr>
        <w:t>PT-P950NW</w:t>
      </w:r>
      <w:r w:rsidRPr="007E1193">
        <w:rPr>
          <w:rFonts w:ascii="Calibri"/>
          <w:color w:val="000000"/>
          <w:spacing w:val="-8"/>
          <w:sz w:val="15"/>
        </w:rPr>
        <w:t xml:space="preserve"> </w:t>
      </w:r>
      <w:r w:rsidRPr="007E1193">
        <w:rPr>
          <w:rFonts w:ascii="Calibri"/>
          <w:color w:val="000000"/>
          <w:sz w:val="15"/>
        </w:rPr>
        <w:t>-</w:t>
      </w:r>
    </w:p>
    <w:p w14:paraId="28F0AC22" w14:textId="77777777" w:rsidR="000E717C" w:rsidRPr="007E1193" w:rsidRDefault="00D05836">
      <w:pPr>
        <w:framePr w:w="2675" w:wrap="auto" w:hAnchor="text" w:x="3365" w:y="4163"/>
        <w:widowControl w:val="0"/>
        <w:autoSpaceDE w:val="0"/>
        <w:autoSpaceDN w:val="0"/>
        <w:spacing w:before="16" w:after="0" w:line="180" w:lineRule="exact"/>
        <w:jc w:val="left"/>
        <w:rPr>
          <w:rFonts w:ascii="Calibri"/>
          <w:color w:val="000000"/>
          <w:sz w:val="15"/>
        </w:rPr>
      </w:pPr>
      <w:proofErr w:type="gramStart"/>
      <w:r w:rsidRPr="007E1193">
        <w:rPr>
          <w:rFonts w:ascii="Calibri"/>
          <w:color w:val="000000"/>
          <w:spacing w:val="-5"/>
          <w:sz w:val="15"/>
        </w:rPr>
        <w:t>36mm</w:t>
      </w:r>
      <w:proofErr w:type="gramEnd"/>
      <w:r w:rsidRPr="007E1193">
        <w:rPr>
          <w:rFonts w:ascii="Calibri"/>
          <w:color w:val="000000"/>
          <w:spacing w:val="-5"/>
          <w:sz w:val="15"/>
        </w:rPr>
        <w:t>,</w:t>
      </w:r>
      <w:r w:rsidRPr="007E1193">
        <w:rPr>
          <w:rFonts w:ascii="Calibri"/>
          <w:color w:val="000000"/>
          <w:spacing w:val="2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-1"/>
          <w:sz w:val="15"/>
        </w:rPr>
        <w:t>pásky</w:t>
      </w:r>
      <w:r w:rsidRPr="007E1193">
        <w:rPr>
          <w:rFonts w:ascii="Calibri"/>
          <w:color w:val="000000"/>
          <w:spacing w:val="-3"/>
          <w:sz w:val="15"/>
        </w:rPr>
        <w:t xml:space="preserve"> </w:t>
      </w:r>
      <w:proofErr w:type="spellStart"/>
      <w:r w:rsidRPr="007E1193">
        <w:rPr>
          <w:rFonts w:ascii="Calibri"/>
          <w:color w:val="000000"/>
          <w:spacing w:val="-1"/>
          <w:sz w:val="15"/>
        </w:rPr>
        <w:t>TZe</w:t>
      </w:r>
      <w:proofErr w:type="spellEnd"/>
      <w:r w:rsidRPr="007E1193">
        <w:rPr>
          <w:rFonts w:ascii="Calibri"/>
          <w:color w:val="000000"/>
          <w:spacing w:val="-1"/>
          <w:sz w:val="15"/>
        </w:rPr>
        <w:t>,</w:t>
      </w:r>
      <w:r w:rsidRPr="007E1193">
        <w:rPr>
          <w:rFonts w:ascii="Calibri"/>
          <w:color w:val="000000"/>
          <w:spacing w:val="-2"/>
          <w:sz w:val="15"/>
        </w:rPr>
        <w:t xml:space="preserve"> </w:t>
      </w:r>
      <w:r w:rsidRPr="007E1193">
        <w:rPr>
          <w:rFonts w:ascii="Calibri"/>
          <w:color w:val="000000"/>
          <w:spacing w:val="-1"/>
          <w:sz w:val="15"/>
        </w:rPr>
        <w:t>WIFI,</w:t>
      </w:r>
      <w:r w:rsidRPr="007E1193">
        <w:rPr>
          <w:rFonts w:ascii="Calibri"/>
          <w:color w:val="000000"/>
          <w:spacing w:val="-2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1"/>
          <w:sz w:val="15"/>
        </w:rPr>
        <w:t>Profesionální</w:t>
      </w:r>
      <w:r w:rsidRPr="007E1193">
        <w:rPr>
          <w:rFonts w:ascii="Calibri"/>
          <w:color w:val="000000"/>
          <w:spacing w:val="-10"/>
          <w:sz w:val="15"/>
        </w:rPr>
        <w:t xml:space="preserve"> </w:t>
      </w:r>
      <w:r w:rsidRPr="007E1193">
        <w:rPr>
          <w:rFonts w:ascii="Calibri"/>
          <w:color w:val="000000"/>
          <w:spacing w:val="1"/>
          <w:sz w:val="15"/>
        </w:rPr>
        <w:t>PC</w:t>
      </w:r>
    </w:p>
    <w:p w14:paraId="3408564A" w14:textId="77777777" w:rsidR="000E717C" w:rsidRPr="007E1193" w:rsidRDefault="00D05836">
      <w:pPr>
        <w:framePr w:w="2675" w:wrap="auto" w:hAnchor="text" w:x="3365" w:y="4163"/>
        <w:widowControl w:val="0"/>
        <w:autoSpaceDE w:val="0"/>
        <w:autoSpaceDN w:val="0"/>
        <w:spacing w:before="16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 w:hAnsi="Calibri" w:cs="Calibri"/>
          <w:color w:val="000000"/>
          <w:spacing w:val="-1"/>
          <w:sz w:val="15"/>
        </w:rPr>
        <w:t>Tiskárna</w:t>
      </w:r>
      <w:r w:rsidRPr="007E1193">
        <w:rPr>
          <w:rFonts w:ascii="Calibri"/>
          <w:color w:val="000000"/>
          <w:spacing w:val="-7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-1"/>
          <w:sz w:val="15"/>
        </w:rPr>
        <w:t>Štítků,</w:t>
      </w:r>
      <w:r w:rsidRPr="007E1193">
        <w:rPr>
          <w:rFonts w:ascii="Calibri"/>
          <w:color w:val="000000"/>
          <w:spacing w:val="-2"/>
          <w:sz w:val="15"/>
        </w:rPr>
        <w:t xml:space="preserve"> </w:t>
      </w:r>
      <w:r w:rsidRPr="007E1193">
        <w:rPr>
          <w:rFonts w:ascii="Calibri"/>
          <w:color w:val="000000"/>
          <w:spacing w:val="1"/>
          <w:sz w:val="15"/>
        </w:rPr>
        <w:t>P/N:</w:t>
      </w:r>
    </w:p>
    <w:p w14:paraId="3EE328BA" w14:textId="77777777" w:rsidR="000E717C" w:rsidRPr="007E1193" w:rsidRDefault="00D05836">
      <w:pPr>
        <w:framePr w:w="300" w:wrap="auto" w:hAnchor="text" w:x="6416" w:y="4458"/>
        <w:widowControl w:val="0"/>
        <w:autoSpaceDE w:val="0"/>
        <w:autoSpaceDN w:val="0"/>
        <w:spacing w:before="0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/>
          <w:color w:val="000000"/>
          <w:sz w:val="15"/>
        </w:rPr>
        <w:t>1</w:t>
      </w:r>
    </w:p>
    <w:p w14:paraId="2B9E4B3A" w14:textId="77777777" w:rsidR="000E717C" w:rsidRPr="007E1193" w:rsidRDefault="00D05836">
      <w:pPr>
        <w:framePr w:w="877" w:wrap="auto" w:hAnchor="text" w:x="7026" w:y="4458"/>
        <w:widowControl w:val="0"/>
        <w:autoSpaceDE w:val="0"/>
        <w:autoSpaceDN w:val="0"/>
        <w:spacing w:before="0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/>
          <w:color w:val="000000"/>
          <w:sz w:val="15"/>
        </w:rPr>
        <w:t>7</w:t>
      </w:r>
      <w:r w:rsidRPr="007E1193">
        <w:rPr>
          <w:rFonts w:ascii="Calibri"/>
          <w:color w:val="000000"/>
          <w:spacing w:val="-12"/>
          <w:sz w:val="15"/>
        </w:rPr>
        <w:t xml:space="preserve"> </w:t>
      </w:r>
      <w:r w:rsidRPr="007E1193">
        <w:rPr>
          <w:rFonts w:ascii="Calibri"/>
          <w:color w:val="000000"/>
          <w:spacing w:val="-5"/>
          <w:sz w:val="15"/>
        </w:rPr>
        <w:t>700,00</w:t>
      </w:r>
      <w:r w:rsidRPr="007E1193">
        <w:rPr>
          <w:rFonts w:ascii="Calibri"/>
          <w:color w:val="000000"/>
          <w:spacing w:val="-6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1"/>
          <w:sz w:val="15"/>
        </w:rPr>
        <w:t>Kč</w:t>
      </w:r>
    </w:p>
    <w:p w14:paraId="72B8B9DF" w14:textId="77777777" w:rsidR="000E717C" w:rsidRPr="007E1193" w:rsidRDefault="00D05836">
      <w:pPr>
        <w:framePr w:w="877" w:wrap="auto" w:hAnchor="text" w:x="8669" w:y="4458"/>
        <w:widowControl w:val="0"/>
        <w:autoSpaceDE w:val="0"/>
        <w:autoSpaceDN w:val="0"/>
        <w:spacing w:before="0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/>
          <w:color w:val="000000"/>
          <w:sz w:val="15"/>
        </w:rPr>
        <w:t>9</w:t>
      </w:r>
      <w:r w:rsidRPr="007E1193">
        <w:rPr>
          <w:rFonts w:ascii="Calibri"/>
          <w:color w:val="000000"/>
          <w:spacing w:val="-12"/>
          <w:sz w:val="15"/>
        </w:rPr>
        <w:t xml:space="preserve"> </w:t>
      </w:r>
      <w:r w:rsidRPr="007E1193">
        <w:rPr>
          <w:rFonts w:ascii="Calibri"/>
          <w:color w:val="000000"/>
          <w:spacing w:val="-5"/>
          <w:sz w:val="15"/>
        </w:rPr>
        <w:t>317,00</w:t>
      </w:r>
      <w:r w:rsidRPr="007E1193">
        <w:rPr>
          <w:rFonts w:ascii="Calibri"/>
          <w:color w:val="000000"/>
          <w:spacing w:val="-6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1"/>
          <w:sz w:val="15"/>
        </w:rPr>
        <w:t>Kč</w:t>
      </w:r>
    </w:p>
    <w:p w14:paraId="33BF9CFE" w14:textId="77777777" w:rsidR="000E717C" w:rsidRPr="007E1193" w:rsidRDefault="00D05836">
      <w:pPr>
        <w:framePr w:w="877" w:wrap="auto" w:hAnchor="text" w:x="9761" w:y="4458"/>
        <w:widowControl w:val="0"/>
        <w:autoSpaceDE w:val="0"/>
        <w:autoSpaceDN w:val="0"/>
        <w:spacing w:before="0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/>
          <w:color w:val="000000"/>
          <w:sz w:val="15"/>
        </w:rPr>
        <w:t>7</w:t>
      </w:r>
      <w:r w:rsidRPr="007E1193">
        <w:rPr>
          <w:rFonts w:ascii="Calibri"/>
          <w:color w:val="000000"/>
          <w:spacing w:val="-12"/>
          <w:sz w:val="15"/>
        </w:rPr>
        <w:t xml:space="preserve"> </w:t>
      </w:r>
      <w:r w:rsidRPr="007E1193">
        <w:rPr>
          <w:rFonts w:ascii="Calibri"/>
          <w:color w:val="000000"/>
          <w:spacing w:val="-5"/>
          <w:sz w:val="15"/>
        </w:rPr>
        <w:t>700,00</w:t>
      </w:r>
      <w:r w:rsidRPr="007E1193">
        <w:rPr>
          <w:rFonts w:ascii="Calibri"/>
          <w:color w:val="000000"/>
          <w:spacing w:val="-6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1"/>
          <w:sz w:val="15"/>
        </w:rPr>
        <w:t>Kč</w:t>
      </w:r>
    </w:p>
    <w:p w14:paraId="58F69536" w14:textId="77777777" w:rsidR="000E717C" w:rsidRPr="007E1193" w:rsidRDefault="00D05836">
      <w:pPr>
        <w:framePr w:w="877" w:wrap="auto" w:hAnchor="text" w:x="9761" w:y="4458"/>
        <w:widowControl w:val="0"/>
        <w:autoSpaceDE w:val="0"/>
        <w:autoSpaceDN w:val="0"/>
        <w:spacing w:before="351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/>
          <w:color w:val="000000"/>
          <w:sz w:val="15"/>
        </w:rPr>
        <w:t>7</w:t>
      </w:r>
      <w:r w:rsidRPr="007E1193">
        <w:rPr>
          <w:rFonts w:ascii="Calibri"/>
          <w:color w:val="000000"/>
          <w:spacing w:val="-12"/>
          <w:sz w:val="15"/>
        </w:rPr>
        <w:t xml:space="preserve"> </w:t>
      </w:r>
      <w:r w:rsidRPr="007E1193">
        <w:rPr>
          <w:rFonts w:ascii="Calibri"/>
          <w:color w:val="000000"/>
          <w:spacing w:val="-5"/>
          <w:sz w:val="15"/>
        </w:rPr>
        <w:t>700,00</w:t>
      </w:r>
      <w:r w:rsidRPr="007E1193">
        <w:rPr>
          <w:rFonts w:ascii="Calibri"/>
          <w:color w:val="000000"/>
          <w:spacing w:val="-6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1"/>
          <w:sz w:val="15"/>
        </w:rPr>
        <w:t>Kč</w:t>
      </w:r>
    </w:p>
    <w:p w14:paraId="06C729C3" w14:textId="77777777" w:rsidR="000E717C" w:rsidRPr="007E1193" w:rsidRDefault="00D05836">
      <w:pPr>
        <w:framePr w:w="1097" w:wrap="auto" w:hAnchor="text" w:x="3365" w:y="4753"/>
        <w:widowControl w:val="0"/>
        <w:autoSpaceDE w:val="0"/>
        <w:autoSpaceDN w:val="0"/>
        <w:spacing w:before="0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/>
          <w:color w:val="000000"/>
          <w:spacing w:val="-3"/>
          <w:sz w:val="15"/>
        </w:rPr>
        <w:t>PTP950NWYJ1</w:t>
      </w:r>
    </w:p>
    <w:p w14:paraId="2199DBF5" w14:textId="77777777" w:rsidR="000E717C" w:rsidRPr="007E1193" w:rsidRDefault="00D05836">
      <w:pPr>
        <w:framePr w:w="3033" w:wrap="auto" w:hAnchor="text" w:x="6307" w:y="4979"/>
        <w:widowControl w:val="0"/>
        <w:autoSpaceDE w:val="0"/>
        <w:autoSpaceDN w:val="0"/>
        <w:spacing w:before="0" w:after="0" w:line="180" w:lineRule="exact"/>
        <w:jc w:val="left"/>
        <w:rPr>
          <w:rFonts w:ascii="Calibri"/>
          <w:color w:val="000000"/>
          <w:sz w:val="15"/>
        </w:rPr>
      </w:pPr>
      <w:r w:rsidRPr="007E1193">
        <w:rPr>
          <w:rFonts w:ascii="Calibri" w:hAnsi="Calibri" w:cs="Calibri"/>
          <w:color w:val="000000"/>
          <w:spacing w:val="1"/>
          <w:sz w:val="15"/>
        </w:rPr>
        <w:t>Celková</w:t>
      </w:r>
      <w:r w:rsidRPr="007E1193">
        <w:rPr>
          <w:rFonts w:ascii="Calibri"/>
          <w:color w:val="000000"/>
          <w:spacing w:val="-9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-1"/>
          <w:sz w:val="15"/>
        </w:rPr>
        <w:t>nabídková</w:t>
      </w:r>
      <w:r w:rsidRPr="007E1193">
        <w:rPr>
          <w:rFonts w:ascii="Calibri"/>
          <w:color w:val="000000"/>
          <w:spacing w:val="-6"/>
          <w:sz w:val="15"/>
        </w:rPr>
        <w:t xml:space="preserve"> </w:t>
      </w:r>
      <w:r w:rsidRPr="007E1193">
        <w:rPr>
          <w:rFonts w:ascii="Calibri"/>
          <w:color w:val="000000"/>
          <w:sz w:val="15"/>
        </w:rPr>
        <w:t>cena</w:t>
      </w:r>
      <w:r w:rsidRPr="007E1193">
        <w:rPr>
          <w:rFonts w:ascii="Calibri"/>
          <w:color w:val="000000"/>
          <w:spacing w:val="-7"/>
          <w:sz w:val="15"/>
        </w:rPr>
        <w:t xml:space="preserve"> </w:t>
      </w:r>
      <w:r w:rsidRPr="007E1193">
        <w:rPr>
          <w:rFonts w:ascii="Calibri"/>
          <w:color w:val="000000"/>
          <w:spacing w:val="1"/>
          <w:sz w:val="15"/>
        </w:rPr>
        <w:t>(cena</w:t>
      </w:r>
      <w:r w:rsidRPr="007E1193">
        <w:rPr>
          <w:rFonts w:ascii="Calibri"/>
          <w:color w:val="000000"/>
          <w:spacing w:val="-8"/>
          <w:sz w:val="15"/>
        </w:rPr>
        <w:t xml:space="preserve"> </w:t>
      </w:r>
      <w:r w:rsidRPr="007E1193">
        <w:rPr>
          <w:rFonts w:ascii="Calibri"/>
          <w:color w:val="000000"/>
          <w:sz w:val="15"/>
        </w:rPr>
        <w:t>do</w:t>
      </w:r>
      <w:r w:rsidRPr="007E1193">
        <w:rPr>
          <w:rFonts w:ascii="Calibri"/>
          <w:color w:val="000000"/>
          <w:spacing w:val="-5"/>
          <w:sz w:val="15"/>
        </w:rPr>
        <w:t xml:space="preserve"> </w:t>
      </w:r>
      <w:r w:rsidRPr="007E1193">
        <w:rPr>
          <w:rFonts w:ascii="Calibri" w:hAnsi="Calibri" w:cs="Calibri"/>
          <w:color w:val="000000"/>
          <w:spacing w:val="-2"/>
          <w:sz w:val="15"/>
        </w:rPr>
        <w:t>krycího</w:t>
      </w:r>
      <w:r w:rsidRPr="007E1193">
        <w:rPr>
          <w:rFonts w:ascii="Calibri"/>
          <w:color w:val="000000"/>
          <w:spacing w:val="-3"/>
          <w:sz w:val="15"/>
        </w:rPr>
        <w:t xml:space="preserve"> </w:t>
      </w:r>
      <w:r w:rsidRPr="007E1193">
        <w:rPr>
          <w:rFonts w:ascii="Calibri"/>
          <w:color w:val="000000"/>
          <w:spacing w:val="2"/>
          <w:sz w:val="15"/>
        </w:rPr>
        <w:t>listu)</w:t>
      </w:r>
    </w:p>
    <w:p w14:paraId="26980FBC" w14:textId="77777777" w:rsidR="000E717C" w:rsidRDefault="00D05836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7E1193">
        <w:pict w14:anchorId="7017179A">
          <v:shape id="_x00006" o:spid="_x0000_s1026" type="#_x0000_t75" style="position:absolute;margin-left:69.35pt;margin-top:137.9pt;width:456.85pt;height:125.25pt;z-index:-251661824;mso-position-horizontal:absolute;mso-position-horizontal-relative:page;mso-position-vertical:absolute;mso-position-vertical-relative:page">
            <v:imagedata r:id="rId12" o:title="image7"/>
            <w10:wrap anchorx="page" anchory="page"/>
          </v:shape>
        </w:pict>
      </w:r>
    </w:p>
    <w:sectPr w:rsidR="000E717C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2E86AD9C-F32E-427C-AA8D-8F47D33B0A51}"/>
    <w:embedBold r:id="rId2" w:fontKey="{F82B90D8-5959-4CBC-B3BF-FBF9319F8065}"/>
    <w:embedBoldItalic r:id="rId3" w:fontKey="{B7480BA3-B107-41C2-83C8-D41C32BA1878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4" w:fontKey="{D65FB926-4E9D-4F1B-A4D7-61640E43ACC6}"/>
    <w:embedBold r:id="rId5" w:fontKey="{F77DBA39-FD71-43BB-A3A6-6B1E47A3EFA9}"/>
    <w:embedBoldItalic r:id="rId6" w:fontKey="{B495439B-EA9C-4328-9A6B-FE93E1CB898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7" w:fontKey="{7285AE04-3D1C-416D-86F0-69100B70B2D1}"/>
    <w:embedBold r:id="rId8" w:fontKey="{4900C629-3E16-47AA-B969-A7C601EFE8AF}"/>
    <w:embedBoldItalic r:id="rId9" w:fontKey="{8CCA9155-45F6-4577-A396-25994B21E70D}"/>
  </w:font>
  <w:font w:name="VUGPWE+MyriadPro-Regular">
    <w:charset w:val="01"/>
    <w:family w:val="auto"/>
    <w:pitch w:val="variable"/>
    <w:sig w:usb0="01010101" w:usb1="01010101" w:usb2="01010101" w:usb3="01010101" w:csb0="01010101" w:csb1="01010101"/>
    <w:embedRegular r:id="rId10" w:fontKey="{2F03C217-FD9B-4728-B677-AB502CC7D1DE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11" w:fontKey="{8A3DB274-48CB-4ED2-9C7B-1208704B43F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080935"/>
    <w:rsid w:val="000E717C"/>
    <w:rsid w:val="007E1193"/>
    <w:rsid w:val="00B06B85"/>
    <w:rsid w:val="00BA5B2D"/>
    <w:rsid w:val="00D0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3D85D86A"/>
  <w15:docId w15:val="{E7A85F8D-2B35-475A-82D0-63A63C809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pPr>
      <w:spacing w:before="120" w:after="240"/>
      <w:jc w:val="both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rina.kroupova@csf.cz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darina.kroupova@csf.cz" TargetMode="External"/><Relationship Id="rId12" Type="http://schemas.openxmlformats.org/officeDocument/2006/relationships/image" Target="media/image5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4.jpeg"/><Relationship Id="rId5" Type="http://schemas.openxmlformats.org/officeDocument/2006/relationships/hyperlink" Target="mailto:fakturace@unbr.cz" TargetMode="External"/><Relationship Id="rId10" Type="http://schemas.openxmlformats.org/officeDocument/2006/relationships/image" Target="media/image3.jpeg"/><Relationship Id="rId4" Type="http://schemas.openxmlformats.org/officeDocument/2006/relationships/hyperlink" Target="mailto:fakturace@unbr.cz" TargetMode="Externa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2950</Words>
  <Characters>17409</Characters>
  <Application>Microsoft Office Word</Application>
  <DocSecurity>0</DocSecurity>
  <Lines>145</Lines>
  <Paragraphs>40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20319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d.kuschelova</dc:creator>
  <cp:lastModifiedBy>Kuschelová Dita</cp:lastModifiedBy>
  <cp:revision>3</cp:revision>
  <dcterms:created xsi:type="dcterms:W3CDTF">2026-09-17T07:53:00Z</dcterms:created>
  <dcterms:modified xsi:type="dcterms:W3CDTF">2026-09-17T08:13:00Z</dcterms:modified>
</cp:coreProperties>
</file>