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Chromservis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Jakobiho 327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109 00 Praha 111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CZ25086227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25086227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110540809/0300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10. 10. 2017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Ing. Michal Kordač, Ph.D.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PD1115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85700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NA/2017/3083: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sada "Oxygen trap s příslušenstvím" - 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182 242,00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182 242,00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4 komplety, cena celkem (viz příloha)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182 242,00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Mgr. Marek ŠRÁMEK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vedoucí 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Michal KORDAČ, PhD., telefon: 266173396,email: michal.kordac@cvrez.cz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17NO01816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