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FA" w:rsidRDefault="00D31BD2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4IbpoNkAAAAJAQAADwAAAGRycy9kb3ducmV2LnhtbEyPQU/DMAyF&#10;70j8h8iTuLF0Ey1TaToBEueJjgs3t/Gaao1TNdla/j0pHOBk+T3r+XvFfra9uNLoO8cKNusEBHHj&#10;dMetgo/j2/0OhA/IGnvHpOCLPOzL25sCc+0mfqdrFVoRQ9jnqMCEMORS+saQRb92A3H0Tm60GOI6&#10;tlKPOMVw28ttkmTSYsfxg8GBXg015+piFTw+6E+H2Utap9PhGOhkqt1hVupuNT8/gQg0h79jWPAj&#10;OpSRqXYX1l70CrZZrBIUpMtc/M2PUv8qsizk/wblN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Dghumg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51200"/>
                <wp:effectExtent l="7620" t="9525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8pt;margin-top:28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B5bNzT2AAAAAoBAAAPAAAAZHJzL2Rvd25yZXYueG1sTE9NT8MwDL0j&#10;8R8iT+LG0iFaqtJ0AiTOE90u3NzGayqapGqytfx7XHGAk+3np/dR7hc7iCtNofdOwW6bgCDXet27&#10;TsHp+H6fgwgRncbBO1LwTQH21e1NiYX2s/ugax07wSIuFKjAxDgWUobWkMWw9SM5/p39ZDHyOXVS&#10;TzizuB3kQ5Jk0mLv2MHgSG+G2q/6YhU8PepPj9lr2qTz4RjpbOr8sCh1t1lenkFEWuIfGdb4HB0q&#10;ztT4i9NBDArSNOMukZd1MuEXaFYgT0BWpfxfofoBAAD//wMAUEsBAi0AFAAGAAgAAAAhALaDOJL+&#10;AAAA4QEAABMAAAAAAAAAAAAAAAAAAAAAAFtDb250ZW50X1R5cGVzXS54bWxQSwECLQAUAAYACAAA&#10;ACEAOP0h/9YAAACUAQAACwAAAAAAAAAAAAAAAAAvAQAAX3JlbHMvLnJlbHNQSwECLQAUAAYACAAA&#10;ACEAxJDPsR0CAAA+BAAADgAAAAAAAAAAAAAAAAAuAgAAZHJzL2Uyb0RvYy54bWxQSwECLQAUAAYA&#10;CAAAACEAeWzc09gAAAAK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B6FFA" w:rsidRDefault="00A9584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- 170655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8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uWNQr2wAAAAoBAAAPAAAAZHJzL2Rvd25yZXYueG1sTI/NTsMwEITv&#10;SLyDtZW4UadRE6oQpwIkzhUpF26beBtHje0odpvw9mzFAU77N5r9ptwvdhBXmkLvnYLNOgFBrvW6&#10;d52Cz+P74w5EiOg0Dt6Rgm8KsK/u70ostJ/dB13r2Ak2caFABSbGsZAytIYshrUfyfHt5CeLkcep&#10;k3rCmc3tINMkyaXF3vEHgyO9GWrP9cUqeNrqL4/5a9Zk8+EY6WTq3WFR6mG1vDyDiLTEPzHc8Bkd&#10;KmZq/MXpIAYFWZZzlqggT7neBJt0y13zu5FVKf9HqH4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rljUK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170655</w:t>
      </w:r>
    </w:p>
    <w:p w:rsidR="00FB6FFA" w:rsidRDefault="00A9584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B6FFA" w:rsidRDefault="00A9584F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SUWECO CZ, s.r.o.</w:t>
      </w:r>
    </w:p>
    <w:p w:rsidR="00FB6FFA" w:rsidRDefault="00A9584F">
      <w:pPr>
        <w:pStyle w:val="Row6"/>
      </w:pPr>
      <w:r>
        <w:tab/>
      </w:r>
      <w:r>
        <w:rPr>
          <w:rStyle w:val="Text3"/>
        </w:rPr>
        <w:t>Klárov 3</w:t>
      </w:r>
      <w:r>
        <w:tab/>
      </w:r>
    </w:p>
    <w:p w:rsidR="00FB6FFA" w:rsidRDefault="00A9584F">
      <w:pPr>
        <w:pStyle w:val="Row7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25"/>
        </w:rPr>
        <w:t xml:space="preserve">Sestupná </w:t>
      </w:r>
      <w:bookmarkStart w:id="0" w:name="_GoBack"/>
      <w:bookmarkEnd w:id="0"/>
      <w:r>
        <w:rPr>
          <w:rStyle w:val="Text5"/>
          <w:position w:val="25"/>
        </w:rPr>
        <w:t>153/11</w:t>
      </w:r>
    </w:p>
    <w:p w:rsidR="00FB6FFA" w:rsidRDefault="00A9584F">
      <w:pPr>
        <w:pStyle w:val="Row8"/>
      </w:pPr>
      <w:r>
        <w:tab/>
      </w:r>
      <w:r>
        <w:rPr>
          <w:rStyle w:val="Text5"/>
        </w:rPr>
        <w:t>162 00 Praha 616</w:t>
      </w:r>
    </w:p>
    <w:p w:rsidR="00FB6FFA" w:rsidRDefault="00FB6FFA">
      <w:pPr>
        <w:pStyle w:val="Row9"/>
      </w:pPr>
    </w:p>
    <w:p w:rsidR="00FB6FFA" w:rsidRDefault="00A9584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78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iYiXN2gAAAAoBAAAPAAAAZHJzL2Rvd25yZXYueG1sTI9PT4QwEMXv&#10;Jn6HZky8uWXJghukbNTE80bWi7eBzlIinRLaXfDbW+JBT/Pv5c3vlYfFDuJKk+8dK9huEhDErdM9&#10;dwo+Tm8PexA+IGscHJOCb/JwqG5vSiy0m/mdrnXoRDRhX6ACE8JYSOlbQxb9xo3E8XZ2k8UQx6mT&#10;esI5mttBpkmSS4s9xw8GR3o11H7VF6vgcac/HeYvWZPNx1Ogs6n3x0Wp+7vl+QlEoCX8iWHFj+hQ&#10;RabGXVh7MSjIsjxmCQrSta6CbbqLXfO7kVUp/0eofgA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DiYiXN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25094769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CZ25094769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1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UNi99doAAAAJAQAADwAAAGRycy9kb3du&#10;cmV2LnhtbExPTUvDQBC9C/6HZQRvdmOUUGI2JQqCUFBsxfMkOyah2dmQ3bTx3zviwZ5m5s3jfRSb&#10;xQ3qSFPoPRu4XSWgiBtve24NfOyfb9agQkS2OHgmA98UYFNeXhSYW3/idzruYqtEhEOOBroYx1zr&#10;0HTkMKz8SCy/Lz85jHJOrbYTnkTcDTpNkkw77FkcOhzpqaPmsJudgXprX7fZ/Pl4X931877CQ/vy&#10;lhhzfbVUD6AiLfGfDL/xJTqUkqn2M9ugBgPrNJUu0UCayRTCH1DLIoAuC33eoPwBAAD//wMAUEsB&#10;Ai0AFAAGAAgAAAAhALaDOJL+AAAA4QEAABMAAAAAAAAAAAAAAAAAAAAAAFtDb250ZW50X1R5cGVz&#10;XS54bWxQSwECLQAUAAYACAAAACEAOP0h/9YAAACUAQAACwAAAAAAAAAAAAAAAAAvAQAAX3JlbHMv&#10;LnJlbHNQSwECLQAUAAYACAAAACEA4Bw/dS0CAABXBAAADgAAAAAAAAAAAAAAAAAuAgAAZHJzL2Uy&#10;b0RvYy54bWxQSwECLQAUAAYACAAAACEAUNi99doAAAAJAQAADwAAAAAAAAAAAAAAAACH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6019800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74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I6p+ZN0AAAAJAQAADwAAAGRycy9kb3ducmV2&#10;LnhtbEyPQUvDQBCF74L/YRnBm91YS6gxkxIFQSgotuJ5kl2T0OxsyG7a+O8d8WBPw7x5vPlevpld&#10;r452DJ1nhNtFAspy7U3HDcLH/vlmDSpEYkO9Z4vwbQNsisuLnDLjT/xuj7vYKAnhkBFCG+OQaR3q&#10;1joKCz9YltuXHx1FWcdGm5FOEu56vUySVDvqWD60NNin1taH3eQQqq153abT5+OqvOumfUmH5uUt&#10;Qby+mssHUNHO8d8Mv/iCDoUwVX5iE1SPcL9aS5eIsExliuFPqBDWIugi1+cNih8AAAD//wMAUEsB&#10;Ai0AFAAGAAgAAAAhALaDOJL+AAAA4QEAABMAAAAAAAAAAAAAAAAAAAAAAFtDb250ZW50X1R5cGVz&#10;XS54bWxQSwECLQAUAAYACAAAACEAOP0h/9YAAACUAQAACwAAAAAAAAAAAAAAAAAvAQAAX3JlbHMv&#10;LnJlbHNQSwECLQAUAAYACAAAACEAB3d+1yoCAABXBAAADgAAAAAAAAAAAAAAAAAuAgAAZHJzL2Uy&#10;b0RvYy54bWxQSwECLQAUAAYACAAAACEAI6p+ZN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FB6FFA" w:rsidRDefault="00A9584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8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IaI0jeAAAACgEAAA8AAABkcnMvZG93bnJl&#10;di54bWxMj09Lw0AQxe9Cv8MyQm9207QNErMpqSAUCoqteJ5k1yQ0OxuymzZ+e6d40NP8e7z5vWw7&#10;2U5czOBbRwqWiwiEocrplmoFH6eXh0cQPiBp7BwZBd/Gwzaf3WWYaneld3M5hlqwCfkUFTQh9KmU&#10;vmqMRb9wvSG+fbnBYuBxqKUe8MrmtpNxFCXSYkv8ocHePDemOh9Hq6A86NdDMn7u1sWqHU8Fnuv9&#10;W6TU/H4qnkAEM4U/MdzwGR1yZirdSNqLTsFmk3CWoGAVc70JlvGa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yGiNI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59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v0dyddwAAAAIAQAADwAAAGRycy9kb3ducmV2&#10;LnhtbEyPQUvDQBCF74L/YRnBm920llhiNiUKglBQbMXzJDsmodnZkN208d874kFPw+M93nwv386u&#10;VycaQ+fZwHKRgCKuve24MfB+eLrZgAoR2WLvmQx8UYBtcXmRY2b9md/otI+NkhIOGRpoYxwyrUPd&#10;ksOw8AOxeJ9+dBhFjo22I56l3PV6lSSpdtixfGhxoMeW6uN+cgaqnX3ZpdPHw7q87aZDicfm+TUx&#10;5vpqLu9BRZrjXxh+8AUdCmGq/MQ2qN7A3XIjW6KBtRzxf3VlIF0loItc/x9QfAMAAP//AwBQSwEC&#10;LQAUAAYACAAAACEAtoM4kv4AAADhAQAAEwAAAAAAAAAAAAAAAAAAAAAAW0NvbnRlbnRfVHlwZXNd&#10;LnhtbFBLAQItABQABgAIAAAAIQA4/SH/1gAAAJQBAAALAAAAAAAAAAAAAAAAAC8BAABfcmVscy8u&#10;cmVsc1BLAQItABQABgAIAAAAIQBbfTn/KgIAAFcEAAAOAAAAAAAAAAAAAAAAAC4CAABkcnMvZTJv&#10;RG9jLnhtbFBLAQItABQABgAIAAAAIQC/R3J13AAAAAg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10.10.2017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B6FFA" w:rsidRDefault="00D31BD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78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YFEU33wAAAAoBAAAPAAAAZHJzL2Rvd25yZXYueG1sTI9BT8Mw&#10;DIXvSPyHyEjcWLpuK6g0nRDablwok6bdssY0hcYpTbZ1/x73BCfbek/P3yvWo+vEGYfQelIwnyUg&#10;kGpvWmoU7D62D08gQtRkdOcJFVwxwLq8vSl0bvyF3vFcxUZwCIVcK7Ax9rmUobbodJj5Hom1Tz84&#10;HfkcGmkGfeFw18k0STLpdEv8weoeXy3W39XJcUq1fNs0P7gd9/tFv9k9HuzX9aDU/d348gwi4hj/&#10;zDDhMzqUzHT0JzJBdApWq4y7RAWLJc/JME+n7aggSxOQZSH/Vyh/AQAA//8DAFBLAQItABQABgAI&#10;AAAAIQC2gziS/gAAAOEBAAATAAAAAAAAAAAAAAAAAAAAAABbQ29udGVudF9UeXBlc10ueG1sUEsB&#10;Ai0AFAAGAAgAAAAhADj9If/WAAAAlAEAAAsAAAAAAAAAAAAAAAAALwEAAF9yZWxzLy5yZWxzUEsB&#10;Ai0AFAAGAAgAAAAhADlIWy4gAgAAPwQAAA4AAAAAAAAAAAAAAAAALgIAAGRycy9lMm9Eb2MueG1s&#10;UEsBAi0AFAAGAAgAAAAhANgURTffAAAACgEAAA8AAAAAAAAAAAAAAAAAeg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8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Smlouva</w:t>
      </w:r>
    </w:p>
    <w:p w:rsidR="00FB6FFA" w:rsidRDefault="00D31BD2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8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proofErr w:type="gramStart"/>
      <w:r w:rsidR="00A9584F"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59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Fqx3X98AAAAKAQAADwAAAGRycy9kb3ducmV2&#10;LnhtbEyPQUvDQBCF74L/YRnBm92trbGk2ZQoCELBYis9T7JrEpqdDdlNG/+9Ix70NMy8x5vvZZvJ&#10;deJsh9B60jCfKRCWKm9aqjV8HF7uViBCRDLYebIavmyATX59lWFq/IXe7Xkfa8EhFFLU0MTYp1KG&#10;qrEOw8z3llj79IPDyOtQSzPghcNdJ++VSqTDlvhDg719bmx12o9OQ7k1b9tkPD4ti0U7Hgo81a87&#10;pfXtzVSsQUQ7xT8z/OAzOuTMVPqRTBCdhsf5irtEDYuEJxt+DyU7H5YKZJ7J/xXybwAAAP//AwBQ&#10;SwECLQAUAAYACAAAACEAtoM4kv4AAADhAQAAEwAAAAAAAAAAAAAAAAAAAAAAW0NvbnRlbnRfVHlw&#10;ZXNdLnhtbFBLAQItABQABgAIAAAAIQA4/SH/1gAAAJQBAAALAAAAAAAAAAAAAAAAAC8BAABfcmVs&#10;cy8ucmVsc1BLAQItABQABgAIAAAAIQAgGQOSKgIAAFcEAAAOAAAAAAAAAAAAAAAAAC4CAABkcnMv&#10;ZTJvRG9jLnhtbFBLAQItABQABgAIAAAAIQAWrHdf3wAAAAoBAAAPAAAAAAAAAAAAAAAAAIQ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B6FFA" w:rsidRDefault="00D31BD2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8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Termín dodání</w:t>
      </w:r>
    </w:p>
    <w:p w:rsidR="00FB6FFA" w:rsidRDefault="00D31BD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8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Způsob dopravy</w:t>
      </w:r>
      <w:r w:rsidR="00A9584F">
        <w:tab/>
      </w:r>
      <w:r w:rsidR="00A9584F">
        <w:rPr>
          <w:rStyle w:val="Text3"/>
          <w:position w:val="2"/>
        </w:rPr>
        <w:t>Dodavatel</w:t>
      </w:r>
    </w:p>
    <w:p w:rsidR="00FB6FFA" w:rsidRDefault="00D31BD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8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mH0FfdAAAACgEAAA8AAABkcnMvZG93&#10;bnJldi54bWxMj1tLw0AQhd+F/odlhL7ZTW9BYjYlFYRCQbEVnyfZMQnNzobspo3/3g0+6NPcDme+&#10;k+5G04or9a6xrGC5iEAQl1Y3XCn4OL88PIJwHllja5kUfJODXTa7SzHR9sbvdD35SgQTdgkqqL3v&#10;EildWZNBt7Adcbh92d6gD2NfSd3jLZibVq6iKJYGGw4fauzouabychqMguKoX4/x8Lnf5OtmOOd4&#10;qQ5vkVLz+zF/AuFp9H9imPADOmSBqbADaydaBdttHLJ4BetNqJNguZq64ncjs1T+j5D9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OmH0Ff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Způsob platby</w:t>
      </w:r>
      <w:r w:rsidR="00A9584F">
        <w:tab/>
      </w:r>
      <w:r w:rsidR="00A9584F">
        <w:rPr>
          <w:rStyle w:val="Text3"/>
          <w:position w:val="2"/>
        </w:rPr>
        <w:t>Převodním příkazem</w:t>
      </w:r>
    </w:p>
    <w:p w:rsidR="00FB6FFA" w:rsidRDefault="00D31BD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3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varNf2AAAAAcBAAAPAAAAZHJzL2Rvd25yZXYueG1sTI/BTsMwDIbv&#10;SLxDZCRuLGGwMnVNJ0DiPNHtws1tvKZak1RNtpa3x+MCJ+vXb33+XGxn14sLjbELXsPjQoEg3wTT&#10;+VbDYf/xsAYRE3qDffCk4ZsibMvbmwJzEyb/SZcqtYIhPuaowaY05FLGxpLDuAgDee6OYXSYOI6t&#10;NCNODHe9XCqVSYed5wsWB3q31Jyqs9Pw8my+AmZvq3o17faJjrZa72at7+/m1w2IRHP6W4arPqtD&#10;yU51OHsTRa9hmfErScPTdXL/m2tmKwWyLOR///IH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b2qzX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Splatnost faktury</w:t>
      </w:r>
      <w:r w:rsidR="00A9584F">
        <w:tab/>
      </w:r>
      <w:r w:rsidR="00A9584F">
        <w:rPr>
          <w:rStyle w:val="Text3"/>
          <w:position w:val="2"/>
        </w:rPr>
        <w:t>21</w:t>
      </w:r>
      <w:r w:rsidR="00A9584F">
        <w:tab/>
      </w:r>
      <w:r w:rsidR="00A9584F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B6FFA" w:rsidRDefault="00D31BD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pt;margin-top:20pt;width:0;height:23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35ndq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qVaGCbyBT/V9cG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fmd2r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3"/>
        </w:rPr>
        <w:t>Položka</w:t>
      </w:r>
      <w:r w:rsidR="00A9584F">
        <w:tab/>
      </w:r>
      <w:r w:rsidR="00A9584F">
        <w:rPr>
          <w:rStyle w:val="Text3"/>
        </w:rPr>
        <w:t>Množství</w:t>
      </w:r>
      <w:r w:rsidR="00A9584F">
        <w:tab/>
      </w:r>
      <w:r w:rsidR="00A9584F">
        <w:rPr>
          <w:rStyle w:val="Text3"/>
        </w:rPr>
        <w:t>MJ</w:t>
      </w:r>
      <w:r w:rsidR="00A9584F">
        <w:tab/>
      </w:r>
      <w:r w:rsidR="00A9584F">
        <w:rPr>
          <w:rStyle w:val="Text3"/>
        </w:rPr>
        <w:t>%DPH</w:t>
      </w:r>
      <w:r w:rsidR="00A9584F">
        <w:tab/>
      </w:r>
      <w:r w:rsidR="00A9584F">
        <w:rPr>
          <w:rStyle w:val="Text3"/>
        </w:rPr>
        <w:t>Cena bez DPH/MJ</w:t>
      </w:r>
      <w:r w:rsidR="00A9584F">
        <w:tab/>
      </w:r>
      <w:r w:rsidR="00A9584F">
        <w:rPr>
          <w:rStyle w:val="Text3"/>
        </w:rPr>
        <w:t>DPH/MJ</w:t>
      </w:r>
      <w:r w:rsidR="00A9584F">
        <w:tab/>
      </w:r>
      <w:r w:rsidR="00A9584F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3pt;margin-top:20pt;width:0;height:23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CsyFiM2QAAAAsBAAAPAAAAZHJzL2Rvd25yZXYueG1sTE9NT4NAEL2b&#10;+B82Y+LNLm1aJMjSqInnRurF28BOgcjOEnZb8N87jQc9Td68l/dR7Bc3qAtNofdsYL1KQBE33vbc&#10;Gvg4vj1koEJEtjh4JgPfFGBf3t4UmFs/8ztdqtgqMeGQo4EuxjHXOjQdOQwrPxILd/KTwyhwarWd&#10;cBZzN+hNkqTaYc+S0OFIrx01X9XZGXjc2k+P6cuu3s2HY6RTV2WHxZj7u+X5CVSkJf6J4VpfqkMp&#10;nWp/ZhvUIHi9SWVMNLBN5F4V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KzIWIz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FB6FFA" w:rsidRDefault="00D31BD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FA" w:rsidRDefault="00A9584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Dodávka </w:t>
                            </w:r>
                            <w:proofErr w:type="spellStart"/>
                            <w:r>
                              <w:rPr>
                                <w:rStyle w:val="Text3"/>
                              </w:rPr>
                              <w:t>zahran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 xml:space="preserve">. periodik pro knihovnu </w:t>
                            </w:r>
                            <w:proofErr w:type="gramStart"/>
                            <w:r>
                              <w:rPr>
                                <w:rStyle w:val="Text3"/>
                              </w:rPr>
                              <w:t>dle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KDp1cPb&#10;AAAACAEAAA8AAABkcnMvZG93bnJldi54bWxMT0FOw0AMvCPxh5WRuCC6IUVRFbKpoIUbHFqqnt2s&#10;SSKy3ii7adLfY05w8njGGs8U69l16kxDaD0beFgkoIgrb1uuDRw+3+5XoEJEtth5JgMXCrAur68K&#10;zK2feEfnfayVmHDI0UATY59rHaqGHIaF74lF+/KDwyjrUGs74CTmrtNpkmTaYcvyocGeNg1V3/vR&#10;Gci2wzjteHO3Pby+40dfp8eXy9GY25v5+QlUpDn+HcNvfIkOpWQ6+ZFtUJ2B5aNUicKnMkVfZisB&#10;JwFC6LLQ/wuUP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g6dXD2wAAAAgBAAAP&#10;AAAAAAAAAAAAAAAAANMEAABkcnMvZG93bnJldi54bWxQSwUGAAAAAAQABADzAAAA2wUAAAAA&#10;" stroked="f">
                <v:textbox inset="0,0,0,0">
                  <w:txbxContent>
                    <w:p w:rsidR="00FB6FFA" w:rsidRDefault="00A9584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Dodávka zahran. periodik pro knihovnu 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FA" w:rsidRDefault="00A9584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773 596.64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3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d&#10;5aJs3AAAAAkBAAAPAAAAZHJzL2Rvd25yZXYueG1sTE/LTsMwELwj8Q/WVuKCqEOAtApxKmjhBoeW&#10;qudt7CYR8TqynSb9e5YTnPYxo3kUq8l24mx8aB0puJ8nIAxVTrdUK9h/vd8tQYSIpLFzZBRcTIBV&#10;eX1VYK7dSFtz3sVasAiFHBU0Mfa5lKFqjMUwd70hxk7OW4x8+lpqjyOL206mSZJJiy2xQ4O9WTem&#10;+t4NVkG28cO4pfXtZv/2gZ99nR5eLwelbmbTyzOIaKb4R4bf+BwdSs50dAPpIDoFT8uMu0QGUp5M&#10;WCweeTkqeOCHLAv5v0H5Aw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J3lomzcAAAA&#10;CQEAAA8AAAAAAAAAAAAAAAAA1wQAAGRycy9kb3ducmV2LnhtbFBLBQYAAAAABAAEAPMAAADgBQAA&#10;AAA=&#10;" stroked="f">
                <v:textbox inset="0,0,0,0">
                  <w:txbxContent>
                    <w:p w:rsidR="00FB6FFA" w:rsidRDefault="00A9584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773 596.64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FA" w:rsidRDefault="00A9584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77 359.66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7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Z&#10;t70g3QAAAAkBAAAPAAAAZHJzL2Rvd25yZXYueG1sTE/LTsMwELwj8Q/WInFB1CGUFkKcClp6g0Mf&#10;6tmNlyQiXke206R/z/YEp5nVjGZn8sVoW3FCHxpHCh4mCQik0pmGKgX73fr+GUSImoxuHaGCMwZY&#10;FNdXuc6MG2iDp22sBIdQyLSCOsYukzKUNVodJq5DYu3beasjn76SxuuBw20r0ySZSasb4g+17nBZ&#10;Y/mz7a2C2cr3w4aWd6v9x6f+6qr08H4+KHV7M769gog4xj8zXOpzdSi409H1ZIJoFcyfprwlspAy&#10;suFleiFHBY+Mssjl/wXFLwAAAP//AwBQSwECLQAUAAYACAAAACEAtoM4kv4AAADhAQAAEwAAAAAA&#10;AAAAAAAAAAAAAAAAW0NvbnRlbnRfVHlwZXNdLnhtbFBLAQItABQABgAIAAAAIQA4/SH/1gAAAJQB&#10;AAALAAAAAAAAAAAAAAAAAC8BAABfcmVscy8ucmVsc1BLAQItABQABgAIAAAAIQDaZoiNfQIAAAgF&#10;AAAOAAAAAAAAAAAAAAAAAC4CAABkcnMvZTJvRG9jLnhtbFBLAQItABQABgAIAAAAIQAZt70g3QAA&#10;AAkBAAAPAAAAAAAAAAAAAAAAANcEAABkcnMvZG93bnJldi54bWxQSwUGAAAAAAQABADzAAAA4QUA&#10;AAAA&#10;" stroked="f">
                <v:textbox inset="0,0,0,0">
                  <w:txbxContent>
                    <w:p w:rsidR="00FB6FFA" w:rsidRDefault="00A9584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77 359.66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3"/>
        </w:rPr>
        <w:t>1.00</w:t>
      </w:r>
      <w:r w:rsidR="00A9584F">
        <w:tab/>
      </w:r>
      <w:r w:rsidR="00A9584F">
        <w:rPr>
          <w:rStyle w:val="Text3"/>
        </w:rPr>
        <w:t>10</w:t>
      </w:r>
      <w:r w:rsidR="00A9584F">
        <w:tab/>
      </w:r>
      <w:r w:rsidR="00A9584F">
        <w:rPr>
          <w:rStyle w:val="Text3"/>
        </w:rPr>
        <w:t>850 956.30</w:t>
      </w:r>
    </w:p>
    <w:p w:rsidR="00FB6FFA" w:rsidRDefault="00D31BD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pt;margin-top:12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pt;margin-top:11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3"/>
        </w:rPr>
        <w:t>přílohy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pt;margin-top:11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  <w:r w:rsidR="00F01848">
        <w:rPr>
          <w:rStyle w:val="Text3"/>
        </w:rPr>
        <w:t xml:space="preserve"> na r. 2018</w:t>
      </w:r>
    </w:p>
    <w:p w:rsidR="00FB6FFA" w:rsidRDefault="00A9584F">
      <w:pPr>
        <w:pStyle w:val="Row20"/>
      </w:pPr>
      <w:r>
        <w:tab/>
      </w:r>
      <w:r>
        <w:rPr>
          <w:rStyle w:val="Text2"/>
          <w:position w:val="2"/>
        </w:rPr>
        <w:t>Vyřizuje</w:t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0pt;margin-top:19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CsETbbaAAAACgEAAA8AAABkcnMvZG93bnJldi54bWxMj09PhDAQxe8m&#10;fodmTLy5BZWVIGWjJp43snvxNtBZSqRTQrsLfntLPOhp/r28+b1yt9hBXGjyvWMF6SYBQdw63XOn&#10;4Hh4v8tB+ICscXBMCr7Jw666viqx0G7mD7rUoRPRhH2BCkwIYyGlbw1Z9Bs3EsfbyU0WQxynTuoJ&#10;52huB3mfJFtpsef4weBIb4bar/psFTw96k+H29esyeb9IdDJ1Pl+Uer2Znl5BhFoCX9iWPEjOlSR&#10;qXFn1l4MCrI8iVmCgoc81lWQpmvX/G5kVcr/EaofAAAA//8DAFBLAQItABQABgAIAAAAIQC2gziS&#10;/gAAAOEBAAATAAAAAAAAAAAAAAAAAAAAAABbQ29udGVudF9UeXBlc10ueG1sUEsBAi0AFAAGAAgA&#10;AAAhADj9If/WAAAAlAEAAAsAAAAAAAAAAAAAAAAALwEAAF9yZWxzLy5yZWxzUEsBAi0AFAAGAAgA&#10;AAAhAAFzLfYcAgAAPAQAAA4AAAAAAAAAAAAAAAAALgIAAGRycy9lMm9Eb2MueG1sUEsBAi0AFAAG&#10;AAgAAAAhACsETbb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850 956.30</w:t>
      </w:r>
      <w:r>
        <w:tab/>
      </w:r>
      <w:r>
        <w:rPr>
          <w:rStyle w:val="Text2"/>
        </w:rPr>
        <w:t>Kč</w:t>
      </w:r>
    </w:p>
    <w:p w:rsidR="00FB6FFA" w:rsidRDefault="00A9584F">
      <w:pPr>
        <w:pStyle w:val="Row21"/>
      </w:pPr>
      <w:r>
        <w:tab/>
      </w:r>
      <w:r w:rsidR="00D31BD2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72FE9904" wp14:editId="2C4123CB">
                <wp:simplePos x="0" y="0"/>
                <wp:positionH relativeFrom="margin">
                  <wp:posOffset>3683000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0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A+IeXYAAAACgEAAA8AAABkcnMvZG93bnJldi54bWxMT01PhDAQvZv4&#10;H5rZxJtbMLISpGzUxPNG1ou3gc5SsnRKaHfBf2+JBz3Nx3t5H+V+sYO40uR7xwrSbQKCuHW6507B&#10;5/H9PgfhA7LGwTEp+CYP++r2psRCu5k/6FqHTkQR9gUqMCGMhZS+NWTRb91IHLGTmyyGeE6d1BPO&#10;UdwO8iFJdtJiz9HB4EhvhtpzfbEKnh71l8Pda9Zk8+EY6GTq/LAodbdZXp5BBFrCHxnW+DE6VDFT&#10;4y6svRgUZHkSu4QIrHMlpGket+b3I6tS/q9Q/QA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gPiHl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proofErr w:type="spellStart"/>
      <w:r w:rsidR="004B27CB">
        <w:rPr>
          <w:rStyle w:val="Text3"/>
        </w:rPr>
        <w:t>xxxxxxxxxxxxxxxxxxxxx</w:t>
      </w:r>
      <w:proofErr w:type="spellEnd"/>
    </w:p>
    <w:p w:rsidR="00FB6FFA" w:rsidRDefault="00FB6FFA">
      <w:pPr>
        <w:pStyle w:val="Row9"/>
      </w:pPr>
    </w:p>
    <w:p w:rsidR="00FB6FFA" w:rsidRDefault="00FB6FFA">
      <w:pPr>
        <w:pStyle w:val="Row9"/>
      </w:pPr>
    </w:p>
    <w:p w:rsidR="00FB6FFA" w:rsidRDefault="00A9584F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FB6FFA" w:rsidRDefault="00A9584F">
      <w:pPr>
        <w:pStyle w:val="Row23"/>
      </w:pPr>
      <w:r>
        <w:tab/>
      </w:r>
      <w:r w:rsidR="004B27CB">
        <w:rPr>
          <w:rStyle w:val="Text3"/>
        </w:rPr>
        <w:t>xxxxxxxxxxxxxxxxx</w:t>
      </w:r>
    </w:p>
    <w:p w:rsidR="00FB6FFA" w:rsidRDefault="00D31BD2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2159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pt;margin-top:17pt;width:0;height:17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KJAirNkAAAAHAQAADwAAAGRycy9kb3ducmV2LnhtbEyPQU+DQBCF7yb+&#10;h82YeLOLtUWCDI2aeG6kvXgb2CkQ2V3Cbgv+e0cvenp5eZP3vil2ix3UhafQe4dwv0pAsWu86V2L&#10;cDy83WWgQiRnaPCOEb44wK68viooN35273ypYqukxIWcELoYx1zr0HRsKaz8yE6yk58sRbFTq81E&#10;s5TbQa+TJNWWeicLHY382nHzWZ0twuPGfHhKX7b1dt4fIp+6KtsviLc3y/MTqMhL/DuGH3xBh1KY&#10;an92JqgBYZ3KKxHhYSMq+a+vEdIsAV0W+j9/+Q0AAP//AwBQSwECLQAUAAYACAAAACEAtoM4kv4A&#10;AADhAQAAEwAAAAAAAAAAAAAAAAAAAAAAW0NvbnRlbnRfVHlwZXNdLnhtbFBLAQItABQABgAIAAAA&#10;IQA4/SH/1gAAAJQBAAALAAAAAAAAAAAAAAAAAC8BAABfcmVscy8ucmVsc1BLAQItABQABgAIAAAA&#10;IQDMKwmqGwIAADsEAAAOAAAAAAAAAAAAAAAAAC4CAABkcnMvZTJvRG9jLnhtbFBLAQItABQABgAI&#10;AAAAIQAokCKs2QAAAAc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4pt;margin-top:19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DTXLIDcAAAACQEAAA8AAABkcnMvZG93bnJl&#10;di54bWxMj09Lw0AQxe9Cv8Mygje7aSqhxGxKKghCQWkrnifZMQnNzobspo3f3g0e6mn+vOHN72Xb&#10;yXTiQoNrLStYLSMQxJXVLdcKPk+vjxsQziNr7CyTgh9ysM0Xdxmm2l75QJejr0UwYZeigsb7PpXS&#10;VQ0ZdEvbEwft2w4GfRiHWuoBr8HcdDKOokQabDl8aLCnl4aq83E0Csq9ft8n49fuqVi346nAc/32&#10;ESn1cD8VzyA8Tf52DDN+QIc8MJV2ZO1EpyDehChewXqus76Kk9CVfxuZZ/J/gvwX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NNcsg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7pt;margin-top:16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w30XYdwAAAAKAQAADwAAAGRycy9kb3ducmV2&#10;LnhtbExPTUvDQBC9C/6HZQRvdjdtKZpmU6IgCAWlrXjeZKdJaHY2ZDdt/PdO8aCnmTfzeB/ZZnKd&#10;OOMQWk8akpkCgVR521Kt4fPw+vAIIkRD1nSeUMM3BtjktzeZSa2/0A7P+1gLFqGQGg1NjH0qZaga&#10;dCbMfI/Ev6MfnIkMh1rawVxY3HVyrtRKOtMSOzSmx5cGq9N+dBrKrX3frsav52WxaMdDYU7124fS&#10;+v5uKtYgIk7xjwzX+Bwdcs5U+pFsEB3jpyV3iRoWc55XQpIo3srfi8wz+b9C/gM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DfRdh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3pt;margin-top:18pt;width:0;height:17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IfucO3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NxmXSRrul7k4fjc15ysFsizk/w7lDwAAAP//AwBQSwECLQAUAAYACAAAACEAtoM4&#10;kv4AAADhAQAAEwAAAAAAAAAAAAAAAAAAAAAAW0NvbnRlbnRfVHlwZXNdLnhtbFBLAQItABQABgAI&#10;AAAAIQA4/SH/1gAAAJQBAAALAAAAAAAAAAAAAAAAAC8BAABfcmVscy8ucmVsc1BLAQItABQABgAI&#10;AAAAIQCBkNYEHAIAADsEAAAOAAAAAAAAAAAAAAAAAC4CAABkcnMvZTJvRG9jLnhtbFBLAQItABQA&#10;BgAIAAAAIQCH7nDt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FB6FFA" w:rsidRDefault="00D31BD2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3pt;margin-top:18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G8kyrZAAAACQEAAA8AAABkcnMvZG93bnJldi54bWxMj0FPwzAMhe9I&#10;/IfIk7ixdIOVqTSdAInzRMeFm9t4TbXGqZpsLf+eFA7sZPk96/l7+W6ynbjQ4FvHClbLBARx7XTL&#10;jYLPw/v9FoQPyBo7x6TgmzzsitubHDPtRv6gSxkaEUPYZ6jAhNBnUvrakEW/dD1x9I5usBjiOjRS&#10;DzjGcNvJdZKk0mLL8YPBnt4M1afybBU8Peovh+nrptqM+0Ogoym3+0mpu8X08gwi0BT+j2HGj+hQ&#10;RKbKnVl70SlYp7FKUPAwz9lf/SrVnyKLXF43KH4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kbyTKt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9584F">
        <w:tab/>
      </w:r>
      <w:r w:rsidR="00A9584F">
        <w:rPr>
          <w:rStyle w:val="Text3"/>
        </w:rPr>
        <w:t>Dodavatel tímto potvrzuje akceptaci objednávky a souhlasí s jejím zveřejněním v registru smluv (datu/podpis):</w:t>
      </w:r>
      <w:r w:rsidR="00DF2AFD">
        <w:rPr>
          <w:rStyle w:val="Text3"/>
        </w:rPr>
        <w:t xml:space="preserve"> </w:t>
      </w:r>
      <w:proofErr w:type="gramStart"/>
      <w:r w:rsidR="00DF2AFD">
        <w:rPr>
          <w:rStyle w:val="Text3"/>
        </w:rPr>
        <w:t>12.10.2017</w:t>
      </w:r>
      <w:proofErr w:type="gramEnd"/>
      <w:r w:rsidR="00DF2AFD">
        <w:rPr>
          <w:rStyle w:val="Text3"/>
        </w:rPr>
        <w:t xml:space="preserve"> xxxxxxxxxxxxxxxxx</w:t>
      </w:r>
    </w:p>
    <w:p w:rsidR="00FB6FFA" w:rsidRDefault="00A9584F"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R="00FB6FFA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59" w:rsidRDefault="00600B59">
      <w:pPr>
        <w:spacing w:after="0" w:line="240" w:lineRule="auto"/>
      </w:pPr>
      <w:r>
        <w:separator/>
      </w:r>
    </w:p>
  </w:endnote>
  <w:endnote w:type="continuationSeparator" w:id="0">
    <w:p w:rsidR="00600B59" w:rsidRDefault="0060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FA" w:rsidRDefault="00D31BD2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165100</wp:posOffset>
              </wp:positionV>
              <wp:extent cx="6985000" cy="0"/>
              <wp:effectExtent l="1397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Y0wPvYAAAACQEAAA8AAABkcnMvZG93bnJldi54bWxMj0FPwzAM&#10;he9I/IfISNxYuol1U2k6bUicJ7pddnMbr6lonKrJ1vLvyQAJTpbfs56/l28m24krDb51rGA+S0AQ&#10;10633Cg4Ht6e1iB8QNbYOSYFn+RhU9zf5ZhpN/I7XcvQiBjCPkMFJoQ+k9LXhiz6meuJo3d2g8UQ&#10;16GResAxhttOLpIklRZbjh8M9vRqqP4oL1bB6lmfHKa7ZbUc94dAZ1Ou95NSjw/T9gVEoCn8HcMN&#10;P6JDEZkqd2HtRadgkcYq4Xfe/Pm3Uv0ossjl/wbFFwAAAP//AwBQSwECLQAUAAYACAAAACEAtoM4&#10;kv4AAADhAQAAEwAAAAAAAAAAAAAAAAAAAAAAW0NvbnRlbnRfVHlwZXNdLnhtbFBLAQItABQABgAI&#10;AAAAIQA4/SH/1gAAAJQBAAALAAAAAAAAAAAAAAAAAC8BAABfcmVscy8ucmVsc1BLAQItABQABgAI&#10;AAAAIQCAPDP7HwIAADwEAAAOAAAAAAAAAAAAAAAAAC4CAABkcnMvZTJvRG9jLnhtbFBLAQItABQA&#10;BgAIAAAAIQCmNMD72AAAAAkBAAAPAAAAAAAAAAAAAAAAAHkEAABkcnMvZG93bnJldi54bWxQSwUG&#10;AAAAAAQABADzAAAAfgUAAAAA&#10;" strokeweight="1pt">
              <w10:wrap anchorx="margin"/>
            </v:shape>
          </w:pict>
        </mc:Fallback>
      </mc:AlternateContent>
    </w:r>
    <w:r w:rsidR="00A9584F">
      <w:tab/>
    </w:r>
    <w:r w:rsidR="00A9584F">
      <w:rPr>
        <w:rStyle w:val="Text3"/>
      </w:rPr>
      <w:t xml:space="preserve">(*) ČGS je zřízena vládním nařízením č. 80/1950 Sb. ze dne </w:t>
    </w:r>
    <w:proofErr w:type="gramStart"/>
    <w:r w:rsidR="00A9584F">
      <w:rPr>
        <w:rStyle w:val="Text3"/>
      </w:rPr>
      <w:t>20.6.1950</w:t>
    </w:r>
    <w:proofErr w:type="gramEnd"/>
    <w:r w:rsidR="00A9584F">
      <w:rPr>
        <w:rStyle w:val="Text3"/>
      </w:rPr>
      <w:t>.</w:t>
    </w:r>
  </w:p>
  <w:p w:rsidR="00FB6FFA" w:rsidRDefault="00A9584F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170655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B6FFA" w:rsidRDefault="00FB6FFA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59" w:rsidRDefault="00600B59">
      <w:pPr>
        <w:spacing w:after="0" w:line="240" w:lineRule="auto"/>
      </w:pPr>
      <w:r>
        <w:separator/>
      </w:r>
    </w:p>
  </w:footnote>
  <w:footnote w:type="continuationSeparator" w:id="0">
    <w:p w:rsidR="00600B59" w:rsidRDefault="0060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FA" w:rsidRDefault="00FB6FF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6103B"/>
    <w:rsid w:val="004B27CB"/>
    <w:rsid w:val="00600B59"/>
    <w:rsid w:val="006D6B36"/>
    <w:rsid w:val="009107EA"/>
    <w:rsid w:val="00A9584F"/>
    <w:rsid w:val="00CD438C"/>
    <w:rsid w:val="00D31BD2"/>
    <w:rsid w:val="00DF2AFD"/>
    <w:rsid w:val="00F01848"/>
    <w:rsid w:val="00FB01C0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45"/>
        <w:tab w:val="left" w:pos="5655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55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2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45"/>
        <w:tab w:val="left" w:pos="5655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55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2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ivan.kroupa</dc:creator>
  <cp:lastModifiedBy>Alena Procházková</cp:lastModifiedBy>
  <cp:revision>2</cp:revision>
  <dcterms:created xsi:type="dcterms:W3CDTF">2017-10-12T12:17:00Z</dcterms:created>
  <dcterms:modified xsi:type="dcterms:W3CDTF">2017-10-12T12:17:00Z</dcterms:modified>
</cp:coreProperties>
</file>