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D5E98" w14:textId="77777777" w:rsidR="009B7704" w:rsidRDefault="009B7704" w:rsidP="0079294D">
      <w:pPr>
        <w:pStyle w:val="Normlnweb"/>
        <w:jc w:val="both"/>
        <w:rPr>
          <w:rFonts w:ascii="Arial" w:hAnsi="Arial" w:cs="Arial"/>
        </w:rPr>
      </w:pPr>
    </w:p>
    <w:p w14:paraId="1B9503B1" w14:textId="743426E9" w:rsidR="0079294D" w:rsidRPr="0060322E" w:rsidRDefault="0079294D" w:rsidP="0079294D">
      <w:pPr>
        <w:pStyle w:val="Normlnweb"/>
        <w:jc w:val="both"/>
        <w:rPr>
          <w:rFonts w:ascii="Arial" w:hAnsi="Arial" w:cs="Arial"/>
        </w:rPr>
      </w:pPr>
      <w:r w:rsidRPr="0060322E">
        <w:rPr>
          <w:rFonts w:ascii="Arial" w:hAnsi="Arial" w:cs="Arial"/>
        </w:rPr>
        <w:t xml:space="preserve">V Praze dne </w:t>
      </w:r>
      <w:r w:rsidR="000257E4">
        <w:rPr>
          <w:rFonts w:ascii="Arial" w:hAnsi="Arial" w:cs="Arial"/>
        </w:rPr>
        <w:t>08</w:t>
      </w:r>
      <w:r w:rsidR="000330CB">
        <w:rPr>
          <w:rFonts w:ascii="Arial" w:hAnsi="Arial" w:cs="Arial"/>
        </w:rPr>
        <w:t>.0</w:t>
      </w:r>
      <w:r w:rsidR="000257E4">
        <w:rPr>
          <w:rFonts w:ascii="Arial" w:hAnsi="Arial" w:cs="Arial"/>
        </w:rPr>
        <w:t>9</w:t>
      </w:r>
      <w:r w:rsidR="000330CB">
        <w:rPr>
          <w:rFonts w:ascii="Arial" w:hAnsi="Arial" w:cs="Arial"/>
        </w:rPr>
        <w:t>.</w:t>
      </w:r>
      <w:r w:rsidR="005B0073">
        <w:rPr>
          <w:rFonts w:ascii="Arial" w:hAnsi="Arial" w:cs="Arial"/>
        </w:rPr>
        <w:t>2026</w:t>
      </w:r>
    </w:p>
    <w:p w14:paraId="3EBB7126" w14:textId="77777777" w:rsidR="0079294D" w:rsidRPr="0060322E" w:rsidRDefault="0079294D" w:rsidP="0079294D">
      <w:pPr>
        <w:rPr>
          <w:rFonts w:ascii="Arial" w:hAnsi="Arial" w:cs="Arial"/>
          <w:b/>
          <w:bCs/>
        </w:rPr>
      </w:pPr>
    </w:p>
    <w:p w14:paraId="2988BB79" w14:textId="77777777" w:rsidR="00334CD9" w:rsidRDefault="0079294D" w:rsidP="0079294D">
      <w:pPr>
        <w:rPr>
          <w:rFonts w:ascii="Arial" w:hAnsi="Arial" w:cs="Arial"/>
        </w:rPr>
      </w:pPr>
      <w:r w:rsidRPr="0060322E">
        <w:rPr>
          <w:rFonts w:ascii="Arial" w:hAnsi="Arial" w:cs="Arial"/>
        </w:rPr>
        <w:t xml:space="preserve">Dodavatel: </w:t>
      </w:r>
    </w:p>
    <w:p w14:paraId="4A619E6E" w14:textId="33FF332C" w:rsidR="00334CD9" w:rsidRDefault="000330CB" w:rsidP="0079294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Petr Ježek</w:t>
      </w:r>
    </w:p>
    <w:p w14:paraId="189EDB27" w14:textId="5428B3BB" w:rsidR="000330CB" w:rsidRDefault="000330CB" w:rsidP="0079294D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IČ: </w:t>
      </w:r>
      <w:r w:rsidR="009E2348">
        <w:rPr>
          <w:rFonts w:ascii="Arial" w:hAnsi="Arial" w:cs="Arial"/>
          <w:b/>
          <w:bCs/>
        </w:rPr>
        <w:t>444</w:t>
      </w:r>
      <w:r w:rsidR="007C5162">
        <w:rPr>
          <w:rFonts w:ascii="Arial" w:hAnsi="Arial" w:cs="Arial"/>
          <w:b/>
          <w:bCs/>
        </w:rPr>
        <w:t>21478</w:t>
      </w:r>
    </w:p>
    <w:p w14:paraId="218ED100" w14:textId="77777777" w:rsidR="0079294D" w:rsidRPr="0060322E" w:rsidRDefault="0079294D" w:rsidP="0079294D">
      <w:pPr>
        <w:rPr>
          <w:rFonts w:ascii="Arial" w:hAnsi="Arial" w:cs="Arial"/>
          <w:b/>
          <w:bCs/>
        </w:rPr>
      </w:pPr>
    </w:p>
    <w:p w14:paraId="7EF4AD5C" w14:textId="77777777" w:rsidR="0079294D" w:rsidRPr="0060322E" w:rsidRDefault="0079294D" w:rsidP="0079294D">
      <w:pPr>
        <w:rPr>
          <w:rFonts w:ascii="Arial" w:hAnsi="Arial" w:cs="Arial"/>
          <w:b/>
          <w:bCs/>
        </w:rPr>
      </w:pPr>
    </w:p>
    <w:p w14:paraId="0BABA3C0" w14:textId="422B461E" w:rsidR="0079294D" w:rsidRPr="0060322E" w:rsidRDefault="0079294D" w:rsidP="0079294D">
      <w:pPr>
        <w:rPr>
          <w:rFonts w:ascii="Arial" w:hAnsi="Arial" w:cs="Arial"/>
          <w:b/>
          <w:bCs/>
        </w:rPr>
      </w:pPr>
      <w:r w:rsidRPr="0060322E">
        <w:rPr>
          <w:rFonts w:ascii="Arial" w:hAnsi="Arial" w:cs="Arial"/>
          <w:b/>
          <w:bCs/>
        </w:rPr>
        <w:t xml:space="preserve">Věc: </w:t>
      </w:r>
      <w:r w:rsidR="00332A97">
        <w:rPr>
          <w:rFonts w:ascii="Arial" w:hAnsi="Arial" w:cs="Arial"/>
          <w:b/>
          <w:bCs/>
        </w:rPr>
        <w:t xml:space="preserve">Objednávka </w:t>
      </w:r>
      <w:r w:rsidR="005C20F7">
        <w:rPr>
          <w:rFonts w:ascii="Arial" w:hAnsi="Arial" w:cs="Arial"/>
          <w:b/>
          <w:bCs/>
        </w:rPr>
        <w:t xml:space="preserve">malířských a stavebních </w:t>
      </w:r>
      <w:r w:rsidR="00B60CE5">
        <w:rPr>
          <w:rFonts w:ascii="Arial" w:hAnsi="Arial" w:cs="Arial"/>
          <w:b/>
          <w:bCs/>
        </w:rPr>
        <w:t>prací</w:t>
      </w:r>
    </w:p>
    <w:p w14:paraId="52B5C402" w14:textId="77777777" w:rsidR="0079294D" w:rsidRPr="0060322E" w:rsidRDefault="0079294D" w:rsidP="0079294D">
      <w:pPr>
        <w:jc w:val="both"/>
        <w:rPr>
          <w:rFonts w:ascii="Arial" w:hAnsi="Arial" w:cs="Arial"/>
        </w:rPr>
      </w:pPr>
    </w:p>
    <w:p w14:paraId="33380D0F" w14:textId="462ACDFF" w:rsidR="00913675" w:rsidRDefault="00AB7A03" w:rsidP="007929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Dle cenové nabídky </w:t>
      </w:r>
      <w:r w:rsidR="001B6DB9">
        <w:rPr>
          <w:rFonts w:ascii="Arial" w:hAnsi="Arial" w:cs="Arial"/>
        </w:rPr>
        <w:t xml:space="preserve">ze dne </w:t>
      </w:r>
      <w:r w:rsidR="00B60CE5">
        <w:rPr>
          <w:rFonts w:ascii="Arial" w:hAnsi="Arial" w:cs="Arial"/>
        </w:rPr>
        <w:t>0</w:t>
      </w:r>
      <w:r w:rsidR="000257E4">
        <w:rPr>
          <w:rFonts w:ascii="Arial" w:hAnsi="Arial" w:cs="Arial"/>
        </w:rPr>
        <w:t>7</w:t>
      </w:r>
      <w:r w:rsidR="001B6DB9">
        <w:rPr>
          <w:rFonts w:ascii="Arial" w:hAnsi="Arial" w:cs="Arial"/>
        </w:rPr>
        <w:t>.</w:t>
      </w:r>
      <w:r w:rsidR="00B60CE5">
        <w:rPr>
          <w:rFonts w:ascii="Arial" w:hAnsi="Arial" w:cs="Arial"/>
        </w:rPr>
        <w:t>0</w:t>
      </w:r>
      <w:r w:rsidR="000257E4">
        <w:rPr>
          <w:rFonts w:ascii="Arial" w:hAnsi="Arial" w:cs="Arial"/>
        </w:rPr>
        <w:t>9</w:t>
      </w:r>
      <w:r w:rsidR="001B6DB9">
        <w:rPr>
          <w:rFonts w:ascii="Arial" w:hAnsi="Arial" w:cs="Arial"/>
        </w:rPr>
        <w:t>.2026 u vás objednáváme</w:t>
      </w:r>
      <w:r w:rsidR="004230A7">
        <w:rPr>
          <w:rFonts w:ascii="Arial" w:hAnsi="Arial" w:cs="Arial"/>
        </w:rPr>
        <w:t xml:space="preserve"> provedení malířských</w:t>
      </w:r>
      <w:r w:rsidR="000411B2">
        <w:rPr>
          <w:rFonts w:ascii="Arial" w:hAnsi="Arial" w:cs="Arial"/>
        </w:rPr>
        <w:t xml:space="preserve"> a zednických</w:t>
      </w:r>
      <w:r w:rsidR="004230A7">
        <w:rPr>
          <w:rFonts w:ascii="Arial" w:hAnsi="Arial" w:cs="Arial"/>
        </w:rPr>
        <w:t xml:space="preserve"> prací</w:t>
      </w:r>
      <w:r w:rsidR="000257E4">
        <w:rPr>
          <w:rFonts w:ascii="Arial" w:hAnsi="Arial" w:cs="Arial"/>
        </w:rPr>
        <w:t>:</w:t>
      </w:r>
    </w:p>
    <w:p w14:paraId="6FEF727D" w14:textId="4AADB193" w:rsidR="008A7F99" w:rsidRDefault="00724BF2" w:rsidP="008A7F99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Kino</w:t>
      </w:r>
      <w:r w:rsidR="00460FCC">
        <w:rPr>
          <w:rFonts w:ascii="Arial" w:hAnsi="Arial" w:cs="Arial"/>
        </w:rPr>
        <w:t>sál</w:t>
      </w:r>
      <w:r w:rsidR="009365D6" w:rsidRPr="009365D6">
        <w:rPr>
          <w:rFonts w:ascii="Arial" w:hAnsi="Arial" w:cs="Arial"/>
        </w:rPr>
        <w:t xml:space="preserve">:  </w:t>
      </w:r>
      <w:r>
        <w:rPr>
          <w:rFonts w:ascii="Arial" w:hAnsi="Arial" w:cs="Arial"/>
        </w:rPr>
        <w:t>10</w:t>
      </w:r>
      <w:r w:rsidR="00AA57C3">
        <w:rPr>
          <w:rFonts w:ascii="Arial" w:hAnsi="Arial" w:cs="Arial"/>
        </w:rPr>
        <w:t>.</w:t>
      </w:r>
      <w:r>
        <w:rPr>
          <w:rFonts w:ascii="Arial" w:hAnsi="Arial" w:cs="Arial"/>
        </w:rPr>
        <w:t>0</w:t>
      </w:r>
      <w:r w:rsidR="00582147">
        <w:rPr>
          <w:rFonts w:ascii="Arial" w:hAnsi="Arial" w:cs="Arial"/>
        </w:rPr>
        <w:t>7</w:t>
      </w:r>
      <w:r>
        <w:rPr>
          <w:rFonts w:ascii="Arial" w:hAnsi="Arial" w:cs="Arial"/>
        </w:rPr>
        <w:t>0</w:t>
      </w:r>
      <w:r w:rsidR="00CB220A">
        <w:rPr>
          <w:rFonts w:ascii="Arial" w:hAnsi="Arial" w:cs="Arial"/>
        </w:rPr>
        <w:t>,-</w:t>
      </w:r>
      <w:r w:rsidR="009365D6" w:rsidRPr="009365D6">
        <w:rPr>
          <w:rFonts w:ascii="Arial" w:hAnsi="Arial" w:cs="Arial"/>
        </w:rPr>
        <w:t xml:space="preserve"> Kč</w:t>
      </w:r>
    </w:p>
    <w:p w14:paraId="62F027CA" w14:textId="52BA0FC7" w:rsidR="009365D6" w:rsidRPr="00CC7C4B" w:rsidRDefault="00724BF2" w:rsidP="008A7F99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Líheň WC</w:t>
      </w:r>
      <w:r w:rsidR="008A27C9" w:rsidRPr="00CC7C4B">
        <w:rPr>
          <w:rFonts w:ascii="Arial" w:hAnsi="Arial" w:cs="Arial"/>
        </w:rPr>
        <w:t>:</w:t>
      </w:r>
      <w:r w:rsidR="00685B60" w:rsidRPr="00CC7C4B">
        <w:rPr>
          <w:rFonts w:ascii="Arial" w:hAnsi="Arial" w:cs="Arial"/>
        </w:rPr>
        <w:t xml:space="preserve"> </w:t>
      </w:r>
      <w:r w:rsidR="00371ED6">
        <w:rPr>
          <w:rFonts w:ascii="Arial" w:hAnsi="Arial" w:cs="Arial"/>
        </w:rPr>
        <w:t>1</w:t>
      </w:r>
      <w:r w:rsidR="00CC7C4B" w:rsidRPr="00CC7C4B">
        <w:rPr>
          <w:rFonts w:ascii="Arial" w:hAnsi="Arial" w:cs="Arial"/>
        </w:rPr>
        <w:t>.</w:t>
      </w:r>
      <w:r w:rsidR="00371ED6">
        <w:rPr>
          <w:rFonts w:ascii="Arial" w:hAnsi="Arial" w:cs="Arial"/>
        </w:rPr>
        <w:t>736</w:t>
      </w:r>
      <w:r w:rsidR="00CC7C4B" w:rsidRPr="00CC7C4B">
        <w:rPr>
          <w:rFonts w:ascii="Arial" w:hAnsi="Arial" w:cs="Arial"/>
        </w:rPr>
        <w:t>,- Kč</w:t>
      </w:r>
    </w:p>
    <w:p w14:paraId="5B4F6C5D" w14:textId="77777777" w:rsidR="001C2493" w:rsidRDefault="001C2493" w:rsidP="0079294D">
      <w:pPr>
        <w:jc w:val="both"/>
        <w:rPr>
          <w:rFonts w:ascii="Arial" w:hAnsi="Arial" w:cs="Arial"/>
        </w:rPr>
      </w:pPr>
    </w:p>
    <w:p w14:paraId="3F79EF8C" w14:textId="25A4F154" w:rsidR="0079294D" w:rsidRPr="0060322E" w:rsidRDefault="00244C52" w:rsidP="0079294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Materiál </w:t>
      </w:r>
      <w:r w:rsidR="00B00741">
        <w:rPr>
          <w:rFonts w:ascii="Arial" w:hAnsi="Arial" w:cs="Arial"/>
        </w:rPr>
        <w:t xml:space="preserve">dodá objednatel </w:t>
      </w:r>
      <w:r>
        <w:rPr>
          <w:rFonts w:ascii="Arial" w:hAnsi="Arial" w:cs="Arial"/>
        </w:rPr>
        <w:t>vlastní</w:t>
      </w:r>
      <w:r w:rsidR="001C2493">
        <w:rPr>
          <w:rFonts w:ascii="Arial" w:hAnsi="Arial" w:cs="Arial"/>
        </w:rPr>
        <w:t xml:space="preserve"> dle dohody s dodavatelem.</w:t>
      </w:r>
    </w:p>
    <w:p w14:paraId="2C08EFF2" w14:textId="77777777" w:rsidR="004C5C86" w:rsidRDefault="004C5C86" w:rsidP="0079294D">
      <w:pPr>
        <w:jc w:val="both"/>
        <w:rPr>
          <w:rFonts w:ascii="Arial" w:hAnsi="Arial" w:cs="Arial"/>
          <w:b/>
          <w:bCs/>
        </w:rPr>
      </w:pPr>
    </w:p>
    <w:p w14:paraId="43E7B243" w14:textId="17BF56C8" w:rsidR="0079294D" w:rsidRDefault="0079294D" w:rsidP="0079294D">
      <w:pPr>
        <w:jc w:val="both"/>
        <w:rPr>
          <w:rFonts w:ascii="Arial" w:hAnsi="Arial" w:cs="Arial"/>
          <w:b/>
          <w:bCs/>
        </w:rPr>
      </w:pPr>
      <w:r w:rsidRPr="0060322E">
        <w:rPr>
          <w:rFonts w:ascii="Arial" w:hAnsi="Arial" w:cs="Arial"/>
          <w:b/>
          <w:bCs/>
        </w:rPr>
        <w:t>Termín</w:t>
      </w:r>
      <w:r w:rsidR="007C3067">
        <w:rPr>
          <w:rFonts w:ascii="Arial" w:hAnsi="Arial" w:cs="Arial"/>
          <w:b/>
          <w:bCs/>
        </w:rPr>
        <w:t xml:space="preserve"> dodání</w:t>
      </w:r>
      <w:r w:rsidRPr="0060322E">
        <w:rPr>
          <w:rFonts w:ascii="Arial" w:hAnsi="Arial" w:cs="Arial"/>
          <w:b/>
          <w:bCs/>
        </w:rPr>
        <w:t xml:space="preserve">: </w:t>
      </w:r>
      <w:r w:rsidR="00AC12E5">
        <w:rPr>
          <w:rFonts w:ascii="Arial" w:hAnsi="Arial" w:cs="Arial"/>
          <w:b/>
          <w:bCs/>
        </w:rPr>
        <w:t xml:space="preserve">do </w:t>
      </w:r>
      <w:r w:rsidR="00690228">
        <w:rPr>
          <w:rFonts w:ascii="Arial" w:hAnsi="Arial" w:cs="Arial"/>
          <w:b/>
          <w:bCs/>
        </w:rPr>
        <w:t>10</w:t>
      </w:r>
      <w:r w:rsidR="00AC12E5">
        <w:rPr>
          <w:rFonts w:ascii="Arial" w:hAnsi="Arial" w:cs="Arial"/>
          <w:b/>
          <w:bCs/>
        </w:rPr>
        <w:t>.</w:t>
      </w:r>
      <w:r w:rsidR="00371ED6">
        <w:rPr>
          <w:rFonts w:ascii="Arial" w:hAnsi="Arial" w:cs="Arial"/>
          <w:b/>
          <w:bCs/>
        </w:rPr>
        <w:t>9</w:t>
      </w:r>
      <w:r w:rsidR="00AC12E5">
        <w:rPr>
          <w:rFonts w:ascii="Arial" w:hAnsi="Arial" w:cs="Arial"/>
          <w:b/>
          <w:bCs/>
        </w:rPr>
        <w:t>.2026</w:t>
      </w:r>
    </w:p>
    <w:p w14:paraId="2AAE9D77" w14:textId="5677BEB0" w:rsidR="0079294D" w:rsidRDefault="0079294D" w:rsidP="0079294D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Předběžná cena: </w:t>
      </w:r>
      <w:r w:rsidR="00244C52">
        <w:rPr>
          <w:rFonts w:ascii="Arial" w:hAnsi="Arial" w:cs="Arial"/>
          <w:b/>
          <w:bCs/>
        </w:rPr>
        <w:t xml:space="preserve">max </w:t>
      </w:r>
      <w:r w:rsidR="00371ED6">
        <w:rPr>
          <w:rFonts w:ascii="Arial" w:hAnsi="Arial" w:cs="Arial"/>
          <w:b/>
          <w:bCs/>
        </w:rPr>
        <w:t>12</w:t>
      </w:r>
      <w:r w:rsidR="00244C52">
        <w:rPr>
          <w:rFonts w:ascii="Arial" w:hAnsi="Arial" w:cs="Arial"/>
          <w:b/>
          <w:bCs/>
        </w:rPr>
        <w:t>.000,- Kč</w:t>
      </w:r>
    </w:p>
    <w:p w14:paraId="07DBB201" w14:textId="77777777" w:rsidR="0079294D" w:rsidRPr="002630F3" w:rsidRDefault="0079294D" w:rsidP="0079294D">
      <w:pPr>
        <w:jc w:val="both"/>
        <w:rPr>
          <w:rFonts w:ascii="Arial" w:hAnsi="Arial" w:cs="Arial"/>
          <w:b/>
          <w:bCs/>
        </w:rPr>
      </w:pPr>
      <w:r w:rsidRPr="002630F3">
        <w:rPr>
          <w:rFonts w:ascii="Arial" w:hAnsi="Arial" w:cs="Arial"/>
          <w:b/>
          <w:bCs/>
        </w:rPr>
        <w:t xml:space="preserve">Platební podmínky: </w:t>
      </w:r>
      <w:r>
        <w:rPr>
          <w:rFonts w:ascii="Arial" w:hAnsi="Arial" w:cs="Arial"/>
          <w:b/>
          <w:bCs/>
        </w:rPr>
        <w:t>platba na fakturu do 14 dnů</w:t>
      </w:r>
    </w:p>
    <w:p w14:paraId="124886B0" w14:textId="77777777" w:rsidR="0079294D" w:rsidRPr="0060322E" w:rsidRDefault="0079294D" w:rsidP="0079294D">
      <w:pPr>
        <w:pStyle w:val="Normlnweb"/>
        <w:jc w:val="both"/>
        <w:rPr>
          <w:rFonts w:ascii="Arial" w:hAnsi="Arial" w:cs="Arial"/>
        </w:rPr>
      </w:pPr>
      <w:r w:rsidRPr="0060322E">
        <w:rPr>
          <w:rFonts w:ascii="Arial" w:hAnsi="Arial" w:cs="Arial"/>
        </w:rPr>
        <w:t>Příjemný den</w:t>
      </w:r>
    </w:p>
    <w:p w14:paraId="640E9DE1" w14:textId="77777777" w:rsidR="005557EF" w:rsidRDefault="005557EF" w:rsidP="005557EF">
      <w:pPr>
        <w:rPr>
          <w:rFonts w:ascii="Arial" w:hAnsi="Arial" w:cs="Arial"/>
          <w:b/>
          <w:bCs/>
        </w:rPr>
      </w:pPr>
    </w:p>
    <w:p w14:paraId="62EA1AEF" w14:textId="77777777" w:rsidR="005557EF" w:rsidRDefault="005557EF" w:rsidP="005557EF">
      <w:pPr>
        <w:rPr>
          <w:rFonts w:ascii="Arial" w:hAnsi="Arial" w:cs="Arial"/>
          <w:b/>
          <w:bCs/>
        </w:rPr>
      </w:pPr>
    </w:p>
    <w:p w14:paraId="1BC563C6" w14:textId="77777777" w:rsidR="005557EF" w:rsidRDefault="005557EF" w:rsidP="005557EF">
      <w:pPr>
        <w:rPr>
          <w:rFonts w:ascii="Arial" w:hAnsi="Arial" w:cs="Arial"/>
          <w:b/>
          <w:bCs/>
        </w:rPr>
      </w:pPr>
    </w:p>
    <w:p w14:paraId="0363DBDE" w14:textId="4A18280D" w:rsidR="0079294D" w:rsidRPr="005557EF" w:rsidRDefault="005557EF" w:rsidP="005557EF">
      <w:pPr>
        <w:rPr>
          <w:rFonts w:ascii="Arial" w:hAnsi="Arial" w:cs="Arial"/>
          <w:b/>
          <w:bCs/>
        </w:rPr>
      </w:pPr>
      <w:r w:rsidRPr="005557EF">
        <w:rPr>
          <w:rFonts w:ascii="Arial" w:hAnsi="Arial" w:cs="Arial"/>
          <w:b/>
          <w:bCs/>
        </w:rPr>
        <w:t>Karolína Jirušová</w:t>
      </w:r>
    </w:p>
    <w:p w14:paraId="4AC1FE99" w14:textId="1A29C26D" w:rsidR="005557EF" w:rsidRPr="005557EF" w:rsidRDefault="005557EF" w:rsidP="005557EF">
      <w:pPr>
        <w:rPr>
          <w:rFonts w:ascii="Arial" w:hAnsi="Arial" w:cs="Arial"/>
          <w:b/>
          <w:bCs/>
        </w:rPr>
      </w:pPr>
      <w:r w:rsidRPr="005557EF">
        <w:rPr>
          <w:rFonts w:ascii="Arial" w:hAnsi="Arial" w:cs="Arial"/>
          <w:b/>
          <w:bCs/>
        </w:rPr>
        <w:t>vedoucí ekonomického oddělení</w:t>
      </w:r>
    </w:p>
    <w:p w14:paraId="44D36A3F" w14:textId="77777777" w:rsidR="0079294D" w:rsidRDefault="0079294D" w:rsidP="0079294D">
      <w:pPr>
        <w:pStyle w:val="Bezmezer"/>
        <w:rPr>
          <w:rFonts w:ascii="Arial" w:hAnsi="Arial" w:cs="Arial"/>
          <w:b/>
          <w:bCs/>
        </w:rPr>
      </w:pPr>
    </w:p>
    <w:p w14:paraId="7D9FD57D" w14:textId="77777777" w:rsidR="0079294D" w:rsidRDefault="0079294D" w:rsidP="0079294D">
      <w:pPr>
        <w:pStyle w:val="Bezmezer"/>
        <w:rPr>
          <w:rFonts w:ascii="Arial" w:hAnsi="Arial" w:cs="Arial"/>
          <w:b/>
          <w:bCs/>
        </w:rPr>
      </w:pPr>
    </w:p>
    <w:p w14:paraId="77CE1E1C" w14:textId="77777777" w:rsidR="0079294D" w:rsidRDefault="0079294D" w:rsidP="0079294D">
      <w:pPr>
        <w:pStyle w:val="Bezmezer"/>
        <w:rPr>
          <w:rFonts w:ascii="Arial" w:hAnsi="Arial" w:cs="Arial"/>
          <w:b/>
          <w:bCs/>
        </w:rPr>
      </w:pPr>
    </w:p>
    <w:p w14:paraId="5535007B" w14:textId="77777777" w:rsidR="0079294D" w:rsidRDefault="0079294D" w:rsidP="0079294D">
      <w:pPr>
        <w:pStyle w:val="Bezmezer"/>
        <w:tabs>
          <w:tab w:val="left" w:pos="3610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6D606358" w14:textId="77777777" w:rsidR="0079294D" w:rsidRDefault="0079294D" w:rsidP="0079294D">
      <w:pPr>
        <w:pStyle w:val="Bezmezer"/>
        <w:rPr>
          <w:rFonts w:ascii="Arial" w:hAnsi="Arial" w:cs="Arial"/>
          <w:b/>
          <w:bCs/>
        </w:rPr>
      </w:pPr>
    </w:p>
    <w:p w14:paraId="25D0200E" w14:textId="77777777" w:rsidR="0079294D" w:rsidRDefault="0079294D" w:rsidP="0079294D">
      <w:pPr>
        <w:pStyle w:val="Bezmezer"/>
        <w:rPr>
          <w:rFonts w:ascii="Arial" w:hAnsi="Arial" w:cs="Arial"/>
          <w:b/>
          <w:bCs/>
        </w:rPr>
      </w:pPr>
    </w:p>
    <w:p w14:paraId="3C6A80F1" w14:textId="77777777" w:rsidR="0079294D" w:rsidRDefault="0079294D" w:rsidP="0079294D">
      <w:pPr>
        <w:pStyle w:val="Bezmezer"/>
        <w:rPr>
          <w:rFonts w:ascii="Arial" w:hAnsi="Arial" w:cs="Arial"/>
          <w:b/>
          <w:bCs/>
        </w:rPr>
      </w:pPr>
    </w:p>
    <w:p w14:paraId="5CE17ECE" w14:textId="77777777" w:rsidR="0079294D" w:rsidRDefault="0079294D" w:rsidP="0079294D">
      <w:pPr>
        <w:pStyle w:val="Bezmezer"/>
        <w:rPr>
          <w:rFonts w:ascii="Arial" w:hAnsi="Arial" w:cs="Arial"/>
          <w:b/>
          <w:bCs/>
        </w:rPr>
      </w:pPr>
    </w:p>
    <w:p w14:paraId="51CA9C32" w14:textId="77777777" w:rsidR="0079294D" w:rsidRDefault="0079294D" w:rsidP="0079294D">
      <w:pPr>
        <w:pStyle w:val="Bezmezer"/>
        <w:rPr>
          <w:rFonts w:ascii="Arial" w:hAnsi="Arial" w:cs="Arial"/>
          <w:b/>
          <w:bCs/>
        </w:rPr>
      </w:pPr>
    </w:p>
    <w:p w14:paraId="64D71190" w14:textId="77777777" w:rsidR="0079294D" w:rsidRDefault="0079294D" w:rsidP="0079294D">
      <w:pPr>
        <w:pStyle w:val="Bezmezer"/>
        <w:rPr>
          <w:rFonts w:ascii="Arial" w:hAnsi="Arial" w:cs="Arial"/>
          <w:b/>
          <w:bCs/>
        </w:rPr>
      </w:pPr>
    </w:p>
    <w:p w14:paraId="29C9B4A1" w14:textId="77777777" w:rsidR="0079294D" w:rsidRPr="00FC7133" w:rsidRDefault="0079294D" w:rsidP="0079294D">
      <w:pPr>
        <w:pStyle w:val="Bezmezer"/>
        <w:rPr>
          <w:rFonts w:ascii="Arial" w:hAnsi="Arial" w:cs="Arial"/>
          <w:b/>
          <w:bCs/>
        </w:rPr>
      </w:pPr>
      <w:r w:rsidRPr="00FC7133">
        <w:rPr>
          <w:rFonts w:ascii="Arial" w:hAnsi="Arial" w:cs="Arial"/>
          <w:b/>
          <w:bCs/>
        </w:rPr>
        <w:t>Objednávku přijímám:</w:t>
      </w:r>
      <w:r w:rsidRPr="00FC7133">
        <w:rPr>
          <w:rFonts w:ascii="Arial" w:hAnsi="Arial" w:cs="Arial"/>
          <w:b/>
          <w:bCs/>
        </w:rPr>
        <w:tab/>
        <w:t>……………………………………………….</w:t>
      </w:r>
    </w:p>
    <w:p w14:paraId="3A234CDF" w14:textId="77777777" w:rsidR="0079294D" w:rsidRDefault="0079294D" w:rsidP="0079294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(podpis a razítko)</w:t>
      </w:r>
    </w:p>
    <w:p w14:paraId="0C3A586E" w14:textId="00CB8AB5" w:rsidR="00C25262" w:rsidRPr="00A5048C" w:rsidRDefault="00C25262" w:rsidP="0079294D">
      <w:pPr>
        <w:jc w:val="both"/>
        <w:rPr>
          <w:rFonts w:ascii="Arial" w:hAnsi="Arial" w:cs="Arial"/>
          <w:b/>
          <w:bCs/>
        </w:rPr>
      </w:pPr>
    </w:p>
    <w:sectPr w:rsidR="00C25262" w:rsidRPr="00A5048C" w:rsidSect="00CF0E5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39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E53A6" w14:textId="77777777" w:rsidR="00A6518E" w:rsidRDefault="00A6518E" w:rsidP="00040B81">
      <w:r>
        <w:separator/>
      </w:r>
    </w:p>
  </w:endnote>
  <w:endnote w:type="continuationSeparator" w:id="0">
    <w:p w14:paraId="3425DEF9" w14:textId="77777777" w:rsidR="00A6518E" w:rsidRDefault="00A6518E" w:rsidP="00040B81">
      <w:r>
        <w:continuationSeparator/>
      </w:r>
    </w:p>
  </w:endnote>
  <w:endnote w:type="continuationNotice" w:id="1">
    <w:p w14:paraId="74E73F88" w14:textId="77777777" w:rsidR="00A6518E" w:rsidRDefault="00A651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3961B65" w14:paraId="3A140BAA" w14:textId="77777777" w:rsidTr="53961B65">
      <w:trPr>
        <w:trHeight w:val="300"/>
      </w:trPr>
      <w:tc>
        <w:tcPr>
          <w:tcW w:w="3005" w:type="dxa"/>
        </w:tcPr>
        <w:p w14:paraId="2200479D" w14:textId="12DB7A9B" w:rsidR="53961B65" w:rsidRDefault="53961B65" w:rsidP="53961B65">
          <w:pPr>
            <w:pStyle w:val="Zhlav"/>
            <w:ind w:left="-115"/>
          </w:pPr>
        </w:p>
      </w:tc>
      <w:tc>
        <w:tcPr>
          <w:tcW w:w="3005" w:type="dxa"/>
        </w:tcPr>
        <w:p w14:paraId="624150A0" w14:textId="03676834" w:rsidR="53961B65" w:rsidRDefault="53961B65" w:rsidP="53961B65">
          <w:pPr>
            <w:pStyle w:val="Zhlav"/>
            <w:jc w:val="center"/>
          </w:pPr>
        </w:p>
      </w:tc>
      <w:tc>
        <w:tcPr>
          <w:tcW w:w="3005" w:type="dxa"/>
        </w:tcPr>
        <w:p w14:paraId="73FBDECC" w14:textId="6EB8D8F6" w:rsidR="53961B65" w:rsidRDefault="53961B65" w:rsidP="53961B65">
          <w:pPr>
            <w:pStyle w:val="Zhlav"/>
            <w:ind w:right="-115"/>
            <w:jc w:val="right"/>
          </w:pPr>
        </w:p>
      </w:tc>
    </w:tr>
  </w:tbl>
  <w:p w14:paraId="00367BD1" w14:textId="4C5F6926" w:rsidR="53961B65" w:rsidRDefault="53961B65" w:rsidP="53961B6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3961B65" w14:paraId="4CEA7592" w14:textId="77777777" w:rsidTr="53961B65">
      <w:trPr>
        <w:trHeight w:val="300"/>
      </w:trPr>
      <w:tc>
        <w:tcPr>
          <w:tcW w:w="3005" w:type="dxa"/>
        </w:tcPr>
        <w:p w14:paraId="40E85D77" w14:textId="2A8D9112" w:rsidR="53961B65" w:rsidRDefault="53961B65" w:rsidP="53961B65">
          <w:pPr>
            <w:pStyle w:val="Zhlav"/>
            <w:ind w:left="-115"/>
          </w:pPr>
        </w:p>
      </w:tc>
      <w:tc>
        <w:tcPr>
          <w:tcW w:w="3005" w:type="dxa"/>
        </w:tcPr>
        <w:p w14:paraId="03F86727" w14:textId="47A9DA41" w:rsidR="53961B65" w:rsidRDefault="53961B65" w:rsidP="53961B65">
          <w:pPr>
            <w:pStyle w:val="Zhlav"/>
            <w:jc w:val="center"/>
          </w:pPr>
        </w:p>
      </w:tc>
      <w:tc>
        <w:tcPr>
          <w:tcW w:w="3005" w:type="dxa"/>
        </w:tcPr>
        <w:p w14:paraId="07BFE0EA" w14:textId="46CA18B7" w:rsidR="53961B65" w:rsidRDefault="53961B65" w:rsidP="53961B65">
          <w:pPr>
            <w:pStyle w:val="Zhlav"/>
            <w:ind w:right="-115"/>
            <w:jc w:val="right"/>
          </w:pPr>
        </w:p>
      </w:tc>
    </w:tr>
  </w:tbl>
  <w:p w14:paraId="15DF325F" w14:textId="37690DDA" w:rsidR="53961B65" w:rsidRDefault="53961B65" w:rsidP="53961B6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860E9" w14:textId="77777777" w:rsidR="00A6518E" w:rsidRDefault="00A6518E" w:rsidP="00040B81">
      <w:r>
        <w:separator/>
      </w:r>
    </w:p>
  </w:footnote>
  <w:footnote w:type="continuationSeparator" w:id="0">
    <w:p w14:paraId="49C22FA7" w14:textId="77777777" w:rsidR="00A6518E" w:rsidRDefault="00A6518E" w:rsidP="00040B81">
      <w:r>
        <w:continuationSeparator/>
      </w:r>
    </w:p>
  </w:footnote>
  <w:footnote w:type="continuationNotice" w:id="1">
    <w:p w14:paraId="6F8BA58A" w14:textId="77777777" w:rsidR="00A6518E" w:rsidRDefault="00A651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3961B65" w14:paraId="79F1BDE6" w14:textId="77777777" w:rsidTr="53961B65">
      <w:trPr>
        <w:trHeight w:val="300"/>
      </w:trPr>
      <w:tc>
        <w:tcPr>
          <w:tcW w:w="3005" w:type="dxa"/>
        </w:tcPr>
        <w:p w14:paraId="60BE578E" w14:textId="72026010" w:rsidR="53961B65" w:rsidRDefault="53961B65" w:rsidP="53961B65">
          <w:pPr>
            <w:pStyle w:val="Zhlav"/>
            <w:ind w:left="-115"/>
          </w:pPr>
        </w:p>
      </w:tc>
      <w:tc>
        <w:tcPr>
          <w:tcW w:w="3005" w:type="dxa"/>
        </w:tcPr>
        <w:p w14:paraId="1D90F826" w14:textId="65E11FC8" w:rsidR="53961B65" w:rsidRDefault="53961B65" w:rsidP="53961B65">
          <w:pPr>
            <w:pStyle w:val="Zhlav"/>
            <w:jc w:val="center"/>
          </w:pPr>
        </w:p>
      </w:tc>
      <w:tc>
        <w:tcPr>
          <w:tcW w:w="3005" w:type="dxa"/>
        </w:tcPr>
        <w:p w14:paraId="5141657A" w14:textId="0EF4DA1A" w:rsidR="53961B65" w:rsidRDefault="53961B65" w:rsidP="53961B65">
          <w:pPr>
            <w:pStyle w:val="Zhlav"/>
            <w:ind w:right="-115"/>
            <w:jc w:val="right"/>
          </w:pPr>
        </w:p>
      </w:tc>
    </w:tr>
  </w:tbl>
  <w:p w14:paraId="6345B3F9" w14:textId="37806609" w:rsidR="53961B65" w:rsidRDefault="53961B65" w:rsidP="53961B6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1CE2E" w14:textId="4C94D9E2" w:rsidR="00040B81" w:rsidRDefault="00CF0E5E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577A2F9" wp14:editId="12B123E5">
          <wp:simplePos x="0" y="0"/>
          <wp:positionH relativeFrom="margin">
            <wp:align>center</wp:align>
          </wp:positionH>
          <wp:positionV relativeFrom="paragraph">
            <wp:posOffset>-15875</wp:posOffset>
          </wp:positionV>
          <wp:extent cx="6314057" cy="1066800"/>
          <wp:effectExtent l="0" t="0" r="0" b="0"/>
          <wp:wrapTight wrapText="bothSides">
            <wp:wrapPolygon edited="0">
              <wp:start x="0" y="0"/>
              <wp:lineTo x="0" y="21214"/>
              <wp:lineTo x="21507" y="21214"/>
              <wp:lineTo x="21507" y="0"/>
              <wp:lineTo x="0" y="0"/>
            </wp:wrapPolygon>
          </wp:wrapTight>
          <wp:docPr id="122454305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4543053" name="Obráze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4057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657FE"/>
    <w:multiLevelType w:val="hybridMultilevel"/>
    <w:tmpl w:val="B776CA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B73FA"/>
    <w:multiLevelType w:val="hybridMultilevel"/>
    <w:tmpl w:val="1116EA98"/>
    <w:lvl w:ilvl="0" w:tplc="6250138A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76770">
    <w:abstractNumId w:val="1"/>
  </w:num>
  <w:num w:numId="2" w16cid:durableId="8534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B81"/>
    <w:rsid w:val="000257E4"/>
    <w:rsid w:val="000330CB"/>
    <w:rsid w:val="00040541"/>
    <w:rsid w:val="00040B81"/>
    <w:rsid w:val="000411B2"/>
    <w:rsid w:val="0005303D"/>
    <w:rsid w:val="00072B64"/>
    <w:rsid w:val="00077D01"/>
    <w:rsid w:val="000B5611"/>
    <w:rsid w:val="000B5D99"/>
    <w:rsid w:val="000D3ACB"/>
    <w:rsid w:val="001055BF"/>
    <w:rsid w:val="00105ADC"/>
    <w:rsid w:val="00130725"/>
    <w:rsid w:val="0015447B"/>
    <w:rsid w:val="00163DAD"/>
    <w:rsid w:val="001675AF"/>
    <w:rsid w:val="00174367"/>
    <w:rsid w:val="00184AE4"/>
    <w:rsid w:val="00187007"/>
    <w:rsid w:val="00190D8E"/>
    <w:rsid w:val="00191AB4"/>
    <w:rsid w:val="001B6DB9"/>
    <w:rsid w:val="001C2493"/>
    <w:rsid w:val="00231C1B"/>
    <w:rsid w:val="00237951"/>
    <w:rsid w:val="00244C52"/>
    <w:rsid w:val="00254831"/>
    <w:rsid w:val="002806C4"/>
    <w:rsid w:val="00286771"/>
    <w:rsid w:val="0029615B"/>
    <w:rsid w:val="002A761C"/>
    <w:rsid w:val="002F297A"/>
    <w:rsid w:val="00307256"/>
    <w:rsid w:val="003109F6"/>
    <w:rsid w:val="003302EC"/>
    <w:rsid w:val="00332A97"/>
    <w:rsid w:val="00334CD9"/>
    <w:rsid w:val="00371ED6"/>
    <w:rsid w:val="003A27B9"/>
    <w:rsid w:val="003C0F92"/>
    <w:rsid w:val="003D3221"/>
    <w:rsid w:val="003D7663"/>
    <w:rsid w:val="003E0743"/>
    <w:rsid w:val="00402A0B"/>
    <w:rsid w:val="0041190B"/>
    <w:rsid w:val="004230A7"/>
    <w:rsid w:val="00440E04"/>
    <w:rsid w:val="00456C5E"/>
    <w:rsid w:val="00460D29"/>
    <w:rsid w:val="00460FCC"/>
    <w:rsid w:val="0046269F"/>
    <w:rsid w:val="00462971"/>
    <w:rsid w:val="00471D68"/>
    <w:rsid w:val="00474558"/>
    <w:rsid w:val="004915F1"/>
    <w:rsid w:val="00495BE6"/>
    <w:rsid w:val="004A2127"/>
    <w:rsid w:val="004C5C86"/>
    <w:rsid w:val="004D6610"/>
    <w:rsid w:val="00503CE9"/>
    <w:rsid w:val="00512850"/>
    <w:rsid w:val="00550C40"/>
    <w:rsid w:val="005557EF"/>
    <w:rsid w:val="00561DBB"/>
    <w:rsid w:val="00567551"/>
    <w:rsid w:val="00582147"/>
    <w:rsid w:val="005A0611"/>
    <w:rsid w:val="005B0073"/>
    <w:rsid w:val="005C20F7"/>
    <w:rsid w:val="005C7862"/>
    <w:rsid w:val="005D5AF3"/>
    <w:rsid w:val="005E4C28"/>
    <w:rsid w:val="00630B07"/>
    <w:rsid w:val="006440DB"/>
    <w:rsid w:val="00651B18"/>
    <w:rsid w:val="00673736"/>
    <w:rsid w:val="0067781C"/>
    <w:rsid w:val="00683451"/>
    <w:rsid w:val="00685B60"/>
    <w:rsid w:val="00690228"/>
    <w:rsid w:val="006E2E51"/>
    <w:rsid w:val="006F2B37"/>
    <w:rsid w:val="006F3483"/>
    <w:rsid w:val="00724BF2"/>
    <w:rsid w:val="00726124"/>
    <w:rsid w:val="007666CA"/>
    <w:rsid w:val="007735FA"/>
    <w:rsid w:val="007815C8"/>
    <w:rsid w:val="0079294D"/>
    <w:rsid w:val="007A190C"/>
    <w:rsid w:val="007C3067"/>
    <w:rsid w:val="007C5153"/>
    <w:rsid w:val="007C5162"/>
    <w:rsid w:val="007C5FC6"/>
    <w:rsid w:val="007F3285"/>
    <w:rsid w:val="00800E81"/>
    <w:rsid w:val="0081374C"/>
    <w:rsid w:val="00837CE8"/>
    <w:rsid w:val="008424CB"/>
    <w:rsid w:val="00891946"/>
    <w:rsid w:val="008A27C9"/>
    <w:rsid w:val="008A3F9C"/>
    <w:rsid w:val="008A7F99"/>
    <w:rsid w:val="008E3483"/>
    <w:rsid w:val="00902268"/>
    <w:rsid w:val="00912364"/>
    <w:rsid w:val="00913675"/>
    <w:rsid w:val="00915649"/>
    <w:rsid w:val="009365D6"/>
    <w:rsid w:val="0094518C"/>
    <w:rsid w:val="00961D24"/>
    <w:rsid w:val="009B7704"/>
    <w:rsid w:val="009C7540"/>
    <w:rsid w:val="009E2348"/>
    <w:rsid w:val="009E3C5E"/>
    <w:rsid w:val="009F1CBD"/>
    <w:rsid w:val="009F437F"/>
    <w:rsid w:val="00A07AE7"/>
    <w:rsid w:val="00A5048C"/>
    <w:rsid w:val="00A5258B"/>
    <w:rsid w:val="00A6285A"/>
    <w:rsid w:val="00A6518E"/>
    <w:rsid w:val="00A673DC"/>
    <w:rsid w:val="00A86BC6"/>
    <w:rsid w:val="00A87AAA"/>
    <w:rsid w:val="00AA31EF"/>
    <w:rsid w:val="00AA57C3"/>
    <w:rsid w:val="00AB5EBA"/>
    <w:rsid w:val="00AB7A03"/>
    <w:rsid w:val="00AC12E5"/>
    <w:rsid w:val="00AC23E9"/>
    <w:rsid w:val="00AD1157"/>
    <w:rsid w:val="00AD2FBE"/>
    <w:rsid w:val="00AD35A8"/>
    <w:rsid w:val="00AF2034"/>
    <w:rsid w:val="00AF6BC5"/>
    <w:rsid w:val="00B00741"/>
    <w:rsid w:val="00B45819"/>
    <w:rsid w:val="00B53816"/>
    <w:rsid w:val="00B60CE5"/>
    <w:rsid w:val="00B61129"/>
    <w:rsid w:val="00B646F2"/>
    <w:rsid w:val="00BB2679"/>
    <w:rsid w:val="00BE4284"/>
    <w:rsid w:val="00BF3738"/>
    <w:rsid w:val="00C236D3"/>
    <w:rsid w:val="00C25262"/>
    <w:rsid w:val="00C37136"/>
    <w:rsid w:val="00C37412"/>
    <w:rsid w:val="00C474C8"/>
    <w:rsid w:val="00C51458"/>
    <w:rsid w:val="00C82E95"/>
    <w:rsid w:val="00C8724F"/>
    <w:rsid w:val="00CB10D0"/>
    <w:rsid w:val="00CB220A"/>
    <w:rsid w:val="00CB4AE0"/>
    <w:rsid w:val="00CB6F99"/>
    <w:rsid w:val="00CC49B3"/>
    <w:rsid w:val="00CC7C4B"/>
    <w:rsid w:val="00CD240E"/>
    <w:rsid w:val="00CF02A9"/>
    <w:rsid w:val="00CF0E5E"/>
    <w:rsid w:val="00CF1890"/>
    <w:rsid w:val="00CF2514"/>
    <w:rsid w:val="00D044DB"/>
    <w:rsid w:val="00D24B7D"/>
    <w:rsid w:val="00D34B01"/>
    <w:rsid w:val="00D762D9"/>
    <w:rsid w:val="00D91E2B"/>
    <w:rsid w:val="00DC4B9E"/>
    <w:rsid w:val="00DD6DBA"/>
    <w:rsid w:val="00DE6DA5"/>
    <w:rsid w:val="00DE7547"/>
    <w:rsid w:val="00DF4445"/>
    <w:rsid w:val="00E00596"/>
    <w:rsid w:val="00E07056"/>
    <w:rsid w:val="00E13E30"/>
    <w:rsid w:val="00E23632"/>
    <w:rsid w:val="00E27DC9"/>
    <w:rsid w:val="00E627C1"/>
    <w:rsid w:val="00E63C68"/>
    <w:rsid w:val="00E63F40"/>
    <w:rsid w:val="00E855B9"/>
    <w:rsid w:val="00E91415"/>
    <w:rsid w:val="00E92AB0"/>
    <w:rsid w:val="00E936B0"/>
    <w:rsid w:val="00EA709F"/>
    <w:rsid w:val="00EA7614"/>
    <w:rsid w:val="00F30905"/>
    <w:rsid w:val="00F34801"/>
    <w:rsid w:val="00F47467"/>
    <w:rsid w:val="00F67C59"/>
    <w:rsid w:val="00F8162C"/>
    <w:rsid w:val="00FB2E8A"/>
    <w:rsid w:val="00FC5846"/>
    <w:rsid w:val="00FC704C"/>
    <w:rsid w:val="03BF8B8A"/>
    <w:rsid w:val="31A013EC"/>
    <w:rsid w:val="42B61630"/>
    <w:rsid w:val="5396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B975B"/>
  <w15:chartTrackingRefBased/>
  <w15:docId w15:val="{128A3107-F37B-4178-A493-6BAE22AE4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40B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40B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40B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40B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40B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40B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40B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40B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40B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40B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40B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40B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40B8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40B8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40B8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40B8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40B8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40B8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40B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40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40B8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40B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40B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40B8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40B8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40B8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40B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40B8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40B8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040B81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0B81"/>
  </w:style>
  <w:style w:type="paragraph" w:styleId="Zpat">
    <w:name w:val="footer"/>
    <w:basedOn w:val="Normln"/>
    <w:link w:val="ZpatChar"/>
    <w:uiPriority w:val="99"/>
    <w:unhideWhenUsed/>
    <w:rsid w:val="00040B81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0B81"/>
  </w:style>
  <w:style w:type="paragraph" w:styleId="Normlnweb">
    <w:name w:val="Normal (Web)"/>
    <w:basedOn w:val="Normln"/>
    <w:uiPriority w:val="99"/>
    <w:unhideWhenUsed/>
    <w:rsid w:val="00040B8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x4k7w5x">
    <w:name w:val="x4k7w5x"/>
    <w:basedOn w:val="Standardnpsmoodstavce"/>
    <w:rsid w:val="00550C40"/>
  </w:style>
  <w:style w:type="paragraph" w:customStyle="1" w:styleId="l4">
    <w:name w:val="l4"/>
    <w:basedOn w:val="Normln"/>
    <w:rsid w:val="00550C4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550C40"/>
    <w:rPr>
      <w:b/>
      <w:bCs/>
    </w:r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mezer">
    <w:name w:val="No Spacing"/>
    <w:uiPriority w:val="1"/>
    <w:qFormat/>
    <w:rsid w:val="0079294D"/>
    <w:rPr>
      <w:rFonts w:ascii="Times New Roman" w:eastAsia="Times New Roman" w:hAnsi="Times New Roman" w:cs="Times New Roman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3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2ec3a5-8eab-4956-b3bf-11950093eb57" xsi:nil="true"/>
    <lcf76f155ced4ddcb4097134ff3c332f xmlns="ed293b8f-7352-4c2e-9788-2e263b0d785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1525F253EA2A44B637ECC5B3F5975D" ma:contentTypeVersion="15" ma:contentTypeDescription="Vytvoří nový dokument" ma:contentTypeScope="" ma:versionID="11bf7907ed170d0e1567416e819374fa">
  <xsd:schema xmlns:xsd="http://www.w3.org/2001/XMLSchema" xmlns:xs="http://www.w3.org/2001/XMLSchema" xmlns:p="http://schemas.microsoft.com/office/2006/metadata/properties" xmlns:ns2="ed293b8f-7352-4c2e-9788-2e263b0d7854" xmlns:ns3="582ec3a5-8eab-4956-b3bf-11950093eb57" targetNamespace="http://schemas.microsoft.com/office/2006/metadata/properties" ma:root="true" ma:fieldsID="067bdf8fe7832e5640664a2b6f3d04c8" ns2:_="" ns3:_="">
    <xsd:import namespace="ed293b8f-7352-4c2e-9788-2e263b0d7854"/>
    <xsd:import namespace="582ec3a5-8eab-4956-b3bf-11950093eb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93b8f-7352-4c2e-9788-2e263b0d78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d8f6be04-8ad8-44d0-bc16-784c3f70a8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2ec3a5-8eab-4956-b3bf-11950093eb5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1f78374-707e-4e93-935a-758748d2937e}" ma:internalName="TaxCatchAll" ma:showField="CatchAllData" ma:web="582ec3a5-8eab-4956-b3bf-11950093e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A0E7E4-79C3-4202-A90A-521B0D458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578142-1FB8-4C3B-AE73-70EBFC0123CD}">
  <ds:schemaRefs>
    <ds:schemaRef ds:uri="http://schemas.microsoft.com/office/2006/metadata/properties"/>
    <ds:schemaRef ds:uri="http://schemas.microsoft.com/office/infopath/2007/PartnerControls"/>
    <ds:schemaRef ds:uri="582ec3a5-8eab-4956-b3bf-11950093eb57"/>
    <ds:schemaRef ds:uri="ed293b8f-7352-4c2e-9788-2e263b0d7854"/>
  </ds:schemaRefs>
</ds:datastoreItem>
</file>

<file path=customXml/itemProps3.xml><?xml version="1.0" encoding="utf-8"?>
<ds:datastoreItem xmlns:ds="http://schemas.openxmlformats.org/officeDocument/2006/customXml" ds:itemID="{07368470-7B29-4493-B5E3-50FE947C43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293b8f-7352-4c2e-9788-2e263b0d7854"/>
    <ds:schemaRef ds:uri="582ec3a5-8eab-4956-b3bf-11950093eb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467</Characters>
  <Application>Microsoft Office Word</Application>
  <DocSecurity>0</DocSecurity>
  <Lines>35</Lines>
  <Paragraphs>17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Karolína Jirušová</dc:creator>
  <cp:keywords/>
  <dc:description/>
  <cp:lastModifiedBy>Karolína Jirušová</cp:lastModifiedBy>
  <cp:revision>5</cp:revision>
  <cp:lastPrinted>2026-09-11T10:40:00Z</cp:lastPrinted>
  <dcterms:created xsi:type="dcterms:W3CDTF">2026-09-11T10:41:00Z</dcterms:created>
  <dcterms:modified xsi:type="dcterms:W3CDTF">2026-09-11T10:43:00Z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39b85-7e40-4a1d-91e1-0e84c3b219d7_Enabled">
    <vt:lpwstr>true</vt:lpwstr>
  </property>
  <property fmtid="{D5CDD505-2E9C-101B-9397-08002B2CF9AE}" pid="3" name="MSIP_Label_38939b85-7e40-4a1d-91e1-0e84c3b219d7_SetDate">
    <vt:lpwstr>2025-01-15T14:28:22Z</vt:lpwstr>
  </property>
  <property fmtid="{D5CDD505-2E9C-101B-9397-08002B2CF9AE}" pid="4" name="MSIP_Label_38939b85-7e40-4a1d-91e1-0e84c3b219d7_Method">
    <vt:lpwstr>Standard</vt:lpwstr>
  </property>
  <property fmtid="{D5CDD505-2E9C-101B-9397-08002B2CF9AE}" pid="5" name="MSIP_Label_38939b85-7e40-4a1d-91e1-0e84c3b219d7_Name">
    <vt:lpwstr>38939b85-7e40-4a1d-91e1-0e84c3b219d7</vt:lpwstr>
  </property>
  <property fmtid="{D5CDD505-2E9C-101B-9397-08002B2CF9AE}" pid="6" name="MSIP_Label_38939b85-7e40-4a1d-91e1-0e84c3b219d7_SiteId">
    <vt:lpwstr>3ad0376a-54d3-49a6-9e20-52de0a92fc89</vt:lpwstr>
  </property>
  <property fmtid="{D5CDD505-2E9C-101B-9397-08002B2CF9AE}" pid="7" name="MSIP_Label_38939b85-7e40-4a1d-91e1-0e84c3b219d7_ActionId">
    <vt:lpwstr>99ad1b47-5e31-4b42-a04c-c6a8155da800</vt:lpwstr>
  </property>
  <property fmtid="{D5CDD505-2E9C-101B-9397-08002B2CF9AE}" pid="8" name="MSIP_Label_38939b85-7e40-4a1d-91e1-0e84c3b219d7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0x0101000F1525F253EA2A44B637ECC5B3F5975D</vt:lpwstr>
  </property>
  <property fmtid="{D5CDD505-2E9C-101B-9397-08002B2CF9AE}" pid="11" name="docLang">
    <vt:lpwstr>cs</vt:lpwstr>
  </property>
</Properties>
</file>