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Objednáváme u vás </w:t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depozitární krabice na míru</w:t>
                            </w:r>
                            <w:r w:rsidRPr="00E20118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32BA" w:rsidRDefault="00B45B57" w:rsidP="000E0B73">
                            <w:pPr>
                              <w:spacing w:after="120" w:line="300" w:lineRule="exact"/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>Specifikace: k</w:t>
                            </w:r>
                            <w:r w:rsidRPr="00B45B57"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rabice 80×60 cm, výška 5 cm, tmavě šedá a kašírovaná lepenka </w:t>
                            </w:r>
                            <w:proofErr w:type="spellStart"/>
                            <w:r w:rsidRPr="00B45B57"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>Klug</w:t>
                            </w:r>
                            <w:proofErr w:type="spellEnd"/>
                            <w:r w:rsidRPr="00B45B57"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>, dvojité dno, otevřená bočnice</w:t>
                            </w:r>
                            <w:r w:rsidR="001632BA"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1 ks – 1.600,- Kč, celkem 50 ks </w:t>
                            </w:r>
                          </w:p>
                          <w:p w:rsidR="000E0B73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včetně dopravy: Denisova 47, Olomouc 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  <w:r w:rsidR="001632B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ermín dodání: </w:t>
                            </w:r>
                            <w:r w:rsidR="00B45B57"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25. 10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 201</w:t>
                            </w:r>
                            <w:r w:rsidR="00B45B57"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C07E06" w:rsidRPr="00B45B57" w:rsidRDefault="00C07E0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S pozdravem</w:t>
                            </w:r>
                          </w:p>
                          <w:p w:rsidR="000E0B73" w:rsidRPr="00B45B57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12E10" w:rsidRPr="00B45B57" w:rsidRDefault="00B12E1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B45B57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B45B57" w:rsidRDefault="001632BA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0E0B73" w:rsidRPr="00B45B5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="000E0B73" w:rsidRPr="00B45B5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Objednáváme u vás </w:t>
                      </w:r>
                      <w:r w:rsidR="00B45B57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depozitární krabice na míru</w:t>
                      </w:r>
                      <w:r w:rsidRPr="00E20118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32BA" w:rsidRDefault="00B45B57" w:rsidP="000E0B73">
                      <w:pPr>
                        <w:spacing w:after="120" w:line="300" w:lineRule="exact"/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>Specifikace: k</w:t>
                      </w:r>
                      <w:r w:rsidRPr="00B45B57"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 xml:space="preserve">rabice 80×60 cm, výška 5 cm, tmavě šedá a kašírovaná lepenka </w:t>
                      </w:r>
                      <w:proofErr w:type="spellStart"/>
                      <w:r w:rsidRPr="00B45B57"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>Klug</w:t>
                      </w:r>
                      <w:proofErr w:type="spellEnd"/>
                      <w:r w:rsidRPr="00B45B57"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>, dvojité dno, otevřená bočnice</w:t>
                      </w:r>
                      <w:r w:rsidR="001632BA"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 xml:space="preserve">, 1 ks – 1.600,- Kč, celkem 50 ks </w:t>
                      </w:r>
                    </w:p>
                    <w:p w:rsidR="000E0B73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včetně dopravy: Denisova 47, Olomouc 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br/>
                      </w:r>
                      <w:r w:rsidR="001632B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ermín dodání: </w:t>
                      </w:r>
                      <w:r w:rsidR="00B45B57"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25. 10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 201</w:t>
                      </w:r>
                      <w:r w:rsidR="00B45B57"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7</w:t>
                      </w:r>
                    </w:p>
                    <w:p w:rsidR="00C07E06" w:rsidRPr="00B45B57" w:rsidRDefault="00C07E0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S pozdravem</w:t>
                      </w:r>
                      <w:bookmarkStart w:id="1" w:name="_GoBack"/>
                    </w:p>
                    <w:bookmarkEnd w:id="1"/>
                    <w:p w:rsidR="000E0B73" w:rsidRPr="00B45B57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12E10" w:rsidRPr="00B45B57" w:rsidRDefault="00B12E1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B45B57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B45B57" w:rsidRDefault="001632BA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Mgr. </w:t>
                      </w:r>
                      <w:r w:rsidR="000E0B73" w:rsidRPr="00B45B5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="000E0B73" w:rsidRPr="00B45B5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B45B57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B45B57" w:rsidRPr="00B45B57">
                              <w:rPr>
                                <w:rFonts w:ascii="Noto Sans" w:hAnsi="Noto Sans" w:cs="Arial"/>
                                <w:color w:val="282D39"/>
                                <w:sz w:val="17"/>
                                <w:szCs w:val="17"/>
                                <w:shd w:val="clear" w:color="auto" w:fill="FFFFFF"/>
                              </w:rPr>
                              <w:t>92522100-7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B45B57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B45B57" w:rsidRPr="00B45B57">
                        <w:rPr>
                          <w:rFonts w:ascii="Noto Sans" w:hAnsi="Noto Sans" w:cs="Arial"/>
                          <w:color w:val="282D39"/>
                          <w:sz w:val="17"/>
                          <w:szCs w:val="17"/>
                          <w:shd w:val="clear" w:color="auto" w:fill="FFFFFF"/>
                        </w:rPr>
                        <w:t>92522100-7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45B57" w:rsidRPr="00B45B57">
                              <w:rPr>
                                <w:rFonts w:ascii="Noto Sans" w:hAnsi="Noto Sans" w:cs="Arial"/>
                                <w:color w:val="282D39"/>
                                <w:sz w:val="17"/>
                                <w:szCs w:val="17"/>
                                <w:shd w:val="clear" w:color="auto" w:fill="FFFFFF"/>
                              </w:rPr>
                              <w:t>T004/17V/00028989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45B57" w:rsidRPr="00B45B57">
                        <w:rPr>
                          <w:rFonts w:ascii="Noto Sans" w:hAnsi="Noto Sans" w:cs="Arial"/>
                          <w:color w:val="282D39"/>
                          <w:sz w:val="17"/>
                          <w:szCs w:val="17"/>
                          <w:shd w:val="clear" w:color="auto" w:fill="FFFFFF"/>
                        </w:rPr>
                        <w:t>T004/17V/00028989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27. 9. 2017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B45B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27. 9. 2017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27/9/2017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B45B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27/9/2017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E06" w:rsidRDefault="00C07E06" w:rsidP="000E0B73">
                            <w:pPr>
                              <w:spacing w:after="0" w:line="300" w:lineRule="exact"/>
                            </w:pPr>
                            <w:r>
                              <w:t>Vážený pan</w:t>
                            </w:r>
                          </w:p>
                          <w:p w:rsidR="00E20118" w:rsidRDefault="00C07E06" w:rsidP="000E0B73">
                            <w:pPr>
                              <w:spacing w:after="0" w:line="300" w:lineRule="exact"/>
                            </w:pPr>
                            <w:r>
                              <w:t>Jan Klimeš</w:t>
                            </w:r>
                          </w:p>
                          <w:p w:rsidR="00C07E06" w:rsidRDefault="000C5220" w:rsidP="000E0B73">
                            <w:pPr>
                              <w:spacing w:after="0" w:line="300" w:lineRule="exact"/>
                            </w:pPr>
                            <w:r>
                              <w:t>xxx</w:t>
                            </w:r>
                            <w:bookmarkStart w:id="0" w:name="_GoBack"/>
                            <w:bookmarkEnd w:id="0"/>
                          </w:p>
                          <w:p w:rsidR="00C07E06" w:rsidRDefault="00C07E06" w:rsidP="000E0B73">
                            <w:pPr>
                              <w:spacing w:after="0" w:line="300" w:lineRule="exact"/>
                            </w:pPr>
                            <w:r>
                              <w:t xml:space="preserve">16200 Praha-Střešovice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C07E06" w:rsidRDefault="00C07E06" w:rsidP="000E0B73">
                      <w:pPr>
                        <w:spacing w:after="0" w:line="300" w:lineRule="exact"/>
                      </w:pPr>
                      <w:r>
                        <w:t>Vážený pan</w:t>
                      </w:r>
                    </w:p>
                    <w:p w:rsidR="00E20118" w:rsidRDefault="00C07E06" w:rsidP="000E0B73">
                      <w:pPr>
                        <w:spacing w:after="0" w:line="300" w:lineRule="exact"/>
                      </w:pPr>
                      <w:r>
                        <w:t>Jan Klimeš</w:t>
                      </w:r>
                    </w:p>
                    <w:p w:rsidR="00C07E06" w:rsidRDefault="000C5220" w:rsidP="000E0B73">
                      <w:pPr>
                        <w:spacing w:after="0" w:line="300" w:lineRule="exact"/>
                      </w:pPr>
                      <w:r>
                        <w:t>xxx</w:t>
                      </w:r>
                      <w:bookmarkStart w:id="1" w:name="_GoBack"/>
                      <w:bookmarkEnd w:id="1"/>
                    </w:p>
                    <w:p w:rsidR="00C07E06" w:rsidRDefault="00C07E06" w:rsidP="000E0B73">
                      <w:pPr>
                        <w:spacing w:after="0" w:line="300" w:lineRule="exact"/>
                      </w:pPr>
                      <w:r>
                        <w:t xml:space="preserve">16200 Praha-Střešovice 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Vybavení depozitáře děl na papíře</w:t>
                            </w:r>
                            <w:r w:rsidR="001632BA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– dotace ISO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B45B57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80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.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000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45B57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Vybavení depozitáře děl na papíře</w:t>
                      </w:r>
                      <w:r w:rsidR="001632BA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– dotace ISO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B45B57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80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.</w:t>
                      </w:r>
                      <w:r w:rsidR="00594D94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000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0C5220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xxx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pobočka </w:t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CZ96 </w:t>
                            </w:r>
                            <w:proofErr w:type="spellStart"/>
                            <w:r w:rsidR="000C5220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0C5220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xxx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pobočka </w:t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CZ96 </w:t>
                      </w:r>
                      <w:proofErr w:type="spellStart"/>
                      <w:r w:rsidR="000C5220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82" w:rsidRDefault="00ED5082" w:rsidP="003F76DD">
      <w:pPr>
        <w:spacing w:after="0" w:line="240" w:lineRule="auto"/>
      </w:pPr>
      <w:r>
        <w:separator/>
      </w:r>
    </w:p>
  </w:endnote>
  <w:endnote w:type="continuationSeparator" w:id="0">
    <w:p w:rsidR="00ED5082" w:rsidRDefault="00ED5082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82" w:rsidRDefault="00ED5082" w:rsidP="003F76DD">
      <w:pPr>
        <w:spacing w:after="0" w:line="240" w:lineRule="auto"/>
      </w:pPr>
      <w:r>
        <w:separator/>
      </w:r>
    </w:p>
  </w:footnote>
  <w:footnote w:type="continuationSeparator" w:id="0">
    <w:p w:rsidR="00ED5082" w:rsidRDefault="00ED5082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40BF7"/>
    <w:rsid w:val="000C2DF5"/>
    <w:rsid w:val="000C5220"/>
    <w:rsid w:val="000E0B73"/>
    <w:rsid w:val="000E26F9"/>
    <w:rsid w:val="00121D98"/>
    <w:rsid w:val="00123599"/>
    <w:rsid w:val="001258C3"/>
    <w:rsid w:val="001632BA"/>
    <w:rsid w:val="001B7A5D"/>
    <w:rsid w:val="001B7E89"/>
    <w:rsid w:val="001E4BFA"/>
    <w:rsid w:val="00273C49"/>
    <w:rsid w:val="002A3BFB"/>
    <w:rsid w:val="002D64D4"/>
    <w:rsid w:val="002E1582"/>
    <w:rsid w:val="003270A1"/>
    <w:rsid w:val="00345AA6"/>
    <w:rsid w:val="0034744A"/>
    <w:rsid w:val="00350D27"/>
    <w:rsid w:val="00357973"/>
    <w:rsid w:val="003909AD"/>
    <w:rsid w:val="003A0677"/>
    <w:rsid w:val="003B1FDF"/>
    <w:rsid w:val="003B3CDC"/>
    <w:rsid w:val="003D6AF6"/>
    <w:rsid w:val="003E2E50"/>
    <w:rsid w:val="003E6573"/>
    <w:rsid w:val="003F76DD"/>
    <w:rsid w:val="0040024F"/>
    <w:rsid w:val="00463869"/>
    <w:rsid w:val="00467F7E"/>
    <w:rsid w:val="004B6F77"/>
    <w:rsid w:val="005256CA"/>
    <w:rsid w:val="005377B6"/>
    <w:rsid w:val="00552CB3"/>
    <w:rsid w:val="00576912"/>
    <w:rsid w:val="005820FE"/>
    <w:rsid w:val="00594D94"/>
    <w:rsid w:val="005E7250"/>
    <w:rsid w:val="006142B9"/>
    <w:rsid w:val="006159E2"/>
    <w:rsid w:val="00617FD7"/>
    <w:rsid w:val="00694428"/>
    <w:rsid w:val="006A4EBE"/>
    <w:rsid w:val="006B5D5E"/>
    <w:rsid w:val="006D12B5"/>
    <w:rsid w:val="007044BD"/>
    <w:rsid w:val="007273D4"/>
    <w:rsid w:val="007672BE"/>
    <w:rsid w:val="007909B8"/>
    <w:rsid w:val="007B5F36"/>
    <w:rsid w:val="007C6B00"/>
    <w:rsid w:val="00837005"/>
    <w:rsid w:val="008F7187"/>
    <w:rsid w:val="00912758"/>
    <w:rsid w:val="00926BB4"/>
    <w:rsid w:val="00A017CD"/>
    <w:rsid w:val="00A43649"/>
    <w:rsid w:val="00AB34B1"/>
    <w:rsid w:val="00AF0EE4"/>
    <w:rsid w:val="00B12E10"/>
    <w:rsid w:val="00B24556"/>
    <w:rsid w:val="00B34114"/>
    <w:rsid w:val="00B45B57"/>
    <w:rsid w:val="00B961C5"/>
    <w:rsid w:val="00BA4ED2"/>
    <w:rsid w:val="00BC135D"/>
    <w:rsid w:val="00BC23E3"/>
    <w:rsid w:val="00BE3F61"/>
    <w:rsid w:val="00C07E06"/>
    <w:rsid w:val="00C1595F"/>
    <w:rsid w:val="00C307AA"/>
    <w:rsid w:val="00C704A3"/>
    <w:rsid w:val="00CA7BC4"/>
    <w:rsid w:val="00CB0376"/>
    <w:rsid w:val="00CC3FB5"/>
    <w:rsid w:val="00D30FA9"/>
    <w:rsid w:val="00D55A50"/>
    <w:rsid w:val="00D634DB"/>
    <w:rsid w:val="00DB532F"/>
    <w:rsid w:val="00DE1889"/>
    <w:rsid w:val="00DF087D"/>
    <w:rsid w:val="00E20118"/>
    <w:rsid w:val="00E82757"/>
    <w:rsid w:val="00ED4787"/>
    <w:rsid w:val="00ED5082"/>
    <w:rsid w:val="00ED5B9D"/>
    <w:rsid w:val="00EF7DE5"/>
    <w:rsid w:val="00F445AD"/>
    <w:rsid w:val="00F7138D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3</cp:revision>
  <cp:lastPrinted>2017-10-04T10:49:00Z</cp:lastPrinted>
  <dcterms:created xsi:type="dcterms:W3CDTF">2017-10-04T10:52:00Z</dcterms:created>
  <dcterms:modified xsi:type="dcterms:W3CDTF">2017-10-12T10:57:00Z</dcterms:modified>
</cp:coreProperties>
</file>