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E1" w:rsidRDefault="0073204C"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809750" cy="447675"/>
            <wp:effectExtent l="0" t="0" r="0" b="9525"/>
            <wp:docPr id="1" name="Obrázek 1" descr="cid:image001.png@01D2EE68.7188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EE68.718819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4C" w:rsidRDefault="0073204C">
      <w:proofErr w:type="spellStart"/>
      <w:r>
        <w:t>Thermpasiv</w:t>
      </w:r>
      <w:proofErr w:type="spellEnd"/>
      <w:r>
        <w:t xml:space="preserve"> s.r.o.</w:t>
      </w:r>
    </w:p>
    <w:p w:rsidR="0073204C" w:rsidRDefault="0073204C">
      <w:r>
        <w:t>Bohunická cesta 775/8</w:t>
      </w:r>
    </w:p>
    <w:p w:rsidR="0073204C" w:rsidRDefault="0073204C">
      <w:r>
        <w:t>Moravany u Brna 664 48</w:t>
      </w:r>
    </w:p>
    <w:p w:rsidR="0073204C" w:rsidRDefault="0073204C">
      <w:r>
        <w:t>IČ: 02791064</w:t>
      </w:r>
    </w:p>
    <w:p w:rsidR="0073204C" w:rsidRDefault="0073204C">
      <w:r>
        <w:t>DIČ: CZ02791064</w:t>
      </w:r>
    </w:p>
    <w:p w:rsidR="0073204C" w:rsidRDefault="0073204C"/>
    <w:p w:rsidR="0073204C" w:rsidRDefault="0073204C"/>
    <w:p w:rsidR="0073204C" w:rsidRDefault="0073204C">
      <w:r>
        <w:t>Tímto potvrzujeme přijetí objednávky na dodávku a montáž dveří do dvora v budově nám. 28. října 22 za cenu 93.851,- Kč vč. DPH</w:t>
      </w:r>
    </w:p>
    <w:p w:rsidR="0073204C" w:rsidRDefault="0073204C">
      <w:r>
        <w:t>a opravy stávajícího schodku v ceně 4.550,- Kč vč. DPH</w:t>
      </w:r>
    </w:p>
    <w:p w:rsidR="0073204C" w:rsidRDefault="0073204C"/>
    <w:p w:rsidR="0073204C" w:rsidRDefault="0073204C">
      <w:r>
        <w:t>Objednatel díla:</w:t>
      </w:r>
    </w:p>
    <w:p w:rsidR="0073204C" w:rsidRDefault="0073204C">
      <w:r>
        <w:t>Základní škola a mateřská škola Brno</w:t>
      </w:r>
    </w:p>
    <w:p w:rsidR="0073204C" w:rsidRDefault="0073204C">
      <w:r>
        <w:t>Příspěvková organizace</w:t>
      </w:r>
    </w:p>
    <w:p w:rsidR="0073204C" w:rsidRDefault="0073204C">
      <w:r>
        <w:t>Nám. 28. října 22</w:t>
      </w:r>
    </w:p>
    <w:p w:rsidR="0073204C" w:rsidRDefault="0073204C">
      <w:r>
        <w:t>602 00 Brno</w:t>
      </w:r>
    </w:p>
    <w:p w:rsidR="0073204C" w:rsidRDefault="0073204C">
      <w:r>
        <w:t>IČ: 48512702</w:t>
      </w:r>
    </w:p>
    <w:p w:rsidR="0073204C" w:rsidRDefault="0073204C"/>
    <w:p w:rsidR="0073204C" w:rsidRDefault="0073204C"/>
    <w:p w:rsidR="0073204C" w:rsidRDefault="0073204C">
      <w:r>
        <w:t>V Brně dne 27.6.2017</w:t>
      </w:r>
      <w:bookmarkStart w:id="0" w:name="_GoBack"/>
      <w:bookmarkEnd w:id="0"/>
    </w:p>
    <w:p w:rsidR="0073204C" w:rsidRDefault="0073204C"/>
    <w:p w:rsidR="0073204C" w:rsidRDefault="0073204C"/>
    <w:p w:rsidR="0073204C" w:rsidRDefault="0073204C">
      <w:r>
        <w:t xml:space="preserve">Za </w:t>
      </w:r>
      <w:proofErr w:type="spellStart"/>
      <w:r>
        <w:t>Thermpasiv</w:t>
      </w:r>
      <w:proofErr w:type="spellEnd"/>
      <w:r>
        <w:t xml:space="preserve"> s.r.o.</w:t>
      </w:r>
    </w:p>
    <w:p w:rsidR="0073204C" w:rsidRDefault="0073204C">
      <w:r>
        <w:t>Rudolf Černý</w:t>
      </w:r>
    </w:p>
    <w:sectPr w:rsidR="0073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C"/>
    <w:rsid w:val="0073204C"/>
    <w:rsid w:val="00A61EB6"/>
    <w:rsid w:val="00C7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99AE"/>
  <w15:chartTrackingRefBased/>
  <w15:docId w15:val="{3261DF7D-8D97-4147-B450-37F38AF2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EE68.718819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cp:lastPrinted>2017-06-27T08:48:00Z</cp:lastPrinted>
  <dcterms:created xsi:type="dcterms:W3CDTF">2017-06-27T08:40:00Z</dcterms:created>
  <dcterms:modified xsi:type="dcterms:W3CDTF">2017-06-27T08:49:00Z</dcterms:modified>
</cp:coreProperties>
</file>