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75EF9" w14:textId="77777777" w:rsidR="00E7616D" w:rsidRDefault="00000000">
      <w:pPr>
        <w:framePr w:w="8280" w:h="209" w:hRule="exact" w:wrap="auto" w:vAnchor="page" w:hAnchor="page" w:x="461" w:y="35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9"/>
        </w:rPr>
      </w:pPr>
      <w:r>
        <w:rPr>
          <w:noProof/>
        </w:rPr>
        <w:pict w14:anchorId="5E906B86">
          <v:line id="_x0000_s1026" style="position:absolute;z-index:-14;mso-position-horizontal-relative:page;mso-position-vertical-relative:page" from="23pt,258.85pt" to="581.05pt,258.85pt" o:allowincell="f" strokecolor="gray" strokeweight="0">
            <w10:wrap anchorx="page" anchory="page"/>
          </v:line>
        </w:pict>
      </w:r>
      <w:r>
        <w:rPr>
          <w:noProof/>
        </w:rPr>
        <w:pict w14:anchorId="6579DF0D">
          <v:line id="_x0000_s1027" style="position:absolute;z-index:-13;mso-position-horizontal-relative:page;mso-position-vertical-relative:page" from="23pt,280.85pt" to="299.05pt,280.85pt" o:allowincell="f" strokecolor="gray" strokeweight="0">
            <w10:wrap anchorx="page" anchory="page"/>
          </v:line>
        </w:pict>
      </w:r>
      <w:r>
        <w:rPr>
          <w:noProof/>
        </w:rPr>
        <w:pict w14:anchorId="0F6EDABB">
          <v:line id="_x0000_s1028" style="position:absolute;z-index:-12;mso-position-horizontal-relative:page;mso-position-vertical-relative:page" from="323pt,280.85pt" to="581.05pt,280.85pt" o:allowincell="f" strokecolor="gray" strokeweight="0">
            <w10:wrap anchorx="page" anchory="page"/>
          </v:line>
        </w:pict>
      </w:r>
      <w:r>
        <w:rPr>
          <w:noProof/>
        </w:rPr>
        <w:pict w14:anchorId="2AC9E5B7">
          <v:line id="_x0000_s1029" style="position:absolute;z-index:-11;mso-position-horizontal-relative:page;mso-position-vertical-relative:page" from="23pt,307.85pt" to="299.05pt,307.85pt" o:allowincell="f" strokecolor="gray" strokeweight="0">
            <w10:wrap anchorx="page" anchory="page"/>
          </v:line>
        </w:pict>
      </w:r>
      <w:r>
        <w:rPr>
          <w:noProof/>
        </w:rPr>
        <w:pict w14:anchorId="1E7E76A6">
          <v:line id="_x0000_s1030" style="position:absolute;z-index:-10;mso-position-horizontal-relative:page;mso-position-vertical-relative:page" from="323pt,307.85pt" to="581.05pt,307.85pt" o:allowincell="f" strokecolor="gray" strokeweight="0">
            <w10:wrap anchorx="page" anchory="page"/>
          </v:line>
        </w:pict>
      </w:r>
      <w:r>
        <w:rPr>
          <w:noProof/>
        </w:rPr>
        <w:pict w14:anchorId="749A779F">
          <v:line id="_x0000_s1031" style="position:absolute;z-index:-9;mso-position-horizontal-relative:page;mso-position-vertical-relative:page" from="23pt,323.35pt" to="299.05pt,323.35pt" o:allowincell="f" strokecolor="gray" strokeweight="0">
            <v:stroke dashstyle="3 1"/>
            <w10:wrap anchorx="page" anchory="page"/>
          </v:line>
        </w:pict>
      </w:r>
      <w:r>
        <w:rPr>
          <w:noProof/>
        </w:rPr>
        <w:pict w14:anchorId="64EC0D3D">
          <v:line id="_x0000_s1032" style="position:absolute;z-index:-8;mso-position-horizontal-relative:page;mso-position-vertical-relative:page" from="23pt,366.85pt" to="311.05pt,366.85pt" o:allowincell="f" strokecolor="gray" strokeweight="0">
            <w10:wrap anchorx="page" anchory="page"/>
          </v:line>
        </w:pict>
      </w:r>
      <w:r>
        <w:rPr>
          <w:noProof/>
        </w:rPr>
        <w:pict w14:anchorId="4EC4CE60">
          <v:line id="_x0000_s1033" style="position:absolute;z-index:-7;mso-position-horizontal-relative:page;mso-position-vertical-relative:page" from="23pt,396.85pt" to="311.05pt,396.85pt" o:allowincell="f" strokecolor="gray" strokeweight="0">
            <v:stroke dashstyle="3 1"/>
            <w10:wrap anchorx="page" anchory="page"/>
          </v:line>
        </w:pict>
      </w:r>
      <w:r>
        <w:rPr>
          <w:noProof/>
        </w:rPr>
        <w:pict w14:anchorId="6F2E2452">
          <v:line id="_x0000_s1034" style="position:absolute;z-index:-6;mso-position-horizontal-relative:page;mso-position-vertical-relative:page" from="323pt,322.85pt" to="581.05pt,322.85pt" o:allowincell="f" strokecolor="gray" strokeweight="0">
            <v:stroke dashstyle="3 1"/>
            <w10:wrap anchorx="page" anchory="page"/>
          </v:line>
        </w:pict>
      </w:r>
      <w:r>
        <w:rPr>
          <w:noProof/>
        </w:rPr>
        <w:pict w14:anchorId="583449C2">
          <v:line id="_x0000_s1035" style="position:absolute;z-index:-5;mso-position-horizontal-relative:page;mso-position-vertical-relative:page" from="23pt,443.35pt" to="311.05pt,443.35pt" o:allowincell="f" strokecolor="gray" strokeweight="0">
            <w10:wrap anchorx="page" anchory="page"/>
          </v:line>
        </w:pict>
      </w:r>
      <w:r>
        <w:rPr>
          <w:noProof/>
        </w:rPr>
        <w:pict w14:anchorId="68FE8DF0">
          <v:line id="_x0000_s1036" style="position:absolute;z-index:-4;mso-position-horizontal-relative:page;mso-position-vertical-relative:page" from="23pt,460.65pt" to="311.05pt,460.65pt" o:allowincell="f" strokecolor="gray" strokeweight="0">
            <v:stroke dashstyle="3 1"/>
            <w10:wrap anchorx="page" anchory="page"/>
          </v:line>
        </w:pict>
      </w:r>
      <w:r>
        <w:rPr>
          <w:noProof/>
        </w:rPr>
        <w:pict w14:anchorId="089810B3">
          <v:line id="_x0000_s1037" style="position:absolute;z-index:-3;mso-position-horizontal-relative:page;mso-position-vertical-relative:page" from="23pt,602.4pt" to="251.05pt,602.4pt" o:allowincell="f" strokeweight="0">
            <v:stroke dashstyle="3 1"/>
            <w10:wrap anchorx="page" anchory="page"/>
          </v:line>
        </w:pict>
      </w:r>
      <w:r>
        <w:rPr>
          <w:noProof/>
        </w:rPr>
        <w:pict w14:anchorId="4CC554B4">
          <v:line id="_x0000_s1038" style="position:absolute;z-index:-2;mso-position-horizontal-relative:page;mso-position-vertical-relative:page" from="341pt,602.25pt" to="569.05pt,602.25pt" o:allowincell="f" strokeweight="0">
            <v:stroke dashstyle="3 1"/>
            <w10:wrap anchorx="page" anchory="page"/>
          </v:line>
        </w:pict>
      </w:r>
      <w:r w:rsidR="00E7616D">
        <w:rPr>
          <w:rFonts w:ascii="Arial" w:hAnsi="Arial" w:cs="Arial"/>
          <w:color w:val="000000"/>
          <w:sz w:val="19"/>
        </w:rPr>
        <w:t xml:space="preserve">Účinnost od: </w:t>
      </w:r>
      <w:r w:rsidR="00E7616D">
        <w:rPr>
          <w:rFonts w:ascii="Arial" w:hAnsi="Arial" w:cs="Arial"/>
          <w:b/>
          <w:color w:val="000000"/>
          <w:sz w:val="19"/>
        </w:rPr>
        <w:t>01.09.2026</w:t>
      </w:r>
    </w:p>
    <w:p w14:paraId="34F34C8D" w14:textId="77777777" w:rsidR="00E7616D" w:rsidRDefault="00E7616D">
      <w:pPr>
        <w:framePr w:w="11160" w:h="480" w:hRule="exact" w:wrap="auto" w:vAnchor="page" w:hAnchor="page" w:x="461" w:y="1168"/>
        <w:widowControl w:val="0"/>
        <w:shd w:val="clear" w:color="auto" w:fill="F5F5F5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9"/>
        </w:rPr>
      </w:pPr>
      <w:r>
        <w:rPr>
          <w:rFonts w:ascii="Arial" w:hAnsi="Arial" w:cs="Arial"/>
          <w:b/>
          <w:color w:val="000000"/>
          <w:sz w:val="39"/>
        </w:rPr>
        <w:t>Evidenční list komerčního prostoru</w:t>
      </w:r>
    </w:p>
    <w:p w14:paraId="74CC8BBF" w14:textId="77777777" w:rsidR="00E7616D" w:rsidRDefault="00E7616D">
      <w:pPr>
        <w:framePr w:w="10920" w:h="360" w:hRule="exact" w:wrap="auto" w:vAnchor="page" w:hAnchor="page" w:x="461" w:y="164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</w:rPr>
      </w:pPr>
      <w:r>
        <w:rPr>
          <w:rFonts w:ascii="Arial" w:hAnsi="Arial" w:cs="Arial"/>
          <w:b/>
          <w:color w:val="000000"/>
          <w:sz w:val="23"/>
        </w:rPr>
        <w:t>pro výpočet nájemného</w:t>
      </w:r>
    </w:p>
    <w:p w14:paraId="661A0603" w14:textId="77777777" w:rsidR="00E7616D" w:rsidRDefault="00E7616D">
      <w:pPr>
        <w:framePr w:w="1320" w:h="221" w:hRule="exact" w:wrap="auto" w:vAnchor="page" w:hAnchor="page" w:x="461" w:y="212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Pronajímatel:</w:t>
      </w:r>
    </w:p>
    <w:p w14:paraId="0F658306" w14:textId="77777777" w:rsidR="00E7616D" w:rsidRDefault="00E7616D">
      <w:pPr>
        <w:framePr w:w="10920" w:h="221" w:hRule="exact" w:wrap="auto" w:vAnchor="page" w:hAnchor="page" w:x="461" w:y="23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z w:val="19"/>
        </w:rPr>
        <w:t xml:space="preserve">Statutární město Ostrava, Prokešovo náměstí 1803/8, 729 </w:t>
      </w:r>
      <w:r w:rsidR="00EC4361">
        <w:rPr>
          <w:rFonts w:ascii="Arial" w:hAnsi="Arial" w:cs="Arial"/>
          <w:b/>
          <w:color w:val="000000"/>
          <w:sz w:val="19"/>
        </w:rPr>
        <w:t>30 Ostrava</w:t>
      </w:r>
      <w:r>
        <w:rPr>
          <w:rFonts w:ascii="Arial" w:hAnsi="Arial" w:cs="Arial"/>
          <w:b/>
          <w:color w:val="000000"/>
          <w:sz w:val="19"/>
        </w:rPr>
        <w:noBreakHyphen/>
        <w:t>Moravská Ostrava</w:t>
      </w:r>
    </w:p>
    <w:p w14:paraId="4460402A" w14:textId="77777777" w:rsidR="00E7616D" w:rsidRDefault="00E7616D">
      <w:pPr>
        <w:framePr w:w="10920" w:h="221" w:hRule="exact" w:wrap="auto" w:vAnchor="page" w:hAnchor="page" w:x="461" w:y="26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z w:val="19"/>
        </w:rPr>
        <w:t xml:space="preserve">městský obvod Vítkovice, se sídlem Mírové náměstí 1/516, 703 </w:t>
      </w:r>
      <w:r w:rsidR="00EC4361">
        <w:rPr>
          <w:rFonts w:ascii="Arial" w:hAnsi="Arial" w:cs="Arial"/>
          <w:b/>
          <w:color w:val="000000"/>
          <w:sz w:val="19"/>
        </w:rPr>
        <w:t>79 Ostrava</w:t>
      </w:r>
      <w:r>
        <w:rPr>
          <w:rFonts w:ascii="Arial" w:hAnsi="Arial" w:cs="Arial"/>
          <w:b/>
          <w:color w:val="000000"/>
          <w:sz w:val="19"/>
        </w:rPr>
        <w:noBreakHyphen/>
        <w:t>Vítkovice</w:t>
      </w:r>
    </w:p>
    <w:p w14:paraId="3B8A73EF" w14:textId="77777777" w:rsidR="00E7616D" w:rsidRDefault="00E7616D">
      <w:pPr>
        <w:framePr w:w="10920" w:h="221" w:hRule="exact" w:wrap="auto" w:vAnchor="page" w:hAnchor="page" w:x="461" w:y="30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IČO: 00845451, DIČ: CZ</w:t>
      </w:r>
      <w:r w:rsidR="00EC4361">
        <w:rPr>
          <w:rFonts w:ascii="Arial" w:hAnsi="Arial" w:cs="Arial"/>
          <w:color w:val="000000"/>
          <w:sz w:val="19"/>
        </w:rPr>
        <w:t>00845451 (</w:t>
      </w:r>
      <w:r>
        <w:rPr>
          <w:rFonts w:ascii="Arial" w:hAnsi="Arial" w:cs="Arial"/>
          <w:color w:val="000000"/>
          <w:sz w:val="19"/>
        </w:rPr>
        <w:t>plátce DPH)</w:t>
      </w:r>
    </w:p>
    <w:p w14:paraId="498E6826" w14:textId="77777777" w:rsidR="00E7616D" w:rsidRDefault="00E7616D">
      <w:pPr>
        <w:framePr w:w="10920" w:h="221" w:hRule="exact" w:wrap="auto" w:vAnchor="page" w:hAnchor="page" w:x="461" w:y="284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zastoupený: Richardem Čermákem, starostou</w:t>
      </w:r>
    </w:p>
    <w:p w14:paraId="773E48DA" w14:textId="77777777" w:rsidR="00E7616D" w:rsidRDefault="00E7616D">
      <w:pPr>
        <w:framePr w:w="11160" w:h="240" w:hRule="exact" w:wrap="auto" w:vAnchor="page" w:hAnchor="page" w:x="461" w:y="404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>Jméno a příjmení </w:t>
      </w:r>
      <w:r w:rsidR="00EC4361">
        <w:rPr>
          <w:rFonts w:ascii="Arial" w:hAnsi="Arial" w:cs="Arial"/>
          <w:color w:val="000000"/>
          <w:sz w:val="19"/>
        </w:rPr>
        <w:t xml:space="preserve">nájemce: </w:t>
      </w:r>
      <w:r w:rsidR="00EC4361">
        <w:rPr>
          <w:rFonts w:ascii="Arial" w:hAnsi="Arial" w:cs="Arial"/>
          <w:b/>
          <w:color w:val="000000"/>
          <w:sz w:val="19"/>
        </w:rPr>
        <w:t>S</w:t>
      </w:r>
      <w:r w:rsidR="003A089B">
        <w:rPr>
          <w:rFonts w:ascii="Arial" w:hAnsi="Arial" w:cs="Arial"/>
          <w:b/>
          <w:color w:val="000000"/>
          <w:sz w:val="19"/>
        </w:rPr>
        <w:t>hoebox</w:t>
      </w:r>
      <w:r>
        <w:rPr>
          <w:rFonts w:ascii="Arial" w:hAnsi="Arial" w:cs="Arial"/>
          <w:b/>
          <w:color w:val="000000"/>
          <w:sz w:val="19"/>
        </w:rPr>
        <w:t xml:space="preserve"> CZ s.r.o.</w:t>
      </w:r>
    </w:p>
    <w:p w14:paraId="2B7DC53D" w14:textId="77777777" w:rsidR="00E7616D" w:rsidRDefault="00E7616D">
      <w:pPr>
        <w:framePr w:w="4080" w:h="221" w:hRule="exact" w:wrap="auto" w:vAnchor="page" w:hAnchor="page" w:x="461" w:y="568"/>
        <w:widowControl w:val="0"/>
        <w:tabs>
          <w:tab w:val="left" w:pos="3015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3C69"/>
          <w:sz w:val="19"/>
        </w:rPr>
      </w:pPr>
      <w:r>
        <w:rPr>
          <w:rFonts w:ascii="Arial" w:hAnsi="Arial" w:cs="Arial"/>
          <w:color w:val="003C69"/>
          <w:sz w:val="19"/>
        </w:rPr>
        <w:t>Statutární město Ostrava</w:t>
      </w:r>
    </w:p>
    <w:p w14:paraId="13047A52" w14:textId="77777777" w:rsidR="00E7616D" w:rsidRDefault="00E7616D">
      <w:pPr>
        <w:framePr w:w="4080" w:h="240" w:hRule="exact" w:wrap="auto" w:vAnchor="page" w:hAnchor="page" w:x="461" w:y="8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3C69"/>
          <w:sz w:val="19"/>
        </w:rPr>
      </w:pPr>
      <w:r>
        <w:rPr>
          <w:rFonts w:ascii="Arial" w:hAnsi="Arial" w:cs="Arial"/>
          <w:b/>
          <w:color w:val="003C69"/>
          <w:sz w:val="19"/>
        </w:rPr>
        <w:t>Městský obvod Vítkovice</w:t>
      </w:r>
    </w:p>
    <w:p w14:paraId="2DD5685E" w14:textId="77777777" w:rsidR="00E7616D" w:rsidRDefault="00E7616D">
      <w:pPr>
        <w:framePr w:w="4080" w:h="221" w:hRule="exact" w:wrap="auto" w:vAnchor="page" w:hAnchor="page" w:x="7541" w:y="568"/>
        <w:widowControl w:val="0"/>
        <w:tabs>
          <w:tab w:val="left" w:pos="3015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3C69"/>
          <w:sz w:val="19"/>
        </w:rPr>
      </w:pPr>
      <w:r>
        <w:rPr>
          <w:rFonts w:ascii="Arial" w:hAnsi="Arial" w:cs="Arial"/>
          <w:color w:val="003C69"/>
          <w:sz w:val="19"/>
        </w:rPr>
        <w:t>Příloha č. 2</w:t>
      </w:r>
    </w:p>
    <w:p w14:paraId="6F11AA0C" w14:textId="77777777" w:rsidR="00E7616D" w:rsidRDefault="00000000">
      <w:pPr>
        <w:framePr w:w="2400" w:h="226" w:hRule="exact" w:wrap="auto" w:vAnchor="page" w:hAnchor="page" w:x="461" w:y="43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noProof/>
        </w:rPr>
        <w:pict w14:anchorId="494F67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9" type="#_x0000_t75" style="position:absolute;margin-left:485pt;margin-top:40.35pt;width:96pt;height:12.1pt;z-index:14;mso-position-horizontal-relative:page;mso-position-vertical-relative:page" o:preferrelative="f" o:allowincell="f">
            <v:imagedata r:id="rId4" o:title=""/>
            <o:lock v:ext="edit" aspectratio="f"/>
            <w10:wrap anchorx="page" anchory="page"/>
          </v:shape>
        </w:pict>
      </w:r>
      <w:r w:rsidR="00E7616D">
        <w:rPr>
          <w:rFonts w:ascii="Arial" w:hAnsi="Arial" w:cs="Arial"/>
          <w:color w:val="000000"/>
          <w:sz w:val="19"/>
        </w:rPr>
        <w:t>Ulice, orientační číslo, č.p.:</w:t>
      </w:r>
    </w:p>
    <w:p w14:paraId="13B58EA4" w14:textId="77777777" w:rsidR="00E7616D" w:rsidRDefault="00E7616D">
      <w:pPr>
        <w:framePr w:w="8580" w:h="226" w:hRule="exact" w:wrap="auto" w:vAnchor="page" w:hAnchor="page" w:x="2981" w:y="43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z w:val="19"/>
        </w:rPr>
        <w:t>Lidická 26/172</w:t>
      </w:r>
    </w:p>
    <w:p w14:paraId="372DDBDB" w14:textId="77777777" w:rsidR="00E7616D" w:rsidRDefault="00E7616D">
      <w:pPr>
        <w:framePr w:w="585" w:h="226" w:hRule="exact" w:wrap="auto" w:vAnchor="page" w:hAnchor="page" w:x="461" w:y="4578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NP č.:</w:t>
      </w:r>
    </w:p>
    <w:p w14:paraId="755835D3" w14:textId="77777777" w:rsidR="00E7616D" w:rsidRDefault="00E7616D">
      <w:pPr>
        <w:framePr w:w="840" w:h="226" w:hRule="exact" w:wrap="auto" w:vAnchor="page" w:hAnchor="page" w:x="2261" w:y="45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, podlaží:</w:t>
      </w:r>
    </w:p>
    <w:p w14:paraId="5415D49D" w14:textId="77777777" w:rsidR="00E7616D" w:rsidRDefault="00E7616D">
      <w:pPr>
        <w:framePr w:w="1080" w:h="226" w:hRule="exact" w:wrap="auto" w:vAnchor="page" w:hAnchor="page" w:x="461" w:y="481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Obec</w:t>
      </w:r>
      <w:r>
        <w:rPr>
          <w:rFonts w:ascii="Arial" w:hAnsi="Arial" w:cs="Arial"/>
          <w:color w:val="000000"/>
          <w:sz w:val="19"/>
        </w:rPr>
        <w:noBreakHyphen/>
        <w:t>čtvrť:</w:t>
      </w:r>
    </w:p>
    <w:p w14:paraId="648A79B4" w14:textId="77777777" w:rsidR="00E7616D" w:rsidRDefault="00E7616D">
      <w:pPr>
        <w:framePr w:w="885" w:h="221" w:hRule="exact" w:wrap="auto" w:vAnchor="page" w:hAnchor="page" w:x="1181" w:y="45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> 117</w:t>
      </w:r>
    </w:p>
    <w:p w14:paraId="2F6BD318" w14:textId="77777777" w:rsidR="00E7616D" w:rsidRDefault="00E7616D">
      <w:pPr>
        <w:framePr w:w="885" w:h="221" w:hRule="exact" w:wrap="auto" w:vAnchor="page" w:hAnchor="page" w:x="3221" w:y="45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> 0</w:t>
      </w:r>
    </w:p>
    <w:p w14:paraId="568E1E5A" w14:textId="77777777" w:rsidR="00E7616D" w:rsidRDefault="00E7616D">
      <w:pPr>
        <w:framePr w:w="2040" w:h="480" w:hRule="exact" w:wrap="auto" w:vAnchor="page" w:hAnchor="page" w:x="461" w:y="56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místnost</w:t>
      </w:r>
    </w:p>
    <w:p w14:paraId="252F4C59" w14:textId="77777777" w:rsidR="00E7616D" w:rsidRDefault="00E7616D">
      <w:pPr>
        <w:framePr w:w="960" w:h="480" w:hRule="exact" w:wrap="auto" w:vAnchor="page" w:hAnchor="page" w:x="2501" w:y="56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plocha  [m²]</w:t>
      </w:r>
    </w:p>
    <w:p w14:paraId="2290AA28" w14:textId="77777777" w:rsidR="00E7616D" w:rsidRDefault="00E7616D">
      <w:pPr>
        <w:framePr w:w="1920" w:h="461" w:hRule="exact" w:wrap="auto" w:vAnchor="page" w:hAnchor="page" w:x="6461" w:y="56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předmět</w:t>
      </w:r>
    </w:p>
    <w:p w14:paraId="22DC805F" w14:textId="77777777" w:rsidR="00E7616D" w:rsidRDefault="00E7616D">
      <w:pPr>
        <w:framePr w:w="1080" w:h="460" w:hRule="exact" w:wrap="auto" w:vAnchor="page" w:hAnchor="page" w:x="10541" w:y="56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měsíční odpis [Kč]</w:t>
      </w:r>
    </w:p>
    <w:p w14:paraId="00358D10" w14:textId="77777777" w:rsidR="00E7616D" w:rsidRDefault="00E7616D">
      <w:pPr>
        <w:framePr w:w="4440" w:h="221" w:hRule="exact" w:wrap="auto" w:vAnchor="page" w:hAnchor="page" w:x="461" w:y="53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z w:val="19"/>
        </w:rPr>
        <w:t>Základní nájemné dle podlahové plochy:</w:t>
      </w:r>
    </w:p>
    <w:p w14:paraId="21715C68" w14:textId="77777777" w:rsidR="00E7616D" w:rsidRDefault="00E7616D">
      <w:pPr>
        <w:framePr w:w="4320" w:h="221" w:hRule="exact" w:wrap="auto" w:vAnchor="page" w:hAnchor="page" w:x="6461" w:y="53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z w:val="19"/>
        </w:rPr>
        <w:t>Nájemné za vybavení komerčního prostoru:</w:t>
      </w:r>
    </w:p>
    <w:p w14:paraId="14F2C11A" w14:textId="77777777" w:rsidR="00E7616D" w:rsidRDefault="00E7616D">
      <w:pPr>
        <w:framePr w:w="960" w:h="480" w:hRule="exact" w:wrap="auto" w:vAnchor="page" w:hAnchor="page" w:x="3581" w:y="56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sazba</w:t>
      </w:r>
    </w:p>
    <w:p w14:paraId="3FE6B09A" w14:textId="77777777" w:rsidR="00E7616D" w:rsidRDefault="00E7616D">
      <w:pPr>
        <w:framePr w:w="960" w:h="480" w:hRule="exact" w:wrap="auto" w:vAnchor="page" w:hAnchor="page" w:x="3581" w:y="56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[Kč/m²]</w:t>
      </w:r>
    </w:p>
    <w:p w14:paraId="1011D997" w14:textId="77777777" w:rsidR="00E7616D" w:rsidRDefault="00E7616D">
      <w:pPr>
        <w:framePr w:w="1320" w:h="480" w:hRule="exact" w:wrap="auto" w:vAnchor="page" w:hAnchor="page" w:x="4661" w:y="567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roční nájemné [Kč]</w:t>
      </w:r>
    </w:p>
    <w:p w14:paraId="17D540F0" w14:textId="77777777" w:rsidR="00E7616D" w:rsidRDefault="00E7616D">
      <w:pPr>
        <w:framePr w:w="720" w:h="461" w:hRule="exact" w:wrap="auto" w:vAnchor="page" w:hAnchor="page" w:x="8381" w:y="5678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období poř.</w:t>
      </w:r>
    </w:p>
    <w:p w14:paraId="6B28EAD0" w14:textId="77777777" w:rsidR="00E7616D" w:rsidRDefault="00E7616D">
      <w:pPr>
        <w:framePr w:w="720" w:h="461" w:hRule="exact" w:wrap="auto" w:vAnchor="page" w:hAnchor="page" w:x="9221" w:y="5678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období odpisu</w:t>
      </w:r>
    </w:p>
    <w:p w14:paraId="1BC50D2C" w14:textId="77777777" w:rsidR="00E7616D" w:rsidRDefault="00E7616D">
      <w:pPr>
        <w:framePr w:w="360" w:h="461" w:hRule="exact" w:wrap="auto" w:vAnchor="page" w:hAnchor="page" w:x="10061" w:y="567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%</w:t>
      </w:r>
    </w:p>
    <w:p w14:paraId="71972221" w14:textId="77777777" w:rsidR="00E7616D" w:rsidRDefault="00E7616D">
      <w:pPr>
        <w:framePr w:w="2040" w:h="230" w:hRule="exact" w:wrap="auto" w:vAnchor="page" w:hAnchor="page" w:x="461" w:y="61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prodejna,sklad</w:t>
      </w:r>
    </w:p>
    <w:p w14:paraId="4E054153" w14:textId="77777777" w:rsidR="00E7616D" w:rsidRDefault="00E7616D">
      <w:pPr>
        <w:framePr w:w="960" w:h="230" w:hRule="exact" w:wrap="auto" w:vAnchor="page" w:hAnchor="page" w:x="2501" w:y="61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66,37</w:t>
      </w:r>
    </w:p>
    <w:p w14:paraId="3AA7F860" w14:textId="77777777" w:rsidR="00E7616D" w:rsidRDefault="00E7616D">
      <w:pPr>
        <w:framePr w:w="960" w:h="230" w:hRule="exact" w:wrap="auto" w:vAnchor="page" w:hAnchor="page" w:x="3581" w:y="61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1 919,96</w:t>
      </w:r>
    </w:p>
    <w:p w14:paraId="58F051F1" w14:textId="77777777" w:rsidR="00E7616D" w:rsidRDefault="00E7616D">
      <w:pPr>
        <w:framePr w:w="1320" w:h="230" w:hRule="exact" w:wrap="auto" w:vAnchor="page" w:hAnchor="page" w:x="4661" w:y="619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127 42</w:t>
      </w:r>
      <w:r w:rsidR="00EC4361">
        <w:rPr>
          <w:rFonts w:ascii="Arial" w:hAnsi="Arial" w:cs="Arial"/>
          <w:color w:val="000000"/>
          <w:sz w:val="19"/>
        </w:rPr>
        <w:t>8</w:t>
      </w:r>
      <w:r>
        <w:rPr>
          <w:rFonts w:ascii="Arial" w:hAnsi="Arial" w:cs="Arial"/>
          <w:color w:val="000000"/>
          <w:sz w:val="19"/>
        </w:rPr>
        <w:t>,</w:t>
      </w:r>
      <w:r w:rsidR="00EC4361">
        <w:rPr>
          <w:rFonts w:ascii="Arial" w:hAnsi="Arial" w:cs="Arial"/>
          <w:color w:val="000000"/>
          <w:sz w:val="19"/>
        </w:rPr>
        <w:t>00</w:t>
      </w:r>
    </w:p>
    <w:p w14:paraId="168466F1" w14:textId="77777777" w:rsidR="00E7616D" w:rsidRDefault="00E7616D">
      <w:pPr>
        <w:framePr w:w="1680" w:h="221" w:hRule="exact" w:wrap="auto" w:vAnchor="page" w:hAnchor="page" w:x="9941" w:y="655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> 0,00</w:t>
      </w:r>
    </w:p>
    <w:p w14:paraId="706DDD9A" w14:textId="77777777" w:rsidR="00E7616D" w:rsidRDefault="00E7616D">
      <w:pPr>
        <w:framePr w:w="960" w:h="221" w:hRule="exact" w:wrap="auto" w:vAnchor="page" w:hAnchor="page" w:x="2501" w:y="655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> 66,37</w:t>
      </w:r>
    </w:p>
    <w:p w14:paraId="41DB43AC" w14:textId="77777777" w:rsidR="00E7616D" w:rsidRDefault="00E7616D">
      <w:pPr>
        <w:framePr w:w="3480" w:h="221" w:hRule="exact" w:wrap="auto" w:vAnchor="page" w:hAnchor="page" w:x="461" w:y="79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Celkem úhrada za nájem:</w:t>
      </w:r>
    </w:p>
    <w:p w14:paraId="13BFF886" w14:textId="77777777" w:rsidR="00E7616D" w:rsidRDefault="00E7616D">
      <w:pPr>
        <w:framePr w:w="1680" w:h="230" w:hRule="exact" w:wrap="auto" w:vAnchor="page" w:hAnchor="page" w:x="4061" w:y="799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> 10 619,00</w:t>
      </w:r>
    </w:p>
    <w:p w14:paraId="46ADFAC1" w14:textId="77777777" w:rsidR="00E7616D" w:rsidRDefault="00E7616D">
      <w:pPr>
        <w:framePr w:w="3480" w:h="221" w:hRule="exact" w:wrap="auto" w:vAnchor="page" w:hAnchor="page" w:x="461" w:y="76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Nájemné za vybavení (zaokrouhleno):</w:t>
      </w:r>
    </w:p>
    <w:p w14:paraId="1B79A24C" w14:textId="77777777" w:rsidR="00E7616D" w:rsidRDefault="00E7616D">
      <w:pPr>
        <w:framePr w:w="3480" w:h="226" w:hRule="exact" w:wrap="auto" w:vAnchor="page" w:hAnchor="page" w:x="461" w:y="73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>Základní nájemné (zaokrouhleno): </w:t>
      </w:r>
    </w:p>
    <w:p w14:paraId="2453EB78" w14:textId="77777777" w:rsidR="00E7616D" w:rsidRDefault="00E7616D">
      <w:pPr>
        <w:framePr w:w="1680" w:h="221" w:hRule="exact" w:wrap="auto" w:vAnchor="page" w:hAnchor="page" w:x="4061" w:y="763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> 0,00</w:t>
      </w:r>
    </w:p>
    <w:p w14:paraId="427D145D" w14:textId="77777777" w:rsidR="00E7616D" w:rsidRDefault="00E7616D">
      <w:pPr>
        <w:framePr w:w="1920" w:h="221" w:hRule="exact" w:wrap="auto" w:vAnchor="page" w:hAnchor="page" w:x="461" w:y="65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celkem</w:t>
      </w:r>
    </w:p>
    <w:p w14:paraId="53830F59" w14:textId="77777777" w:rsidR="00E7616D" w:rsidRDefault="00E7616D">
      <w:pPr>
        <w:framePr w:w="2040" w:h="221" w:hRule="exact" w:wrap="auto" w:vAnchor="page" w:hAnchor="page" w:x="6461" w:y="65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celkem</w:t>
      </w:r>
    </w:p>
    <w:p w14:paraId="65F0A1D2" w14:textId="77777777" w:rsidR="00E7616D" w:rsidRDefault="00E7616D">
      <w:pPr>
        <w:framePr w:w="1680" w:h="226" w:hRule="exact" w:wrap="auto" w:vAnchor="page" w:hAnchor="page" w:x="4061" w:y="739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> 10 619,00</w:t>
      </w:r>
    </w:p>
    <w:p w14:paraId="5B7CE2FC" w14:textId="77777777" w:rsidR="00E7616D" w:rsidRDefault="00E7616D">
      <w:pPr>
        <w:framePr w:w="1440" w:h="226" w:hRule="exact" w:wrap="auto" w:vAnchor="page" w:hAnchor="page" w:x="4541" w:y="655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> 127 42</w:t>
      </w:r>
      <w:r w:rsidR="00EC4361">
        <w:rPr>
          <w:rFonts w:ascii="Arial" w:hAnsi="Arial" w:cs="Arial"/>
          <w:color w:val="000000"/>
          <w:sz w:val="19"/>
        </w:rPr>
        <w:t>8</w:t>
      </w:r>
      <w:r>
        <w:rPr>
          <w:rFonts w:ascii="Arial" w:hAnsi="Arial" w:cs="Arial"/>
          <w:color w:val="000000"/>
          <w:sz w:val="19"/>
        </w:rPr>
        <w:t>,</w:t>
      </w:r>
      <w:r w:rsidR="00EC4361">
        <w:rPr>
          <w:rFonts w:ascii="Arial" w:hAnsi="Arial" w:cs="Arial"/>
          <w:color w:val="000000"/>
          <w:sz w:val="19"/>
        </w:rPr>
        <w:t>00</w:t>
      </w:r>
    </w:p>
    <w:p w14:paraId="611CB463" w14:textId="77777777" w:rsidR="00E7616D" w:rsidRDefault="00E7616D">
      <w:pPr>
        <w:framePr w:w="5760" w:h="226" w:hRule="exact" w:wrap="auto" w:vAnchor="page" w:hAnchor="page" w:x="461" w:y="70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z w:val="19"/>
        </w:rPr>
        <w:t xml:space="preserve">Úhrada za nájem komerčního prostoru </w:t>
      </w:r>
      <w:r>
        <w:rPr>
          <w:rFonts w:ascii="Arial" w:hAnsi="Arial" w:cs="Arial"/>
          <w:b/>
          <w:color w:val="000000"/>
          <w:sz w:val="19"/>
        </w:rPr>
        <w:noBreakHyphen/>
        <w:t xml:space="preserve"> měsíční:</w:t>
      </w:r>
    </w:p>
    <w:p w14:paraId="254127D0" w14:textId="77777777" w:rsidR="00E7616D" w:rsidRDefault="00E7616D">
      <w:pPr>
        <w:framePr w:w="324" w:h="226" w:hRule="exact" w:wrap="auto" w:vAnchor="page" w:hAnchor="page" w:x="5861" w:y="7398"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Kč</w:t>
      </w:r>
    </w:p>
    <w:p w14:paraId="4FA114FA" w14:textId="77777777" w:rsidR="00E7616D" w:rsidRDefault="00E7616D">
      <w:pPr>
        <w:framePr w:w="324" w:h="226" w:hRule="exact" w:wrap="auto" w:vAnchor="page" w:hAnchor="page" w:x="5861" w:y="7638"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Kč</w:t>
      </w:r>
    </w:p>
    <w:p w14:paraId="71AEA06C" w14:textId="77777777" w:rsidR="00E7616D" w:rsidRDefault="00E7616D">
      <w:pPr>
        <w:framePr w:w="324" w:h="226" w:hRule="exact" w:wrap="auto" w:vAnchor="page" w:hAnchor="page" w:x="5861" w:y="7998"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Kč</w:t>
      </w:r>
    </w:p>
    <w:p w14:paraId="534D34C3" w14:textId="77777777" w:rsidR="00E7616D" w:rsidRDefault="00E7616D">
      <w:pPr>
        <w:framePr w:w="5760" w:h="221" w:hRule="exact" w:wrap="auto" w:vAnchor="page" w:hAnchor="page" w:x="461" w:y="8568"/>
        <w:widowControl w:val="0"/>
        <w:shd w:val="clear" w:color="auto" w:fill="FFFFFF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z w:val="19"/>
        </w:rPr>
        <w:t xml:space="preserve">Úhrada za služby </w:t>
      </w:r>
      <w:r>
        <w:rPr>
          <w:rFonts w:ascii="Arial" w:hAnsi="Arial" w:cs="Arial"/>
          <w:b/>
          <w:color w:val="000000"/>
          <w:sz w:val="19"/>
        </w:rPr>
        <w:noBreakHyphen/>
        <w:t xml:space="preserve"> měsíční:</w:t>
      </w:r>
    </w:p>
    <w:p w14:paraId="53EDFB79" w14:textId="77777777" w:rsidR="00E7616D" w:rsidRDefault="00E7616D">
      <w:pPr>
        <w:framePr w:w="1515" w:h="221" w:hRule="exact" w:wrap="auto" w:vAnchor="page" w:hAnchor="page" w:x="461" w:y="892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Vodné a stočné</w:t>
      </w:r>
    </w:p>
    <w:p w14:paraId="6BD53A9B" w14:textId="77777777" w:rsidR="00E7616D" w:rsidRDefault="00E7616D">
      <w:pPr>
        <w:framePr w:w="1320" w:h="221" w:hRule="exact" w:wrap="auto" w:vAnchor="page" w:hAnchor="page" w:x="4421" w:y="8928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200,00</w:t>
      </w:r>
    </w:p>
    <w:p w14:paraId="6E362A7E" w14:textId="77777777" w:rsidR="00E7616D" w:rsidRDefault="00E7616D">
      <w:pPr>
        <w:framePr w:w="324" w:h="225" w:hRule="exact" w:wrap="auto" w:vAnchor="page" w:hAnchor="page" w:x="5861" w:y="8928"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Kč</w:t>
      </w:r>
    </w:p>
    <w:p w14:paraId="2F090A0D" w14:textId="77777777" w:rsidR="00E7616D" w:rsidRDefault="00E7616D">
      <w:pPr>
        <w:framePr w:w="2520" w:h="221" w:hRule="exact" w:wrap="auto" w:vAnchor="page" w:hAnchor="page" w:x="461" w:y="927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Celkem úhrada za služby</w:t>
      </w:r>
    </w:p>
    <w:p w14:paraId="08D36C51" w14:textId="77777777" w:rsidR="00E7616D" w:rsidRDefault="00E7616D">
      <w:pPr>
        <w:framePr w:w="324" w:h="226" w:hRule="exact" w:wrap="auto" w:vAnchor="page" w:hAnchor="page" w:x="5861" w:y="9274"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Kč</w:t>
      </w:r>
    </w:p>
    <w:p w14:paraId="31EF1FDE" w14:textId="77777777" w:rsidR="00E7616D" w:rsidRDefault="00E7616D">
      <w:pPr>
        <w:framePr w:w="1440" w:h="226" w:hRule="exact" w:wrap="auto" w:vAnchor="page" w:hAnchor="page" w:x="4301" w:y="9274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> 200,00</w:t>
      </w:r>
    </w:p>
    <w:p w14:paraId="3DA64338" w14:textId="77777777" w:rsidR="00E7616D" w:rsidRDefault="00E7616D">
      <w:pPr>
        <w:framePr w:w="11160" w:h="600" w:hRule="exact" w:wrap="auto" w:vAnchor="page" w:hAnchor="page" w:x="461" w:y="9786"/>
        <w:widowControl w:val="0"/>
        <w:shd w:val="clear" w:color="auto" w:fill="F5F5F5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1"/>
        </w:rPr>
      </w:pPr>
      <w:r>
        <w:rPr>
          <w:rFonts w:ascii="Arial" w:hAnsi="Arial" w:cs="Arial"/>
          <w:b/>
          <w:color w:val="000000"/>
          <w:sz w:val="21"/>
        </w:rPr>
        <w:t>Celkem měsíční úhrada za nájem a služby: 10 819,00 Kč</w:t>
      </w:r>
    </w:p>
    <w:p w14:paraId="2E6D7E55" w14:textId="77777777" w:rsidR="00E7616D" w:rsidRDefault="00E7616D">
      <w:pPr>
        <w:framePr w:w="4560" w:h="221" w:hRule="exact" w:wrap="auto" w:vAnchor="page" w:hAnchor="page" w:x="461" w:y="121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podpis pronajímatele</w:t>
      </w:r>
    </w:p>
    <w:p w14:paraId="39944531" w14:textId="77777777" w:rsidR="00E7616D" w:rsidRDefault="00E7616D">
      <w:pPr>
        <w:framePr w:w="11160" w:h="221" w:hRule="exact" w:wrap="auto" w:vAnchor="page" w:hAnchor="page" w:x="461" w:y="106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V Ostravě dne: 26.08.2026</w:t>
      </w:r>
    </w:p>
    <w:p w14:paraId="082F3921" w14:textId="77777777" w:rsidR="00E7616D" w:rsidRDefault="00E7616D">
      <w:pPr>
        <w:framePr w:w="4560" w:h="220" w:hRule="exact" w:wrap="auto" w:vAnchor="page" w:hAnchor="page" w:x="6821" w:y="121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podpis nájemce</w:t>
      </w:r>
    </w:p>
    <w:p w14:paraId="16AF4FAD" w14:textId="77777777" w:rsidR="00E7616D" w:rsidRDefault="00E7616D">
      <w:pPr>
        <w:framePr w:w="11160" w:h="221" w:hRule="exact" w:wrap="auto" w:vAnchor="page" w:hAnchor="page" w:x="461" w:y="163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696969"/>
          <w:sz w:val="15"/>
        </w:rPr>
      </w:pPr>
      <w:r>
        <w:rPr>
          <w:rFonts w:ascii="Arial" w:hAnsi="Arial" w:cs="Arial"/>
          <w:color w:val="696969"/>
          <w:sz w:val="15"/>
        </w:rPr>
        <w:t>1/1</w:t>
      </w:r>
    </w:p>
    <w:sectPr w:rsidR="00E7616D">
      <w:type w:val="continuous"/>
      <w:pgSz w:w="11904" w:h="16834"/>
      <w:pgMar w:top="567" w:right="238" w:bottom="238" w:left="3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4361"/>
    <w:rsid w:val="00027CF3"/>
    <w:rsid w:val="003A089B"/>
    <w:rsid w:val="00A61A97"/>
    <w:rsid w:val="00D05DC5"/>
    <w:rsid w:val="00E7616D"/>
    <w:rsid w:val="00EC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1EAB80AE"/>
  <w14:defaultImageDpi w14:val="0"/>
  <w15:docId w15:val="{718E2E92-25A0-47F6-81BC-01C24E5C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78" w:lineRule="auto"/>
    </w:pPr>
    <w:rPr>
      <w:kern w:val="2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1033</Characters>
  <Application>Microsoft Office Word</Application>
  <DocSecurity>0</DocSecurity>
  <Lines>8</Lines>
  <Paragraphs>2</Paragraphs>
  <ScaleCrop>false</ScaleCrop>
  <Company>Crystal Decisions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Reports</dc:creator>
  <cp:keywords/>
  <dc:description>Powered By Crystal</dc:description>
  <cp:lastModifiedBy>Glosová Yveta</cp:lastModifiedBy>
  <cp:revision>2</cp:revision>
  <dcterms:created xsi:type="dcterms:W3CDTF">2026-09-09T09:29:00Z</dcterms:created>
  <dcterms:modified xsi:type="dcterms:W3CDTF">2026-09-09T09:29:00Z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usiness Objects Context Information">
    <vt:lpwstr>01EB4A6A931FC7BF4C408A955D6593690E676EE7D41A62978384340020BCABA2EB8F9F27E69E09AD1F686B768F5B144AE8651ACB6EB3F1743ACCC71B6BFCF4B6769587926113147EFBFDE94EB78CE2C6D78888E4B7F99EF539032AF2356594F3CC58CA009E78CBCEBDED73416694A17B4EE2136A71599CE0CDD4DFDEBEA2C85</vt:lpwstr>
  </property>
  <property fmtid="{D5CDD505-2E9C-101B-9397-08002B2CF9AE}" pid="3" name="Business Objects Context Information1">
    <vt:lpwstr>8442C2C104786A9B9B2C095F76C576E7DD1561F12FFC6B16E6CAB535F5E05B687ABF926E6B7D91468613038A466F98871ADF610802ED1CA4A83E5BB5CF15A7F554B99C1EFE7A008B9E6F626E50844966C056984587DEF04A0DF6EE0D23DE9609D7CC5DF00F30645FD06F3C016D673FDE0B673DA5D2460016D261F0904FE593F</vt:lpwstr>
  </property>
  <property fmtid="{D5CDD505-2E9C-101B-9397-08002B2CF9AE}" pid="4" name="Business Objects Context Information2">
    <vt:lpwstr>16F4DE76350C1F0629B2DFA6140142C69B03C1780A67F3FA878D1F8C5F58ABB3DCCC6EE55487042A124DB214B367CDF9D2935300931C8082E3BFD0B7284C7ACC4E333D8CE229DA16110F158A028BE0400AC7</vt:lpwstr>
  </property>
</Properties>
</file>