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43" w:rsidRDefault="0003751A">
      <w:pPr>
        <w:pStyle w:val="Heading10"/>
        <w:keepNext/>
        <w:keepLines/>
        <w:shd w:val="clear" w:color="auto" w:fill="auto"/>
        <w:spacing w:after="576"/>
        <w:ind w:right="80"/>
      </w:pPr>
      <w:bookmarkStart w:id="0" w:name="bookmark0"/>
      <w:r>
        <w:t>PLNÁ</w:t>
      </w:r>
      <w:bookmarkStart w:id="1" w:name="_GoBack"/>
      <w:bookmarkEnd w:id="1"/>
      <w:r w:rsidR="00E00518">
        <w:t xml:space="preserve"> MOC</w:t>
      </w:r>
      <w:bookmarkEnd w:id="0"/>
    </w:p>
    <w:p w:rsidR="00762143" w:rsidRDefault="00656BD0">
      <w:pPr>
        <w:pStyle w:val="Bodytext2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164465" distL="63500" distR="146050" simplePos="0" relativeHeight="377487104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-206375</wp:posOffset>
                </wp:positionV>
                <wp:extent cx="1164590" cy="876300"/>
                <wp:effectExtent l="0" t="0" r="0" b="4445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43" w:rsidRDefault="00E00518">
                            <w:pPr>
                              <w:pStyle w:val="Bodytext20"/>
                              <w:shd w:val="clear" w:color="auto" w:fill="auto"/>
                              <w:spacing w:before="0" w:after="18" w:line="190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Zmocnitel:</w:t>
                            </w:r>
                          </w:p>
                          <w:p w:rsidR="00762143" w:rsidRDefault="00E00518">
                            <w:pPr>
                              <w:pStyle w:val="Bodytext20"/>
                              <w:shd w:val="clear" w:color="auto" w:fill="auto"/>
                              <w:spacing w:before="0" w:line="293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Název firmy:</w:t>
                            </w:r>
                          </w:p>
                          <w:p w:rsidR="00762143" w:rsidRDefault="00E00518">
                            <w:pPr>
                              <w:pStyle w:val="Bodytext20"/>
                              <w:shd w:val="clear" w:color="auto" w:fill="auto"/>
                              <w:spacing w:before="0" w:line="293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Sídlo:</w:t>
                            </w:r>
                          </w:p>
                          <w:p w:rsidR="00762143" w:rsidRDefault="00E00518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762143" w:rsidRDefault="00E00518">
                            <w:pPr>
                              <w:pStyle w:val="Bodytext20"/>
                              <w:shd w:val="clear" w:color="auto" w:fill="auto"/>
                              <w:spacing w:before="0" w:line="293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Jednatel společnosti: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-16.25pt;width:91.7pt;height:69pt;z-index:-125829376;visibility:visible;mso-wrap-style:square;mso-width-percent:0;mso-height-percent:0;mso-wrap-distance-left:5pt;mso-wrap-distance-top:0;mso-wrap-distance-right:11.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jVrAIAAKk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" filled="f" stroked="f">
                <v:textbox style="mso-fit-shape-to-text:t" inset="0,0,0,0">
                  <w:txbxContent>
                    <w:p w:rsidR="00762143" w:rsidRDefault="00E00518">
                      <w:pPr>
                        <w:pStyle w:val="Bodytext20"/>
                        <w:shd w:val="clear" w:color="auto" w:fill="auto"/>
                        <w:spacing w:before="0" w:after="18" w:line="190" w:lineRule="exact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Zmocnitel:</w:t>
                      </w:r>
                    </w:p>
                    <w:p w:rsidR="00762143" w:rsidRDefault="00E00518">
                      <w:pPr>
                        <w:pStyle w:val="Bodytext20"/>
                        <w:shd w:val="clear" w:color="auto" w:fill="auto"/>
                        <w:spacing w:before="0" w:line="293" w:lineRule="exact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Název firmy:</w:t>
                      </w:r>
                    </w:p>
                    <w:p w:rsidR="00762143" w:rsidRDefault="00E00518">
                      <w:pPr>
                        <w:pStyle w:val="Bodytext20"/>
                        <w:shd w:val="clear" w:color="auto" w:fill="auto"/>
                        <w:spacing w:before="0" w:line="293" w:lineRule="exact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Sídlo:</w:t>
                      </w:r>
                    </w:p>
                    <w:p w:rsidR="00762143" w:rsidRDefault="00E00518">
                      <w:pPr>
                        <w:pStyle w:val="Bodytext3"/>
                        <w:shd w:val="clear" w:color="auto" w:fill="auto"/>
                      </w:pPr>
                      <w:r>
                        <w:t>IČ:</w:t>
                      </w:r>
                    </w:p>
                    <w:p w:rsidR="00762143" w:rsidRDefault="00E00518">
                      <w:pPr>
                        <w:pStyle w:val="Bodytext20"/>
                        <w:shd w:val="clear" w:color="auto" w:fill="auto"/>
                        <w:spacing w:before="0" w:line="293" w:lineRule="exact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Jednatel společnosti: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00518">
        <w:t>sDOTACE Zlín s. r. o.</w:t>
      </w:r>
    </w:p>
    <w:p w:rsidR="00762143" w:rsidRDefault="00E00518">
      <w:pPr>
        <w:pStyle w:val="Bodytext20"/>
        <w:shd w:val="clear" w:color="auto" w:fill="auto"/>
        <w:spacing w:before="0"/>
        <w:ind w:right="3920"/>
      </w:pPr>
      <w:r>
        <w:t>N</w:t>
      </w:r>
      <w:r>
        <w:t>ovosady 1642, 769 01 Holešov 04127901</w:t>
      </w:r>
    </w:p>
    <w:p w:rsidR="00762143" w:rsidRDefault="00656BD0">
      <w:pPr>
        <w:pStyle w:val="Bodytext2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6535" simplePos="0" relativeHeight="377487105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266065</wp:posOffset>
                </wp:positionV>
                <wp:extent cx="1073150" cy="93027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51A" w:rsidRDefault="00E00518">
                            <w:pPr>
                              <w:pStyle w:val="Bodytext20"/>
                              <w:shd w:val="clear" w:color="auto" w:fill="auto"/>
                              <w:spacing w:before="0" w:line="293" w:lineRule="exact"/>
                              <w:rPr>
                                <w:rStyle w:val="Bodytext2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 xml:space="preserve">Zmocněnec: </w:t>
                            </w:r>
                          </w:p>
                          <w:p w:rsidR="0003751A" w:rsidRDefault="00E00518">
                            <w:pPr>
                              <w:pStyle w:val="Bodytext20"/>
                              <w:shd w:val="clear" w:color="auto" w:fill="auto"/>
                              <w:spacing w:before="0" w:line="293" w:lineRule="exact"/>
                              <w:rPr>
                                <w:rStyle w:val="Bodytext2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 xml:space="preserve">Jméno, Příjmení: </w:t>
                            </w:r>
                          </w:p>
                          <w:p w:rsidR="0003751A" w:rsidRDefault="00E00518">
                            <w:pPr>
                              <w:pStyle w:val="Bodytext20"/>
                              <w:shd w:val="clear" w:color="auto" w:fill="auto"/>
                              <w:spacing w:before="0" w:line="293" w:lineRule="exact"/>
                              <w:rPr>
                                <w:rStyle w:val="Bodytext2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Narozen:</w:t>
                            </w:r>
                          </w:p>
                          <w:p w:rsidR="00762143" w:rsidRDefault="00E00518">
                            <w:pPr>
                              <w:pStyle w:val="Bodytext20"/>
                              <w:shd w:val="clear" w:color="auto" w:fill="auto"/>
                              <w:spacing w:before="0" w:line="293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 xml:space="preserve"> rodné číslo: občanský průkaz č.: bydliště: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45pt;margin-top:20.95pt;width:84.5pt;height:73.25pt;z-index:-125829375;visibility:visible;mso-wrap-style:square;mso-width-percent:0;mso-height-percent:0;mso-wrap-distance-left:5pt;mso-wrap-distance-top:0;mso-wrap-distance-right:1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0OrQ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" filled="f" stroked="f">
                <v:textbox style="mso-fit-shape-to-text:t" inset="0,0,0,0">
                  <w:txbxContent>
                    <w:p w:rsidR="0003751A" w:rsidRDefault="00E00518">
                      <w:pPr>
                        <w:pStyle w:val="Bodytext20"/>
                        <w:shd w:val="clear" w:color="auto" w:fill="auto"/>
                        <w:spacing w:before="0" w:line="293" w:lineRule="exact"/>
                        <w:rPr>
                          <w:rStyle w:val="Bodytext2Exact"/>
                          <w:b/>
                          <w:bCs/>
                        </w:rPr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 xml:space="preserve">Zmocněnec: </w:t>
                      </w:r>
                    </w:p>
                    <w:p w:rsidR="0003751A" w:rsidRDefault="00E00518">
                      <w:pPr>
                        <w:pStyle w:val="Bodytext20"/>
                        <w:shd w:val="clear" w:color="auto" w:fill="auto"/>
                        <w:spacing w:before="0" w:line="293" w:lineRule="exact"/>
                        <w:rPr>
                          <w:rStyle w:val="Bodytext2Exact"/>
                          <w:b/>
                          <w:bCs/>
                        </w:rPr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 xml:space="preserve">Jméno, Příjmení: </w:t>
                      </w:r>
                    </w:p>
                    <w:p w:rsidR="0003751A" w:rsidRDefault="00E00518">
                      <w:pPr>
                        <w:pStyle w:val="Bodytext20"/>
                        <w:shd w:val="clear" w:color="auto" w:fill="auto"/>
                        <w:spacing w:before="0" w:line="293" w:lineRule="exact"/>
                        <w:rPr>
                          <w:rStyle w:val="Bodytext2Exact"/>
                          <w:b/>
                          <w:bCs/>
                        </w:rPr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Narozen:</w:t>
                      </w:r>
                    </w:p>
                    <w:p w:rsidR="00762143" w:rsidRDefault="00E00518">
                      <w:pPr>
                        <w:pStyle w:val="Bodytext20"/>
                        <w:shd w:val="clear" w:color="auto" w:fill="auto"/>
                        <w:spacing w:before="0" w:line="293" w:lineRule="exact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 xml:space="preserve"> rodné číslo: občanský průkaz č.: bydliště: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2545" distL="63500" distR="63500" simplePos="0" relativeHeight="377487106" behindDoc="1" locked="0" layoutInCell="1" allowOverlap="1">
                <wp:simplePos x="0" y="0"/>
                <wp:positionH relativeFrom="margin">
                  <wp:posOffset>1313815</wp:posOffset>
                </wp:positionH>
                <wp:positionV relativeFrom="paragraph">
                  <wp:posOffset>504190</wp:posOffset>
                </wp:positionV>
                <wp:extent cx="1481455" cy="12065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43" w:rsidRDefault="00E00518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</w:rPr>
                              <w:t>Ing. David Sousedík, Ph. 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3.45pt;margin-top:39.7pt;width:116.65pt;height:9.5pt;z-index:-125829374;visibility:visible;mso-wrap-style:square;mso-width-percent:0;mso-height-percent:0;mso-wrap-distance-left:5pt;mso-wrap-distance-top:0;mso-wrap-distance-right:5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" filled="f" stroked="f">
                <v:textbox style="mso-fit-shape-to-text:t" inset="0,0,0,0">
                  <w:txbxContent>
                    <w:p w:rsidR="00762143" w:rsidRDefault="00E00518">
                      <w:pPr>
                        <w:pStyle w:val="Body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Bodytext2Exact"/>
                          <w:b/>
                          <w:bCs/>
                        </w:rPr>
                        <w:t>Ing. David Sousedík, Ph. 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780" distL="63500" distR="63500" simplePos="0" relativeHeight="377487107" behindDoc="1" locked="0" layoutInCell="1" allowOverlap="1">
                <wp:simplePos x="0" y="0"/>
                <wp:positionH relativeFrom="margin">
                  <wp:posOffset>1307465</wp:posOffset>
                </wp:positionH>
                <wp:positionV relativeFrom="paragraph">
                  <wp:posOffset>692785</wp:posOffset>
                </wp:positionV>
                <wp:extent cx="753110" cy="50419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43" w:rsidRDefault="00762143">
                            <w:pPr>
                              <w:pStyle w:val="Bodytext20"/>
                              <w:shd w:val="clear" w:color="auto" w:fill="auto"/>
                              <w:spacing w:before="0" w:line="293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2.95pt;margin-top:54.55pt;width:59.3pt;height:39.7pt;z-index:-125829373;visibility:visible;mso-wrap-style:square;mso-width-percent:0;mso-height-percent:0;mso-wrap-distance-left:5pt;mso-wrap-distance-top:0;mso-wrap-distance-right: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" filled="f" stroked="f">
                <v:textbox style="mso-fit-shape-to-text:t" inset="0,0,0,0">
                  <w:txbxContent>
                    <w:p w:rsidR="00762143" w:rsidRDefault="00762143">
                      <w:pPr>
                        <w:pStyle w:val="Bodytext20"/>
                        <w:shd w:val="clear" w:color="auto" w:fill="auto"/>
                        <w:spacing w:before="0" w:line="293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" distL="63500" distR="2475230" simplePos="0" relativeHeight="377487108" behindDoc="1" locked="0" layoutInCell="1" allowOverlap="1">
                <wp:simplePos x="0" y="0"/>
                <wp:positionH relativeFrom="margin">
                  <wp:posOffset>1313815</wp:posOffset>
                </wp:positionH>
                <wp:positionV relativeFrom="paragraph">
                  <wp:posOffset>1254125</wp:posOffset>
                </wp:positionV>
                <wp:extent cx="1743710" cy="120650"/>
                <wp:effectExtent l="0" t="4445" r="254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43" w:rsidRDefault="00762143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3.45pt;margin-top:98.75pt;width:137.3pt;height:9.5pt;z-index:-125829372;visibility:visible;mso-wrap-style:square;mso-width-percent:0;mso-height-percent:0;mso-wrap-distance-left:5pt;mso-wrap-distance-top:0;mso-wrap-distance-right:194.9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EwsQ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" filled="f" stroked="f">
                <v:textbox style="mso-fit-shape-to-text:t" inset="0,0,0,0">
                  <w:txbxContent>
                    <w:p w:rsidR="00762143" w:rsidRDefault="00762143">
                      <w:pPr>
                        <w:pStyle w:val="Bodytext20"/>
                        <w:shd w:val="clear" w:color="auto" w:fill="auto"/>
                        <w:spacing w:before="0" w:line="19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00518">
        <w:t>Mgr. Andrea Sousedíková</w:t>
      </w:r>
    </w:p>
    <w:p w:rsidR="0003751A" w:rsidRDefault="0003751A">
      <w:pPr>
        <w:pStyle w:val="Bodytext20"/>
        <w:shd w:val="clear" w:color="auto" w:fill="auto"/>
        <w:spacing w:before="0" w:after="324" w:line="259" w:lineRule="exact"/>
        <w:jc w:val="both"/>
      </w:pPr>
    </w:p>
    <w:p w:rsidR="00762143" w:rsidRDefault="00E00518">
      <w:pPr>
        <w:pStyle w:val="Bodytext20"/>
        <w:shd w:val="clear" w:color="auto" w:fill="auto"/>
        <w:spacing w:before="0" w:after="324" w:line="259" w:lineRule="exact"/>
        <w:jc w:val="both"/>
      </w:pPr>
      <w:r>
        <w:t>Společnost sDOTACE Zlín s. r. o. zm</w:t>
      </w:r>
      <w:r>
        <w:t xml:space="preserve">ocňuje tímto Ing. Davida Sousedíka, Ph. D. ke všem právním úkonům spojeným se zastupováním, jednáním a vedením obchodních, úředních či </w:t>
      </w:r>
      <w:r>
        <w:t>jiných jednání jménem a ve prospěch společnosti sDOTACE Zlín s. r. o.</w:t>
      </w:r>
    </w:p>
    <w:p w:rsidR="00762143" w:rsidRDefault="00E00518">
      <w:pPr>
        <w:pStyle w:val="Bodytext20"/>
        <w:shd w:val="clear" w:color="auto" w:fill="auto"/>
        <w:spacing w:before="0" w:after="316" w:line="254" w:lineRule="exact"/>
        <w:jc w:val="both"/>
      </w:pPr>
      <w:r>
        <w:t>Zmocněnec má právo podepisovat dokumenty a smlouvy s dodavateli i odběrateli (klienty společnosti) v plném rozsahu.</w:t>
      </w:r>
    </w:p>
    <w:p w:rsidR="00762143" w:rsidRDefault="00E00518">
      <w:pPr>
        <w:pStyle w:val="Bodytext20"/>
        <w:shd w:val="clear" w:color="auto" w:fill="auto"/>
        <w:spacing w:before="0" w:after="375" w:line="259" w:lineRule="exact"/>
        <w:jc w:val="both"/>
      </w:pPr>
      <w:r>
        <w:t>Tato plná moc platí bez omezení místa, doba platnosti je omezena na do</w:t>
      </w:r>
      <w:r>
        <w:t>bu platnosti smluvní či jiné formy spolupráce mezi zmocnitelem a zmocněncem.</w:t>
      </w:r>
    </w:p>
    <w:p w:rsidR="00762143" w:rsidRDefault="00E00518">
      <w:pPr>
        <w:pStyle w:val="Bodytext20"/>
        <w:shd w:val="clear" w:color="auto" w:fill="auto"/>
        <w:spacing w:before="0" w:after="980" w:line="190" w:lineRule="exact"/>
        <w:jc w:val="both"/>
      </w:pPr>
      <w:r>
        <w:t>V Holešově dne 1. 6. 2017</w:t>
      </w:r>
    </w:p>
    <w:p w:rsidR="00762143" w:rsidRDefault="00E00518">
      <w:pPr>
        <w:pStyle w:val="Bodytext20"/>
        <w:shd w:val="clear" w:color="auto" w:fill="auto"/>
        <w:spacing w:before="0" w:after="148" w:line="190" w:lineRule="exact"/>
        <w:jc w:val="both"/>
      </w:pPr>
      <w:r>
        <w:t>Zmocnitel:</w:t>
      </w:r>
    </w:p>
    <w:p w:rsidR="00762143" w:rsidRDefault="00656BD0">
      <w:pPr>
        <w:pStyle w:val="Bodytext40"/>
        <w:shd w:val="clear" w:color="auto" w:fill="auto"/>
        <w:tabs>
          <w:tab w:val="left" w:leader="hyphen" w:pos="518"/>
          <w:tab w:val="left" w:leader="hyphen" w:pos="1349"/>
          <w:tab w:val="left" w:pos="1622"/>
        </w:tabs>
        <w:spacing w:before="0"/>
        <w:ind w:firstLine="33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2499360</wp:posOffset>
                </wp:positionH>
                <wp:positionV relativeFrom="paragraph">
                  <wp:posOffset>160020</wp:posOffset>
                </wp:positionV>
                <wp:extent cx="1347470" cy="185420"/>
                <wp:effectExtent l="1270" t="1270" r="3810" b="381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43" w:rsidRDefault="00762143">
                            <w:pPr>
                              <w:pStyle w:val="Bodytext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96.8pt;margin-top:12.6pt;width:106.1pt;height:14.6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yp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" filled="f" stroked="f">
                <v:textbox style="mso-fit-shape-to-text:t" inset="0,0,0,0">
                  <w:txbxContent>
                    <w:p w:rsidR="00762143" w:rsidRDefault="00762143">
                      <w:pPr>
                        <w:pStyle w:val="Bodytext5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232410</wp:posOffset>
                </wp:positionV>
                <wp:extent cx="1673225" cy="120650"/>
                <wp:effectExtent l="0" t="0" r="4445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43" w:rsidRDefault="00762143">
                            <w:pPr>
                              <w:pStyle w:val="Bodytext40"/>
                              <w:shd w:val="clear" w:color="auto" w:fill="auto"/>
                              <w:spacing w:before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65.85pt;margin-top:18.3pt;width:131.75pt;height:9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" filled="f" stroked="f">
                <v:textbox style="mso-fit-shape-to-text:t" inset="0,0,0,0">
                  <w:txbxContent>
                    <w:p w:rsidR="00762143" w:rsidRDefault="00762143">
                      <w:pPr>
                        <w:pStyle w:val="Bodytext40"/>
                        <w:shd w:val="clear" w:color="auto" w:fill="auto"/>
                        <w:spacing w:before="0" w:line="19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518">
        <w:tab/>
      </w:r>
    </w:p>
    <w:p w:rsidR="0003751A" w:rsidRDefault="00E00518" w:rsidP="0003751A">
      <w:pPr>
        <w:pStyle w:val="Bodytext20"/>
        <w:shd w:val="clear" w:color="auto" w:fill="auto"/>
        <w:spacing w:before="0" w:line="190" w:lineRule="exact"/>
      </w:pPr>
      <w:r>
        <w:t>Mgr.</w:t>
      </w:r>
      <w:r w:rsidR="0003751A">
        <w:t xml:space="preserve"> Andrea Sousedíková </w:t>
      </w:r>
    </w:p>
    <w:p w:rsidR="00762143" w:rsidRDefault="0003751A">
      <w:pPr>
        <w:pStyle w:val="Bodytext20"/>
        <w:shd w:val="clear" w:color="auto" w:fill="auto"/>
        <w:spacing w:before="0" w:after="980" w:line="190" w:lineRule="exact"/>
      </w:pPr>
      <w:r>
        <w:t xml:space="preserve">(jednatelka společnosti sDOTACE Zlín </w:t>
      </w:r>
    </w:p>
    <w:p w:rsidR="00762143" w:rsidRDefault="00E00518">
      <w:pPr>
        <w:pStyle w:val="Bodytext20"/>
        <w:shd w:val="clear" w:color="auto" w:fill="auto"/>
        <w:spacing w:before="0" w:line="190" w:lineRule="exact"/>
      </w:pPr>
      <w:r>
        <w:t>Zmocněnec:</w:t>
      </w:r>
    </w:p>
    <w:p w:rsidR="00762143" w:rsidRDefault="00E00518">
      <w:pPr>
        <w:pStyle w:val="Bodytext20"/>
        <w:shd w:val="clear" w:color="auto" w:fill="auto"/>
        <w:spacing w:before="0" w:line="190" w:lineRule="exact"/>
      </w:pPr>
      <w:r>
        <w:t>Ing. David Sousedík, Ph. D.</w:t>
      </w:r>
    </w:p>
    <w:sectPr w:rsidR="00762143">
      <w:pgSz w:w="11900" w:h="16840"/>
      <w:pgMar w:top="1784" w:right="1676" w:bottom="1989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18" w:rsidRDefault="00E00518">
      <w:r>
        <w:separator/>
      </w:r>
    </w:p>
  </w:endnote>
  <w:endnote w:type="continuationSeparator" w:id="0">
    <w:p w:rsidR="00E00518" w:rsidRDefault="00E0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18" w:rsidRDefault="00E00518"/>
  </w:footnote>
  <w:footnote w:type="continuationSeparator" w:id="0">
    <w:p w:rsidR="00E00518" w:rsidRDefault="00E005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3"/>
    <w:rsid w:val="0003751A"/>
    <w:rsid w:val="00656BD0"/>
    <w:rsid w:val="00762143"/>
    <w:rsid w:val="00E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AE79B-47EC-4503-993B-669F0CB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/>
      <w:bCs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4ptBoldItalicExact">
    <w:name w:val="Body text (5) + 4 pt;Bold;Italic Exact"/>
    <w:basedOn w:val="Bodytext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4ptExact">
    <w:name w:val="Body text (5) + 4 pt Exact"/>
    <w:basedOn w:val="Body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485ptItalicExact">
    <w:name w:val="Body text (4) + 8.5 pt;Italic Exact"/>
    <w:basedOn w:val="Bodytext4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85ptBoldExact">
    <w:name w:val="Body text (4) + 8.5 pt;Bold Exact"/>
    <w:basedOn w:val="Bodytext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85ptBoldItalic">
    <w:name w:val="Body text (4) + 8.5 pt;Bold;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75ptBold">
    <w:name w:val="Body text (4) + 7.5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0" w:line="29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93" w:lineRule="exact"/>
    </w:pPr>
    <w:rPr>
      <w:rFonts w:ascii="Arial" w:eastAsia="Arial" w:hAnsi="Arial" w:cs="Arial"/>
      <w:b/>
      <w:bCs/>
      <w:w w:val="75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00" w:line="130" w:lineRule="exact"/>
    </w:pPr>
    <w:rPr>
      <w:rFonts w:ascii="Arial" w:eastAsia="Arial" w:hAnsi="Arial" w:cs="Arial"/>
      <w:sz w:val="13"/>
      <w:szCs w:val="13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0" w:line="268" w:lineRule="exact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Kavanová</dc:creator>
  <cp:keywords/>
  <cp:lastModifiedBy>kotkova</cp:lastModifiedBy>
  <cp:revision>4</cp:revision>
  <dcterms:created xsi:type="dcterms:W3CDTF">2017-10-11T12:36:00Z</dcterms:created>
  <dcterms:modified xsi:type="dcterms:W3CDTF">2017-10-11T12:41:00Z</dcterms:modified>
</cp:coreProperties>
</file>