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733FF" w14:textId="77777777" w:rsidR="00605C54" w:rsidRDefault="001B6352">
      <w:pPr>
        <w:spacing w:after="0" w:line="265" w:lineRule="auto"/>
        <w:ind w:left="-5" w:hanging="10"/>
      </w:pPr>
      <w:r>
        <w:rPr>
          <w:sz w:val="20"/>
        </w:rPr>
        <w:t>Dodavatel:</w:t>
      </w:r>
    </w:p>
    <w:p w14:paraId="7092A26A" w14:textId="77777777" w:rsidR="00605C54" w:rsidRDefault="001B6352">
      <w:pPr>
        <w:spacing w:after="0" w:line="259" w:lineRule="auto"/>
        <w:ind w:left="-2" w:hanging="10"/>
      </w:pPr>
      <w:r>
        <w:rPr>
          <w:b/>
          <w:sz w:val="20"/>
        </w:rPr>
        <w:t>ASSA ABLOY Opening Solutions s.r.o.</w:t>
      </w:r>
    </w:p>
    <w:p w14:paraId="446DA21C" w14:textId="482E806A" w:rsidR="00605C54" w:rsidRDefault="000764CD">
      <w:pPr>
        <w:spacing w:after="0" w:line="265" w:lineRule="auto"/>
        <w:ind w:left="-5" w:hanging="10"/>
      </w:pPr>
      <w:r>
        <w:rPr>
          <w:sz w:val="20"/>
        </w:rPr>
        <w:t>xxx</w:t>
      </w:r>
    </w:p>
    <w:p w14:paraId="3CF0F1B3" w14:textId="77777777" w:rsidR="00605C54" w:rsidRDefault="001B6352">
      <w:pPr>
        <w:spacing w:after="0" w:line="265" w:lineRule="auto"/>
        <w:ind w:left="-5" w:hanging="10"/>
      </w:pPr>
      <w:r>
        <w:rPr>
          <w:sz w:val="20"/>
        </w:rPr>
        <w:t>DOCK IN THREE, Boudníkova 2506/1</w:t>
      </w:r>
    </w:p>
    <w:p w14:paraId="02753E97" w14:textId="77777777" w:rsidR="00605C54" w:rsidRDefault="001B6352">
      <w:pPr>
        <w:spacing w:after="0" w:line="265" w:lineRule="auto"/>
        <w:ind w:left="-5" w:hanging="10"/>
      </w:pPr>
      <w:r>
        <w:rPr>
          <w:sz w:val="20"/>
        </w:rPr>
        <w:t>180 00 Praha 8</w:t>
      </w:r>
    </w:p>
    <w:p w14:paraId="66EEE32C" w14:textId="50025D6F" w:rsidR="00605C54" w:rsidRDefault="001B6352">
      <w:pPr>
        <w:tabs>
          <w:tab w:val="center" w:pos="1719"/>
        </w:tabs>
        <w:spacing w:after="0" w:line="265" w:lineRule="auto"/>
        <w:ind w:left="-15" w:firstLine="0"/>
      </w:pPr>
      <w:r>
        <w:rPr>
          <w:sz w:val="20"/>
        </w:rPr>
        <w:t>Tel.:</w:t>
      </w:r>
      <w:r>
        <w:rPr>
          <w:sz w:val="20"/>
        </w:rPr>
        <w:tab/>
      </w:r>
      <w:r w:rsidR="000764CD">
        <w:rPr>
          <w:sz w:val="20"/>
        </w:rPr>
        <w:t>xxxxx</w:t>
      </w:r>
    </w:p>
    <w:p w14:paraId="758DF14A" w14:textId="7C23FFDB" w:rsidR="00605C54" w:rsidRDefault="001B6352">
      <w:pPr>
        <w:tabs>
          <w:tab w:val="right" w:pos="3731"/>
        </w:tabs>
        <w:spacing w:after="448" w:line="265" w:lineRule="auto"/>
        <w:ind w:left="-15" w:firstLine="0"/>
      </w:pPr>
      <w:r>
        <w:rPr>
          <w:sz w:val="20"/>
        </w:rPr>
        <w:t>Email:</w:t>
      </w:r>
      <w:r>
        <w:rPr>
          <w:sz w:val="20"/>
        </w:rPr>
        <w:tab/>
      </w:r>
      <w:r w:rsidR="000764CD">
        <w:rPr>
          <w:sz w:val="20"/>
        </w:rPr>
        <w:t>xxxxxxx</w:t>
      </w:r>
    </w:p>
    <w:p w14:paraId="616EA0B6" w14:textId="77777777" w:rsidR="00605C54" w:rsidRDefault="001B6352">
      <w:pPr>
        <w:spacing w:after="0" w:line="259" w:lineRule="auto"/>
        <w:ind w:left="-2" w:hanging="10"/>
      </w:pPr>
      <w:r>
        <w:rPr>
          <w:b/>
          <w:sz w:val="20"/>
        </w:rPr>
        <w:t>Projekt:</w:t>
      </w:r>
      <w:r>
        <w:rPr>
          <w:b/>
          <w:sz w:val="20"/>
        </w:rPr>
        <w:tab/>
        <w:t>Státní pozemkový úřad Státní pozemkový úřad</w:t>
      </w:r>
    </w:p>
    <w:p w14:paraId="6C1857A2" w14:textId="77777777" w:rsidR="00605C54" w:rsidRDefault="001B6352">
      <w:pPr>
        <w:spacing w:after="0" w:line="265" w:lineRule="auto"/>
        <w:ind w:left="-5" w:hanging="10"/>
      </w:pPr>
      <w:r>
        <w:rPr>
          <w:sz w:val="20"/>
        </w:rPr>
        <w:t>Vlasta Fadrhonsová</w:t>
      </w:r>
    </w:p>
    <w:p w14:paraId="7CE6C2CE" w14:textId="77777777" w:rsidR="00605C54" w:rsidRDefault="001B6352">
      <w:pPr>
        <w:spacing w:after="0" w:line="265" w:lineRule="auto"/>
        <w:ind w:left="-5" w:hanging="10"/>
      </w:pPr>
      <w:r>
        <w:rPr>
          <w:sz w:val="20"/>
        </w:rPr>
        <w:t>Husinecká 1024/11a</w:t>
      </w:r>
    </w:p>
    <w:tbl>
      <w:tblPr>
        <w:tblStyle w:val="TableGrid"/>
        <w:tblpPr w:vertAnchor="page" w:horzAnchor="page" w:tblpX="406" w:tblpY="15947"/>
        <w:tblOverlap w:val="never"/>
        <w:tblW w:w="10552" w:type="dxa"/>
        <w:tblInd w:w="0" w:type="dxa"/>
        <w:tblLook w:val="04A0" w:firstRow="1" w:lastRow="0" w:firstColumn="1" w:lastColumn="0" w:noHBand="0" w:noVBand="1"/>
      </w:tblPr>
      <w:tblGrid>
        <w:gridCol w:w="2473"/>
        <w:gridCol w:w="7709"/>
        <w:gridCol w:w="370"/>
      </w:tblGrid>
      <w:tr w:rsidR="00605C54" w14:paraId="3F66B78E" w14:textId="77777777">
        <w:trPr>
          <w:trHeight w:val="615"/>
        </w:trPr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</w:tcPr>
          <w:p w14:paraId="3BCC5AD6" w14:textId="77777777" w:rsidR="00605C54" w:rsidRDefault="001B6352">
            <w:pPr>
              <w:spacing w:after="0" w:line="259" w:lineRule="auto"/>
              <w:ind w:left="0" w:right="783" w:firstLine="0"/>
            </w:pPr>
            <w:r>
              <w:rPr>
                <w:color w:val="0B1D47"/>
              </w:rPr>
              <w:t>Experience a safer and more open world</w:t>
            </w:r>
          </w:p>
        </w:tc>
        <w:tc>
          <w:tcPr>
            <w:tcW w:w="7709" w:type="dxa"/>
            <w:tcBorders>
              <w:top w:val="nil"/>
              <w:left w:val="nil"/>
              <w:bottom w:val="nil"/>
              <w:right w:val="nil"/>
            </w:tcBorders>
          </w:tcPr>
          <w:p w14:paraId="29C5A347" w14:textId="77777777" w:rsidR="00605C54" w:rsidRDefault="001B6352">
            <w:pPr>
              <w:spacing w:after="0" w:line="259" w:lineRule="auto"/>
              <w:ind w:left="3201" w:right="2895" w:firstLine="0"/>
            </w:pPr>
            <w:r>
              <w:rPr>
                <w:color w:val="0B1D47"/>
              </w:rPr>
              <w:t>www.assaabloy.cz © ASSA ABLOY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1E15A4F9" w14:textId="77777777" w:rsidR="00605C54" w:rsidRDefault="001B6352">
            <w:pPr>
              <w:spacing w:after="0" w:line="259" w:lineRule="auto"/>
              <w:ind w:left="0" w:firstLine="0"/>
              <w:jc w:val="both"/>
            </w:pPr>
            <w:r>
              <w:rPr>
                <w:color w:val="0B1D47"/>
              </w:rPr>
              <w:t>1 (1)</w:t>
            </w:r>
          </w:p>
        </w:tc>
      </w:tr>
    </w:tbl>
    <w:p w14:paraId="629C86EB" w14:textId="77777777" w:rsidR="00605C54" w:rsidRDefault="001B6352">
      <w:pPr>
        <w:spacing w:after="0" w:line="265" w:lineRule="auto"/>
        <w:ind w:left="-5" w:hanging="1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413110E" wp14:editId="4A822A1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02525" cy="1429984"/>
                <wp:effectExtent l="0" t="0" r="0" b="0"/>
                <wp:wrapSquare wrapText="bothSides"/>
                <wp:docPr id="2399" name="Group 23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02525" cy="1429984"/>
                          <a:chOff x="0" y="0"/>
                          <a:chExt cx="7502525" cy="1429984"/>
                        </a:xfrm>
                      </wpg:grpSpPr>
                      <pic:pic xmlns:pic="http://schemas.openxmlformats.org/drawingml/2006/picture">
                        <pic:nvPicPr>
                          <pic:cNvPr id="3017" name="Picture 301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04176" cy="10637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18" name="Picture 30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01128" cy="10637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" name="Rectangle 101"/>
                        <wps:cNvSpPr/>
                        <wps:spPr>
                          <a:xfrm>
                            <a:off x="267970" y="480466"/>
                            <a:ext cx="211129" cy="1698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37FF76" w14:textId="77777777" w:rsidR="00605C54" w:rsidRDefault="001B635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0B1D47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Shape 102"/>
                        <wps:cNvSpPr/>
                        <wps:spPr>
                          <a:xfrm>
                            <a:off x="1131777" y="376343"/>
                            <a:ext cx="98660" cy="202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60" h="202779">
                                <a:moveTo>
                                  <a:pt x="76340" y="0"/>
                                </a:moveTo>
                                <a:lnTo>
                                  <a:pt x="98660" y="0"/>
                                </a:lnTo>
                                <a:lnTo>
                                  <a:pt x="98660" y="49982"/>
                                </a:lnTo>
                                <a:lnTo>
                                  <a:pt x="98365" y="49982"/>
                                </a:lnTo>
                                <a:lnTo>
                                  <a:pt x="72289" y="124343"/>
                                </a:lnTo>
                                <a:lnTo>
                                  <a:pt x="98660" y="124343"/>
                                </a:lnTo>
                                <a:lnTo>
                                  <a:pt x="98660" y="157585"/>
                                </a:lnTo>
                                <a:lnTo>
                                  <a:pt x="60647" y="157585"/>
                                </a:lnTo>
                                <a:lnTo>
                                  <a:pt x="44797" y="202779"/>
                                </a:lnTo>
                                <a:lnTo>
                                  <a:pt x="0" y="202779"/>
                                </a:lnTo>
                                <a:lnTo>
                                  <a:pt x="763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B1D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230437" y="376343"/>
                            <a:ext cx="177477" cy="202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477" h="202779">
                                <a:moveTo>
                                  <a:pt x="0" y="0"/>
                                </a:moveTo>
                                <a:lnTo>
                                  <a:pt x="22320" y="0"/>
                                </a:lnTo>
                                <a:cubicBezTo>
                                  <a:pt x="22320" y="0"/>
                                  <a:pt x="93114" y="188176"/>
                                  <a:pt x="93114" y="188176"/>
                                </a:cubicBezTo>
                                <a:lnTo>
                                  <a:pt x="93114" y="0"/>
                                </a:lnTo>
                                <a:lnTo>
                                  <a:pt x="177477" y="0"/>
                                </a:lnTo>
                                <a:lnTo>
                                  <a:pt x="177477" y="34707"/>
                                </a:lnTo>
                                <a:lnTo>
                                  <a:pt x="137479" y="34707"/>
                                </a:lnTo>
                                <a:lnTo>
                                  <a:pt x="137479" y="34667"/>
                                </a:lnTo>
                                <a:lnTo>
                                  <a:pt x="137439" y="34707"/>
                                </a:lnTo>
                                <a:lnTo>
                                  <a:pt x="137479" y="34707"/>
                                </a:lnTo>
                                <a:lnTo>
                                  <a:pt x="137479" y="82117"/>
                                </a:lnTo>
                                <a:lnTo>
                                  <a:pt x="177477" y="82117"/>
                                </a:lnTo>
                                <a:lnTo>
                                  <a:pt x="177477" y="112510"/>
                                </a:lnTo>
                                <a:lnTo>
                                  <a:pt x="137439" y="112510"/>
                                </a:lnTo>
                                <a:lnTo>
                                  <a:pt x="137439" y="168151"/>
                                </a:lnTo>
                                <a:lnTo>
                                  <a:pt x="177477" y="168151"/>
                                </a:lnTo>
                                <a:lnTo>
                                  <a:pt x="177477" y="202779"/>
                                </a:lnTo>
                                <a:lnTo>
                                  <a:pt x="175842" y="202779"/>
                                </a:lnTo>
                                <a:cubicBezTo>
                                  <a:pt x="148830" y="202779"/>
                                  <a:pt x="94806" y="202779"/>
                                  <a:pt x="94806" y="202779"/>
                                </a:cubicBezTo>
                                <a:lnTo>
                                  <a:pt x="53902" y="202779"/>
                                </a:lnTo>
                                <a:lnTo>
                                  <a:pt x="38052" y="157585"/>
                                </a:lnTo>
                                <a:lnTo>
                                  <a:pt x="0" y="157585"/>
                                </a:lnTo>
                                <a:lnTo>
                                  <a:pt x="0" y="124343"/>
                                </a:lnTo>
                                <a:lnTo>
                                  <a:pt x="26371" y="124343"/>
                                </a:lnTo>
                                <a:lnTo>
                                  <a:pt x="295" y="49982"/>
                                </a:lnTo>
                                <a:lnTo>
                                  <a:pt x="0" y="499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B1D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07914" y="376303"/>
                            <a:ext cx="84442" cy="202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442" h="202819">
                                <a:moveTo>
                                  <a:pt x="0" y="40"/>
                                </a:moveTo>
                                <a:lnTo>
                                  <a:pt x="10344" y="40"/>
                                </a:lnTo>
                                <a:cubicBezTo>
                                  <a:pt x="48769" y="0"/>
                                  <a:pt x="74727" y="12624"/>
                                  <a:pt x="74767" y="50339"/>
                                </a:cubicBezTo>
                                <a:cubicBezTo>
                                  <a:pt x="74727" y="70205"/>
                                  <a:pt x="64895" y="84175"/>
                                  <a:pt x="47353" y="92683"/>
                                </a:cubicBezTo>
                                <a:lnTo>
                                  <a:pt x="47393" y="92683"/>
                                </a:lnTo>
                                <a:cubicBezTo>
                                  <a:pt x="71974" y="99767"/>
                                  <a:pt x="84442" y="118763"/>
                                  <a:pt x="84442" y="144011"/>
                                </a:cubicBezTo>
                                <a:cubicBezTo>
                                  <a:pt x="84402" y="185168"/>
                                  <a:pt x="49752" y="202819"/>
                                  <a:pt x="13372" y="202819"/>
                                </a:cubicBezTo>
                                <a:cubicBezTo>
                                  <a:pt x="13372" y="202819"/>
                                  <a:pt x="11871" y="202819"/>
                                  <a:pt x="9245" y="202819"/>
                                </a:cubicBezTo>
                                <a:lnTo>
                                  <a:pt x="0" y="202819"/>
                                </a:lnTo>
                                <a:lnTo>
                                  <a:pt x="0" y="168191"/>
                                </a:lnTo>
                                <a:lnTo>
                                  <a:pt x="7394" y="168191"/>
                                </a:lnTo>
                                <a:cubicBezTo>
                                  <a:pt x="24778" y="168231"/>
                                  <a:pt x="40038" y="162572"/>
                                  <a:pt x="40038" y="141518"/>
                                </a:cubicBezTo>
                                <a:cubicBezTo>
                                  <a:pt x="40117" y="120781"/>
                                  <a:pt x="27059" y="112549"/>
                                  <a:pt x="8181" y="112549"/>
                                </a:cubicBezTo>
                                <a:lnTo>
                                  <a:pt x="0" y="112549"/>
                                </a:lnTo>
                                <a:lnTo>
                                  <a:pt x="0" y="82156"/>
                                </a:lnTo>
                                <a:lnTo>
                                  <a:pt x="4838" y="82156"/>
                                </a:lnTo>
                                <a:cubicBezTo>
                                  <a:pt x="20294" y="82196"/>
                                  <a:pt x="31936" y="75072"/>
                                  <a:pt x="31936" y="58016"/>
                                </a:cubicBezTo>
                                <a:cubicBezTo>
                                  <a:pt x="31857" y="38704"/>
                                  <a:pt x="17148" y="34746"/>
                                  <a:pt x="1377" y="34746"/>
                                </a:cubicBezTo>
                                <a:lnTo>
                                  <a:pt x="0" y="34746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B1D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767627" y="376343"/>
                            <a:ext cx="193347" cy="202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347" h="202779">
                                <a:moveTo>
                                  <a:pt x="0" y="0"/>
                                </a:moveTo>
                                <a:lnTo>
                                  <a:pt x="49949" y="0"/>
                                </a:lnTo>
                                <a:lnTo>
                                  <a:pt x="97145" y="80098"/>
                                </a:lnTo>
                                <a:lnTo>
                                  <a:pt x="143948" y="0"/>
                                </a:lnTo>
                                <a:lnTo>
                                  <a:pt x="193347" y="0"/>
                                </a:lnTo>
                                <a:lnTo>
                                  <a:pt x="118620" y="124343"/>
                                </a:lnTo>
                                <a:lnTo>
                                  <a:pt x="118620" y="202779"/>
                                </a:lnTo>
                                <a:lnTo>
                                  <a:pt x="74334" y="202779"/>
                                </a:lnTo>
                                <a:lnTo>
                                  <a:pt x="74334" y="1243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B1D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426745" y="376343"/>
                            <a:ext cx="98660" cy="202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60" h="202779">
                                <a:moveTo>
                                  <a:pt x="76340" y="0"/>
                                </a:moveTo>
                                <a:lnTo>
                                  <a:pt x="98660" y="0"/>
                                </a:lnTo>
                                <a:lnTo>
                                  <a:pt x="98660" y="49982"/>
                                </a:lnTo>
                                <a:lnTo>
                                  <a:pt x="98365" y="49982"/>
                                </a:lnTo>
                                <a:lnTo>
                                  <a:pt x="72289" y="124343"/>
                                </a:lnTo>
                                <a:lnTo>
                                  <a:pt x="98660" y="124343"/>
                                </a:lnTo>
                                <a:lnTo>
                                  <a:pt x="98660" y="157585"/>
                                </a:lnTo>
                                <a:lnTo>
                                  <a:pt x="60647" y="157585"/>
                                </a:lnTo>
                                <a:lnTo>
                                  <a:pt x="44797" y="202779"/>
                                </a:lnTo>
                                <a:lnTo>
                                  <a:pt x="0" y="202779"/>
                                </a:lnTo>
                                <a:lnTo>
                                  <a:pt x="763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B1D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525405" y="371475"/>
                            <a:ext cx="238931" cy="212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931" h="212356">
                                <a:moveTo>
                                  <a:pt x="154902" y="79"/>
                                </a:moveTo>
                                <a:cubicBezTo>
                                  <a:pt x="195294" y="0"/>
                                  <a:pt x="232382" y="17057"/>
                                  <a:pt x="235411" y="59757"/>
                                </a:cubicBezTo>
                                <a:lnTo>
                                  <a:pt x="238931" y="46674"/>
                                </a:lnTo>
                                <a:lnTo>
                                  <a:pt x="238931" y="77231"/>
                                </a:lnTo>
                                <a:lnTo>
                                  <a:pt x="235568" y="65258"/>
                                </a:lnTo>
                                <a:lnTo>
                                  <a:pt x="192855" y="65258"/>
                                </a:lnTo>
                                <a:cubicBezTo>
                                  <a:pt x="191400" y="40841"/>
                                  <a:pt x="174252" y="34667"/>
                                  <a:pt x="153053" y="34667"/>
                                </a:cubicBezTo>
                                <a:cubicBezTo>
                                  <a:pt x="138973" y="34628"/>
                                  <a:pt x="122651" y="40603"/>
                                  <a:pt x="122572" y="57660"/>
                                </a:cubicBezTo>
                                <a:cubicBezTo>
                                  <a:pt x="122612" y="73252"/>
                                  <a:pt x="132209" y="75271"/>
                                  <a:pt x="182630" y="88290"/>
                                </a:cubicBezTo>
                                <a:cubicBezTo>
                                  <a:pt x="193072" y="90932"/>
                                  <a:pt x="218801" y="96445"/>
                                  <a:pt x="232871" y="115849"/>
                                </a:cubicBezTo>
                                <a:lnTo>
                                  <a:pt x="238931" y="131971"/>
                                </a:lnTo>
                                <a:lnTo>
                                  <a:pt x="238931" y="177402"/>
                                </a:lnTo>
                                <a:lnTo>
                                  <a:pt x="236473" y="174325"/>
                                </a:lnTo>
                                <a:cubicBezTo>
                                  <a:pt x="225381" y="197199"/>
                                  <a:pt x="199030" y="212316"/>
                                  <a:pt x="158717" y="212316"/>
                                </a:cubicBezTo>
                                <a:cubicBezTo>
                                  <a:pt x="132719" y="212356"/>
                                  <a:pt x="107784" y="204797"/>
                                  <a:pt x="91541" y="188651"/>
                                </a:cubicBezTo>
                                <a:lnTo>
                                  <a:pt x="98699" y="207647"/>
                                </a:lnTo>
                                <a:lnTo>
                                  <a:pt x="53902" y="207647"/>
                                </a:lnTo>
                                <a:lnTo>
                                  <a:pt x="38052" y="162452"/>
                                </a:lnTo>
                                <a:lnTo>
                                  <a:pt x="0" y="162452"/>
                                </a:lnTo>
                                <a:lnTo>
                                  <a:pt x="0" y="129210"/>
                                </a:lnTo>
                                <a:lnTo>
                                  <a:pt x="26371" y="129210"/>
                                </a:lnTo>
                                <a:lnTo>
                                  <a:pt x="295" y="54850"/>
                                </a:lnTo>
                                <a:lnTo>
                                  <a:pt x="0" y="54850"/>
                                </a:lnTo>
                                <a:lnTo>
                                  <a:pt x="0" y="4868"/>
                                </a:lnTo>
                                <a:lnTo>
                                  <a:pt x="22320" y="4868"/>
                                </a:lnTo>
                                <a:lnTo>
                                  <a:pt x="73370" y="140291"/>
                                </a:lnTo>
                                <a:lnTo>
                                  <a:pt x="115847" y="140291"/>
                                </a:lnTo>
                                <a:cubicBezTo>
                                  <a:pt x="115887" y="167241"/>
                                  <a:pt x="136692" y="177768"/>
                                  <a:pt x="160447" y="177728"/>
                                </a:cubicBezTo>
                                <a:cubicBezTo>
                                  <a:pt x="175944" y="177689"/>
                                  <a:pt x="199581" y="173177"/>
                                  <a:pt x="199581" y="152440"/>
                                </a:cubicBezTo>
                                <a:cubicBezTo>
                                  <a:pt x="199620" y="130635"/>
                                  <a:pt x="169454" y="126954"/>
                                  <a:pt x="139799" y="119000"/>
                                </a:cubicBezTo>
                                <a:cubicBezTo>
                                  <a:pt x="109908" y="111046"/>
                                  <a:pt x="79703" y="99450"/>
                                  <a:pt x="79703" y="61380"/>
                                </a:cubicBezTo>
                                <a:cubicBezTo>
                                  <a:pt x="79663" y="19985"/>
                                  <a:pt x="118600" y="79"/>
                                  <a:pt x="154902" y="7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B1D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764336" y="371475"/>
                            <a:ext cx="235234" cy="212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234" h="212267">
                                <a:moveTo>
                                  <a:pt x="71719" y="0"/>
                                </a:moveTo>
                                <a:cubicBezTo>
                                  <a:pt x="113684" y="0"/>
                                  <a:pt x="152345" y="18402"/>
                                  <a:pt x="152385" y="65258"/>
                                </a:cubicBezTo>
                                <a:lnTo>
                                  <a:pt x="109515" y="65258"/>
                                </a:lnTo>
                                <a:cubicBezTo>
                                  <a:pt x="108099" y="40881"/>
                                  <a:pt x="90912" y="34667"/>
                                  <a:pt x="69713" y="34667"/>
                                </a:cubicBezTo>
                                <a:cubicBezTo>
                                  <a:pt x="55593" y="34628"/>
                                  <a:pt x="39232" y="40564"/>
                                  <a:pt x="39232" y="57620"/>
                                </a:cubicBezTo>
                                <a:cubicBezTo>
                                  <a:pt x="39232" y="73331"/>
                                  <a:pt x="48789" y="75191"/>
                                  <a:pt x="99328" y="88290"/>
                                </a:cubicBezTo>
                                <a:cubicBezTo>
                                  <a:pt x="113999" y="91892"/>
                                  <a:pt x="159071" y="101271"/>
                                  <a:pt x="159149" y="147296"/>
                                </a:cubicBezTo>
                                <a:lnTo>
                                  <a:pt x="212874" y="4709"/>
                                </a:lnTo>
                                <a:lnTo>
                                  <a:pt x="235234" y="4709"/>
                                </a:lnTo>
                                <a:lnTo>
                                  <a:pt x="235234" y="54850"/>
                                </a:lnTo>
                                <a:lnTo>
                                  <a:pt x="234939" y="54850"/>
                                </a:lnTo>
                                <a:lnTo>
                                  <a:pt x="208863" y="129210"/>
                                </a:lnTo>
                                <a:lnTo>
                                  <a:pt x="235234" y="129210"/>
                                </a:lnTo>
                                <a:lnTo>
                                  <a:pt x="235234" y="162294"/>
                                </a:lnTo>
                                <a:lnTo>
                                  <a:pt x="197182" y="162294"/>
                                </a:lnTo>
                                <a:cubicBezTo>
                                  <a:pt x="197182" y="162294"/>
                                  <a:pt x="181371" y="207409"/>
                                  <a:pt x="181371" y="207409"/>
                                </a:cubicBezTo>
                                <a:lnTo>
                                  <a:pt x="136535" y="207409"/>
                                </a:lnTo>
                                <a:lnTo>
                                  <a:pt x="143889" y="187860"/>
                                </a:lnTo>
                                <a:cubicBezTo>
                                  <a:pt x="130084" y="202898"/>
                                  <a:pt x="107076" y="212237"/>
                                  <a:pt x="75455" y="212237"/>
                                </a:cubicBezTo>
                                <a:cubicBezTo>
                                  <a:pt x="50913" y="212267"/>
                                  <a:pt x="27278" y="205574"/>
                                  <a:pt x="11054" y="191240"/>
                                </a:cubicBezTo>
                                <a:lnTo>
                                  <a:pt x="0" y="177402"/>
                                </a:lnTo>
                                <a:lnTo>
                                  <a:pt x="0" y="131971"/>
                                </a:lnTo>
                                <a:lnTo>
                                  <a:pt x="3127" y="140291"/>
                                </a:lnTo>
                                <a:lnTo>
                                  <a:pt x="32467" y="140291"/>
                                </a:lnTo>
                                <a:cubicBezTo>
                                  <a:pt x="32546" y="167201"/>
                                  <a:pt x="53430" y="177689"/>
                                  <a:pt x="77067" y="177649"/>
                                </a:cubicBezTo>
                                <a:cubicBezTo>
                                  <a:pt x="92681" y="177610"/>
                                  <a:pt x="116358" y="173059"/>
                                  <a:pt x="116358" y="152361"/>
                                </a:cubicBezTo>
                                <a:cubicBezTo>
                                  <a:pt x="116358" y="130476"/>
                                  <a:pt x="86152" y="126836"/>
                                  <a:pt x="56498" y="118881"/>
                                </a:cubicBezTo>
                                <a:cubicBezTo>
                                  <a:pt x="34906" y="113182"/>
                                  <a:pt x="13203" y="105480"/>
                                  <a:pt x="2821" y="87277"/>
                                </a:cubicBezTo>
                                <a:lnTo>
                                  <a:pt x="0" y="77231"/>
                                </a:lnTo>
                                <a:lnTo>
                                  <a:pt x="0" y="46674"/>
                                </a:lnTo>
                                <a:lnTo>
                                  <a:pt x="3574" y="33391"/>
                                </a:lnTo>
                                <a:cubicBezTo>
                                  <a:pt x="16433" y="10908"/>
                                  <a:pt x="44728" y="0"/>
                                  <a:pt x="717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B1D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999569" y="376184"/>
                            <a:ext cx="98581" cy="202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81" h="202660">
                                <a:moveTo>
                                  <a:pt x="0" y="0"/>
                                </a:moveTo>
                                <a:lnTo>
                                  <a:pt x="23107" y="0"/>
                                </a:lnTo>
                                <a:cubicBezTo>
                                  <a:pt x="23107" y="0"/>
                                  <a:pt x="98581" y="202660"/>
                                  <a:pt x="98581" y="202660"/>
                                </a:cubicBezTo>
                                <a:lnTo>
                                  <a:pt x="52565" y="202660"/>
                                </a:lnTo>
                                <a:cubicBezTo>
                                  <a:pt x="52565" y="202660"/>
                                  <a:pt x="37344" y="157585"/>
                                  <a:pt x="37344" y="157585"/>
                                </a:cubicBezTo>
                                <a:lnTo>
                                  <a:pt x="0" y="157585"/>
                                </a:lnTo>
                                <a:lnTo>
                                  <a:pt x="0" y="124501"/>
                                </a:lnTo>
                                <a:lnTo>
                                  <a:pt x="26371" y="124501"/>
                                </a:lnTo>
                                <a:lnTo>
                                  <a:pt x="295" y="50141"/>
                                </a:lnTo>
                                <a:lnTo>
                                  <a:pt x="0" y="501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B1D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499396" y="371594"/>
                            <a:ext cx="200446" cy="212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446" h="212312">
                                <a:moveTo>
                                  <a:pt x="200387" y="79"/>
                                </a:moveTo>
                                <a:lnTo>
                                  <a:pt x="200446" y="91"/>
                                </a:lnTo>
                                <a:lnTo>
                                  <a:pt x="200446" y="37007"/>
                                </a:lnTo>
                                <a:lnTo>
                                  <a:pt x="200427" y="37002"/>
                                </a:lnTo>
                                <a:cubicBezTo>
                                  <a:pt x="160585" y="37042"/>
                                  <a:pt x="145679" y="71115"/>
                                  <a:pt x="145679" y="106574"/>
                                </a:cubicBezTo>
                                <a:cubicBezTo>
                                  <a:pt x="145709" y="131891"/>
                                  <a:pt x="154123" y="157387"/>
                                  <a:pt x="175120" y="168553"/>
                                </a:cubicBezTo>
                                <a:lnTo>
                                  <a:pt x="200446" y="174400"/>
                                </a:lnTo>
                                <a:lnTo>
                                  <a:pt x="200446" y="212312"/>
                                </a:lnTo>
                                <a:lnTo>
                                  <a:pt x="158953" y="204223"/>
                                </a:lnTo>
                                <a:cubicBezTo>
                                  <a:pt x="146810" y="198990"/>
                                  <a:pt x="136417" y="191401"/>
                                  <a:pt x="127941" y="182002"/>
                                </a:cubicBezTo>
                                <a:lnTo>
                                  <a:pt x="127941" y="207528"/>
                                </a:lnTo>
                                <a:cubicBezTo>
                                  <a:pt x="127941" y="207528"/>
                                  <a:pt x="0" y="207528"/>
                                  <a:pt x="0" y="207528"/>
                                </a:cubicBezTo>
                                <a:lnTo>
                                  <a:pt x="0" y="4749"/>
                                </a:lnTo>
                                <a:lnTo>
                                  <a:pt x="44247" y="4749"/>
                                </a:lnTo>
                                <a:lnTo>
                                  <a:pt x="44247" y="169893"/>
                                </a:lnTo>
                                <a:lnTo>
                                  <a:pt x="118777" y="169893"/>
                                </a:lnTo>
                                <a:cubicBezTo>
                                  <a:pt x="107529" y="152361"/>
                                  <a:pt x="101393" y="130714"/>
                                  <a:pt x="101393" y="107048"/>
                                </a:cubicBezTo>
                                <a:cubicBezTo>
                                  <a:pt x="101354" y="46856"/>
                                  <a:pt x="138049" y="0"/>
                                  <a:pt x="200387" y="7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B1D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99842" y="371685"/>
                            <a:ext cx="99014" cy="212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14" h="212225">
                                <a:moveTo>
                                  <a:pt x="0" y="0"/>
                                </a:moveTo>
                                <a:lnTo>
                                  <a:pt x="41714" y="8181"/>
                                </a:lnTo>
                                <a:cubicBezTo>
                                  <a:pt x="78333" y="24131"/>
                                  <a:pt x="98974" y="61774"/>
                                  <a:pt x="98974" y="106918"/>
                                </a:cubicBezTo>
                                <a:cubicBezTo>
                                  <a:pt x="99014" y="165369"/>
                                  <a:pt x="62358" y="212225"/>
                                  <a:pt x="20" y="212225"/>
                                </a:cubicBezTo>
                                <a:lnTo>
                                  <a:pt x="0" y="212221"/>
                                </a:lnTo>
                                <a:lnTo>
                                  <a:pt x="0" y="174309"/>
                                </a:lnTo>
                                <a:lnTo>
                                  <a:pt x="20" y="174313"/>
                                </a:lnTo>
                                <a:cubicBezTo>
                                  <a:pt x="39782" y="174234"/>
                                  <a:pt x="54767" y="140240"/>
                                  <a:pt x="54767" y="106364"/>
                                </a:cubicBezTo>
                                <a:cubicBezTo>
                                  <a:pt x="54708" y="79800"/>
                                  <a:pt x="46309" y="54015"/>
                                  <a:pt x="25321" y="42782"/>
                                </a:cubicBezTo>
                                <a:lnTo>
                                  <a:pt x="0" y="369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B1D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2967990" y="377343"/>
                            <a:ext cx="1813555" cy="264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053557" w14:textId="77777777" w:rsidR="00605C54" w:rsidRDefault="001B635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0B1D47"/>
                                  <w:sz w:val="28"/>
                                </w:rPr>
                                <w:t>Cenová nabídka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4680585" y="377343"/>
                            <a:ext cx="2352917" cy="264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F2B29B" w14:textId="77777777" w:rsidR="00605C54" w:rsidRDefault="001B635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0B1D47"/>
                                  <w:sz w:val="28"/>
                                </w:rPr>
                                <w:t xml:space="preserve"> Q-0626-34226-Y0Q-0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3731895" y="1310612"/>
                            <a:ext cx="788810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37114C" w14:textId="77777777" w:rsidR="00605C54" w:rsidRDefault="001B635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>Odběratel: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13110E" id="Group 2399" o:spid="_x0000_s1026" style="position:absolute;left:0;text-align:left;margin-left:0;margin-top:0;width:590.75pt;height:112.6pt;z-index:251658240;mso-position-horizontal-relative:page;mso-position-vertical-relative:page" coordsize="75025,14299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raKKK/pA/z8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ruiaXJrmtWGnRBmlu50hUKMn5mA/rVKvXf2bPBD+JPG8O&#10;qssbWulSq7h+pZkfbgexANcWNxEcJh515P4V+PT8T2MnwE80zCjg4K/PJJ+nV/JXZ9c6FpMOh6XD&#10;ZQKEij3YAAHUk9B9a0KKK/n6UnNuUt2f3RThGnBQgrJaIKKKKksKKKKACiiigAooooAKKKKACiii&#10;gAooooAKKKKACiiigAooooAKKKKACiiigAooooA/Nmiiiv6QP8/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JwK+w/2XfDMmh/Dx7m4iaK4vbp5CHUAgL8g9/wCE9fWvkzw/&#10;pT69r+m6an37u4jhHBP3mAPTmv0J0jTINH0+K0tolhhjzhEGAMkk/wA6+D4sxfs8PDDLeTu/Rf8A&#10;B/I/bfC/LPbY2rmEtqa5V6y/yS/Eu0UUV+Vn9LBRRRQAUUUUAFFFFABRRRQAUUUUAFFFFABRRRQA&#10;UUUUAFFFFABRRRQAUUUUAFFFFABRRRQB+bNFFFf0gf5+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BOBQB7H+zJ4OOveNV1dxmHS5FP38fMySdu/QV9h15V+zr4Lbwl4GWSVGW4&#10;1BkumDqARmJOOPfPWvVa/Ec/xn1zHScX7sdF8v8Agn9jcEZV/ZWTU4zVpzvKXq9vwsFFFFfOn3oU&#10;UUUAFFFFABRRRQAUUUUAFFFFABRRRQAUUUUAFFFFABRRRQAUUUUAFFFFABRRRQAUUUUAfmzRRRX9&#10;IH+fg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Wt4V0KXxL4j07TogD588aPlt&#10;vyl1U8/8CrJr3r9kzw0NR8Qaxq0qFo7WJIUJUEby4Y8nuNg6etedmOK+pYSpX7L8Xoj6DIMteb5n&#10;RwXST19Erv8ABH1PbQLa28cSDCooUDOegxUtFFfgLd9T+4kklZBRRRSGFFFFABRRRQAUUUUAFFFF&#10;ABRRRQAUUUUAFFFFABRRRQAUUUUAFFFFABRRRQAUUUUAFFFFAH5s0UUV/SB/n4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E4Ga+2P2ffBY8IeBYmZVFxf+XdOQpB+aJODn0Ofzr49&#10;8KaFL4l8R6dp0QB8+eNHy235S6qef+BV+hdtAttbxxIMKihQM56DFfn/ABbinClTw0X8V2/lax+6&#10;+F2WqriK+YTXwJRj6u9/wt95LRRRX5ef0cFFFFABRRRQAUUUUAFFFFABRRRQAUUUUAFFFFABRRRQ&#10;AUUUUAFFFFABRRRQAUUUUAFFFFABRRRQB+bNFFFf0gf5+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jNtUk0AfQn7J3hH7Rquqa1cxK0aQokBdD1MhyQenWMV9R1xHwa8ODwz8OdDtiu&#10;2VrVZJPm3fMxLn9WNdvX4VnOL+uY6pU6J2XotP8Agn9p8J5WspyehQa95rml6y1/C9vkFFFFeIfY&#10;BRRRQAUUUUAFFFFABRRRQAUUUUAFFFFABRRRQAUUUUAFFFFABRRRQAUUUUAFFFFABRRRQAUUUUAf&#10;mzRRRX9IH+fg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db8K/CJ8b+NrPSyG8pkkkk&#10;ZVB2qEODzx12j8a5Kvof9kjwszatquuzICgt1hgLKc/M7BsHp/BXk5rivqeCqVk9bWXq9EfUcMZc&#10;s1zfD4WSvFyu/Rav8rH05FGsMSRqAFUBQB7U+iivwU/tpK2gUUUUDCiiigAooooAKKKKACiiigAo&#10;oooAKKKKACiiigAooooAKKKKACiiigAooooAKKKKACiiigAooooA/Nmiiiv6QP8APw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AnA4GT6CvvT4ReGB4U+H2iWZDrN9mV5Q/UO2XYfmxr49+&#10;EPhNfGvjyz02RQ0Hlyyy7lJGAhxnHuVr7xijWGNEUBVUBQB0Ar834uxX8PCr/E/yX6n9A+FuWP8A&#10;f5lNf3I/nL9B9FFFfm5/QQUUUUAFFFFABRRRQAUUUUAFFFFABRRRQAUUUUAFFFFABRRRQAUUUUAF&#10;FFFABRRRQAUUUUAFFFFABRRRQB+bNFFFf0gf5+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U1nZyajeW9pCpeaeRYkVRkkscDH50m0ldlJOTUY7s+mv2T/AAgsOlXHiJ1/ezPNbxnf/APL7fVT&#10;X0NXI/Cbw+fDHw60HT2UrKlsryBlAIdvmbOPcmuur8GzXEvF42pVvpdpei2P7Z4Zy5ZXlOHw9rPl&#10;Tf8Aiau/xCiiivJPqAooooAKKKKACiiigAooooAKKKKACiiigAooooAKKKKACiiigAooooAKKKKA&#10;CiiigAooooAKKKKACiiigD82aKKK/pA/z8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vQfgL&#10;4c/4SX4paPEyq0NqxvJA/TCdOP8AeK159X1T+yl4QW18OyeIJUZZrmSWKMlRzH8g4PXqhrw86xaw&#10;eBqT6tWXqz7Tg/LHmuc0aVrxi1N+kWv1sj3qKNYo0RQAqgAAdBT6KK/Cz+z9gooooAKKKKACiiig&#10;AooooAKKKKACiiigAooooAKKKKACiiigAooooAKKKKACiiigAooooAKKKKACiiigAooooA/Nmiii&#10;v6QP8/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Cxp1jJqmoWtnFzLcSrCvBPLEAdPrX3p8Lv&#10;D48L/D/Q9O2hXitkMmARl2G5jzz1Jr5R/Z68JP4j+Imn3ZXNtp0yyyHftOdrlfrygr7XVQihR0Ax&#10;X5lxbi+acMJF7av16fgf0X4XZVyUa2ZzWsvcXorN/jp8haKKK/PD94CiiigAooooAKKKKACiiigA&#10;ooooAKKKKACiiigAooooAKKKKACiiigAooooAKKKKACiiigAooooAKKKKACiiigD82aKKK/pA/z8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t6Vp0msarZ2EQzJdTJCozjlmA6/jSbUVdlwi5yUYrV&#10;n1R+yd4daw8E3mqSxskl9dHbuUD5EG0Y79S1e51m+HdFg8PaRBYWwKwxbiAzZPLEnn8a0q/AMwxX&#10;1zFVK/d6enT8D+48iy5ZTltDBdYRV/Xd/jcKKKK8890KKKKACiiigAooooAKKKKACiiigAooooAK&#10;KKKACiiigAooooAKKKKACiiigAooooAKKKKACiiigAooooAKKKKAPzZooor+kD/Pw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r1f9nHwbJ4i8fWmpFGNrpkqu7BQV3FHK5z7qK8oJwM19ffss+Fzo3gGW&#10;/mjC3N/cu+SpDBU+QA59wx/Gvnc/xbwmAm1vL3V89/wufe8D5Ws0zulGa92n77/7d2/8mse0UUUV&#10;+In9jBRRRQAUUUUAFFFFABRRRQAUUUUAFFFFABRRRQAUUUUAFFFFABRRRQAUUUUAFFFFABRRRQAU&#10;UUUAFFFFABRRRQAUUUUAfmzRRRX9IH+fg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G34M8Mz+LvEth&#10;psKhllmQS/MFwhdVJz/wKv0C06wi0yzS2hXbGmcDOepz/Wvnn9knwgY7fWNeuYgGkKW8BdCCFADk&#10;gnjByv5V9H1+RcUY76xivq8dofm7X/yP6n8OMnWBy146fx1vwSbS+/cKKKK+MP1wKKKKACiiigAo&#10;oooAKKKKACiiigAooooAKKKKACiiigAooooAKKKKACiiigAooooAKKKKACiiigAooooAKKKKACii&#10;igD82aKKK/pA/wA/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uaPpU+uaraafbKGmuZUiXJAGWYKOT7kVT&#10;r6L/AGUfAbS3GpeIr63dUUJBa+ZGNrchy4zz2TketebmONjgMNOu+m3mz6LIMonneY08FDRPd9kt&#10;X/kfRHhzQrfw3otpp1qpWG3iSMbm3H5VC9foK06KK/A5Sc5OUnqz+3adONKCpwVktEFFFFSaBRRR&#10;QAUUUUAFFFFABRRRQAUUUUAFFFFABRRRQAUUUUAFFFFABRRRQAUUUUAFFFFABRRRQAUUUUAFFFFA&#10;BRRRQAUUUUAfmzRRRX9IH+fg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bvgnwhd+OvEdvo9mwjllV3MjKWC&#10;BVJycfgPxr718NeHrPwvo9tp9lDHDDCipiNcAkKFyfwAry39nX4Tp4N0aPXrsTJq2o2y74ZeBEu4&#10;kDAPcbevp2r2avx/iPM/ruI9jSfuQ/F9X/kf1dwDw48owP1vExtWq6+aj0Xk3u/uewUUUV8efqoU&#10;UUUAFFFFABRRRQAUUUUAFFFFABRRRQAUUUUAFFFFABRRRQAUUUUAFFFFABRRRQAUUUUAFFFFABRR&#10;RQAUUUUAFFFFABRRRQB+bNFFFf0gf5+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XsP7P3wj/wCE21ZdW1OFJdEh&#10;81DFKjYlcKAORgYG/PXqvSuE+HHgufx/4wsNHiA8uRt87bwu2IffIPPOOnB619z+EPDNr4O8N2Gj&#10;2YYQWsYQbmLEnuc+5zXx3EWbfUqX1ei/3kvwX+fY/WeAuF/7XxP17FRvRpvr9qSs7ei6/ca0USQx&#10;rHGoRFAVVUYAHpT6KK/ID+qUraIKKKKBhRRRQAUUUUAFFFFABRRRQAUUUUAFFFFABRRRQAUUUUAF&#10;FFFABRRRQAUUUUAFFFFABRRRQAUUUUAFFFFABRRRQAUUUUAFFFFAH5s0UUV/SB/n4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017" o:spid="_x0000_s1027" type="#_x0000_t75" style="position:absolute;width:75041;height:10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">
                  <v:imagedata r:id="rId7" o:title=""/>
                </v:shape>
                <v:shape id="Picture 3018" o:spid="_x0000_s1028" type="#_x0000_t75" style="position:absolute;width:75011;height:10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">
                  <v:imagedata r:id="rId8" o:title=""/>
                </v:shape>
                <v:rect id="Rectangle 101" o:spid="_x0000_s1029" style="position:absolute;left:2679;top:4804;width:2111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14:paraId="7437FF76" w14:textId="77777777" w:rsidR="00605C54" w:rsidRDefault="001B6352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0B1D47"/>
                          </w:rPr>
                          <w:t xml:space="preserve">     </w:t>
                        </w:r>
                      </w:p>
                    </w:txbxContent>
                  </v:textbox>
                </v:rect>
                <v:shape id="Shape 102" o:spid="_x0000_s1030" style="position:absolute;left:11317;top:3763;width:987;height:2028;visibility:visible;mso-wrap-style:square;v-text-anchor:top" coordsize="98660,202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" path="m76340,l98660,r,49982l98365,49982,72289,124343r26371,l98660,157585r-38013,l44797,202779,,202779,76340,xe" fillcolor="#0b1d47" stroked="f" strokeweight="0">
                  <v:stroke miterlimit="83231f" joinstyle="miter"/>
                  <v:path arrowok="t" textboxrect="0,0,98660,202779"/>
                </v:shape>
                <v:shape id="Shape 103" o:spid="_x0000_s1031" style="position:absolute;left:12304;top:3763;width:1775;height:2028;visibility:visible;mso-wrap-style:square;v-text-anchor:top" coordsize="177477,202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" path="m,l22320,v,,70794,188176,70794,188176l93114,r84363,l177477,34707r-39998,l137479,34667r-40,40l137479,34707r,47410l177477,82117r,30393l137439,112510r,55641l177477,168151r,34628l175842,202779v-27012,,-81036,,-81036,l53902,202779,38052,157585,,157585,,124343r26371,l295,49982r-295,l,xe" fillcolor="#0b1d47" stroked="f" strokeweight="0">
                  <v:stroke miterlimit="83231f" joinstyle="miter"/>
                  <v:path arrowok="t" textboxrect="0,0,177477,202779"/>
                </v:shape>
                <v:shape id="Shape 104" o:spid="_x0000_s1032" style="position:absolute;left:14079;top:3763;width:844;height:2028;visibility:visible;mso-wrap-style:square;v-text-anchor:top" coordsize="84442,202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" path="m,40r10344,c48769,,74727,12624,74767,50339v-40,19866,-9872,33836,-27414,42344l47393,92683v24581,7084,37049,26080,37049,51328c84402,185168,49752,202819,13372,202819v,,-1501,,-4127,l,202819,,168191r7394,c24778,168231,40038,162572,40038,141518,40117,120781,27059,112549,8181,112549r-8181,l,82156r4838,c20294,82196,31936,75072,31936,58016,31857,38704,17148,34746,1377,34746l,34746,,40xe" fillcolor="#0b1d47" stroked="f" strokeweight="0">
                  <v:stroke miterlimit="83231f" joinstyle="miter"/>
                  <v:path arrowok="t" textboxrect="0,0,84442,202819"/>
                </v:shape>
                <v:shape id="Shape 105" o:spid="_x0000_s1033" style="position:absolute;left:17676;top:3763;width:1933;height:2028;visibility:visible;mso-wrap-style:square;v-text-anchor:top" coordsize="193347,202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" path="m,l49949,,97145,80098,143948,r49399,l118620,124343r,78436l74334,202779r,-78436l,xe" fillcolor="#0b1d47" stroked="f" strokeweight="0">
                  <v:stroke miterlimit="83231f" joinstyle="miter"/>
                  <v:path arrowok="t" textboxrect="0,0,193347,202779"/>
                </v:shape>
                <v:shape id="Shape 106" o:spid="_x0000_s1034" style="position:absolute;left:4267;top:3763;width:987;height:2028;visibility:visible;mso-wrap-style:square;v-text-anchor:top" coordsize="98660,202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" path="m76340,l98660,r,49982l98365,49982,72289,124343r26371,l98660,157585r-38013,l44797,202779,,202779,76340,xe" fillcolor="#0b1d47" stroked="f" strokeweight="0">
                  <v:stroke miterlimit="83231f" joinstyle="miter"/>
                  <v:path arrowok="t" textboxrect="0,0,98660,202779"/>
                </v:shape>
                <v:shape id="Shape 107" o:spid="_x0000_s1035" style="position:absolute;left:5254;top:3714;width:2389;height:2124;visibility:visible;mso-wrap-style:square;v-text-anchor:top" coordsize="238931,212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" path="m154902,79c195294,,232382,17057,235411,59757r3520,-13083l238931,77231,235568,65258r-42713,c191400,40841,174252,34667,153053,34667v-14080,-39,-30402,5936,-30481,22993c122612,73252,132209,75271,182630,88290v10442,2642,36171,8155,50241,27559l238931,131971r,45431l236473,174325v-11092,22874,-37443,37991,-77756,37991c132719,212356,107784,204797,91541,188651r7158,18996l53902,207647,38052,162452,,162452,,129210r26371,l295,54850r-295,l,4868r22320,l73370,140291r42477,c115887,167241,136692,177768,160447,177728v15497,-39,39134,-4551,39134,-25288c199620,130635,169454,126954,139799,119000,109908,111046,79703,99450,79703,61380,79663,19985,118600,79,154902,79xe" fillcolor="#0b1d47" stroked="f" strokeweight="0">
                  <v:stroke miterlimit="83231f" joinstyle="miter"/>
                  <v:path arrowok="t" textboxrect="0,0,238931,212356"/>
                </v:shape>
                <v:shape id="Shape 108" o:spid="_x0000_s1036" style="position:absolute;left:7643;top:3714;width:2352;height:2123;visibility:visible;mso-wrap-style:square;v-text-anchor:top" coordsize="235234,212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" path="m71719,v41965,,80626,18402,80666,65258l109515,65258c108099,40881,90912,34667,69713,34667,55593,34628,39232,40564,39232,57620v,15711,9557,17571,60096,30670c113999,91892,159071,101271,159149,147296l212874,4709r22360,l235234,54850r-295,l208863,129210r26371,l235234,162294r-38052,c197182,162294,181371,207409,181371,207409r-44836,l143889,187860v-13805,15038,-36813,24377,-68434,24377c50913,212267,27278,205574,11054,191240l,177402,,131971r3127,8320l32467,140291v79,26910,20963,37398,44600,37358c92681,177610,116358,173059,116358,152361v,-21885,-30206,-25525,-59860,-33480c34906,113182,13203,105480,2821,87277l,77231,,46674,3574,33391c16433,10908,44728,,71719,xe" fillcolor="#0b1d47" stroked="f" strokeweight="0">
                  <v:stroke miterlimit="83231f" joinstyle="miter"/>
                  <v:path arrowok="t" textboxrect="0,0,235234,212267"/>
                </v:shape>
                <v:shape id="Shape 109" o:spid="_x0000_s1037" style="position:absolute;left:9995;top:3761;width:986;height:2027;visibility:visible;mso-wrap-style:square;v-text-anchor:top" coordsize="98581,202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" path="m,l23107,v,,75474,202660,75474,202660l52565,202660v,,-15221,-45075,-15221,-45075l,157585,,124501r26371,l295,50141r-295,l,xe" fillcolor="#0b1d47" stroked="f" strokeweight="0">
                  <v:stroke miterlimit="83231f" joinstyle="miter"/>
                  <v:path arrowok="t" textboxrect="0,0,98581,202660"/>
                </v:shape>
                <v:shape id="Shape 110" o:spid="_x0000_s1038" style="position:absolute;left:14993;top:3715;width:2005;height:2124;visibility:visible;mso-wrap-style:square;v-text-anchor:top" coordsize="200446,212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" path="m200387,79r59,12l200446,37007r-19,-5c160585,37042,145679,71115,145679,106574v30,25317,8444,50813,29441,61979l200446,174400r,37912l158953,204223v-12143,-5233,-22536,-12822,-31012,-22221l127941,207528v,,-127941,,-127941,l,4749r44247,l44247,169893r74530,c107529,152361,101393,130714,101393,107048,101354,46856,138049,,200387,79xe" fillcolor="#0b1d47" stroked="f" strokeweight="0">
                  <v:stroke miterlimit="83231f" joinstyle="miter"/>
                  <v:path arrowok="t" textboxrect="0,0,200446,212312"/>
                </v:shape>
                <v:shape id="Shape 111" o:spid="_x0000_s1039" style="position:absolute;left:16998;top:3716;width:990;height:2123;visibility:visible;mso-wrap-style:square;v-text-anchor:top" coordsize="99014,21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" path="m,l41714,8181v36619,15950,57260,53593,57260,98737c99014,165369,62358,212225,20,212225r-20,-4l,174309r20,4c39782,174234,54767,140240,54767,106364,54708,79800,46309,54015,25321,42782l,36916,,xe" fillcolor="#0b1d47" stroked="f" strokeweight="0">
                  <v:stroke miterlimit="83231f" joinstyle="miter"/>
                  <v:path arrowok="t" textboxrect="0,0,99014,212225"/>
                </v:shape>
                <v:rect id="Rectangle 112" o:spid="_x0000_s1040" style="position:absolute;left:29679;top:3773;width:18136;height:26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<v:textbox inset="0,0,0,0">
                    <w:txbxContent>
                      <w:p w14:paraId="58053557" w14:textId="77777777" w:rsidR="00605C54" w:rsidRDefault="001B6352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0B1D47"/>
                            <w:sz w:val="28"/>
                          </w:rPr>
                          <w:t>Cenová nabídka</w:t>
                        </w:r>
                      </w:p>
                    </w:txbxContent>
                  </v:textbox>
                </v:rect>
                <v:rect id="Rectangle 113" o:spid="_x0000_s1041" style="position:absolute;left:46805;top:3773;width:23530;height:26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OTg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C6MOTgwgAAANwAAAAPAAAA&#10;AAAAAAAAAAAAAAcCAABkcnMvZG93bnJldi54bWxQSwUGAAAAAAMAAwC3AAAA9gIAAAAA&#10;" filled="f" stroked="f">
                  <v:textbox inset="0,0,0,0">
                    <w:txbxContent>
                      <w:p w14:paraId="4DF2B29B" w14:textId="77777777" w:rsidR="00605C54" w:rsidRDefault="001B6352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0B1D47"/>
                            <w:sz w:val="28"/>
                          </w:rPr>
                          <w:t xml:space="preserve"> Q-0626-34226-Y0Q-0</w:t>
                        </w:r>
                      </w:p>
                    </w:txbxContent>
                  </v:textbox>
                </v:rect>
                <v:rect id="Rectangle 124" o:spid="_x0000_s1042" style="position:absolute;left:37318;top:13106;width:7889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<v:textbox inset="0,0,0,0">
                    <w:txbxContent>
                      <w:p w14:paraId="0337114C" w14:textId="77777777" w:rsidR="00605C54" w:rsidRDefault="001B6352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>Odběratel: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E96872D" wp14:editId="6FCCD815">
                <wp:simplePos x="0" y="0"/>
                <wp:positionH relativeFrom="page">
                  <wp:posOffset>257810</wp:posOffset>
                </wp:positionH>
                <wp:positionV relativeFrom="page">
                  <wp:posOffset>10047656</wp:posOffset>
                </wp:positionV>
                <wp:extent cx="7056756" cy="6350"/>
                <wp:effectExtent l="0" t="0" r="0" b="0"/>
                <wp:wrapTopAndBottom/>
                <wp:docPr id="2400" name="Group 24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56756" cy="6350"/>
                          <a:chOff x="0" y="0"/>
                          <a:chExt cx="7056756" cy="6350"/>
                        </a:xfrm>
                      </wpg:grpSpPr>
                      <wps:wsp>
                        <wps:cNvPr id="15" name="Shape 15"/>
                        <wps:cNvSpPr/>
                        <wps:spPr>
                          <a:xfrm>
                            <a:off x="0" y="0"/>
                            <a:ext cx="7056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56756">
                                <a:moveTo>
                                  <a:pt x="0" y="0"/>
                                </a:moveTo>
                                <a:lnTo>
                                  <a:pt x="7056756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B1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400" style="width:555.65pt;height:0.5pt;position:absolute;mso-position-horizontal-relative:page;mso-position-horizontal:absolute;margin-left:20.3pt;mso-position-vertical-relative:page;margin-top:791.154pt;" coordsize="70567,63">
                <v:shape id="Shape 15" style="position:absolute;width:70567;height:0;left:0;top:0;" coordsize="7056756,0" path="m0,0l7056756,0">
                  <v:stroke weight="0.5pt" endcap="flat" joinstyle="miter" miterlimit="10" on="true" color="#0b1d47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sz w:val="20"/>
        </w:rPr>
        <w:t xml:space="preserve">130 00 Praha 3 - Žižkov  </w:t>
      </w:r>
    </w:p>
    <w:p w14:paraId="29F0D863" w14:textId="77777777" w:rsidR="00605C54" w:rsidRDefault="001B6352">
      <w:pPr>
        <w:tabs>
          <w:tab w:val="center" w:pos="2017"/>
        </w:tabs>
        <w:spacing w:after="0" w:line="265" w:lineRule="auto"/>
        <w:ind w:left="-15" w:firstLine="0"/>
      </w:pPr>
      <w:r>
        <w:rPr>
          <w:sz w:val="20"/>
        </w:rPr>
        <w:t>Tel.:</w:t>
      </w:r>
      <w:r>
        <w:rPr>
          <w:sz w:val="20"/>
        </w:rPr>
        <w:tab/>
        <w:t>+420 729 922 151</w:t>
      </w:r>
    </w:p>
    <w:p w14:paraId="17AA20D7" w14:textId="77777777" w:rsidR="00605C54" w:rsidRDefault="001B6352">
      <w:pPr>
        <w:tabs>
          <w:tab w:val="right" w:pos="4096"/>
        </w:tabs>
        <w:spacing w:after="0" w:line="265" w:lineRule="auto"/>
        <w:ind w:left="-15" w:firstLine="0"/>
      </w:pPr>
      <w:r>
        <w:rPr>
          <w:sz w:val="20"/>
        </w:rPr>
        <w:t>Email:</w:t>
      </w:r>
      <w:r>
        <w:rPr>
          <w:sz w:val="20"/>
        </w:rPr>
        <w:tab/>
        <w:t>vlasta.fadrhonsova@spu.gov.cz</w:t>
      </w:r>
      <w:r>
        <w:rPr>
          <w:color w:val="0B1D47"/>
        </w:rPr>
        <w:t xml:space="preserve"> </w:t>
      </w:r>
    </w:p>
    <w:p w14:paraId="74BA8788" w14:textId="77777777" w:rsidR="00605C54" w:rsidRDefault="00605C54">
      <w:pPr>
        <w:sectPr w:rsidR="00605C54">
          <w:pgSz w:w="11906" w:h="16838"/>
          <w:pgMar w:top="1440" w:right="1983" w:bottom="276" w:left="532" w:header="708" w:footer="708" w:gutter="0"/>
          <w:cols w:num="2" w:space="708" w:equalWidth="0">
            <w:col w:w="3711" w:space="1606"/>
            <w:col w:w="4074"/>
          </w:cols>
        </w:sectPr>
      </w:pPr>
    </w:p>
    <w:tbl>
      <w:tblPr>
        <w:tblStyle w:val="TableGrid"/>
        <w:tblW w:w="10991" w:type="dxa"/>
        <w:tblInd w:w="-83" w:type="dxa"/>
        <w:tblCellMar>
          <w:top w:w="59" w:type="dxa"/>
          <w:right w:w="85" w:type="dxa"/>
        </w:tblCellMar>
        <w:tblLook w:val="04A0" w:firstRow="1" w:lastRow="0" w:firstColumn="1" w:lastColumn="0" w:noHBand="0" w:noVBand="1"/>
      </w:tblPr>
      <w:tblGrid>
        <w:gridCol w:w="1859"/>
        <w:gridCol w:w="3882"/>
        <w:gridCol w:w="998"/>
        <w:gridCol w:w="1232"/>
        <w:gridCol w:w="1623"/>
        <w:gridCol w:w="1397"/>
      </w:tblGrid>
      <w:tr w:rsidR="00605C54" w14:paraId="571AC22F" w14:textId="77777777">
        <w:trPr>
          <w:trHeight w:val="624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09C3F1"/>
            <w:vAlign w:val="center"/>
          </w:tcPr>
          <w:p w14:paraId="32EE6BC9" w14:textId="77777777" w:rsidR="00605C54" w:rsidRDefault="001B6352">
            <w:pPr>
              <w:spacing w:after="0" w:line="259" w:lineRule="auto"/>
              <w:ind w:left="85" w:firstLine="0"/>
            </w:pPr>
            <w:r>
              <w:rPr>
                <w:b/>
                <w:sz w:val="14"/>
              </w:rPr>
              <w:t>Objednací číslo</w:t>
            </w:r>
          </w:p>
        </w:tc>
        <w:tc>
          <w:tcPr>
            <w:tcW w:w="3882" w:type="dxa"/>
            <w:tcBorders>
              <w:top w:val="nil"/>
              <w:left w:val="nil"/>
              <w:bottom w:val="nil"/>
              <w:right w:val="nil"/>
            </w:tcBorders>
            <w:shd w:val="clear" w:color="auto" w:fill="09C3F1"/>
            <w:vAlign w:val="center"/>
          </w:tcPr>
          <w:p w14:paraId="7FA9CFC3" w14:textId="77777777" w:rsidR="00605C54" w:rsidRDefault="001B6352">
            <w:pPr>
              <w:spacing w:after="0" w:line="259" w:lineRule="auto"/>
              <w:ind w:left="0" w:firstLine="0"/>
            </w:pPr>
            <w:r>
              <w:rPr>
                <w:b/>
                <w:sz w:val="14"/>
              </w:rPr>
              <w:t>Popis položky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09C3F1"/>
          </w:tcPr>
          <w:p w14:paraId="30947290" w14:textId="77777777" w:rsidR="00605C54" w:rsidRDefault="001B6352">
            <w:pPr>
              <w:spacing w:after="0" w:line="259" w:lineRule="auto"/>
              <w:ind w:left="0" w:right="135" w:firstLine="0"/>
              <w:jc w:val="right"/>
            </w:pPr>
            <w:r>
              <w:rPr>
                <w:b/>
                <w:sz w:val="14"/>
              </w:rPr>
              <w:t>Jednotková ceníková cena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09C3F1"/>
            <w:vAlign w:val="center"/>
          </w:tcPr>
          <w:p w14:paraId="49FBC891" w14:textId="77777777" w:rsidR="00605C54" w:rsidRDefault="001B6352">
            <w:pPr>
              <w:spacing w:after="0" w:line="259" w:lineRule="auto"/>
              <w:ind w:left="19" w:firstLine="0"/>
            </w:pPr>
            <w:r>
              <w:rPr>
                <w:b/>
                <w:sz w:val="14"/>
              </w:rPr>
              <w:t>Počet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09C3F1"/>
          </w:tcPr>
          <w:p w14:paraId="5B4A3CBD" w14:textId="77777777" w:rsidR="00605C54" w:rsidRDefault="001B6352">
            <w:pPr>
              <w:spacing w:after="0" w:line="259" w:lineRule="auto"/>
              <w:ind w:left="0" w:right="410" w:firstLine="179"/>
            </w:pPr>
            <w:r>
              <w:rPr>
                <w:b/>
                <w:sz w:val="14"/>
              </w:rPr>
              <w:t>Jednotková ceníková cena po slevě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09C3F1"/>
            <w:vAlign w:val="center"/>
          </w:tcPr>
          <w:p w14:paraId="4A09053D" w14:textId="77777777" w:rsidR="00605C54" w:rsidRDefault="001B6352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14"/>
              </w:rPr>
              <w:t>Cena celkem</w:t>
            </w:r>
          </w:p>
        </w:tc>
      </w:tr>
      <w:tr w:rsidR="00605C54" w14:paraId="218E866E" w14:textId="77777777">
        <w:trPr>
          <w:trHeight w:val="275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987ACA" w14:textId="77777777" w:rsidR="00605C54" w:rsidRDefault="00605C54">
            <w:pPr>
              <w:spacing w:after="160" w:line="259" w:lineRule="auto"/>
              <w:ind w:left="0" w:firstLine="0"/>
            </w:pPr>
          </w:p>
        </w:tc>
        <w:tc>
          <w:tcPr>
            <w:tcW w:w="3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AB5892" w14:textId="77777777" w:rsidR="00605C54" w:rsidRDefault="001B6352">
            <w:pPr>
              <w:spacing w:after="0" w:line="259" w:lineRule="auto"/>
              <w:ind w:left="0" w:firstLine="0"/>
            </w:pPr>
            <w:r>
              <w:rPr>
                <w:sz w:val="14"/>
              </w:rPr>
              <w:t>3P.00/BDNs 30+35 SGHK CYL.VLOZKA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71B3ED" w14:textId="77777777" w:rsidR="00605C54" w:rsidRDefault="001B6352">
            <w:pPr>
              <w:spacing w:after="0" w:line="259" w:lineRule="auto"/>
              <w:ind w:left="31" w:firstLine="0"/>
            </w:pPr>
            <w:r>
              <w:rPr>
                <w:sz w:val="14"/>
              </w:rPr>
              <w:t>1 138,00 Kč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107199" w14:textId="77777777" w:rsidR="00605C54" w:rsidRDefault="001B6352">
            <w:pPr>
              <w:spacing w:after="0" w:line="259" w:lineRule="auto"/>
              <w:ind w:left="58" w:firstLine="0"/>
            </w:pPr>
            <w:r>
              <w:rPr>
                <w:sz w:val="14"/>
              </w:rPr>
              <w:t>360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E2E702" w14:textId="77777777" w:rsidR="00605C54" w:rsidRDefault="001B6352">
            <w:pPr>
              <w:spacing w:after="0" w:line="259" w:lineRule="auto"/>
              <w:ind w:left="327" w:firstLine="0"/>
            </w:pPr>
            <w:r>
              <w:rPr>
                <w:sz w:val="14"/>
              </w:rPr>
              <w:t>364,16 Kč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C4E4E8" w14:textId="77777777" w:rsidR="00605C54" w:rsidRDefault="001B6352">
            <w:pPr>
              <w:spacing w:after="0" w:line="259" w:lineRule="auto"/>
              <w:ind w:left="409" w:firstLine="0"/>
            </w:pPr>
            <w:r>
              <w:rPr>
                <w:sz w:val="14"/>
              </w:rPr>
              <w:t>131 097,60 Kč</w:t>
            </w:r>
          </w:p>
        </w:tc>
      </w:tr>
      <w:tr w:rsidR="00605C54" w14:paraId="0BEF291D" w14:textId="77777777">
        <w:trPr>
          <w:trHeight w:val="277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</w:tcPr>
          <w:p w14:paraId="73C7DDE2" w14:textId="77777777" w:rsidR="00605C54" w:rsidRDefault="00605C54">
            <w:pPr>
              <w:spacing w:after="160" w:line="259" w:lineRule="auto"/>
              <w:ind w:left="0" w:firstLine="0"/>
            </w:pPr>
          </w:p>
        </w:tc>
        <w:tc>
          <w:tcPr>
            <w:tcW w:w="3882" w:type="dxa"/>
            <w:tcBorders>
              <w:top w:val="nil"/>
              <w:left w:val="nil"/>
              <w:bottom w:val="nil"/>
              <w:right w:val="nil"/>
            </w:tcBorders>
          </w:tcPr>
          <w:p w14:paraId="55982295" w14:textId="77777777" w:rsidR="00605C54" w:rsidRDefault="001B6352">
            <w:pPr>
              <w:spacing w:after="0" w:line="259" w:lineRule="auto"/>
              <w:ind w:left="0" w:firstLine="0"/>
            </w:pPr>
            <w:r>
              <w:rPr>
                <w:sz w:val="14"/>
              </w:rPr>
              <w:t>NG 1KL.SV. SGHK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48739528" w14:textId="77777777" w:rsidR="00605C54" w:rsidRDefault="001B6352">
            <w:pPr>
              <w:spacing w:after="0" w:line="259" w:lineRule="auto"/>
              <w:ind w:left="148" w:firstLine="0"/>
            </w:pPr>
            <w:r>
              <w:rPr>
                <w:sz w:val="14"/>
              </w:rPr>
              <w:t>229,00 Kč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14:paraId="152DF002" w14:textId="77777777" w:rsidR="00605C54" w:rsidRDefault="001B6352">
            <w:pPr>
              <w:spacing w:after="0" w:line="259" w:lineRule="auto"/>
              <w:ind w:left="0" w:firstLine="0"/>
            </w:pPr>
            <w:r>
              <w:rPr>
                <w:sz w:val="14"/>
              </w:rPr>
              <w:t>1 400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</w:tcPr>
          <w:p w14:paraId="1E5D335A" w14:textId="77777777" w:rsidR="00605C54" w:rsidRDefault="001B6352">
            <w:pPr>
              <w:spacing w:after="0" w:line="259" w:lineRule="auto"/>
              <w:ind w:left="405" w:firstLine="0"/>
            </w:pPr>
            <w:r>
              <w:rPr>
                <w:sz w:val="14"/>
              </w:rPr>
              <w:t>73,28 Kč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7887C721" w14:textId="77777777" w:rsidR="00605C54" w:rsidRDefault="001B6352">
            <w:pPr>
              <w:spacing w:after="0" w:line="259" w:lineRule="auto"/>
              <w:ind w:left="409" w:firstLine="0"/>
            </w:pPr>
            <w:r>
              <w:rPr>
                <w:sz w:val="14"/>
              </w:rPr>
              <w:t>102 592,00 Kč</w:t>
            </w:r>
          </w:p>
        </w:tc>
      </w:tr>
      <w:tr w:rsidR="00605C54" w14:paraId="112C0922" w14:textId="77777777">
        <w:trPr>
          <w:trHeight w:val="273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</w:tcPr>
          <w:p w14:paraId="7108F534" w14:textId="77777777" w:rsidR="00605C54" w:rsidRDefault="00605C54">
            <w:pPr>
              <w:spacing w:after="160" w:line="259" w:lineRule="auto"/>
              <w:ind w:left="0" w:firstLine="0"/>
            </w:pPr>
          </w:p>
        </w:tc>
        <w:tc>
          <w:tcPr>
            <w:tcW w:w="3882" w:type="dxa"/>
            <w:tcBorders>
              <w:top w:val="nil"/>
              <w:left w:val="nil"/>
              <w:bottom w:val="nil"/>
              <w:right w:val="nil"/>
            </w:tcBorders>
          </w:tcPr>
          <w:p w14:paraId="7FB3CA84" w14:textId="77777777" w:rsidR="00605C54" w:rsidRDefault="001B6352">
            <w:pPr>
              <w:spacing w:after="0" w:line="259" w:lineRule="auto"/>
              <w:ind w:left="0" w:firstLine="0"/>
            </w:pPr>
            <w:r>
              <w:rPr>
                <w:sz w:val="14"/>
              </w:rPr>
              <w:t>zaměření + montáž + doprava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2F6D2942" w14:textId="77777777" w:rsidR="00605C54" w:rsidRDefault="001B6352">
            <w:pPr>
              <w:spacing w:after="0" w:line="259" w:lineRule="auto"/>
              <w:ind w:left="148" w:firstLine="0"/>
            </w:pPr>
            <w:r>
              <w:rPr>
                <w:sz w:val="14"/>
              </w:rPr>
              <w:t>150,00 Kč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14:paraId="09D493D5" w14:textId="77777777" w:rsidR="00605C54" w:rsidRDefault="001B6352">
            <w:pPr>
              <w:spacing w:after="0" w:line="259" w:lineRule="auto"/>
              <w:ind w:left="58" w:firstLine="0"/>
            </w:pPr>
            <w:r>
              <w:rPr>
                <w:sz w:val="14"/>
              </w:rPr>
              <w:t>360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</w:tcPr>
          <w:p w14:paraId="3B381777" w14:textId="77777777" w:rsidR="00605C54" w:rsidRDefault="001B6352">
            <w:pPr>
              <w:spacing w:after="0" w:line="259" w:lineRule="auto"/>
              <w:ind w:left="327" w:firstLine="0"/>
            </w:pPr>
            <w:r>
              <w:rPr>
                <w:sz w:val="14"/>
              </w:rPr>
              <w:t>150,00 Kč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71E8F5D6" w14:textId="77777777" w:rsidR="00605C54" w:rsidRDefault="001B6352">
            <w:pPr>
              <w:spacing w:after="0" w:line="259" w:lineRule="auto"/>
              <w:ind w:left="0" w:firstLine="0"/>
              <w:jc w:val="right"/>
            </w:pPr>
            <w:r>
              <w:rPr>
                <w:sz w:val="14"/>
              </w:rPr>
              <w:t>54 000,00 Kč</w:t>
            </w:r>
          </w:p>
        </w:tc>
      </w:tr>
      <w:tr w:rsidR="00605C54" w14:paraId="5CA12DA5" w14:textId="77777777">
        <w:trPr>
          <w:trHeight w:val="347"/>
        </w:trPr>
        <w:tc>
          <w:tcPr>
            <w:tcW w:w="5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9C3F1"/>
          </w:tcPr>
          <w:p w14:paraId="61671087" w14:textId="77777777" w:rsidR="00605C54" w:rsidRDefault="001B6352">
            <w:pPr>
              <w:spacing w:after="0" w:line="259" w:lineRule="auto"/>
              <w:ind w:left="85" w:firstLine="0"/>
            </w:pPr>
            <w:r>
              <w:rPr>
                <w:b/>
                <w:sz w:val="20"/>
              </w:rPr>
              <w:t>Ceníková cena celkem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09C3F1"/>
          </w:tcPr>
          <w:p w14:paraId="49F1E734" w14:textId="77777777" w:rsidR="00605C54" w:rsidRDefault="00605C54">
            <w:pPr>
              <w:spacing w:after="160" w:line="259" w:lineRule="auto"/>
              <w:ind w:left="0" w:firstLine="0"/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09C3F1"/>
          </w:tcPr>
          <w:p w14:paraId="603F9FC3" w14:textId="77777777" w:rsidR="00605C54" w:rsidRDefault="00605C54">
            <w:pPr>
              <w:spacing w:after="160" w:line="259" w:lineRule="auto"/>
              <w:ind w:left="0" w:firstLine="0"/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09C3F1"/>
          </w:tcPr>
          <w:p w14:paraId="03E0EEEF" w14:textId="77777777" w:rsidR="00605C54" w:rsidRDefault="00605C54">
            <w:pPr>
              <w:spacing w:after="160" w:line="259" w:lineRule="auto"/>
              <w:ind w:left="0" w:firstLine="0"/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09C3F1"/>
          </w:tcPr>
          <w:p w14:paraId="673AFA4C" w14:textId="77777777" w:rsidR="00605C54" w:rsidRDefault="001B6352">
            <w:pPr>
              <w:spacing w:after="0" w:line="259" w:lineRule="auto"/>
              <w:ind w:left="0" w:firstLine="0"/>
              <w:jc w:val="both"/>
            </w:pPr>
            <w:r>
              <w:rPr>
                <w:b/>
                <w:sz w:val="20"/>
              </w:rPr>
              <w:t>784 280,00 Kč</w:t>
            </w:r>
          </w:p>
        </w:tc>
      </w:tr>
      <w:tr w:rsidR="00605C54" w14:paraId="008478CD" w14:textId="77777777">
        <w:trPr>
          <w:trHeight w:val="341"/>
        </w:trPr>
        <w:tc>
          <w:tcPr>
            <w:tcW w:w="5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9C3F1"/>
          </w:tcPr>
          <w:p w14:paraId="2E60EC55" w14:textId="77777777" w:rsidR="00605C54" w:rsidRDefault="001B6352">
            <w:pPr>
              <w:spacing w:after="0" w:line="259" w:lineRule="auto"/>
              <w:ind w:left="85" w:firstLine="0"/>
            </w:pPr>
            <w:r>
              <w:rPr>
                <w:b/>
                <w:sz w:val="20"/>
              </w:rPr>
              <w:t>Cena po slevě celkem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09C3F1"/>
          </w:tcPr>
          <w:p w14:paraId="5757471A" w14:textId="77777777" w:rsidR="00605C54" w:rsidRDefault="00605C54">
            <w:pPr>
              <w:spacing w:after="160" w:line="259" w:lineRule="auto"/>
              <w:ind w:left="0" w:firstLine="0"/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09C3F1"/>
          </w:tcPr>
          <w:p w14:paraId="4A4FA290" w14:textId="77777777" w:rsidR="00605C54" w:rsidRDefault="00605C54">
            <w:pPr>
              <w:spacing w:after="160" w:line="259" w:lineRule="auto"/>
              <w:ind w:left="0" w:firstLine="0"/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09C3F1"/>
          </w:tcPr>
          <w:p w14:paraId="6C1C3A4A" w14:textId="77777777" w:rsidR="00605C54" w:rsidRDefault="00605C54">
            <w:pPr>
              <w:spacing w:after="160" w:line="259" w:lineRule="auto"/>
              <w:ind w:left="0" w:firstLine="0"/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09C3F1"/>
          </w:tcPr>
          <w:p w14:paraId="11F509C5" w14:textId="77777777" w:rsidR="00605C54" w:rsidRDefault="001B6352">
            <w:pPr>
              <w:spacing w:after="0" w:line="259" w:lineRule="auto"/>
              <w:ind w:left="0" w:firstLine="0"/>
              <w:jc w:val="both"/>
            </w:pPr>
            <w:r>
              <w:rPr>
                <w:b/>
                <w:sz w:val="20"/>
              </w:rPr>
              <w:t>287 689,60 Kč</w:t>
            </w:r>
          </w:p>
        </w:tc>
      </w:tr>
    </w:tbl>
    <w:p w14:paraId="751B06B8" w14:textId="77777777" w:rsidR="00605C54" w:rsidRDefault="001B6352">
      <w:pPr>
        <w:numPr>
          <w:ilvl w:val="0"/>
          <w:numId w:val="1"/>
        </w:numPr>
        <w:ind w:right="-15" w:hanging="360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208A9EE2" wp14:editId="00FE0452">
            <wp:simplePos x="0" y="0"/>
            <wp:positionH relativeFrom="column">
              <wp:posOffset>5252085</wp:posOffset>
            </wp:positionH>
            <wp:positionV relativeFrom="paragraph">
              <wp:posOffset>303103</wp:posOffset>
            </wp:positionV>
            <wp:extent cx="1553845" cy="1441450"/>
            <wp:effectExtent l="0" t="0" r="0" b="0"/>
            <wp:wrapSquare wrapText="bothSides"/>
            <wp:docPr id="236" name="Picture 2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Picture 23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53845" cy="144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Cylindrické vložky FAB určené pro systémy generálního a hlavního klíče (SGHK) jsou certifikovány podle normy ČSN EN 1627:2012 a dosahují bezpečnostních tříd RC3 až RC4, v závislosti na typu vložky. Jednotlivé typy lze vzájemně kombinovat, zejména pro zabezpečení obvodového pláště budov, kritických vstupů nebo jiných bezpečnostně exponovaných přístupových bodů. </w:t>
      </w:r>
    </w:p>
    <w:p w14:paraId="28DDAE2B" w14:textId="77777777" w:rsidR="00605C54" w:rsidRDefault="001B6352">
      <w:pPr>
        <w:numPr>
          <w:ilvl w:val="0"/>
          <w:numId w:val="1"/>
        </w:numPr>
        <w:ind w:right="-15" w:hanging="360"/>
      </w:pPr>
      <w:r>
        <w:t xml:space="preserve">Vložky jsou chráněny proti neoprávněné kopii klíče (patentová ochrana do roku 2037). </w:t>
      </w:r>
    </w:p>
    <w:p w14:paraId="5B6F673C" w14:textId="77777777" w:rsidR="00605C54" w:rsidRDefault="001B6352">
      <w:pPr>
        <w:numPr>
          <w:ilvl w:val="0"/>
          <w:numId w:val="1"/>
        </w:numPr>
        <w:ind w:right="-15" w:hanging="360"/>
      </w:pPr>
      <w:r>
        <w:t xml:space="preserve">Je možné kombinovat cylindrické vložky, visací zámky, přídavné zámky a další výrobky značky FAB. </w:t>
      </w:r>
    </w:p>
    <w:p w14:paraId="5BD84ACD" w14:textId="77777777" w:rsidR="00605C54" w:rsidRDefault="001B6352">
      <w:pPr>
        <w:numPr>
          <w:ilvl w:val="0"/>
          <w:numId w:val="1"/>
        </w:numPr>
        <w:ind w:right="-15" w:hanging="360"/>
      </w:pPr>
      <w:r>
        <w:t xml:space="preserve">Vložky lze objednat i s rozšířenou funkcí Clutch Release / Classroom, určenou pro zvýšenou ochranu v kritických situacích, zejména pro veřejné budovy, školy a instituce. Pro bližší informace nás neváhejte kontaktovat. </w:t>
      </w:r>
    </w:p>
    <w:p w14:paraId="13BA8ACB" w14:textId="77777777" w:rsidR="00605C54" w:rsidRDefault="001B6352">
      <w:pPr>
        <w:numPr>
          <w:ilvl w:val="0"/>
          <w:numId w:val="1"/>
        </w:numPr>
        <w:ind w:right="-15" w:hanging="360"/>
      </w:pPr>
      <w:r>
        <w:t>Produkt je vyroben v České republice a je podporován servisní sítí více než 200 partnerů po celé republice.</w:t>
      </w:r>
    </w:p>
    <w:p w14:paraId="766B4BEF" w14:textId="77777777" w:rsidR="00605C54" w:rsidRDefault="001B6352">
      <w:pPr>
        <w:numPr>
          <w:ilvl w:val="0"/>
          <w:numId w:val="1"/>
        </w:numPr>
        <w:ind w:right="-15" w:hanging="360"/>
      </w:pPr>
      <w:r>
        <w:t xml:space="preserve">Více informací naleznete na: </w:t>
      </w:r>
      <w:hyperlink r:id="rId10">
        <w:r>
          <w:rPr>
            <w:u w:val="single" w:color="000000"/>
          </w:rPr>
          <w:t>www.assaabloy.cz</w:t>
        </w:r>
      </w:hyperlink>
    </w:p>
    <w:tbl>
      <w:tblPr>
        <w:tblStyle w:val="TableGrid"/>
        <w:tblW w:w="10351" w:type="dxa"/>
        <w:tblInd w:w="90" w:type="dxa"/>
        <w:tblLook w:val="04A0" w:firstRow="1" w:lastRow="0" w:firstColumn="1" w:lastColumn="0" w:noHBand="0" w:noVBand="1"/>
      </w:tblPr>
      <w:tblGrid>
        <w:gridCol w:w="2216"/>
        <w:gridCol w:w="8135"/>
      </w:tblGrid>
      <w:tr w:rsidR="00605C54" w14:paraId="36D8B695" w14:textId="77777777">
        <w:trPr>
          <w:trHeight w:val="227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</w:tcPr>
          <w:p w14:paraId="0D4D06E4" w14:textId="77777777" w:rsidR="00605C54" w:rsidRDefault="001B6352">
            <w:pPr>
              <w:spacing w:after="0" w:line="259" w:lineRule="auto"/>
              <w:ind w:left="0" w:firstLine="0"/>
            </w:pPr>
            <w:r>
              <w:t>Zpracoval:</w:t>
            </w:r>
          </w:p>
        </w:tc>
        <w:tc>
          <w:tcPr>
            <w:tcW w:w="8135" w:type="dxa"/>
            <w:tcBorders>
              <w:top w:val="nil"/>
              <w:left w:val="nil"/>
              <w:bottom w:val="nil"/>
              <w:right w:val="nil"/>
            </w:tcBorders>
          </w:tcPr>
          <w:p w14:paraId="5F0DFE11" w14:textId="0B439E20" w:rsidR="00605C54" w:rsidRDefault="00D31759">
            <w:pPr>
              <w:spacing w:after="0" w:line="259" w:lineRule="auto"/>
              <w:ind w:left="0" w:firstLine="0"/>
            </w:pPr>
            <w:r>
              <w:t>xxxxx</w:t>
            </w:r>
          </w:p>
        </w:tc>
      </w:tr>
      <w:tr w:rsidR="00605C54" w14:paraId="771FE444" w14:textId="77777777">
        <w:trPr>
          <w:trHeight w:val="253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</w:tcPr>
          <w:p w14:paraId="32E134E4" w14:textId="77777777" w:rsidR="00605C54" w:rsidRDefault="001B6352">
            <w:pPr>
              <w:spacing w:after="0" w:line="259" w:lineRule="auto"/>
              <w:ind w:left="0" w:firstLine="0"/>
            </w:pPr>
            <w:r>
              <w:t xml:space="preserve">Dne: </w:t>
            </w:r>
          </w:p>
        </w:tc>
        <w:tc>
          <w:tcPr>
            <w:tcW w:w="8135" w:type="dxa"/>
            <w:tcBorders>
              <w:top w:val="nil"/>
              <w:left w:val="nil"/>
              <w:bottom w:val="nil"/>
              <w:right w:val="nil"/>
            </w:tcBorders>
          </w:tcPr>
          <w:p w14:paraId="04B6E29A" w14:textId="77777777" w:rsidR="00605C54" w:rsidRDefault="001B6352">
            <w:pPr>
              <w:spacing w:after="0" w:line="259" w:lineRule="auto"/>
              <w:ind w:left="0" w:firstLine="0"/>
            </w:pPr>
            <w:r>
              <w:t>12.06.2026</w:t>
            </w:r>
          </w:p>
        </w:tc>
      </w:tr>
      <w:tr w:rsidR="00605C54" w14:paraId="6B40EA6A" w14:textId="77777777">
        <w:trPr>
          <w:trHeight w:val="644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</w:tcPr>
          <w:p w14:paraId="1D84F8FF" w14:textId="77777777" w:rsidR="00605C54" w:rsidRDefault="001B6352">
            <w:pPr>
              <w:spacing w:after="0" w:line="259" w:lineRule="auto"/>
              <w:ind w:left="0" w:right="175" w:firstLine="0"/>
            </w:pPr>
            <w:r>
              <w:t>Orientační termín dodání:</w:t>
            </w:r>
          </w:p>
        </w:tc>
        <w:tc>
          <w:tcPr>
            <w:tcW w:w="8135" w:type="dxa"/>
            <w:tcBorders>
              <w:top w:val="nil"/>
              <w:left w:val="nil"/>
              <w:bottom w:val="nil"/>
              <w:right w:val="nil"/>
            </w:tcBorders>
          </w:tcPr>
          <w:p w14:paraId="1150FE85" w14:textId="77777777" w:rsidR="00605C54" w:rsidRDefault="001B6352">
            <w:pPr>
              <w:spacing w:after="0" w:line="259" w:lineRule="auto"/>
              <w:ind w:left="0" w:firstLine="0"/>
            </w:pPr>
            <w:r>
              <w:t>Předpokládaná dodací lhůta je zpravidla 2–4 týdny. Přesný termín dodání bude stanoven po doručení závazné objednávky kupujícího a bude uveden v písemném potvrzení objednávky vystaveném prodávajícím.</w:t>
            </w:r>
          </w:p>
        </w:tc>
      </w:tr>
      <w:tr w:rsidR="00605C54" w14:paraId="274B3189" w14:textId="77777777">
        <w:trPr>
          <w:trHeight w:val="23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</w:tcPr>
          <w:p w14:paraId="346DC3E4" w14:textId="77777777" w:rsidR="00605C54" w:rsidRDefault="001B6352">
            <w:pPr>
              <w:spacing w:after="0" w:line="259" w:lineRule="auto"/>
              <w:ind w:left="0" w:firstLine="0"/>
            </w:pPr>
            <w:r>
              <w:t>Platební podmínky:</w:t>
            </w:r>
          </w:p>
        </w:tc>
        <w:tc>
          <w:tcPr>
            <w:tcW w:w="8135" w:type="dxa"/>
            <w:tcBorders>
              <w:top w:val="nil"/>
              <w:left w:val="nil"/>
              <w:bottom w:val="nil"/>
              <w:right w:val="nil"/>
            </w:tcBorders>
          </w:tcPr>
          <w:p w14:paraId="7200E482" w14:textId="77777777" w:rsidR="00605C54" w:rsidRDefault="001B6352">
            <w:pPr>
              <w:spacing w:after="0" w:line="259" w:lineRule="auto"/>
              <w:ind w:left="0" w:firstLine="0"/>
            </w:pPr>
            <w:r>
              <w:t>Dle smluvních podmínek</w:t>
            </w:r>
          </w:p>
        </w:tc>
      </w:tr>
      <w:tr w:rsidR="00605C54" w14:paraId="6C6CB7D8" w14:textId="77777777">
        <w:trPr>
          <w:trHeight w:val="246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</w:tcPr>
          <w:p w14:paraId="0AB8143D" w14:textId="77777777" w:rsidR="00605C54" w:rsidRDefault="001B6352">
            <w:pPr>
              <w:spacing w:after="0" w:line="259" w:lineRule="auto"/>
              <w:ind w:left="0" w:firstLine="0"/>
            </w:pPr>
            <w:r>
              <w:t>Záruka:</w:t>
            </w:r>
          </w:p>
        </w:tc>
        <w:tc>
          <w:tcPr>
            <w:tcW w:w="8135" w:type="dxa"/>
            <w:tcBorders>
              <w:top w:val="nil"/>
              <w:left w:val="nil"/>
              <w:bottom w:val="nil"/>
              <w:right w:val="nil"/>
            </w:tcBorders>
          </w:tcPr>
          <w:p w14:paraId="52ED15DE" w14:textId="77777777" w:rsidR="00605C54" w:rsidRDefault="001B6352">
            <w:pPr>
              <w:spacing w:after="0" w:line="259" w:lineRule="auto"/>
              <w:ind w:left="0" w:firstLine="0"/>
            </w:pPr>
            <w:r>
              <w:t>24 měsíců.</w:t>
            </w:r>
          </w:p>
        </w:tc>
      </w:tr>
      <w:tr w:rsidR="00605C54" w14:paraId="4985AC5C" w14:textId="77777777">
        <w:trPr>
          <w:trHeight w:val="247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</w:tcPr>
          <w:p w14:paraId="21D5BD47" w14:textId="77777777" w:rsidR="00605C54" w:rsidRDefault="001B6352">
            <w:pPr>
              <w:spacing w:after="0" w:line="259" w:lineRule="auto"/>
              <w:ind w:left="0" w:firstLine="0"/>
            </w:pPr>
            <w:r>
              <w:t>Platnost nabídky:</w:t>
            </w:r>
          </w:p>
        </w:tc>
        <w:tc>
          <w:tcPr>
            <w:tcW w:w="8135" w:type="dxa"/>
            <w:tcBorders>
              <w:top w:val="nil"/>
              <w:left w:val="nil"/>
              <w:bottom w:val="nil"/>
              <w:right w:val="nil"/>
            </w:tcBorders>
          </w:tcPr>
          <w:p w14:paraId="1FCAFE2C" w14:textId="77777777" w:rsidR="00605C54" w:rsidRDefault="001B6352">
            <w:pPr>
              <w:spacing w:after="0" w:line="259" w:lineRule="auto"/>
              <w:ind w:left="0" w:firstLine="0"/>
            </w:pPr>
            <w:r>
              <w:t xml:space="preserve">Tato nabídka platí od 12.06.2026 do 10.09.2026. </w:t>
            </w:r>
          </w:p>
        </w:tc>
      </w:tr>
      <w:tr w:rsidR="00605C54" w14:paraId="2BB3BBB3" w14:textId="77777777">
        <w:trPr>
          <w:trHeight w:val="253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</w:tcPr>
          <w:p w14:paraId="28321F1D" w14:textId="77777777" w:rsidR="00605C54" w:rsidRDefault="001B6352">
            <w:pPr>
              <w:spacing w:after="0" w:line="259" w:lineRule="auto"/>
              <w:ind w:left="0" w:firstLine="0"/>
            </w:pPr>
            <w:r>
              <w:t>Ceny:</w:t>
            </w:r>
          </w:p>
        </w:tc>
        <w:tc>
          <w:tcPr>
            <w:tcW w:w="8135" w:type="dxa"/>
            <w:tcBorders>
              <w:top w:val="nil"/>
              <w:left w:val="nil"/>
              <w:bottom w:val="nil"/>
              <w:right w:val="nil"/>
            </w:tcBorders>
          </w:tcPr>
          <w:p w14:paraId="25E05F46" w14:textId="77777777" w:rsidR="00605C54" w:rsidRDefault="001B6352">
            <w:pPr>
              <w:spacing w:after="0" w:line="259" w:lineRule="auto"/>
              <w:ind w:left="0" w:firstLine="0"/>
            </w:pPr>
            <w:r>
              <w:t>Všechny uvedené ceny jsou bez DPH.</w:t>
            </w:r>
          </w:p>
        </w:tc>
      </w:tr>
      <w:tr w:rsidR="00605C54" w14:paraId="14759439" w14:textId="77777777">
        <w:trPr>
          <w:trHeight w:val="434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</w:tcPr>
          <w:p w14:paraId="29348F81" w14:textId="77777777" w:rsidR="00605C54" w:rsidRDefault="001B6352">
            <w:pPr>
              <w:spacing w:after="0" w:line="259" w:lineRule="auto"/>
              <w:ind w:left="0" w:firstLine="0"/>
            </w:pPr>
            <w:r>
              <w:t>Všeobecné obchodní podmínky:</w:t>
            </w:r>
          </w:p>
        </w:tc>
        <w:tc>
          <w:tcPr>
            <w:tcW w:w="8135" w:type="dxa"/>
            <w:tcBorders>
              <w:top w:val="nil"/>
              <w:left w:val="nil"/>
              <w:bottom w:val="nil"/>
              <w:right w:val="nil"/>
            </w:tcBorders>
          </w:tcPr>
          <w:p w14:paraId="60721AA8" w14:textId="77777777" w:rsidR="00605C54" w:rsidRDefault="001B6352">
            <w:pPr>
              <w:spacing w:after="0" w:line="259" w:lineRule="auto"/>
              <w:ind w:left="0" w:firstLine="0"/>
            </w:pPr>
            <w:r>
              <w:t xml:space="preserve">Veškerá smluvní ujednání se řídí všeobecnými obchodními podmínkami ASSA ABLOY dostupné na </w:t>
            </w:r>
            <w:hyperlink r:id="rId11">
              <w:r>
                <w:rPr>
                  <w:u w:val="single" w:color="000000"/>
                </w:rPr>
                <w:t>www.assaabloy.cz</w:t>
              </w:r>
            </w:hyperlink>
          </w:p>
        </w:tc>
      </w:tr>
    </w:tbl>
    <w:p w14:paraId="7DC4057A" w14:textId="77777777" w:rsidR="001B6352" w:rsidRDefault="001B6352"/>
    <w:sectPr w:rsidR="001B6352">
      <w:type w:val="continuous"/>
      <w:pgSz w:w="11906" w:h="16838"/>
      <w:pgMar w:top="1440" w:right="2069" w:bottom="4087" w:left="57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5D4942"/>
    <w:multiLevelType w:val="hybridMultilevel"/>
    <w:tmpl w:val="6AD4D062"/>
    <w:lvl w:ilvl="0" w:tplc="CCECFBF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CB8E620">
      <w:start w:val="1"/>
      <w:numFmt w:val="bullet"/>
      <w:lvlText w:val="o"/>
      <w:lvlJc w:val="left"/>
      <w:pPr>
        <w:ind w:left="12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5B4961C">
      <w:start w:val="1"/>
      <w:numFmt w:val="bullet"/>
      <w:lvlText w:val="▪"/>
      <w:lvlJc w:val="left"/>
      <w:pPr>
        <w:ind w:left="1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5B847B0">
      <w:start w:val="1"/>
      <w:numFmt w:val="bullet"/>
      <w:lvlText w:val="•"/>
      <w:lvlJc w:val="left"/>
      <w:pPr>
        <w:ind w:left="26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3B2505E">
      <w:start w:val="1"/>
      <w:numFmt w:val="bullet"/>
      <w:lvlText w:val="o"/>
      <w:lvlJc w:val="left"/>
      <w:pPr>
        <w:ind w:left="34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478790C">
      <w:start w:val="1"/>
      <w:numFmt w:val="bullet"/>
      <w:lvlText w:val="▪"/>
      <w:lvlJc w:val="left"/>
      <w:pPr>
        <w:ind w:left="41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C409F1C">
      <w:start w:val="1"/>
      <w:numFmt w:val="bullet"/>
      <w:lvlText w:val="•"/>
      <w:lvlJc w:val="left"/>
      <w:pPr>
        <w:ind w:left="48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89C87B0">
      <w:start w:val="1"/>
      <w:numFmt w:val="bullet"/>
      <w:lvlText w:val="o"/>
      <w:lvlJc w:val="left"/>
      <w:pPr>
        <w:ind w:left="55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2F6CD36">
      <w:start w:val="1"/>
      <w:numFmt w:val="bullet"/>
      <w:lvlText w:val="▪"/>
      <w:lvlJc w:val="left"/>
      <w:pPr>
        <w:ind w:left="62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96505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C54"/>
    <w:rsid w:val="000764CD"/>
    <w:rsid w:val="001B6352"/>
    <w:rsid w:val="0042401F"/>
    <w:rsid w:val="00605C54"/>
    <w:rsid w:val="009C100A"/>
    <w:rsid w:val="00D3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A6E10"/>
  <w15:docId w15:val="{1F778E6B-9C3E-4A8B-BA0C-3FFFF70AB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7" w:line="252" w:lineRule="auto"/>
      <w:ind w:left="370" w:hanging="370"/>
    </w:pPr>
    <w:rPr>
      <w:rFonts w:ascii="Arial" w:eastAsia="Arial" w:hAnsi="Arial" w:cs="Arial"/>
      <w:color w:val="000000"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hyperlink" Target="http://www.assaabloy.cz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www.assaabloy.cz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2009</Characters>
  <Application>Microsoft Office Word</Application>
  <DocSecurity>0</DocSecurity>
  <Lines>16</Lines>
  <Paragraphs>4</Paragraphs>
  <ScaleCrop>false</ScaleCrop>
  <Company>Státní pozemkový úřad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Kytlica Konvičná Marie Mgr.</dc:creator>
  <cp:keywords/>
  <cp:lastModifiedBy>Kytlica Konvičná Marie Mgr.</cp:lastModifiedBy>
  <cp:revision>3</cp:revision>
  <dcterms:created xsi:type="dcterms:W3CDTF">2026-07-09T09:06:00Z</dcterms:created>
  <dcterms:modified xsi:type="dcterms:W3CDTF">2026-09-08T06:43:00Z</dcterms:modified>
</cp:coreProperties>
</file>