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5E8EA" w14:textId="0838128B" w:rsidR="00750A91" w:rsidRPr="00265AE1" w:rsidRDefault="004B2524" w:rsidP="00DF5FFC">
      <w:pPr>
        <w:pStyle w:val="Zkladntext"/>
        <w:spacing w:after="60"/>
        <w:ind w:left="4956"/>
        <w:rPr>
          <w:rFonts w:ascii="Arial" w:eastAsia="Arial" w:hAnsi="Arial" w:cs="Arial"/>
          <w:b/>
          <w:bCs/>
          <w:sz w:val="20"/>
        </w:rPr>
      </w:pPr>
      <w:r w:rsidRPr="6AAC939D">
        <w:rPr>
          <w:rFonts w:ascii="Arial" w:eastAsia="Arial" w:hAnsi="Arial" w:cs="Arial"/>
          <w:sz w:val="20"/>
        </w:rPr>
        <w:t xml:space="preserve">Číslo smlouvy objednatele: </w:t>
      </w:r>
      <w:r w:rsidR="00265AE1">
        <w:rPr>
          <w:rFonts w:ascii="Arial" w:eastAsia="Arial" w:hAnsi="Arial" w:cs="Arial"/>
          <w:b/>
          <w:bCs/>
          <w:sz w:val="20"/>
        </w:rPr>
        <w:t>D/2335/2026/KŘ</w:t>
      </w:r>
      <w:r w:rsidR="00265AE1" w:rsidRPr="0043486C">
        <w:rPr>
          <w:rFonts w:ascii="Arial" w:eastAsia="Arial" w:hAnsi="Arial" w:cs="Arial"/>
          <w:b/>
          <w:bCs/>
          <w:sz w:val="20"/>
        </w:rPr>
        <w:t>/1</w:t>
      </w:r>
    </w:p>
    <w:p w14:paraId="41954D12" w14:textId="1A3CFC7F" w:rsidR="004B2524" w:rsidRPr="00433A59" w:rsidRDefault="00505BD0" w:rsidP="00DF5FFC">
      <w:pPr>
        <w:pStyle w:val="Zkladntext"/>
        <w:spacing w:after="60"/>
        <w:ind w:left="4248" w:firstLine="708"/>
        <w:rPr>
          <w:rFonts w:ascii="Arial" w:eastAsia="Arial" w:hAnsi="Arial" w:cs="Arial"/>
          <w:sz w:val="20"/>
        </w:rPr>
      </w:pPr>
      <w:r w:rsidRPr="00396D7A">
        <w:rPr>
          <w:rFonts w:ascii="Arial" w:eastAsia="Arial" w:hAnsi="Arial" w:cs="Arial"/>
          <w:sz w:val="20"/>
        </w:rPr>
        <w:t>Číslo smlouvy zhotovitele</w:t>
      </w:r>
      <w:r w:rsidR="004B2524" w:rsidRPr="00396D7A">
        <w:rPr>
          <w:rFonts w:ascii="Arial" w:eastAsia="Arial" w:hAnsi="Arial" w:cs="Arial"/>
          <w:sz w:val="20"/>
        </w:rPr>
        <w:t>:</w:t>
      </w:r>
      <w:r w:rsidR="00B43320" w:rsidRPr="00396D7A">
        <w:rPr>
          <w:rFonts w:ascii="Arial" w:eastAsia="Arial" w:hAnsi="Arial" w:cs="Arial"/>
          <w:sz w:val="20"/>
        </w:rPr>
        <w:t xml:space="preserve"> </w:t>
      </w:r>
      <w:r w:rsidR="00396D7A" w:rsidRPr="00396D7A">
        <w:rPr>
          <w:rFonts w:ascii="Arial" w:eastAsia="Arial" w:hAnsi="Arial" w:cs="Arial"/>
          <w:sz w:val="20"/>
        </w:rPr>
        <w:t>26SOD0007</w:t>
      </w:r>
    </w:p>
    <w:p w14:paraId="17BA9351" w14:textId="119CE79A" w:rsidR="004B2524" w:rsidRPr="000A5A24" w:rsidRDefault="004B2524" w:rsidP="000A5A24">
      <w:pPr>
        <w:spacing w:after="60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4B2524" w:rsidRPr="00433A59" w14:paraId="5480B7BB" w14:textId="77777777" w:rsidTr="76F08B14">
        <w:trPr>
          <w:cantSplit/>
          <w:trHeight w:val="7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D2B3" w14:textId="77777777" w:rsidR="004B2524" w:rsidRPr="00433A59" w:rsidRDefault="004B2524" w:rsidP="00DF5FFC">
            <w:pPr>
              <w:pStyle w:val="Nadpis2"/>
              <w:spacing w:after="6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56AE448" w14:textId="649809B4" w:rsidR="004B2524" w:rsidRPr="00433A59" w:rsidRDefault="00205C0F" w:rsidP="00DF5FFC">
            <w:pPr>
              <w:pStyle w:val="Nadpis2"/>
              <w:spacing w:after="60"/>
              <w:jc w:val="center"/>
              <w:rPr>
                <w:rFonts w:ascii="Arial" w:eastAsia="Arial" w:hAnsi="Arial" w:cs="Arial"/>
                <w:b/>
                <w:bCs/>
                <w:sz w:val="44"/>
                <w:szCs w:val="44"/>
              </w:rPr>
            </w:pPr>
            <w:r w:rsidRPr="001C518A">
              <w:rPr>
                <w:rFonts w:ascii="Arial" w:hAnsi="Arial" w:cs="Arial"/>
                <w:b/>
                <w:bCs/>
                <w:sz w:val="44"/>
              </w:rPr>
              <w:t xml:space="preserve">DODATEK Č. 1 </w:t>
            </w:r>
            <w:r w:rsidR="5BBA01DC" w:rsidRPr="76F08B14">
              <w:rPr>
                <w:rFonts w:ascii="Arial" w:eastAsia="Arial" w:hAnsi="Arial" w:cs="Arial"/>
                <w:b/>
                <w:bCs/>
                <w:sz w:val="44"/>
                <w:szCs w:val="44"/>
              </w:rPr>
              <w:t>SMLOUV</w:t>
            </w:r>
            <w:r>
              <w:rPr>
                <w:rFonts w:ascii="Arial" w:eastAsia="Arial" w:hAnsi="Arial" w:cs="Arial"/>
                <w:b/>
                <w:bCs/>
                <w:sz w:val="44"/>
                <w:szCs w:val="44"/>
              </w:rPr>
              <w:t>Y</w:t>
            </w:r>
            <w:r w:rsidR="5BBA01DC" w:rsidRPr="76F08B14">
              <w:rPr>
                <w:rFonts w:ascii="Arial" w:eastAsia="Arial" w:hAnsi="Arial" w:cs="Arial"/>
                <w:b/>
                <w:bCs/>
                <w:sz w:val="44"/>
                <w:szCs w:val="44"/>
              </w:rPr>
              <w:t xml:space="preserve"> </w:t>
            </w:r>
            <w:r w:rsidR="004B2524" w:rsidRPr="76F08B14">
              <w:rPr>
                <w:rFonts w:ascii="Arial" w:eastAsia="Arial" w:hAnsi="Arial" w:cs="Arial"/>
                <w:b/>
                <w:bCs/>
                <w:sz w:val="44"/>
                <w:szCs w:val="44"/>
              </w:rPr>
              <w:t>O DÍLO</w:t>
            </w:r>
          </w:p>
          <w:p w14:paraId="50C49464" w14:textId="77777777" w:rsidR="008C1DA3" w:rsidRPr="00433A59" w:rsidRDefault="000C12FA" w:rsidP="00DF5FFC">
            <w:pPr>
              <w:spacing w:after="60"/>
              <w:jc w:val="center"/>
              <w:rPr>
                <w:rFonts w:ascii="Arial" w:eastAsia="Arial" w:hAnsi="Arial" w:cs="Arial"/>
                <w:b/>
                <w:bCs/>
              </w:rPr>
            </w:pPr>
            <w:r w:rsidRPr="6AAC939D">
              <w:rPr>
                <w:rFonts w:ascii="Arial" w:eastAsia="Arial" w:hAnsi="Arial" w:cs="Arial"/>
                <w:b/>
                <w:bCs/>
              </w:rPr>
              <w:t xml:space="preserve">na </w:t>
            </w:r>
            <w:r w:rsidR="008C1DA3" w:rsidRPr="00F40487">
              <w:rPr>
                <w:rFonts w:ascii="Arial" w:eastAsia="Arial" w:hAnsi="Arial" w:cs="Arial"/>
                <w:b/>
                <w:bCs/>
              </w:rPr>
              <w:t>zhotovení stavby na akci</w:t>
            </w:r>
          </w:p>
          <w:p w14:paraId="207DB24C" w14:textId="012040C2" w:rsidR="004B2524" w:rsidRPr="0055129A" w:rsidRDefault="000C12FA" w:rsidP="00DF5FFC">
            <w:pPr>
              <w:spacing w:after="60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6AAC939D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D56FB4" w:rsidRPr="6AAC939D">
              <w:rPr>
                <w:rFonts w:ascii="Arial" w:eastAsia="Arial" w:hAnsi="Arial" w:cs="Arial"/>
                <w:b/>
                <w:bCs/>
              </w:rPr>
              <w:t>„</w:t>
            </w:r>
            <w:r w:rsidR="00B46BB5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Budova 21 - </w:t>
            </w:r>
            <w:r w:rsidR="00A143B3" w:rsidRPr="00A143B3">
              <w:rPr>
                <w:rFonts w:ascii="Arial" w:hAnsi="Arial" w:cs="Arial"/>
                <w:b/>
                <w:bCs/>
                <w:sz w:val="28"/>
                <w:szCs w:val="28"/>
              </w:rPr>
              <w:t>Rekonstrukce požárních uzávěrů na chráněných únikových cestách</w:t>
            </w:r>
            <w:r w:rsidRPr="0055129A">
              <w:rPr>
                <w:rFonts w:ascii="Arial" w:eastAsia="Arial" w:hAnsi="Arial" w:cs="Arial"/>
                <w:b/>
                <w:bCs/>
                <w:sz w:val="28"/>
                <w:szCs w:val="28"/>
              </w:rPr>
              <w:t>“</w:t>
            </w:r>
          </w:p>
          <w:p w14:paraId="112DCBA7" w14:textId="77777777" w:rsidR="004B2524" w:rsidRPr="00433A59" w:rsidRDefault="004B2524" w:rsidP="00DF5FFC">
            <w:pPr>
              <w:spacing w:after="60"/>
              <w:jc w:val="center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 xml:space="preserve">uzavřená dle </w:t>
            </w:r>
            <w:r w:rsidR="0040079D" w:rsidRPr="6AAC939D">
              <w:rPr>
                <w:rFonts w:ascii="Arial" w:eastAsia="Arial" w:hAnsi="Arial" w:cs="Arial"/>
              </w:rPr>
              <w:t xml:space="preserve">ust. </w:t>
            </w:r>
            <w:r w:rsidRPr="6AAC939D">
              <w:rPr>
                <w:rFonts w:ascii="Arial" w:eastAsia="Arial" w:hAnsi="Arial" w:cs="Arial"/>
              </w:rPr>
              <w:t xml:space="preserve">§ </w:t>
            </w:r>
            <w:r w:rsidR="00A3370B" w:rsidRPr="6AAC939D">
              <w:rPr>
                <w:rFonts w:ascii="Arial" w:eastAsia="Arial" w:hAnsi="Arial" w:cs="Arial"/>
              </w:rPr>
              <w:t>2586</w:t>
            </w:r>
            <w:r w:rsidRPr="6AAC939D">
              <w:rPr>
                <w:rFonts w:ascii="Arial" w:eastAsia="Arial" w:hAnsi="Arial" w:cs="Arial"/>
              </w:rPr>
              <w:t xml:space="preserve"> a n</w:t>
            </w:r>
            <w:r w:rsidR="00AF1ED2" w:rsidRPr="6AAC939D">
              <w:rPr>
                <w:rFonts w:ascii="Arial" w:eastAsia="Arial" w:hAnsi="Arial" w:cs="Arial"/>
              </w:rPr>
              <w:t xml:space="preserve">. zákona č. </w:t>
            </w:r>
            <w:r w:rsidR="00A3370B" w:rsidRPr="6AAC939D">
              <w:rPr>
                <w:rFonts w:ascii="Arial" w:eastAsia="Arial" w:hAnsi="Arial" w:cs="Arial"/>
              </w:rPr>
              <w:t>89</w:t>
            </w:r>
            <w:r w:rsidR="00AF1ED2" w:rsidRPr="6AAC939D">
              <w:rPr>
                <w:rFonts w:ascii="Arial" w:eastAsia="Arial" w:hAnsi="Arial" w:cs="Arial"/>
              </w:rPr>
              <w:t>/</w:t>
            </w:r>
            <w:r w:rsidR="00A3370B" w:rsidRPr="6AAC939D">
              <w:rPr>
                <w:rFonts w:ascii="Arial" w:eastAsia="Arial" w:hAnsi="Arial" w:cs="Arial"/>
              </w:rPr>
              <w:t>2012</w:t>
            </w:r>
            <w:r w:rsidRPr="6AAC939D">
              <w:rPr>
                <w:rFonts w:ascii="Arial" w:eastAsia="Arial" w:hAnsi="Arial" w:cs="Arial"/>
              </w:rPr>
              <w:t xml:space="preserve"> Sb., </w:t>
            </w:r>
            <w:r w:rsidR="00A3370B" w:rsidRPr="6AAC939D">
              <w:rPr>
                <w:rFonts w:ascii="Arial" w:eastAsia="Arial" w:hAnsi="Arial" w:cs="Arial"/>
              </w:rPr>
              <w:t>občanský zákoník</w:t>
            </w:r>
            <w:r w:rsidR="00AF1ED2" w:rsidRPr="6AAC939D">
              <w:rPr>
                <w:rFonts w:ascii="Arial" w:eastAsia="Arial" w:hAnsi="Arial" w:cs="Arial"/>
              </w:rPr>
              <w:t>,</w:t>
            </w:r>
            <w:r w:rsidRPr="6AAC939D">
              <w:rPr>
                <w:rFonts w:ascii="Arial" w:eastAsia="Arial" w:hAnsi="Arial" w:cs="Arial"/>
              </w:rPr>
              <w:t xml:space="preserve"> ve znění pozdějších předpisů</w:t>
            </w:r>
            <w:r w:rsidR="001B1C65" w:rsidRPr="6AAC939D">
              <w:rPr>
                <w:rFonts w:ascii="Arial" w:eastAsia="Arial" w:hAnsi="Arial" w:cs="Arial"/>
              </w:rPr>
              <w:t xml:space="preserve"> (dále jen „občanský zákoník“)</w:t>
            </w:r>
            <w:r w:rsidRPr="6AAC939D">
              <w:rPr>
                <w:rFonts w:ascii="Arial" w:eastAsia="Arial" w:hAnsi="Arial" w:cs="Arial"/>
              </w:rPr>
              <w:t xml:space="preserve"> </w:t>
            </w:r>
          </w:p>
          <w:p w14:paraId="24EA886E" w14:textId="77777777" w:rsidR="004B2524" w:rsidRPr="00433A59" w:rsidRDefault="004B2524" w:rsidP="00DF5FFC">
            <w:pPr>
              <w:pStyle w:val="Nadpis2"/>
              <w:spacing w:after="60"/>
              <w:rPr>
                <w:rFonts w:ascii="Arial" w:eastAsia="Arial" w:hAnsi="Arial" w:cs="Arial"/>
                <w:b/>
                <w:bCs/>
                <w:sz w:val="20"/>
              </w:rPr>
            </w:pPr>
          </w:p>
        </w:tc>
      </w:tr>
    </w:tbl>
    <w:p w14:paraId="69155D9E" w14:textId="77777777" w:rsidR="004B2524" w:rsidRPr="00433A59" w:rsidRDefault="004B2524" w:rsidP="00DF5FFC">
      <w:pPr>
        <w:pStyle w:val="Nadpis4"/>
        <w:spacing w:after="60"/>
        <w:jc w:val="center"/>
        <w:rPr>
          <w:rFonts w:ascii="Arial" w:eastAsia="Arial" w:hAnsi="Arial" w:cs="Arial"/>
          <w:sz w:val="28"/>
          <w:szCs w:val="28"/>
        </w:rPr>
      </w:pPr>
    </w:p>
    <w:p w14:paraId="73B56AAF" w14:textId="77777777" w:rsidR="004B2524" w:rsidRPr="003C2822" w:rsidRDefault="004B2524" w:rsidP="00DF5FFC">
      <w:pPr>
        <w:pStyle w:val="Textvbloku"/>
        <w:numPr>
          <w:ilvl w:val="0"/>
          <w:numId w:val="14"/>
        </w:numPr>
        <w:spacing w:before="120" w:after="120"/>
        <w:ind w:right="-91"/>
        <w:jc w:val="center"/>
        <w:rPr>
          <w:rFonts w:ascii="Arial" w:eastAsia="Arial" w:hAnsi="Arial" w:cs="Arial"/>
          <w:b/>
          <w:bCs/>
          <w:caps/>
          <w:sz w:val="20"/>
        </w:rPr>
      </w:pPr>
      <w:r w:rsidRPr="003C2822">
        <w:rPr>
          <w:rFonts w:ascii="Arial" w:eastAsia="Arial" w:hAnsi="Arial" w:cs="Arial"/>
          <w:b/>
          <w:bCs/>
          <w:caps/>
          <w:sz w:val="20"/>
        </w:rPr>
        <w:t>SMLUVNÍ STRANY A Identifik</w:t>
      </w:r>
      <w:r w:rsidR="00251AB5" w:rsidRPr="003C2822">
        <w:rPr>
          <w:rFonts w:ascii="Arial" w:eastAsia="Arial" w:hAnsi="Arial" w:cs="Arial"/>
          <w:b/>
          <w:bCs/>
          <w:caps/>
          <w:sz w:val="20"/>
        </w:rPr>
        <w:t>ační údaje</w:t>
      </w:r>
      <w:r w:rsidR="00FB34B2" w:rsidRPr="003C2822">
        <w:rPr>
          <w:rFonts w:ascii="Arial" w:eastAsia="Arial" w:hAnsi="Arial" w:cs="Arial"/>
          <w:b/>
          <w:bCs/>
          <w:caps/>
          <w:sz w:val="20"/>
        </w:rPr>
        <w:t xml:space="preserve"> </w:t>
      </w:r>
      <w:r w:rsidRPr="003C2822">
        <w:rPr>
          <w:rFonts w:ascii="Arial" w:eastAsia="Arial" w:hAnsi="Arial" w:cs="Arial"/>
          <w:b/>
          <w:bCs/>
          <w:caps/>
          <w:sz w:val="20"/>
        </w:rPr>
        <w:t>stavby:</w:t>
      </w:r>
    </w:p>
    <w:p w14:paraId="11CAB82F" w14:textId="77777777" w:rsidR="00434901" w:rsidRPr="00433A59" w:rsidRDefault="00434901" w:rsidP="00DF5FFC">
      <w:pPr>
        <w:pStyle w:val="Textvbloku"/>
        <w:spacing w:after="60"/>
        <w:ind w:left="567"/>
        <w:rPr>
          <w:rFonts w:ascii="Arial" w:eastAsia="Arial" w:hAnsi="Arial" w:cs="Arial"/>
          <w:b/>
          <w:bCs/>
          <w:sz w:val="20"/>
          <w:u w:val="single"/>
        </w:rPr>
      </w:pPr>
    </w:p>
    <w:tbl>
      <w:tblPr>
        <w:tblW w:w="9936" w:type="dxa"/>
        <w:tblInd w:w="-142" w:type="dxa"/>
        <w:tblLook w:val="04A0" w:firstRow="1" w:lastRow="0" w:firstColumn="1" w:lastColumn="0" w:noHBand="0" w:noVBand="1"/>
      </w:tblPr>
      <w:tblGrid>
        <w:gridCol w:w="3906"/>
        <w:gridCol w:w="511"/>
        <w:gridCol w:w="4929"/>
        <w:gridCol w:w="590"/>
      </w:tblGrid>
      <w:tr w:rsidR="001438CA" w:rsidRPr="001F7F73" w14:paraId="3B3A8AF6" w14:textId="77777777" w:rsidTr="00396D7A">
        <w:trPr>
          <w:trHeight w:val="282"/>
        </w:trPr>
        <w:tc>
          <w:tcPr>
            <w:tcW w:w="3906" w:type="dxa"/>
          </w:tcPr>
          <w:p w14:paraId="0685C691" w14:textId="5EF4614C" w:rsidR="001438CA" w:rsidRPr="001F7F73" w:rsidRDefault="074174AF" w:rsidP="00DF5FFC">
            <w:pPr>
              <w:spacing w:after="60" w:line="276" w:lineRule="auto"/>
              <w:rPr>
                <w:rFonts w:ascii="Arial" w:eastAsia="Arial" w:hAnsi="Arial" w:cs="Arial"/>
                <w:b/>
                <w:bCs/>
              </w:rPr>
            </w:pPr>
            <w:r w:rsidRPr="76F08B14">
              <w:rPr>
                <w:rFonts w:ascii="Arial" w:eastAsia="Arial" w:hAnsi="Arial" w:cs="Arial"/>
                <w:b/>
                <w:bCs/>
              </w:rPr>
              <w:t>Objednat</w:t>
            </w:r>
            <w:r w:rsidR="07EEF7EF" w:rsidRPr="76F08B14">
              <w:rPr>
                <w:rFonts w:ascii="Arial" w:eastAsia="Arial" w:hAnsi="Arial" w:cs="Arial"/>
                <w:b/>
                <w:bCs/>
              </w:rPr>
              <w:t>e</w:t>
            </w:r>
            <w:r w:rsidRPr="76F08B14">
              <w:rPr>
                <w:rFonts w:ascii="Arial" w:eastAsia="Arial" w:hAnsi="Arial" w:cs="Arial"/>
                <w:b/>
                <w:bCs/>
              </w:rPr>
              <w:t>l</w:t>
            </w:r>
          </w:p>
        </w:tc>
        <w:tc>
          <w:tcPr>
            <w:tcW w:w="5440" w:type="dxa"/>
            <w:gridSpan w:val="2"/>
          </w:tcPr>
          <w:p w14:paraId="551F539C" w14:textId="76AB0B31" w:rsidR="001438CA" w:rsidRPr="001F7F73" w:rsidRDefault="001438CA" w:rsidP="00DF5FFC">
            <w:pPr>
              <w:spacing w:after="60"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 xml:space="preserve">:      </w:t>
            </w:r>
            <w:r w:rsidR="00FB5D0F">
              <w:rPr>
                <w:rFonts w:ascii="Arial" w:eastAsia="Arial" w:hAnsi="Arial" w:cs="Arial"/>
              </w:rPr>
              <w:t xml:space="preserve">  </w:t>
            </w:r>
            <w:r w:rsidRPr="6AAC939D">
              <w:rPr>
                <w:rFonts w:ascii="Arial" w:eastAsia="Arial" w:hAnsi="Arial" w:cs="Arial"/>
                <w:b/>
                <w:bCs/>
              </w:rPr>
              <w:t>Zlínský kraj</w:t>
            </w:r>
          </w:p>
        </w:tc>
        <w:tc>
          <w:tcPr>
            <w:tcW w:w="590" w:type="dxa"/>
          </w:tcPr>
          <w:p w14:paraId="2DD76496" w14:textId="77777777" w:rsidR="001438CA" w:rsidRPr="001F7F73" w:rsidRDefault="001438CA" w:rsidP="00DF5FFC">
            <w:pPr>
              <w:spacing w:after="60" w:line="276" w:lineRule="auto"/>
              <w:rPr>
                <w:rFonts w:ascii="Arial" w:eastAsia="Arial" w:hAnsi="Arial" w:cs="Arial"/>
              </w:rPr>
            </w:pPr>
          </w:p>
        </w:tc>
      </w:tr>
      <w:tr w:rsidR="00D56FB4" w:rsidRPr="00CE1541" w14:paraId="01E89BA8" w14:textId="77777777" w:rsidTr="00396D7A">
        <w:trPr>
          <w:trHeight w:val="264"/>
        </w:trPr>
        <w:tc>
          <w:tcPr>
            <w:tcW w:w="3906" w:type="dxa"/>
          </w:tcPr>
          <w:p w14:paraId="4D03021C" w14:textId="77777777" w:rsidR="00D56FB4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Sídlo</w:t>
            </w:r>
          </w:p>
          <w:p w14:paraId="29089940" w14:textId="75F8A194" w:rsidR="00FB5D0F" w:rsidRPr="00CE1541" w:rsidRDefault="00FB5D0F" w:rsidP="00DF5FFC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Zastoupený</w:t>
            </w:r>
          </w:p>
        </w:tc>
        <w:tc>
          <w:tcPr>
            <w:tcW w:w="511" w:type="dxa"/>
          </w:tcPr>
          <w:p w14:paraId="49EBEC3D" w14:textId="77777777" w:rsidR="00D56FB4" w:rsidRPr="00CE1541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:</w:t>
            </w:r>
          </w:p>
        </w:tc>
        <w:tc>
          <w:tcPr>
            <w:tcW w:w="5519" w:type="dxa"/>
            <w:gridSpan w:val="2"/>
          </w:tcPr>
          <w:p w14:paraId="6018228F" w14:textId="77777777" w:rsidR="00D56FB4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Zlín, tř. T. Bati 21, 761 90</w:t>
            </w:r>
          </w:p>
          <w:p w14:paraId="7AD2BEA4" w14:textId="6FF7E51F" w:rsidR="00FB5D0F" w:rsidRPr="00CE1541" w:rsidRDefault="00FB5D0F" w:rsidP="00DF5FFC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Ing. Radim Holiš</w:t>
            </w:r>
          </w:p>
        </w:tc>
      </w:tr>
      <w:tr w:rsidR="00D56FB4" w:rsidRPr="00CE1541" w14:paraId="4B40D380" w14:textId="77777777" w:rsidTr="00396D7A">
        <w:trPr>
          <w:trHeight w:val="264"/>
        </w:trPr>
        <w:tc>
          <w:tcPr>
            <w:tcW w:w="3906" w:type="dxa"/>
          </w:tcPr>
          <w:p w14:paraId="53A83C18" w14:textId="77777777" w:rsidR="00D56FB4" w:rsidRPr="00CE1541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 xml:space="preserve">Osoby oprávněné jednat </w:t>
            </w:r>
          </w:p>
        </w:tc>
        <w:tc>
          <w:tcPr>
            <w:tcW w:w="511" w:type="dxa"/>
          </w:tcPr>
          <w:p w14:paraId="78164A2C" w14:textId="77777777" w:rsidR="00D56FB4" w:rsidRPr="00CE1541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5519" w:type="dxa"/>
            <w:gridSpan w:val="2"/>
          </w:tcPr>
          <w:p w14:paraId="0A286895" w14:textId="77777777" w:rsidR="00D56FB4" w:rsidRPr="00CE1541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D56FB4" w:rsidRPr="00CE1541" w14:paraId="4550E86E" w14:textId="77777777" w:rsidTr="00396D7A">
        <w:trPr>
          <w:trHeight w:val="280"/>
        </w:trPr>
        <w:tc>
          <w:tcPr>
            <w:tcW w:w="3906" w:type="dxa"/>
          </w:tcPr>
          <w:p w14:paraId="10FEB842" w14:textId="77777777" w:rsidR="00D56FB4" w:rsidRPr="00CE1541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ve věcech smluvních</w:t>
            </w:r>
          </w:p>
        </w:tc>
        <w:tc>
          <w:tcPr>
            <w:tcW w:w="511" w:type="dxa"/>
          </w:tcPr>
          <w:p w14:paraId="16EF7EE4" w14:textId="77777777" w:rsidR="00D56FB4" w:rsidRPr="00CE1541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:</w:t>
            </w:r>
          </w:p>
        </w:tc>
        <w:tc>
          <w:tcPr>
            <w:tcW w:w="5519" w:type="dxa"/>
            <w:gridSpan w:val="2"/>
          </w:tcPr>
          <w:p w14:paraId="7CE3AC2B" w14:textId="77777777" w:rsidR="00D56FB4" w:rsidRPr="00CE1541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Ing. Radim Holiš, hejtman</w:t>
            </w:r>
          </w:p>
        </w:tc>
      </w:tr>
      <w:tr w:rsidR="00194D98" w:rsidRPr="00CE1541" w14:paraId="0F24E9A4" w14:textId="77777777" w:rsidTr="00396D7A">
        <w:trPr>
          <w:trHeight w:val="264"/>
        </w:trPr>
        <w:tc>
          <w:tcPr>
            <w:tcW w:w="3906" w:type="dxa"/>
          </w:tcPr>
          <w:p w14:paraId="4BF192B6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ve věcech technických</w:t>
            </w:r>
          </w:p>
        </w:tc>
        <w:tc>
          <w:tcPr>
            <w:tcW w:w="511" w:type="dxa"/>
          </w:tcPr>
          <w:p w14:paraId="0D96264A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:</w:t>
            </w:r>
          </w:p>
        </w:tc>
        <w:tc>
          <w:tcPr>
            <w:tcW w:w="5519" w:type="dxa"/>
            <w:gridSpan w:val="2"/>
          </w:tcPr>
          <w:p w14:paraId="5A371B73" w14:textId="0560DBD5" w:rsidR="00194D98" w:rsidRPr="00CE1541" w:rsidRDefault="009044DB" w:rsidP="00194D98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XXXXX</w:t>
            </w:r>
            <w:r w:rsidR="0055129A">
              <w:rPr>
                <w:rFonts w:ascii="Arial" w:hAnsi="Arial" w:cs="Arial"/>
              </w:rPr>
              <w:t xml:space="preserve"> – vedoucí</w:t>
            </w:r>
            <w:r w:rsidR="00194D98">
              <w:rPr>
                <w:rFonts w:ascii="Arial" w:hAnsi="Arial" w:cs="Arial"/>
              </w:rPr>
              <w:t xml:space="preserve"> oddělení</w:t>
            </w:r>
            <w:r w:rsidR="00194D98" w:rsidRPr="00CE1541">
              <w:rPr>
                <w:rFonts w:ascii="Arial" w:hAnsi="Arial" w:cs="Arial"/>
              </w:rPr>
              <w:t xml:space="preserve"> </w:t>
            </w:r>
            <w:r w:rsidR="00194D98">
              <w:rPr>
                <w:rFonts w:ascii="Arial" w:hAnsi="Arial" w:cs="Arial"/>
              </w:rPr>
              <w:t xml:space="preserve">provozu úřadu </w:t>
            </w:r>
          </w:p>
        </w:tc>
      </w:tr>
      <w:tr w:rsidR="00194D98" w:rsidRPr="00CE1541" w14:paraId="4446E37D" w14:textId="77777777" w:rsidTr="00396D7A">
        <w:trPr>
          <w:trHeight w:val="264"/>
        </w:trPr>
        <w:tc>
          <w:tcPr>
            <w:tcW w:w="3906" w:type="dxa"/>
          </w:tcPr>
          <w:p w14:paraId="1623EA69" w14:textId="4D02131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511" w:type="dxa"/>
          </w:tcPr>
          <w:p w14:paraId="7AE4699A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:</w:t>
            </w:r>
          </w:p>
        </w:tc>
        <w:tc>
          <w:tcPr>
            <w:tcW w:w="5519" w:type="dxa"/>
            <w:gridSpan w:val="2"/>
          </w:tcPr>
          <w:p w14:paraId="4EA156CF" w14:textId="77777777" w:rsidR="00194D98" w:rsidRDefault="00194D98" w:rsidP="00194D9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CE1541">
              <w:rPr>
                <w:rFonts w:ascii="Arial" w:hAnsi="Arial" w:cs="Arial"/>
              </w:rPr>
              <w:t xml:space="preserve"> správy budov</w:t>
            </w:r>
          </w:p>
          <w:p w14:paraId="1E8C1789" w14:textId="1EF4B091" w:rsidR="00194D98" w:rsidRDefault="009044DB" w:rsidP="00194D9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</w:t>
            </w:r>
            <w:r w:rsidR="00194D98" w:rsidRPr="00CE1541">
              <w:rPr>
                <w:rFonts w:ascii="Arial" w:hAnsi="Arial" w:cs="Arial"/>
              </w:rPr>
              <w:t xml:space="preserve"> - </w:t>
            </w:r>
            <w:r w:rsidR="00194D98">
              <w:rPr>
                <w:rFonts w:ascii="Arial" w:hAnsi="Arial" w:cs="Arial"/>
              </w:rPr>
              <w:t>k</w:t>
            </w:r>
            <w:r w:rsidR="00194D98" w:rsidRPr="00CE1541">
              <w:rPr>
                <w:rFonts w:ascii="Arial" w:hAnsi="Arial" w:cs="Arial"/>
              </w:rPr>
              <w:t xml:space="preserve">oordinace přípravy a realizace investic </w:t>
            </w:r>
          </w:p>
          <w:p w14:paraId="7F6F93C5" w14:textId="7654FA63" w:rsidR="00194D98" w:rsidRDefault="009044DB" w:rsidP="00194D9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</w:t>
            </w:r>
            <w:r w:rsidR="00194D98">
              <w:rPr>
                <w:rFonts w:ascii="Arial" w:hAnsi="Arial" w:cs="Arial"/>
              </w:rPr>
              <w:t xml:space="preserve"> – správce budov</w:t>
            </w:r>
          </w:p>
          <w:p w14:paraId="27B42046" w14:textId="2B469A7C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194D98" w:rsidRPr="00CE1541" w14:paraId="1905B790" w14:textId="77777777" w:rsidTr="00396D7A">
        <w:trPr>
          <w:trHeight w:val="280"/>
        </w:trPr>
        <w:tc>
          <w:tcPr>
            <w:tcW w:w="3906" w:type="dxa"/>
          </w:tcPr>
          <w:p w14:paraId="357FEC16" w14:textId="0790DB51" w:rsidR="00E5023C" w:rsidRDefault="00E5023C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IČO</w:t>
            </w:r>
          </w:p>
          <w:p w14:paraId="6E9205E1" w14:textId="22DA8DD5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DIČ</w:t>
            </w:r>
          </w:p>
        </w:tc>
        <w:tc>
          <w:tcPr>
            <w:tcW w:w="511" w:type="dxa"/>
          </w:tcPr>
          <w:p w14:paraId="6A4D219F" w14:textId="77777777" w:rsidR="00194D98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:</w:t>
            </w:r>
          </w:p>
          <w:p w14:paraId="72F86FE9" w14:textId="2C0FCB1F" w:rsidR="00E5023C" w:rsidRPr="00CE1541" w:rsidRDefault="00E5023C" w:rsidP="00194D98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519" w:type="dxa"/>
            <w:gridSpan w:val="2"/>
          </w:tcPr>
          <w:p w14:paraId="33B28A71" w14:textId="281836CB" w:rsidR="00194D98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70891320</w:t>
            </w:r>
          </w:p>
          <w:p w14:paraId="3FEA427E" w14:textId="6375D4DC" w:rsidR="00E5023C" w:rsidRPr="00CE1541" w:rsidRDefault="00E5023C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CZ70891320</w:t>
            </w:r>
          </w:p>
        </w:tc>
      </w:tr>
      <w:tr w:rsidR="00194D98" w:rsidRPr="00CE1541" w14:paraId="40859E9E" w14:textId="77777777" w:rsidTr="00396D7A">
        <w:trPr>
          <w:trHeight w:val="280"/>
        </w:trPr>
        <w:tc>
          <w:tcPr>
            <w:tcW w:w="3906" w:type="dxa"/>
          </w:tcPr>
          <w:p w14:paraId="0B5FD659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Bankovní ústav</w:t>
            </w:r>
          </w:p>
        </w:tc>
        <w:tc>
          <w:tcPr>
            <w:tcW w:w="511" w:type="dxa"/>
          </w:tcPr>
          <w:p w14:paraId="76AECF4C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:</w:t>
            </w:r>
          </w:p>
        </w:tc>
        <w:tc>
          <w:tcPr>
            <w:tcW w:w="5519" w:type="dxa"/>
            <w:gridSpan w:val="2"/>
          </w:tcPr>
          <w:p w14:paraId="2B5394F1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Česká spořitelna, a.s.</w:t>
            </w:r>
          </w:p>
        </w:tc>
      </w:tr>
      <w:tr w:rsidR="00194D98" w:rsidRPr="00CE1541" w14:paraId="292479A5" w14:textId="77777777" w:rsidTr="00396D7A">
        <w:trPr>
          <w:trHeight w:val="264"/>
        </w:trPr>
        <w:tc>
          <w:tcPr>
            <w:tcW w:w="3906" w:type="dxa"/>
          </w:tcPr>
          <w:p w14:paraId="6122EEA9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Číslo účtu</w:t>
            </w:r>
          </w:p>
        </w:tc>
        <w:tc>
          <w:tcPr>
            <w:tcW w:w="511" w:type="dxa"/>
          </w:tcPr>
          <w:p w14:paraId="142AAC61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:</w:t>
            </w:r>
          </w:p>
        </w:tc>
        <w:tc>
          <w:tcPr>
            <w:tcW w:w="5519" w:type="dxa"/>
            <w:gridSpan w:val="2"/>
          </w:tcPr>
          <w:p w14:paraId="4423B6B1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2786182/0800</w:t>
            </w:r>
          </w:p>
        </w:tc>
      </w:tr>
      <w:tr w:rsidR="00194D98" w:rsidRPr="00CE1541" w14:paraId="0EB02BD3" w14:textId="77777777" w:rsidTr="00396D7A">
        <w:trPr>
          <w:trHeight w:val="280"/>
        </w:trPr>
        <w:tc>
          <w:tcPr>
            <w:tcW w:w="3906" w:type="dxa"/>
          </w:tcPr>
          <w:p w14:paraId="775B8482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Telefon</w:t>
            </w:r>
          </w:p>
        </w:tc>
        <w:tc>
          <w:tcPr>
            <w:tcW w:w="511" w:type="dxa"/>
          </w:tcPr>
          <w:p w14:paraId="0CF759B4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:</w:t>
            </w:r>
          </w:p>
        </w:tc>
        <w:tc>
          <w:tcPr>
            <w:tcW w:w="5519" w:type="dxa"/>
            <w:gridSpan w:val="2"/>
          </w:tcPr>
          <w:p w14:paraId="08390637" w14:textId="7D24F067" w:rsidR="00194D98" w:rsidRPr="00CE1541" w:rsidRDefault="00F83B48" w:rsidP="00194D98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</w:t>
            </w:r>
          </w:p>
        </w:tc>
      </w:tr>
      <w:tr w:rsidR="00194D98" w:rsidRPr="00CE1541" w14:paraId="6190E01A" w14:textId="77777777" w:rsidTr="00396D7A">
        <w:trPr>
          <w:trHeight w:val="264"/>
        </w:trPr>
        <w:tc>
          <w:tcPr>
            <w:tcW w:w="3906" w:type="dxa"/>
          </w:tcPr>
          <w:p w14:paraId="178DE7D7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E-mail</w:t>
            </w:r>
          </w:p>
        </w:tc>
        <w:tc>
          <w:tcPr>
            <w:tcW w:w="511" w:type="dxa"/>
          </w:tcPr>
          <w:p w14:paraId="3A03E0B2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:</w:t>
            </w:r>
          </w:p>
        </w:tc>
        <w:tc>
          <w:tcPr>
            <w:tcW w:w="5519" w:type="dxa"/>
            <w:gridSpan w:val="2"/>
          </w:tcPr>
          <w:p w14:paraId="41CFF258" w14:textId="25B79755" w:rsidR="00194D98" w:rsidRPr="00CE1541" w:rsidRDefault="00F83B48" w:rsidP="00194D98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</w:t>
            </w:r>
          </w:p>
        </w:tc>
      </w:tr>
      <w:tr w:rsidR="00194D98" w:rsidRPr="00CE1541" w14:paraId="13E661A7" w14:textId="77777777" w:rsidTr="00396D7A">
        <w:trPr>
          <w:trHeight w:val="80"/>
        </w:trPr>
        <w:tc>
          <w:tcPr>
            <w:tcW w:w="3906" w:type="dxa"/>
          </w:tcPr>
          <w:p w14:paraId="0DF21FE3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ID DS</w:t>
            </w:r>
          </w:p>
        </w:tc>
        <w:tc>
          <w:tcPr>
            <w:tcW w:w="511" w:type="dxa"/>
          </w:tcPr>
          <w:p w14:paraId="1CBE0429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:</w:t>
            </w:r>
          </w:p>
        </w:tc>
        <w:tc>
          <w:tcPr>
            <w:tcW w:w="5519" w:type="dxa"/>
            <w:gridSpan w:val="2"/>
          </w:tcPr>
          <w:p w14:paraId="40B25151" w14:textId="77777777" w:rsidR="00194D98" w:rsidRPr="00CE1541" w:rsidRDefault="00194D98" w:rsidP="00194D98">
            <w:pPr>
              <w:spacing w:line="276" w:lineRule="auto"/>
              <w:rPr>
                <w:rFonts w:ascii="Arial" w:eastAsia="Arial" w:hAnsi="Arial" w:cs="Arial"/>
              </w:rPr>
            </w:pPr>
            <w:r w:rsidRPr="6AAC939D">
              <w:rPr>
                <w:rFonts w:ascii="Arial" w:eastAsia="Arial" w:hAnsi="Arial" w:cs="Arial"/>
              </w:rPr>
              <w:t>scsbwku</w:t>
            </w:r>
          </w:p>
        </w:tc>
      </w:tr>
    </w:tbl>
    <w:p w14:paraId="083CF340" w14:textId="77777777" w:rsidR="00D56FB4" w:rsidRPr="00CE1541" w:rsidRDefault="00D56FB4" w:rsidP="00DF5FFC">
      <w:pPr>
        <w:rPr>
          <w:rFonts w:ascii="Arial" w:eastAsia="Arial" w:hAnsi="Arial" w:cs="Arial"/>
        </w:rPr>
      </w:pPr>
    </w:p>
    <w:tbl>
      <w:tblPr>
        <w:tblW w:w="10142" w:type="dxa"/>
        <w:tblInd w:w="-142" w:type="dxa"/>
        <w:tblLook w:val="04A0" w:firstRow="1" w:lastRow="0" w:firstColumn="1" w:lastColumn="0" w:noHBand="0" w:noVBand="1"/>
      </w:tblPr>
      <w:tblGrid>
        <w:gridCol w:w="3970"/>
        <w:gridCol w:w="425"/>
        <w:gridCol w:w="5747"/>
      </w:tblGrid>
      <w:tr w:rsidR="00D56FB4" w:rsidRPr="00396D7A" w14:paraId="77FE37B7" w14:textId="77777777" w:rsidTr="00B43320">
        <w:trPr>
          <w:trHeight w:val="282"/>
        </w:trPr>
        <w:tc>
          <w:tcPr>
            <w:tcW w:w="3970" w:type="dxa"/>
          </w:tcPr>
          <w:p w14:paraId="254C9ED7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 w:rsidRPr="00396D7A">
              <w:rPr>
                <w:rFonts w:ascii="Arial" w:eastAsia="Arial" w:hAnsi="Arial" w:cs="Arial"/>
                <w:b/>
                <w:bCs/>
              </w:rPr>
              <w:t>Zhotovitel</w:t>
            </w:r>
          </w:p>
        </w:tc>
        <w:tc>
          <w:tcPr>
            <w:tcW w:w="425" w:type="dxa"/>
          </w:tcPr>
          <w:p w14:paraId="0776679D" w14:textId="77777777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6471ACC7" w14:textId="7F4F3689" w:rsidR="00D56FB4" w:rsidRPr="00396D7A" w:rsidRDefault="00396D7A" w:rsidP="00DF5FFC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 w:rsidRPr="00396D7A">
              <w:rPr>
                <w:rFonts w:ascii="Arial" w:eastAsia="Arial" w:hAnsi="Arial" w:cs="Arial"/>
                <w:b/>
                <w:bCs/>
              </w:rPr>
              <w:t>MNO, spol. s r. o.</w:t>
            </w:r>
          </w:p>
        </w:tc>
      </w:tr>
      <w:tr w:rsidR="00D56FB4" w:rsidRPr="00396D7A" w14:paraId="5D7770DB" w14:textId="77777777" w:rsidTr="00B43320">
        <w:tc>
          <w:tcPr>
            <w:tcW w:w="3970" w:type="dxa"/>
          </w:tcPr>
          <w:p w14:paraId="6EAC571F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Sídlo</w:t>
            </w:r>
          </w:p>
        </w:tc>
        <w:tc>
          <w:tcPr>
            <w:tcW w:w="425" w:type="dxa"/>
          </w:tcPr>
          <w:p w14:paraId="649732FA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178B7E42" w14:textId="59FB251E" w:rsidR="00D56FB4" w:rsidRPr="00136CE6" w:rsidRDefault="00396D7A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Náves 57, 76001 Zlín</w:t>
            </w:r>
          </w:p>
        </w:tc>
      </w:tr>
      <w:tr w:rsidR="00D56FB4" w:rsidRPr="00396D7A" w14:paraId="729B2AF8" w14:textId="77777777" w:rsidTr="00B43320">
        <w:tc>
          <w:tcPr>
            <w:tcW w:w="3970" w:type="dxa"/>
          </w:tcPr>
          <w:p w14:paraId="4A317B51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Zapsán v obchodním rejstříku</w:t>
            </w:r>
          </w:p>
        </w:tc>
        <w:tc>
          <w:tcPr>
            <w:tcW w:w="425" w:type="dxa"/>
          </w:tcPr>
          <w:p w14:paraId="6754B2A2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3755D362" w14:textId="5197A726" w:rsidR="00D56FB4" w:rsidRPr="00136CE6" w:rsidRDefault="00396D7A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Krajský soud v Brně, oddíl C, vložka 15471</w:t>
            </w:r>
          </w:p>
        </w:tc>
      </w:tr>
      <w:tr w:rsidR="00D56FB4" w:rsidRPr="00396D7A" w14:paraId="0A8D51E9" w14:textId="77777777" w:rsidTr="00B43320">
        <w:tc>
          <w:tcPr>
            <w:tcW w:w="3970" w:type="dxa"/>
          </w:tcPr>
          <w:p w14:paraId="45CC5A2A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Osoby oprávněné jednat</w:t>
            </w:r>
          </w:p>
        </w:tc>
        <w:tc>
          <w:tcPr>
            <w:tcW w:w="425" w:type="dxa"/>
          </w:tcPr>
          <w:p w14:paraId="4BABD0A7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197076E1" w14:textId="57F64753" w:rsidR="00D56FB4" w:rsidRPr="00136CE6" w:rsidRDefault="00396D7A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Petr Polášek</w:t>
            </w:r>
          </w:p>
        </w:tc>
      </w:tr>
      <w:tr w:rsidR="00D56FB4" w:rsidRPr="00396D7A" w14:paraId="0163CC68" w14:textId="77777777" w:rsidTr="00B43320">
        <w:tc>
          <w:tcPr>
            <w:tcW w:w="3970" w:type="dxa"/>
          </w:tcPr>
          <w:p w14:paraId="6A8C05A6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ve věcech smluvních</w:t>
            </w:r>
          </w:p>
        </w:tc>
        <w:tc>
          <w:tcPr>
            <w:tcW w:w="425" w:type="dxa"/>
          </w:tcPr>
          <w:p w14:paraId="18C19F61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570BF932" w14:textId="1B4FA279" w:rsidR="00D56FB4" w:rsidRPr="00136CE6" w:rsidRDefault="00F83B48" w:rsidP="00DF5FFC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</w:t>
            </w:r>
          </w:p>
        </w:tc>
      </w:tr>
      <w:tr w:rsidR="00D56FB4" w:rsidRPr="00396D7A" w14:paraId="6FA0E484" w14:textId="77777777" w:rsidTr="00B43320">
        <w:tc>
          <w:tcPr>
            <w:tcW w:w="3970" w:type="dxa"/>
          </w:tcPr>
          <w:p w14:paraId="6CA57211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ve věcech technických</w:t>
            </w:r>
          </w:p>
        </w:tc>
        <w:tc>
          <w:tcPr>
            <w:tcW w:w="425" w:type="dxa"/>
          </w:tcPr>
          <w:p w14:paraId="2215F089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3EB98E9D" w14:textId="5E75913A" w:rsidR="00D56FB4" w:rsidRPr="00136CE6" w:rsidRDefault="00F83B48" w:rsidP="00DF5FFC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</w:t>
            </w:r>
          </w:p>
        </w:tc>
      </w:tr>
      <w:tr w:rsidR="00D56FB4" w:rsidRPr="00396D7A" w14:paraId="686A480F" w14:textId="77777777" w:rsidTr="00B43320">
        <w:tc>
          <w:tcPr>
            <w:tcW w:w="3970" w:type="dxa"/>
          </w:tcPr>
          <w:p w14:paraId="0A6B80BC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IČO</w:t>
            </w:r>
          </w:p>
        </w:tc>
        <w:tc>
          <w:tcPr>
            <w:tcW w:w="425" w:type="dxa"/>
          </w:tcPr>
          <w:p w14:paraId="59366B9C" w14:textId="77777777" w:rsidR="00D56FB4" w:rsidRPr="00396D7A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396D7A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17CB2C2C" w14:textId="555C0810" w:rsidR="00D56FB4" w:rsidRPr="00136CE6" w:rsidRDefault="00396D7A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60709677</w:t>
            </w:r>
          </w:p>
        </w:tc>
      </w:tr>
      <w:tr w:rsidR="00D56FB4" w:rsidRPr="00136CE6" w14:paraId="109FDAFD" w14:textId="77777777" w:rsidTr="00B43320">
        <w:tc>
          <w:tcPr>
            <w:tcW w:w="3970" w:type="dxa"/>
          </w:tcPr>
          <w:p w14:paraId="505B4A81" w14:textId="7545B0E9" w:rsidR="00447383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DIČ</w:t>
            </w:r>
          </w:p>
        </w:tc>
        <w:tc>
          <w:tcPr>
            <w:tcW w:w="425" w:type="dxa"/>
          </w:tcPr>
          <w:p w14:paraId="594615A5" w14:textId="77777777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70B95286" w14:textId="63B87BC1" w:rsidR="00D56FB4" w:rsidRPr="00136CE6" w:rsidRDefault="00396D7A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CZ60709677</w:t>
            </w:r>
          </w:p>
        </w:tc>
      </w:tr>
      <w:tr w:rsidR="00D56FB4" w:rsidRPr="00136CE6" w14:paraId="2D66C439" w14:textId="77777777" w:rsidTr="00B43320">
        <w:tc>
          <w:tcPr>
            <w:tcW w:w="3970" w:type="dxa"/>
          </w:tcPr>
          <w:p w14:paraId="7E6BD419" w14:textId="1ADC20BC" w:rsidR="000611DD" w:rsidRPr="00136CE6" w:rsidRDefault="000611DD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 xml:space="preserve">Je plátcem DPH </w:t>
            </w:r>
            <w:r w:rsidRPr="00136CE6">
              <w:rPr>
                <w:rStyle w:val="Znakapoznpodarou"/>
                <w:rFonts w:ascii="Arial" w:eastAsia="Arial" w:hAnsi="Arial" w:cs="Arial"/>
              </w:rPr>
              <w:footnoteReference w:id="2"/>
            </w:r>
          </w:p>
          <w:p w14:paraId="5FA0DC92" w14:textId="458E47F8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lastRenderedPageBreak/>
              <w:t>Bankovní ústav</w:t>
            </w:r>
            <w:r w:rsidR="00B7645A" w:rsidRPr="00136CE6">
              <w:rPr>
                <w:rStyle w:val="Znakapoznpodarou"/>
                <w:rFonts w:ascii="Arial" w:eastAsia="Arial" w:hAnsi="Arial" w:cs="Arial"/>
              </w:rPr>
              <w:t xml:space="preserve"> </w:t>
            </w:r>
          </w:p>
        </w:tc>
        <w:tc>
          <w:tcPr>
            <w:tcW w:w="425" w:type="dxa"/>
          </w:tcPr>
          <w:p w14:paraId="788C040E" w14:textId="77777777" w:rsidR="00CF09F1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lastRenderedPageBreak/>
              <w:t>:</w:t>
            </w:r>
          </w:p>
          <w:p w14:paraId="393AC3E0" w14:textId="2E847C22" w:rsidR="000611DD" w:rsidRPr="00136CE6" w:rsidRDefault="000611DD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lastRenderedPageBreak/>
              <w:t>:</w:t>
            </w:r>
          </w:p>
        </w:tc>
        <w:tc>
          <w:tcPr>
            <w:tcW w:w="5747" w:type="dxa"/>
          </w:tcPr>
          <w:p w14:paraId="6F7624C1" w14:textId="0D86004A" w:rsidR="00D56FB4" w:rsidRPr="00136CE6" w:rsidRDefault="00396D7A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lastRenderedPageBreak/>
              <w:t>ANO</w:t>
            </w:r>
          </w:p>
          <w:p w14:paraId="1E79455D" w14:textId="0A4B2D3A" w:rsidR="000611DD" w:rsidRPr="00136CE6" w:rsidRDefault="00396D7A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lastRenderedPageBreak/>
              <w:t>Česká Spořitelna</w:t>
            </w:r>
          </w:p>
        </w:tc>
      </w:tr>
      <w:tr w:rsidR="00D56FB4" w:rsidRPr="00136CE6" w14:paraId="79679FFD" w14:textId="77777777" w:rsidTr="00B43320">
        <w:tc>
          <w:tcPr>
            <w:tcW w:w="3970" w:type="dxa"/>
          </w:tcPr>
          <w:p w14:paraId="5A828477" w14:textId="46A1E73E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lastRenderedPageBreak/>
              <w:t>Číslo účtu</w:t>
            </w:r>
            <w:r w:rsidR="00D25AF2" w:rsidRPr="00136CE6">
              <w:rPr>
                <w:rStyle w:val="Znakapoznpodarou"/>
                <w:rFonts w:ascii="Arial" w:eastAsia="Arial" w:hAnsi="Arial" w:cs="Arial"/>
              </w:rPr>
              <w:footnoteReference w:id="3"/>
            </w:r>
          </w:p>
        </w:tc>
        <w:tc>
          <w:tcPr>
            <w:tcW w:w="425" w:type="dxa"/>
          </w:tcPr>
          <w:p w14:paraId="5C20A730" w14:textId="77777777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6BBAD418" w14:textId="283F6198" w:rsidR="00D56FB4" w:rsidRPr="00136CE6" w:rsidRDefault="00396D7A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1400599379/0</w:t>
            </w:r>
          </w:p>
        </w:tc>
      </w:tr>
      <w:tr w:rsidR="00D56FB4" w:rsidRPr="00136CE6" w14:paraId="1F974765" w14:textId="77777777" w:rsidTr="00B43320">
        <w:tc>
          <w:tcPr>
            <w:tcW w:w="3970" w:type="dxa"/>
          </w:tcPr>
          <w:p w14:paraId="1771B61B" w14:textId="77777777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Telefon</w:t>
            </w:r>
          </w:p>
        </w:tc>
        <w:tc>
          <w:tcPr>
            <w:tcW w:w="425" w:type="dxa"/>
          </w:tcPr>
          <w:p w14:paraId="0063F3C4" w14:textId="77777777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158B6466" w14:textId="65A44486" w:rsidR="00D56FB4" w:rsidRPr="00136CE6" w:rsidRDefault="000C4BA6" w:rsidP="00DF5FFC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</w:t>
            </w:r>
          </w:p>
        </w:tc>
      </w:tr>
      <w:tr w:rsidR="00D56FB4" w:rsidRPr="00136CE6" w14:paraId="2C97D011" w14:textId="77777777" w:rsidTr="00B43320">
        <w:tc>
          <w:tcPr>
            <w:tcW w:w="3970" w:type="dxa"/>
          </w:tcPr>
          <w:p w14:paraId="099AA13A" w14:textId="77777777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E-mail</w:t>
            </w:r>
          </w:p>
        </w:tc>
        <w:tc>
          <w:tcPr>
            <w:tcW w:w="425" w:type="dxa"/>
          </w:tcPr>
          <w:p w14:paraId="0C27E838" w14:textId="77777777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72045E05" w14:textId="1FE983D7" w:rsidR="00D56FB4" w:rsidRPr="00136CE6" w:rsidRDefault="000C4BA6" w:rsidP="00DF5FFC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</w:t>
            </w:r>
          </w:p>
        </w:tc>
      </w:tr>
      <w:tr w:rsidR="00D56FB4" w:rsidRPr="00136CE6" w14:paraId="51853D25" w14:textId="77777777" w:rsidTr="00B43320">
        <w:tc>
          <w:tcPr>
            <w:tcW w:w="3970" w:type="dxa"/>
          </w:tcPr>
          <w:p w14:paraId="5715E588" w14:textId="77777777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ID DS</w:t>
            </w:r>
          </w:p>
        </w:tc>
        <w:tc>
          <w:tcPr>
            <w:tcW w:w="425" w:type="dxa"/>
          </w:tcPr>
          <w:p w14:paraId="7E136593" w14:textId="77777777" w:rsidR="00D56FB4" w:rsidRPr="00136CE6" w:rsidRDefault="00D56FB4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:</w:t>
            </w:r>
          </w:p>
        </w:tc>
        <w:tc>
          <w:tcPr>
            <w:tcW w:w="5747" w:type="dxa"/>
          </w:tcPr>
          <w:p w14:paraId="492CAA11" w14:textId="73B417BE" w:rsidR="00D56FB4" w:rsidRPr="00136CE6" w:rsidRDefault="00396D7A" w:rsidP="00DF5FFC">
            <w:pPr>
              <w:spacing w:line="276" w:lineRule="auto"/>
              <w:rPr>
                <w:rFonts w:ascii="Arial" w:eastAsia="Arial" w:hAnsi="Arial" w:cs="Arial"/>
              </w:rPr>
            </w:pPr>
            <w:r w:rsidRPr="00136CE6">
              <w:rPr>
                <w:rFonts w:ascii="Arial" w:eastAsia="Arial" w:hAnsi="Arial" w:cs="Arial"/>
              </w:rPr>
              <w:t>Yarm9pn</w:t>
            </w:r>
          </w:p>
        </w:tc>
      </w:tr>
    </w:tbl>
    <w:p w14:paraId="0E78912F" w14:textId="2DBDC4F6" w:rsidR="0035123D" w:rsidRDefault="0035123D" w:rsidP="00DF5FFC">
      <w:pPr>
        <w:pStyle w:val="Textvbloku"/>
        <w:spacing w:after="60"/>
        <w:rPr>
          <w:rFonts w:ascii="Arial" w:eastAsia="Arial" w:hAnsi="Arial" w:cs="Arial"/>
          <w:b/>
          <w:bCs/>
          <w:sz w:val="20"/>
        </w:rPr>
      </w:pPr>
    </w:p>
    <w:p w14:paraId="6E90C506" w14:textId="77777777" w:rsidR="00AD10F6" w:rsidRPr="00433A59" w:rsidRDefault="00AD10F6" w:rsidP="00DF5FFC">
      <w:pPr>
        <w:pStyle w:val="Textvbloku"/>
        <w:spacing w:after="60"/>
        <w:rPr>
          <w:rFonts w:ascii="Arial" w:eastAsia="Arial" w:hAnsi="Arial" w:cs="Arial"/>
          <w:b/>
          <w:bCs/>
          <w:sz w:val="20"/>
        </w:rPr>
      </w:pPr>
    </w:p>
    <w:p w14:paraId="43F5D8FF" w14:textId="4B8D2C71" w:rsidR="00A22EC3" w:rsidRPr="009D0B75" w:rsidRDefault="00C326BC" w:rsidP="00AD10F6">
      <w:pPr>
        <w:pStyle w:val="Odstavecseseznamem"/>
        <w:numPr>
          <w:ilvl w:val="0"/>
          <w:numId w:val="14"/>
        </w:numPr>
        <w:spacing w:after="120"/>
        <w:jc w:val="center"/>
        <w:rPr>
          <w:rFonts w:ascii="Arial" w:hAnsi="Arial" w:cs="Arial"/>
          <w:b/>
          <w:caps/>
        </w:rPr>
      </w:pPr>
      <w:r w:rsidRPr="009D0B75">
        <w:rPr>
          <w:rFonts w:ascii="Arial" w:hAnsi="Arial" w:cs="Arial"/>
          <w:b/>
          <w:caps/>
        </w:rPr>
        <w:t>PREAMBULE</w:t>
      </w:r>
    </w:p>
    <w:p w14:paraId="34E85493" w14:textId="77777777" w:rsidR="00C326BC" w:rsidRPr="00AD10F6" w:rsidRDefault="00C326BC" w:rsidP="00A13BF3">
      <w:pPr>
        <w:pStyle w:val="Odstavecseseznamem"/>
        <w:spacing w:after="120"/>
        <w:ind w:left="567"/>
        <w:rPr>
          <w:rFonts w:ascii="Arial" w:hAnsi="Arial" w:cs="Arial"/>
          <w:b/>
          <w:sz w:val="24"/>
          <w:szCs w:val="24"/>
        </w:rPr>
      </w:pPr>
    </w:p>
    <w:p w14:paraId="79A3D774" w14:textId="77777777" w:rsidR="00D579D9" w:rsidRDefault="00C879CD" w:rsidP="00D579D9">
      <w:pPr>
        <w:pStyle w:val="Odstavecseseznamem"/>
        <w:numPr>
          <w:ilvl w:val="1"/>
          <w:numId w:val="45"/>
        </w:numPr>
        <w:spacing w:after="120" w:line="276" w:lineRule="auto"/>
        <w:ind w:left="35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Výše uvedené s</w:t>
      </w:r>
      <w:r w:rsidR="00A22EC3" w:rsidRPr="0013374F">
        <w:rPr>
          <w:rFonts w:ascii="Arial" w:hAnsi="Arial" w:cs="Arial"/>
        </w:rPr>
        <w:t xml:space="preserve">mluvní strany uzavřely dne 27. 07. 2026 Smlouvu o dílo na zhotovení stavby na akci „Budova 21 – Rekonstrukce požárních uzávěrů na chráněných únikových cestách“ </w:t>
      </w:r>
      <w:r w:rsidR="00525A0E" w:rsidRPr="0013374F">
        <w:rPr>
          <w:rFonts w:ascii="Arial" w:hAnsi="Arial" w:cs="Arial"/>
        </w:rPr>
        <w:t>pod č. objednatele D/</w:t>
      </w:r>
      <w:r w:rsidR="009238BE" w:rsidRPr="0013374F">
        <w:rPr>
          <w:rFonts w:ascii="Arial" w:hAnsi="Arial" w:cs="Arial"/>
        </w:rPr>
        <w:t>2335</w:t>
      </w:r>
      <w:r w:rsidR="00525A0E" w:rsidRPr="0013374F">
        <w:rPr>
          <w:rFonts w:ascii="Arial" w:hAnsi="Arial" w:cs="Arial"/>
        </w:rPr>
        <w:t>/202</w:t>
      </w:r>
      <w:r w:rsidR="009238BE" w:rsidRPr="0013374F">
        <w:rPr>
          <w:rFonts w:ascii="Arial" w:hAnsi="Arial" w:cs="Arial"/>
        </w:rPr>
        <w:t>6</w:t>
      </w:r>
      <w:r w:rsidR="00525A0E" w:rsidRPr="0013374F">
        <w:rPr>
          <w:rFonts w:ascii="Arial" w:hAnsi="Arial" w:cs="Arial"/>
        </w:rPr>
        <w:t>/KŘ a zhotovitele č. 2</w:t>
      </w:r>
      <w:r w:rsidR="009238BE" w:rsidRPr="0013374F">
        <w:rPr>
          <w:rFonts w:ascii="Arial" w:hAnsi="Arial" w:cs="Arial"/>
        </w:rPr>
        <w:t>6SOD0</w:t>
      </w:r>
      <w:r w:rsidR="00525A0E" w:rsidRPr="0013374F">
        <w:rPr>
          <w:rFonts w:ascii="Arial" w:hAnsi="Arial" w:cs="Arial"/>
        </w:rPr>
        <w:t>00</w:t>
      </w:r>
      <w:r w:rsidR="009238BE" w:rsidRPr="0013374F">
        <w:rPr>
          <w:rFonts w:ascii="Arial" w:hAnsi="Arial" w:cs="Arial"/>
        </w:rPr>
        <w:t>7</w:t>
      </w:r>
      <w:r w:rsidR="00A22EC3" w:rsidRPr="0013374F">
        <w:rPr>
          <w:rFonts w:ascii="Arial" w:hAnsi="Arial" w:cs="Arial"/>
        </w:rPr>
        <w:t xml:space="preserve"> (dále jen „Smlouva“). </w:t>
      </w:r>
    </w:p>
    <w:p w14:paraId="796114D2" w14:textId="4AF0E0A6" w:rsidR="00C54D78" w:rsidRPr="0011751C" w:rsidRDefault="00990483" w:rsidP="00D579D9">
      <w:pPr>
        <w:pStyle w:val="Odstavecseseznamem"/>
        <w:numPr>
          <w:ilvl w:val="1"/>
          <w:numId w:val="45"/>
        </w:numPr>
        <w:spacing w:after="120" w:line="276" w:lineRule="auto"/>
        <w:ind w:left="357" w:hanging="357"/>
        <w:contextualSpacing w:val="0"/>
        <w:jc w:val="both"/>
        <w:rPr>
          <w:rFonts w:ascii="Arial" w:hAnsi="Arial" w:cs="Arial"/>
        </w:rPr>
      </w:pPr>
      <w:r w:rsidRPr="00D579D9">
        <w:rPr>
          <w:rFonts w:ascii="Arial" w:hAnsi="Arial" w:cs="Arial"/>
        </w:rPr>
        <w:t>Smluvní strany uzavírají tento</w:t>
      </w:r>
      <w:r w:rsidR="00322CAF" w:rsidRPr="00D579D9">
        <w:rPr>
          <w:rFonts w:ascii="Arial" w:hAnsi="Arial" w:cs="Arial"/>
        </w:rPr>
        <w:t xml:space="preserve"> Dodat</w:t>
      </w:r>
      <w:r w:rsidRPr="00D579D9">
        <w:rPr>
          <w:rFonts w:ascii="Arial" w:hAnsi="Arial" w:cs="Arial"/>
        </w:rPr>
        <w:t>e</w:t>
      </w:r>
      <w:r w:rsidR="00322CAF" w:rsidRPr="00D579D9">
        <w:rPr>
          <w:rFonts w:ascii="Arial" w:hAnsi="Arial" w:cs="Arial"/>
        </w:rPr>
        <w:t>k</w:t>
      </w:r>
      <w:r w:rsidRPr="00D579D9">
        <w:rPr>
          <w:rFonts w:ascii="Arial" w:hAnsi="Arial" w:cs="Arial"/>
        </w:rPr>
        <w:t xml:space="preserve"> </w:t>
      </w:r>
      <w:r w:rsidR="00776268" w:rsidRPr="00D579D9">
        <w:rPr>
          <w:rFonts w:ascii="Arial" w:hAnsi="Arial" w:cs="Arial"/>
        </w:rPr>
        <w:t xml:space="preserve">ke </w:t>
      </w:r>
      <w:r w:rsidR="003B4C1E" w:rsidRPr="00D579D9">
        <w:rPr>
          <w:rFonts w:ascii="Arial" w:hAnsi="Arial" w:cs="Arial"/>
        </w:rPr>
        <w:t>s</w:t>
      </w:r>
      <w:r w:rsidR="00852088" w:rsidRPr="00D579D9">
        <w:rPr>
          <w:rFonts w:ascii="Arial" w:hAnsi="Arial" w:cs="Arial"/>
        </w:rPr>
        <w:t>mlouv</w:t>
      </w:r>
      <w:r w:rsidR="003B4C1E" w:rsidRPr="00D579D9">
        <w:rPr>
          <w:rFonts w:ascii="Arial" w:hAnsi="Arial" w:cs="Arial"/>
        </w:rPr>
        <w:t xml:space="preserve">ě </w:t>
      </w:r>
      <w:r w:rsidRPr="00D579D9">
        <w:rPr>
          <w:rFonts w:ascii="Arial" w:hAnsi="Arial" w:cs="Arial"/>
        </w:rPr>
        <w:t>za účelem administrativního zpřesnění</w:t>
      </w:r>
      <w:r w:rsidR="000E24F6" w:rsidRPr="00D579D9">
        <w:rPr>
          <w:rFonts w:ascii="Arial" w:hAnsi="Arial" w:cs="Arial"/>
        </w:rPr>
        <w:t xml:space="preserve"> </w:t>
      </w:r>
      <w:r w:rsidRPr="00D579D9">
        <w:rPr>
          <w:rFonts w:ascii="Arial" w:hAnsi="Arial" w:cs="Arial"/>
        </w:rPr>
        <w:t>příloh</w:t>
      </w:r>
      <w:r w:rsidR="003B4C1E" w:rsidRPr="00D579D9">
        <w:rPr>
          <w:rFonts w:ascii="Arial" w:hAnsi="Arial" w:cs="Arial"/>
        </w:rPr>
        <w:t>y č. 1</w:t>
      </w:r>
      <w:r w:rsidR="00E23050">
        <w:rPr>
          <w:rFonts w:ascii="Arial" w:hAnsi="Arial" w:cs="Arial"/>
        </w:rPr>
        <w:t xml:space="preserve"> Smlouvy</w:t>
      </w:r>
      <w:r w:rsidR="001357A4" w:rsidRPr="00D579D9">
        <w:rPr>
          <w:rFonts w:ascii="Arial" w:hAnsi="Arial" w:cs="Arial"/>
        </w:rPr>
        <w:t>.</w:t>
      </w:r>
      <w:r w:rsidR="00D579D9" w:rsidRPr="00D579D9">
        <w:rPr>
          <w:rFonts w:ascii="Arial" w:hAnsi="Arial" w:cs="Arial"/>
        </w:rPr>
        <w:t xml:space="preserve"> </w:t>
      </w:r>
      <w:r w:rsidR="00D14E68" w:rsidRPr="00D579D9">
        <w:rPr>
          <w:rFonts w:ascii="Arial" w:eastAsia="Arial" w:hAnsi="Arial" w:cs="Arial"/>
        </w:rPr>
        <w:t xml:space="preserve">Tímto dodatkem se příloha č. 1 </w:t>
      </w:r>
      <w:r w:rsidR="005072DF" w:rsidRPr="00D579D9">
        <w:rPr>
          <w:rFonts w:ascii="Arial" w:eastAsia="Arial" w:hAnsi="Arial" w:cs="Arial"/>
        </w:rPr>
        <w:t xml:space="preserve">smlouvy </w:t>
      </w:r>
      <w:r w:rsidR="000E2B61">
        <w:rPr>
          <w:rFonts w:ascii="Arial" w:eastAsia="Arial" w:hAnsi="Arial" w:cs="Arial"/>
        </w:rPr>
        <w:t>u</w:t>
      </w:r>
      <w:r w:rsidR="00844BF7" w:rsidRPr="00D579D9">
        <w:rPr>
          <w:rFonts w:ascii="Arial" w:eastAsia="Arial" w:hAnsi="Arial" w:cs="Arial"/>
        </w:rPr>
        <w:t>přesňuje</w:t>
      </w:r>
      <w:r w:rsidR="00D67D74" w:rsidRPr="00D579D9">
        <w:rPr>
          <w:rFonts w:ascii="Arial" w:eastAsia="Arial" w:hAnsi="Arial" w:cs="Arial"/>
        </w:rPr>
        <w:t xml:space="preserve"> o</w:t>
      </w:r>
      <w:r w:rsidR="00D14E68" w:rsidRPr="00D579D9">
        <w:rPr>
          <w:rFonts w:ascii="Arial" w:eastAsia="Arial" w:hAnsi="Arial" w:cs="Arial"/>
        </w:rPr>
        <w:t xml:space="preserve"> </w:t>
      </w:r>
      <w:r w:rsidR="000E2B61">
        <w:rPr>
          <w:rFonts w:ascii="Arial" w:eastAsia="Arial" w:hAnsi="Arial" w:cs="Arial"/>
        </w:rPr>
        <w:t>položkový soupis</w:t>
      </w:r>
      <w:r w:rsidR="00D14E68" w:rsidRPr="00D579D9">
        <w:rPr>
          <w:rFonts w:ascii="Arial" w:eastAsia="Arial" w:hAnsi="Arial" w:cs="Arial"/>
        </w:rPr>
        <w:t xml:space="preserve"> prací</w:t>
      </w:r>
      <w:r w:rsidR="000E2B61">
        <w:rPr>
          <w:rFonts w:ascii="Arial" w:eastAsia="Arial" w:hAnsi="Arial" w:cs="Arial"/>
        </w:rPr>
        <w:t xml:space="preserve">. </w:t>
      </w:r>
    </w:p>
    <w:p w14:paraId="1C968A00" w14:textId="65201782" w:rsidR="004C01D6" w:rsidRPr="00F154B6" w:rsidRDefault="00D14E68" w:rsidP="004C01D6">
      <w:pPr>
        <w:pStyle w:val="Textvbloku"/>
        <w:tabs>
          <w:tab w:val="left" w:pos="709"/>
        </w:tabs>
        <w:spacing w:after="60" w:line="276" w:lineRule="auto"/>
        <w:ind w:left="363" w:right="-91" w:hanging="6"/>
        <w:rPr>
          <w:rFonts w:ascii="Arial" w:eastAsia="Arial" w:hAnsi="Arial" w:cs="Arial"/>
          <w:sz w:val="20"/>
        </w:rPr>
      </w:pPr>
      <w:r w:rsidRPr="00D14E68">
        <w:rPr>
          <w:rFonts w:ascii="Arial" w:eastAsia="Arial" w:hAnsi="Arial" w:cs="Arial"/>
          <w:sz w:val="20"/>
        </w:rPr>
        <w:t xml:space="preserve">Uzavřením tohoto dodatku </w:t>
      </w:r>
      <w:r w:rsidRPr="002321C3">
        <w:rPr>
          <w:rFonts w:ascii="Arial" w:eastAsia="Arial" w:hAnsi="Arial" w:cs="Arial"/>
          <w:b/>
          <w:bCs/>
          <w:sz w:val="20"/>
        </w:rPr>
        <w:t>nedochází</w:t>
      </w:r>
      <w:r w:rsidRPr="00D14E68">
        <w:rPr>
          <w:rFonts w:ascii="Arial" w:eastAsia="Arial" w:hAnsi="Arial" w:cs="Arial"/>
          <w:sz w:val="20"/>
        </w:rPr>
        <w:t xml:space="preserve"> </w:t>
      </w:r>
      <w:r w:rsidRPr="002321C3">
        <w:rPr>
          <w:rFonts w:ascii="Arial" w:eastAsia="Arial" w:hAnsi="Arial" w:cs="Arial"/>
          <w:b/>
          <w:bCs/>
          <w:sz w:val="20"/>
        </w:rPr>
        <w:t>k žádné změně předmětu plnění, rozsahu díla, ceny díla ani ostatních smluvních práv a povinností</w:t>
      </w:r>
      <w:r w:rsidR="003B6ED5">
        <w:rPr>
          <w:rFonts w:ascii="Arial" w:eastAsia="Arial" w:hAnsi="Arial" w:cs="Arial"/>
          <w:b/>
          <w:bCs/>
          <w:sz w:val="20"/>
        </w:rPr>
        <w:t xml:space="preserve"> smluvních stran</w:t>
      </w:r>
      <w:r w:rsidRPr="00D14E68">
        <w:rPr>
          <w:rFonts w:ascii="Arial" w:eastAsia="Arial" w:hAnsi="Arial" w:cs="Arial"/>
          <w:sz w:val="20"/>
        </w:rPr>
        <w:t xml:space="preserve">. </w:t>
      </w:r>
      <w:r w:rsidRPr="006F6BC5">
        <w:rPr>
          <w:rFonts w:ascii="Arial" w:eastAsia="Arial" w:hAnsi="Arial" w:cs="Arial"/>
          <w:sz w:val="20"/>
        </w:rPr>
        <w:t>Dodatek má výhradně administrativně-</w:t>
      </w:r>
      <w:r w:rsidRPr="00F154B6">
        <w:rPr>
          <w:rFonts w:ascii="Arial" w:eastAsia="Arial" w:hAnsi="Arial" w:cs="Arial"/>
          <w:sz w:val="20"/>
        </w:rPr>
        <w:t xml:space="preserve">technický charakter a slouží </w:t>
      </w:r>
      <w:r w:rsidR="00BA7841" w:rsidRPr="00F154B6">
        <w:rPr>
          <w:rFonts w:ascii="Arial" w:eastAsia="Arial" w:hAnsi="Arial" w:cs="Arial"/>
          <w:sz w:val="20"/>
        </w:rPr>
        <w:t>ke zpřesnění</w:t>
      </w:r>
      <w:r w:rsidRPr="00F154B6">
        <w:rPr>
          <w:rFonts w:ascii="Arial" w:eastAsia="Arial" w:hAnsi="Arial" w:cs="Arial"/>
          <w:sz w:val="20"/>
        </w:rPr>
        <w:t xml:space="preserve"> smluvní dokumentace</w:t>
      </w:r>
      <w:r w:rsidR="003061C9" w:rsidRPr="00F154B6">
        <w:rPr>
          <w:rFonts w:ascii="Arial" w:eastAsia="Arial" w:hAnsi="Arial" w:cs="Arial"/>
          <w:sz w:val="20"/>
        </w:rPr>
        <w:t xml:space="preserve"> </w:t>
      </w:r>
      <w:r w:rsidR="00307237" w:rsidRPr="00F154B6">
        <w:rPr>
          <w:rFonts w:ascii="Arial" w:eastAsia="Arial" w:hAnsi="Arial" w:cs="Arial"/>
          <w:sz w:val="20"/>
        </w:rPr>
        <w:t>tak, aby byla v plném souladu s dokumentací veřejné zakázky</w:t>
      </w:r>
      <w:r w:rsidRPr="00F154B6">
        <w:rPr>
          <w:rFonts w:ascii="Arial" w:eastAsia="Arial" w:hAnsi="Arial" w:cs="Arial"/>
          <w:sz w:val="20"/>
        </w:rPr>
        <w:t>.</w:t>
      </w:r>
      <w:r w:rsidR="002F7330" w:rsidRPr="00F154B6">
        <w:rPr>
          <w:rFonts w:ascii="Arial" w:eastAsia="Arial" w:hAnsi="Arial" w:cs="Arial"/>
          <w:sz w:val="20"/>
        </w:rPr>
        <w:t xml:space="preserve"> </w:t>
      </w:r>
    </w:p>
    <w:p w14:paraId="06491133" w14:textId="5DC5E2CF" w:rsidR="00D614E0" w:rsidRDefault="004C01D6" w:rsidP="004C01D6">
      <w:pPr>
        <w:pStyle w:val="Textvbloku"/>
        <w:tabs>
          <w:tab w:val="left" w:pos="709"/>
        </w:tabs>
        <w:spacing w:after="60" w:line="276" w:lineRule="auto"/>
        <w:ind w:left="363" w:right="-91" w:hanging="6"/>
        <w:rPr>
          <w:rFonts w:ascii="Arial" w:eastAsia="Arial" w:hAnsi="Arial" w:cs="Arial"/>
          <w:sz w:val="20"/>
        </w:rPr>
      </w:pPr>
      <w:r w:rsidRPr="004C01D6">
        <w:rPr>
          <w:rFonts w:ascii="Arial" w:eastAsia="Arial" w:hAnsi="Arial" w:cs="Arial"/>
          <w:sz w:val="20"/>
        </w:rPr>
        <w:t xml:space="preserve">S ohledem na časovou návaznost uzavření Smlouvy o dílo na plánovaný </w:t>
      </w:r>
      <w:r w:rsidR="00933AE6">
        <w:rPr>
          <w:rFonts w:ascii="Arial" w:eastAsia="Arial" w:hAnsi="Arial" w:cs="Arial"/>
          <w:sz w:val="20"/>
        </w:rPr>
        <w:t>harmonogram</w:t>
      </w:r>
      <w:r w:rsidRPr="004C01D6">
        <w:rPr>
          <w:rFonts w:ascii="Arial" w:eastAsia="Arial" w:hAnsi="Arial" w:cs="Arial"/>
          <w:sz w:val="20"/>
        </w:rPr>
        <w:t xml:space="preserve"> realizace stavby bylo nezbytné </w:t>
      </w:r>
      <w:r w:rsidR="00214AC9">
        <w:rPr>
          <w:rFonts w:ascii="Arial" w:eastAsia="Arial" w:hAnsi="Arial" w:cs="Arial"/>
          <w:sz w:val="20"/>
        </w:rPr>
        <w:t>přistoupit k</w:t>
      </w:r>
      <w:r w:rsidRPr="004C01D6">
        <w:rPr>
          <w:rFonts w:ascii="Arial" w:eastAsia="Arial" w:hAnsi="Arial" w:cs="Arial"/>
          <w:sz w:val="20"/>
        </w:rPr>
        <w:t xml:space="preserve"> uzavření Smlouvy bez zbytečného odkladu, aby nedošlo k prodlení v zahájení plnění.</w:t>
      </w:r>
      <w:r w:rsidR="00DF64CE">
        <w:rPr>
          <w:rFonts w:ascii="Arial" w:eastAsia="Arial" w:hAnsi="Arial" w:cs="Arial"/>
          <w:sz w:val="20"/>
        </w:rPr>
        <w:tab/>
      </w:r>
    </w:p>
    <w:p w14:paraId="0CCC8B92" w14:textId="77777777" w:rsidR="0013374F" w:rsidRDefault="0013374F" w:rsidP="00A22EC3">
      <w:pPr>
        <w:pStyle w:val="Textvbloku"/>
        <w:tabs>
          <w:tab w:val="left" w:pos="709"/>
        </w:tabs>
        <w:spacing w:after="60"/>
        <w:ind w:left="180"/>
        <w:rPr>
          <w:rFonts w:ascii="Arial" w:eastAsia="Arial" w:hAnsi="Arial" w:cs="Arial"/>
          <w:sz w:val="20"/>
        </w:rPr>
      </w:pPr>
    </w:p>
    <w:p w14:paraId="6DE70A6D" w14:textId="7E335473" w:rsidR="00AB4B66" w:rsidRDefault="00AB4B66" w:rsidP="00AB4B66">
      <w:pPr>
        <w:pStyle w:val="Odstavecseseznamem"/>
        <w:numPr>
          <w:ilvl w:val="0"/>
          <w:numId w:val="14"/>
        </w:numPr>
        <w:spacing w:after="120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Změna Smlouvy</w:t>
      </w:r>
    </w:p>
    <w:p w14:paraId="56609810" w14:textId="77777777" w:rsidR="007304DD" w:rsidRPr="009D0B75" w:rsidRDefault="007304DD" w:rsidP="00FC349A">
      <w:pPr>
        <w:pStyle w:val="Odstavecseseznamem"/>
        <w:spacing w:after="120"/>
        <w:ind w:left="567"/>
        <w:rPr>
          <w:rFonts w:ascii="Arial" w:hAnsi="Arial" w:cs="Arial"/>
          <w:b/>
          <w:caps/>
        </w:rPr>
      </w:pPr>
    </w:p>
    <w:p w14:paraId="1E631D31" w14:textId="77777777" w:rsidR="007304DD" w:rsidRPr="007304DD" w:rsidRDefault="007304DD" w:rsidP="007304DD">
      <w:pPr>
        <w:pStyle w:val="Odstavecseseznamem"/>
        <w:numPr>
          <w:ilvl w:val="0"/>
          <w:numId w:val="45"/>
        </w:numPr>
        <w:spacing w:after="120" w:line="276" w:lineRule="auto"/>
        <w:contextualSpacing w:val="0"/>
        <w:jc w:val="both"/>
        <w:rPr>
          <w:rFonts w:ascii="Arial" w:hAnsi="Arial" w:cs="Arial"/>
          <w:vanish/>
        </w:rPr>
      </w:pPr>
    </w:p>
    <w:p w14:paraId="6662D849" w14:textId="6449AAB4" w:rsidR="0037522C" w:rsidRPr="0037522C" w:rsidRDefault="00C07F04" w:rsidP="00AE07B9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 w:rsidRPr="0037522C">
        <w:rPr>
          <w:rFonts w:ascii="Arial" w:hAnsi="Arial" w:cs="Arial"/>
        </w:rPr>
        <w:t xml:space="preserve">Příloha č. 1 Smlouvy se ruší </w:t>
      </w:r>
      <w:r w:rsidR="0037522C" w:rsidRPr="0037522C">
        <w:rPr>
          <w:rFonts w:ascii="Arial" w:hAnsi="Arial" w:cs="Arial"/>
        </w:rPr>
        <w:t xml:space="preserve">a nahrazuje se novou přílohou č. 1, která </w:t>
      </w:r>
      <w:r w:rsidR="00152196">
        <w:rPr>
          <w:rFonts w:ascii="Arial" w:hAnsi="Arial" w:cs="Arial"/>
        </w:rPr>
        <w:t xml:space="preserve">je nedílnou součástí tohoto Dodatku jako příloha </w:t>
      </w:r>
      <w:r w:rsidR="0037522C" w:rsidRPr="0037522C">
        <w:rPr>
          <w:rFonts w:ascii="Arial" w:hAnsi="Arial" w:cs="Arial"/>
        </w:rPr>
        <w:t>č. 1</w:t>
      </w:r>
      <w:r w:rsidR="00152196">
        <w:rPr>
          <w:rFonts w:ascii="Arial" w:hAnsi="Arial" w:cs="Arial"/>
        </w:rPr>
        <w:t>.</w:t>
      </w:r>
    </w:p>
    <w:p w14:paraId="7C173EDD" w14:textId="77777777" w:rsidR="00AB4B66" w:rsidRDefault="00AB4B66" w:rsidP="00A22EC3">
      <w:pPr>
        <w:pStyle w:val="Textvbloku"/>
        <w:tabs>
          <w:tab w:val="left" w:pos="709"/>
        </w:tabs>
        <w:spacing w:after="60"/>
        <w:ind w:left="180"/>
        <w:rPr>
          <w:rFonts w:ascii="Arial" w:eastAsia="Arial" w:hAnsi="Arial" w:cs="Arial"/>
          <w:sz w:val="20"/>
        </w:rPr>
      </w:pPr>
    </w:p>
    <w:p w14:paraId="5A1C2009" w14:textId="33CEDF44" w:rsidR="00A517B8" w:rsidRPr="00C326BC" w:rsidRDefault="00A517B8" w:rsidP="00A517B8">
      <w:pPr>
        <w:pStyle w:val="Odstavecseseznamem"/>
        <w:numPr>
          <w:ilvl w:val="0"/>
          <w:numId w:val="14"/>
        </w:numPr>
        <w:spacing w:after="120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závěrečná ustanovení</w:t>
      </w:r>
    </w:p>
    <w:p w14:paraId="709971C0" w14:textId="77777777" w:rsidR="006D593A" w:rsidRDefault="006D593A" w:rsidP="006D593A">
      <w:pPr>
        <w:pStyle w:val="Odstavecseseznamem"/>
        <w:tabs>
          <w:tab w:val="num" w:pos="426"/>
        </w:tabs>
        <w:spacing w:after="120" w:line="276" w:lineRule="auto"/>
        <w:ind w:left="360"/>
        <w:jc w:val="both"/>
        <w:rPr>
          <w:sz w:val="24"/>
          <w:szCs w:val="24"/>
        </w:rPr>
      </w:pPr>
    </w:p>
    <w:p w14:paraId="37A67DF9" w14:textId="77777777" w:rsidR="00443CEE" w:rsidRPr="00443CEE" w:rsidRDefault="00443CEE" w:rsidP="00443CEE">
      <w:pPr>
        <w:pStyle w:val="Odstavecseseznamem"/>
        <w:numPr>
          <w:ilvl w:val="0"/>
          <w:numId w:val="45"/>
        </w:numPr>
        <w:spacing w:after="120" w:line="276" w:lineRule="auto"/>
        <w:contextualSpacing w:val="0"/>
        <w:jc w:val="both"/>
        <w:rPr>
          <w:rFonts w:ascii="Arial" w:hAnsi="Arial" w:cs="Arial"/>
          <w:vanish/>
        </w:rPr>
      </w:pPr>
    </w:p>
    <w:p w14:paraId="550A31D0" w14:textId="345EE5E6" w:rsidR="0085387A" w:rsidRPr="00D40718" w:rsidRDefault="0067119F" w:rsidP="00AE07B9">
      <w:pPr>
        <w:pStyle w:val="Odstavecseseznamem"/>
        <w:numPr>
          <w:ilvl w:val="1"/>
          <w:numId w:val="45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D40718">
        <w:rPr>
          <w:rFonts w:ascii="Arial" w:hAnsi="Arial" w:cs="Arial"/>
        </w:rPr>
        <w:t>T</w:t>
      </w:r>
      <w:r w:rsidR="006D593A" w:rsidRPr="00D40718">
        <w:rPr>
          <w:rFonts w:ascii="Arial" w:hAnsi="Arial" w:cs="Arial"/>
        </w:rPr>
        <w:t>ento</w:t>
      </w:r>
      <w:r w:rsidRPr="00D40718">
        <w:rPr>
          <w:rFonts w:ascii="Arial" w:hAnsi="Arial" w:cs="Arial"/>
        </w:rPr>
        <w:t xml:space="preserve"> Do</w:t>
      </w:r>
      <w:r w:rsidR="006D593A" w:rsidRPr="00D40718">
        <w:rPr>
          <w:rFonts w:ascii="Arial" w:hAnsi="Arial" w:cs="Arial"/>
        </w:rPr>
        <w:t>d</w:t>
      </w:r>
      <w:r w:rsidRPr="00D40718">
        <w:rPr>
          <w:rFonts w:ascii="Arial" w:hAnsi="Arial" w:cs="Arial"/>
        </w:rPr>
        <w:t>a</w:t>
      </w:r>
      <w:r w:rsidR="006D593A" w:rsidRPr="00D40718">
        <w:rPr>
          <w:rFonts w:ascii="Arial" w:hAnsi="Arial" w:cs="Arial"/>
        </w:rPr>
        <w:t>tek</w:t>
      </w:r>
      <w:r w:rsidR="00FC0985" w:rsidRPr="00D40718">
        <w:rPr>
          <w:rFonts w:ascii="Arial" w:hAnsi="Arial" w:cs="Arial"/>
        </w:rPr>
        <w:t xml:space="preserve"> </w:t>
      </w:r>
      <w:r w:rsidR="00167A9D">
        <w:rPr>
          <w:rFonts w:ascii="Arial" w:hAnsi="Arial" w:cs="Arial"/>
        </w:rPr>
        <w:t xml:space="preserve">č. 1 </w:t>
      </w:r>
      <w:r w:rsidR="00FC0985" w:rsidRPr="00D40718">
        <w:rPr>
          <w:rFonts w:ascii="Arial" w:hAnsi="Arial" w:cs="Arial"/>
        </w:rPr>
        <w:t xml:space="preserve">smlouvy </w:t>
      </w:r>
      <w:r w:rsidRPr="00D40718">
        <w:rPr>
          <w:rFonts w:ascii="Arial" w:hAnsi="Arial" w:cs="Arial"/>
        </w:rPr>
        <w:t>nabývá platnosti dnem</w:t>
      </w:r>
      <w:r w:rsidR="002A425C" w:rsidRPr="00D40718">
        <w:rPr>
          <w:rFonts w:ascii="Arial" w:hAnsi="Arial" w:cs="Arial"/>
        </w:rPr>
        <w:t xml:space="preserve"> podpisu</w:t>
      </w:r>
      <w:r w:rsidRPr="00D40718">
        <w:rPr>
          <w:rFonts w:ascii="Arial" w:hAnsi="Arial" w:cs="Arial"/>
        </w:rPr>
        <w:t xml:space="preserve"> </w:t>
      </w:r>
      <w:r w:rsidR="002A425C" w:rsidRPr="00D40718">
        <w:rPr>
          <w:rFonts w:ascii="Arial" w:hAnsi="Arial" w:cs="Arial"/>
        </w:rPr>
        <w:t xml:space="preserve">poslední smluvní stranou a účinnosti dnem zveřejnění v Registru smluv. </w:t>
      </w:r>
      <w:r w:rsidR="007C0665">
        <w:rPr>
          <w:rFonts w:ascii="Arial" w:hAnsi="Arial" w:cs="Arial"/>
        </w:rPr>
        <w:t>Dodatek</w:t>
      </w:r>
      <w:r w:rsidR="007C0665" w:rsidRPr="00D40718">
        <w:rPr>
          <w:rFonts w:ascii="Arial" w:hAnsi="Arial" w:cs="Arial"/>
        </w:rPr>
        <w:t xml:space="preserve"> </w:t>
      </w:r>
      <w:r w:rsidR="002A425C" w:rsidRPr="00D40718">
        <w:rPr>
          <w:rFonts w:ascii="Arial" w:hAnsi="Arial" w:cs="Arial"/>
        </w:rPr>
        <w:t>do registru odešle objednatel</w:t>
      </w:r>
      <w:r w:rsidR="00903103" w:rsidRPr="00D40718">
        <w:rPr>
          <w:rFonts w:ascii="Arial" w:hAnsi="Arial" w:cs="Arial"/>
        </w:rPr>
        <w:t>.</w:t>
      </w:r>
    </w:p>
    <w:p w14:paraId="0665E2F5" w14:textId="503805B1" w:rsidR="00903103" w:rsidRPr="00E47850" w:rsidRDefault="00903103" w:rsidP="00AE07B9">
      <w:pPr>
        <w:pStyle w:val="Odstavecseseznamem"/>
        <w:numPr>
          <w:ilvl w:val="1"/>
          <w:numId w:val="45"/>
        </w:numPr>
        <w:spacing w:after="120" w:line="276" w:lineRule="auto"/>
        <w:ind w:left="357" w:hanging="357"/>
        <w:contextualSpacing w:val="0"/>
        <w:jc w:val="both"/>
      </w:pPr>
      <w:r w:rsidRPr="00AE07B9">
        <w:rPr>
          <w:rFonts w:ascii="Arial" w:hAnsi="Arial" w:cs="Arial"/>
        </w:rPr>
        <w:t xml:space="preserve">Zhotovitel souhlasí s uveřejněním tohoto dodatku smlouvy, včetně všech změn a dodatků, </w:t>
      </w:r>
      <w:r w:rsidRPr="00AE07B9">
        <w:rPr>
          <w:rFonts w:ascii="Arial" w:hAnsi="Arial" w:cs="Arial"/>
        </w:rPr>
        <w:br/>
        <w:t xml:space="preserve">v souladu se zákonem č. 134/2016 Sb., o zadávání veřejných zakázek, zákonem č. 106/1999 Sb., </w:t>
      </w:r>
      <w:r w:rsidR="0051033C" w:rsidRPr="00AE07B9">
        <w:rPr>
          <w:rFonts w:ascii="Arial" w:hAnsi="Arial" w:cs="Arial"/>
        </w:rPr>
        <w:br/>
      </w:r>
      <w:r w:rsidRPr="00AE07B9">
        <w:rPr>
          <w:rFonts w:ascii="Arial" w:hAnsi="Arial" w:cs="Arial"/>
        </w:rPr>
        <w:t>o svobodném přístupu k informacím, zákonem č. 340/2015 Sb., (o registru smluv) a ostatními</w:t>
      </w:r>
      <w:r w:rsidR="0051033C" w:rsidRPr="00AE07B9">
        <w:rPr>
          <w:rFonts w:ascii="Arial" w:hAnsi="Arial" w:cs="Arial"/>
        </w:rPr>
        <w:t xml:space="preserve"> </w:t>
      </w:r>
      <w:r w:rsidRPr="00AE07B9">
        <w:rPr>
          <w:rFonts w:ascii="Arial" w:hAnsi="Arial" w:cs="Arial"/>
        </w:rPr>
        <w:t>příslušnými právními předpisy.</w:t>
      </w:r>
    </w:p>
    <w:p w14:paraId="75A36989" w14:textId="77777777" w:rsidR="00FF2BFE" w:rsidRPr="00E47850" w:rsidRDefault="00FF2BFE" w:rsidP="00AE07B9">
      <w:pPr>
        <w:pStyle w:val="Odstavecseseznamem"/>
        <w:numPr>
          <w:ilvl w:val="1"/>
          <w:numId w:val="45"/>
        </w:numPr>
        <w:spacing w:after="120" w:line="276" w:lineRule="auto"/>
        <w:ind w:left="357" w:hanging="357"/>
        <w:contextualSpacing w:val="0"/>
        <w:jc w:val="both"/>
      </w:pPr>
      <w:r w:rsidRPr="00AE07B9">
        <w:rPr>
          <w:rFonts w:ascii="Arial" w:hAnsi="Arial" w:cs="Arial"/>
        </w:rPr>
        <w:t>Tento dodatek smlouvy je vyhotoven ve čtyřech stejnopisech s platností originálu, z nichž každá ze smluvních stran obdrží po dvou vyhotoveních, nebude-li vyhotovena v elektronické podobě s příslušnými elektronickými podpisy smluvních stran dle zákona č. 297/2016 Sb., o službách vytvářejících důvěru pro elektronické transakce, ve znění pozdějších předpisů.</w:t>
      </w:r>
    </w:p>
    <w:p w14:paraId="5D64BAAD" w14:textId="54EAAD0B" w:rsidR="0013374F" w:rsidRPr="009C112F" w:rsidRDefault="00B759B7" w:rsidP="00AE07B9">
      <w:pPr>
        <w:pStyle w:val="Odstavecseseznamem"/>
        <w:numPr>
          <w:ilvl w:val="1"/>
          <w:numId w:val="45"/>
        </w:numPr>
        <w:spacing w:after="120" w:line="276" w:lineRule="auto"/>
        <w:ind w:left="357" w:hanging="357"/>
        <w:contextualSpacing w:val="0"/>
        <w:jc w:val="both"/>
      </w:pPr>
      <w:r w:rsidRPr="00AE07B9">
        <w:rPr>
          <w:rFonts w:ascii="Arial" w:hAnsi="Arial" w:cs="Arial"/>
        </w:rPr>
        <w:t xml:space="preserve">Přílohou </w:t>
      </w:r>
      <w:r w:rsidR="001C6C32" w:rsidRPr="00AE07B9">
        <w:rPr>
          <w:rFonts w:ascii="Arial" w:hAnsi="Arial" w:cs="Arial"/>
        </w:rPr>
        <w:t xml:space="preserve">č. 1 </w:t>
      </w:r>
      <w:r w:rsidR="000E5621" w:rsidRPr="00AE07B9">
        <w:rPr>
          <w:rFonts w:ascii="Arial" w:hAnsi="Arial" w:cs="Arial"/>
        </w:rPr>
        <w:t>tohoto d</w:t>
      </w:r>
      <w:r w:rsidRPr="00AE07B9">
        <w:rPr>
          <w:rFonts w:ascii="Arial" w:hAnsi="Arial" w:cs="Arial"/>
        </w:rPr>
        <w:t>odatku</w:t>
      </w:r>
      <w:r w:rsidR="00E435C6" w:rsidRPr="00AE07B9">
        <w:rPr>
          <w:rFonts w:ascii="Arial" w:hAnsi="Arial" w:cs="Arial"/>
        </w:rPr>
        <w:t xml:space="preserve"> </w:t>
      </w:r>
      <w:r w:rsidR="000E5621" w:rsidRPr="00AE07B9">
        <w:rPr>
          <w:rFonts w:ascii="Arial" w:hAnsi="Arial" w:cs="Arial"/>
        </w:rPr>
        <w:t>smlouvy</w:t>
      </w:r>
      <w:r w:rsidR="00E435C6" w:rsidRPr="00AE07B9">
        <w:rPr>
          <w:rFonts w:ascii="Arial" w:hAnsi="Arial" w:cs="Arial"/>
        </w:rPr>
        <w:t xml:space="preserve"> je</w:t>
      </w:r>
      <w:r w:rsidR="00752A4E" w:rsidRPr="00AE07B9">
        <w:rPr>
          <w:rFonts w:ascii="Arial" w:hAnsi="Arial" w:cs="Arial"/>
        </w:rPr>
        <w:t xml:space="preserve"> </w:t>
      </w:r>
      <w:r w:rsidR="0067119F" w:rsidRPr="00AE07B9">
        <w:rPr>
          <w:rFonts w:ascii="Arial" w:hAnsi="Arial" w:cs="Arial"/>
        </w:rPr>
        <w:t>oceněný soupis prací (položkový rozpočet)</w:t>
      </w:r>
      <w:r w:rsidR="00FC35FC" w:rsidRPr="00AE07B9">
        <w:rPr>
          <w:rFonts w:ascii="Arial" w:hAnsi="Arial" w:cs="Arial"/>
        </w:rPr>
        <w:t>.</w:t>
      </w:r>
      <w:r w:rsidR="0067119F" w:rsidRPr="00AE07B9">
        <w:rPr>
          <w:rFonts w:ascii="Arial" w:hAnsi="Arial" w:cs="Arial"/>
        </w:rPr>
        <w:t xml:space="preserve"> </w:t>
      </w:r>
    </w:p>
    <w:p w14:paraId="4E96C02C" w14:textId="77777777" w:rsidR="009C112F" w:rsidRPr="00E47850" w:rsidRDefault="009C112F" w:rsidP="00AE07B9">
      <w:pPr>
        <w:pStyle w:val="Odstavecseseznamem"/>
        <w:numPr>
          <w:ilvl w:val="1"/>
          <w:numId w:val="45"/>
        </w:numPr>
        <w:spacing w:after="120" w:line="276" w:lineRule="auto"/>
        <w:ind w:left="357" w:hanging="357"/>
        <w:contextualSpacing w:val="0"/>
        <w:jc w:val="both"/>
      </w:pPr>
    </w:p>
    <w:p w14:paraId="0A77C2B4" w14:textId="77777777" w:rsidR="00081ECD" w:rsidRDefault="00081ECD" w:rsidP="00A22EC3">
      <w:pPr>
        <w:pStyle w:val="Textvbloku"/>
        <w:tabs>
          <w:tab w:val="left" w:pos="709"/>
        </w:tabs>
        <w:spacing w:after="60"/>
        <w:ind w:left="180"/>
        <w:rPr>
          <w:rFonts w:ascii="Arial" w:eastAsia="Arial" w:hAnsi="Arial" w:cs="Arial"/>
          <w:sz w:val="20"/>
        </w:rPr>
      </w:pPr>
    </w:p>
    <w:p w14:paraId="7643F46F" w14:textId="77777777" w:rsidR="000B7863" w:rsidRPr="00433A59" w:rsidRDefault="000B7863" w:rsidP="00DF5FF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60"/>
        <w:jc w:val="both"/>
        <w:rPr>
          <w:rFonts w:ascii="Arial" w:eastAsia="Arial" w:hAnsi="Arial" w:cs="Arial"/>
          <w:b/>
          <w:bCs/>
        </w:rPr>
      </w:pPr>
      <w:r w:rsidRPr="6AAC939D">
        <w:rPr>
          <w:rFonts w:ascii="Arial" w:eastAsia="Arial" w:hAnsi="Arial" w:cs="Arial"/>
          <w:b/>
          <w:bCs/>
        </w:rPr>
        <w:lastRenderedPageBreak/>
        <w:t xml:space="preserve">Doložka dle </w:t>
      </w:r>
      <w:r w:rsidR="0040079D" w:rsidRPr="6AAC939D">
        <w:rPr>
          <w:rFonts w:ascii="Arial" w:eastAsia="Arial" w:hAnsi="Arial" w:cs="Arial"/>
          <w:b/>
          <w:bCs/>
        </w:rPr>
        <w:t xml:space="preserve">ust. </w:t>
      </w:r>
      <w:r w:rsidRPr="6AAC939D">
        <w:rPr>
          <w:rFonts w:ascii="Arial" w:eastAsia="Arial" w:hAnsi="Arial" w:cs="Arial"/>
          <w:b/>
          <w:bCs/>
        </w:rPr>
        <w:t>§ 23 zákona č. 129/2000 Sb., o krajích, ve znění pozdějších předpisů</w:t>
      </w:r>
    </w:p>
    <w:p w14:paraId="280536F1" w14:textId="77777777" w:rsidR="000B7863" w:rsidRPr="00433A59" w:rsidRDefault="000B7863" w:rsidP="00DF5FF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60"/>
        <w:jc w:val="both"/>
        <w:rPr>
          <w:rFonts w:ascii="Arial" w:eastAsia="Arial" w:hAnsi="Arial" w:cs="Arial"/>
        </w:rPr>
      </w:pPr>
      <w:r w:rsidRPr="6AAC939D">
        <w:rPr>
          <w:rFonts w:ascii="Arial" w:eastAsia="Arial" w:hAnsi="Arial" w:cs="Arial"/>
        </w:rPr>
        <w:t>Rozhodnuto orgánem kraje:</w:t>
      </w:r>
      <w:r>
        <w:tab/>
      </w:r>
      <w:r w:rsidRPr="00A35B1B">
        <w:rPr>
          <w:rFonts w:ascii="Arial" w:eastAsia="Arial" w:hAnsi="Arial" w:cs="Arial"/>
        </w:rPr>
        <w:t>Rada Zlínského kraje</w:t>
      </w:r>
    </w:p>
    <w:p w14:paraId="6B1995B0" w14:textId="17DA3D8C" w:rsidR="000B7863" w:rsidRPr="0018575E" w:rsidRDefault="000B7863" w:rsidP="00DF5FF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60"/>
        <w:jc w:val="both"/>
        <w:rPr>
          <w:rFonts w:ascii="Arial" w:eastAsia="Arial" w:hAnsi="Arial" w:cs="Arial"/>
        </w:rPr>
      </w:pPr>
      <w:r w:rsidRPr="6AAC939D">
        <w:rPr>
          <w:rFonts w:ascii="Arial" w:eastAsia="Arial" w:hAnsi="Arial" w:cs="Arial"/>
          <w:i/>
          <w:iCs/>
        </w:rPr>
        <w:t>Datum a číslo usnesení</w:t>
      </w:r>
      <w:r w:rsidRPr="0018575E">
        <w:rPr>
          <w:rFonts w:ascii="Arial" w:eastAsia="Arial" w:hAnsi="Arial" w:cs="Arial"/>
          <w:i/>
          <w:iCs/>
        </w:rPr>
        <w:t xml:space="preserve">: </w:t>
      </w:r>
      <w:r w:rsidR="009C112F">
        <w:rPr>
          <w:rFonts w:ascii="Arial" w:eastAsia="Arial" w:hAnsi="Arial" w:cs="Arial"/>
          <w:i/>
          <w:iCs/>
        </w:rPr>
        <w:tab/>
      </w:r>
      <w:r w:rsidR="00CE7045" w:rsidRPr="0018575E">
        <w:rPr>
          <w:rFonts w:ascii="Arial" w:eastAsia="Arial" w:hAnsi="Arial" w:cs="Arial"/>
          <w:i/>
          <w:iCs/>
        </w:rPr>
        <w:t xml:space="preserve">dne </w:t>
      </w:r>
      <w:r w:rsidR="00FA5A60" w:rsidRPr="0018575E">
        <w:rPr>
          <w:rFonts w:ascii="Arial" w:eastAsia="Arial" w:hAnsi="Arial" w:cs="Arial"/>
          <w:i/>
          <w:iCs/>
        </w:rPr>
        <w:t>24.8.2026, číslo usnesení</w:t>
      </w:r>
      <w:r w:rsidR="00CE7045" w:rsidRPr="0018575E">
        <w:rPr>
          <w:rFonts w:ascii="Arial" w:eastAsia="Arial" w:hAnsi="Arial" w:cs="Arial"/>
          <w:i/>
          <w:iCs/>
        </w:rPr>
        <w:t>:</w:t>
      </w:r>
      <w:r w:rsidRPr="0018575E">
        <w:rPr>
          <w:rFonts w:ascii="Arial" w:eastAsia="Arial" w:hAnsi="Arial" w:cs="Arial"/>
          <w:i/>
          <w:iCs/>
        </w:rPr>
        <w:t xml:space="preserve"> </w:t>
      </w:r>
      <w:r w:rsidR="00BC3152" w:rsidRPr="0018575E">
        <w:rPr>
          <w:rFonts w:ascii="Arial" w:hAnsi="Arial" w:cs="Arial"/>
          <w:spacing w:val="40"/>
        </w:rPr>
        <w:t>0767/R17/26</w:t>
      </w:r>
      <w:r w:rsidRPr="0018575E">
        <w:rPr>
          <w:rFonts w:ascii="Arial" w:eastAsia="Arial" w:hAnsi="Arial" w:cs="Arial"/>
          <w:i/>
          <w:iCs/>
        </w:rPr>
        <w:t xml:space="preserve">        </w:t>
      </w:r>
    </w:p>
    <w:p w14:paraId="4F906E7B" w14:textId="77777777" w:rsidR="004B2524" w:rsidRDefault="004B2524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5158EF65" w14:textId="77777777" w:rsidR="00CE7045" w:rsidRDefault="00CE7045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7556366D" w14:textId="5C784525" w:rsidR="00CE7045" w:rsidRDefault="00CE7045" w:rsidP="00DF5FFC">
      <w:pPr>
        <w:pStyle w:val="Textvbloku"/>
        <w:spacing w:after="6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Zkontroloval:</w:t>
      </w:r>
    </w:p>
    <w:p w14:paraId="5FF171F0" w14:textId="77777777" w:rsidR="00CE7045" w:rsidRDefault="00CE7045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23EA6960" w14:textId="77777777" w:rsidR="00CE7045" w:rsidRDefault="00CE7045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4FC87C99" w14:textId="77777777" w:rsidR="00C67A60" w:rsidRDefault="00C67A60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76393E43" w14:textId="77777777" w:rsidR="00C67A60" w:rsidRDefault="00C67A60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323E9E14" w14:textId="77777777" w:rsidR="00C67A60" w:rsidRDefault="00C67A60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559191C1" w14:textId="77777777" w:rsidR="00C67A60" w:rsidRDefault="00C67A60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027831E1" w14:textId="77777777" w:rsidR="00C67A60" w:rsidRDefault="00C67A60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7635DBD0" w14:textId="77777777" w:rsidR="000E2B61" w:rsidRDefault="000E2B61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10E2B2C0" w14:textId="3BD15C23" w:rsidR="004B2524" w:rsidRPr="00387543" w:rsidRDefault="004B2524" w:rsidP="00DF5FFC">
      <w:pPr>
        <w:pStyle w:val="Textvbloku"/>
        <w:spacing w:after="60"/>
        <w:rPr>
          <w:rFonts w:ascii="Arial" w:eastAsia="Arial" w:hAnsi="Arial" w:cs="Arial"/>
          <w:sz w:val="20"/>
        </w:rPr>
      </w:pPr>
      <w:r w:rsidRPr="006300F1">
        <w:rPr>
          <w:rFonts w:ascii="Arial" w:eastAsia="Arial" w:hAnsi="Arial" w:cs="Arial"/>
          <w:sz w:val="20"/>
        </w:rPr>
        <w:t>Ve Zlíně dne</w:t>
      </w:r>
      <w:r w:rsidRPr="006300F1">
        <w:tab/>
      </w:r>
      <w:r w:rsidRPr="006300F1">
        <w:rPr>
          <w:rFonts w:ascii="Arial" w:eastAsia="Arial" w:hAnsi="Arial" w:cs="Arial"/>
          <w:sz w:val="20"/>
        </w:rPr>
        <w:t xml:space="preserve">                                                                           V</w:t>
      </w:r>
      <w:r w:rsidR="006300F1" w:rsidRPr="006300F1">
        <w:rPr>
          <w:rFonts w:ascii="Arial" w:eastAsia="Arial" w:hAnsi="Arial" w:cs="Arial"/>
          <w:sz w:val="20"/>
        </w:rPr>
        <w:t xml:space="preserve">e Zlíně </w:t>
      </w:r>
      <w:r w:rsidRPr="006300F1">
        <w:rPr>
          <w:rFonts w:ascii="Arial" w:eastAsia="Arial" w:hAnsi="Arial" w:cs="Arial"/>
          <w:sz w:val="20"/>
        </w:rPr>
        <w:t xml:space="preserve">dne </w:t>
      </w:r>
      <w:r w:rsidR="00EB43D7" w:rsidRPr="006300F1">
        <w:rPr>
          <w:rFonts w:ascii="Arial" w:eastAsia="Arial" w:hAnsi="Arial" w:cs="Arial"/>
          <w:sz w:val="20"/>
        </w:rPr>
        <w:t>……………...</w:t>
      </w:r>
    </w:p>
    <w:p w14:paraId="63F01E5B" w14:textId="77777777" w:rsidR="004B2524" w:rsidRPr="00387543" w:rsidRDefault="004B2524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0DC96227" w14:textId="77777777" w:rsidR="004B2524" w:rsidRPr="00433A59" w:rsidRDefault="004B2524" w:rsidP="00DF5FFC">
      <w:pPr>
        <w:pStyle w:val="Textvbloku"/>
        <w:tabs>
          <w:tab w:val="left" w:pos="5670"/>
        </w:tabs>
        <w:spacing w:after="60"/>
        <w:rPr>
          <w:rFonts w:ascii="Arial" w:eastAsia="Arial" w:hAnsi="Arial" w:cs="Arial"/>
          <w:sz w:val="20"/>
        </w:rPr>
      </w:pPr>
      <w:r w:rsidRPr="00387543">
        <w:rPr>
          <w:rFonts w:ascii="Arial" w:eastAsia="Arial" w:hAnsi="Arial" w:cs="Arial"/>
          <w:sz w:val="20"/>
        </w:rPr>
        <w:t>Objednatel:</w:t>
      </w:r>
      <w:r w:rsidRPr="00387543">
        <w:tab/>
      </w:r>
      <w:r w:rsidRPr="00387543">
        <w:rPr>
          <w:rFonts w:ascii="Arial" w:eastAsia="Arial" w:hAnsi="Arial" w:cs="Arial"/>
          <w:sz w:val="20"/>
        </w:rPr>
        <w:t>Zhotovitel:</w:t>
      </w:r>
    </w:p>
    <w:p w14:paraId="40C883AE" w14:textId="52AF391F" w:rsidR="001B6EAC" w:rsidRDefault="001B6EAC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272F40D7" w14:textId="77777777" w:rsidR="001B6EAC" w:rsidRPr="00433A59" w:rsidRDefault="001B6EAC" w:rsidP="00DF5FFC">
      <w:pPr>
        <w:pStyle w:val="Textvbloku"/>
        <w:spacing w:after="60"/>
        <w:rPr>
          <w:rFonts w:ascii="Arial" w:eastAsia="Arial" w:hAnsi="Arial" w:cs="Arial"/>
          <w:sz w:val="20"/>
        </w:rPr>
      </w:pPr>
    </w:p>
    <w:p w14:paraId="060043CA" w14:textId="77777777" w:rsidR="004B2524" w:rsidRPr="006300F1" w:rsidRDefault="004B2524" w:rsidP="00DF5FFC">
      <w:pPr>
        <w:pStyle w:val="Textvbloku"/>
        <w:spacing w:after="60"/>
        <w:rPr>
          <w:rFonts w:ascii="Arial" w:eastAsia="Arial" w:hAnsi="Arial" w:cs="Arial"/>
          <w:sz w:val="20"/>
        </w:rPr>
      </w:pPr>
      <w:r w:rsidRPr="006300F1">
        <w:rPr>
          <w:rFonts w:ascii="Arial" w:eastAsia="Arial" w:hAnsi="Arial" w:cs="Arial"/>
          <w:sz w:val="20"/>
        </w:rPr>
        <w:t>………………………………………</w:t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eastAsia="Arial" w:hAnsi="Arial" w:cs="Arial"/>
          <w:sz w:val="20"/>
        </w:rPr>
        <w:t>…………………………………………</w:t>
      </w:r>
    </w:p>
    <w:p w14:paraId="5DBAC08F" w14:textId="3EE96EE5" w:rsidR="00861C18" w:rsidRPr="006300F1" w:rsidRDefault="00861C18" w:rsidP="006300F1">
      <w:pPr>
        <w:pStyle w:val="Textvbloku"/>
        <w:tabs>
          <w:tab w:val="left" w:pos="5670"/>
        </w:tabs>
        <w:spacing w:after="60"/>
        <w:rPr>
          <w:rFonts w:ascii="Arial" w:eastAsia="Arial" w:hAnsi="Arial" w:cs="Arial"/>
          <w:sz w:val="20"/>
        </w:rPr>
      </w:pPr>
      <w:r w:rsidRPr="006300F1">
        <w:rPr>
          <w:rFonts w:ascii="Arial" w:eastAsia="Arial" w:hAnsi="Arial" w:cs="Arial"/>
          <w:sz w:val="20"/>
        </w:rPr>
        <w:t>Ing. Radim Holiš</w:t>
      </w:r>
      <w:r w:rsidR="006300F1" w:rsidRPr="006300F1">
        <w:rPr>
          <w:rFonts w:ascii="Arial" w:eastAsia="Arial" w:hAnsi="Arial" w:cs="Arial"/>
          <w:sz w:val="20"/>
        </w:rPr>
        <w:tab/>
        <w:t xml:space="preserve">Petr Polášek </w:t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</w:p>
    <w:p w14:paraId="3DF80B99" w14:textId="7B500FB7" w:rsidR="000D6059" w:rsidRDefault="004B2524" w:rsidP="00DF5FFC">
      <w:pPr>
        <w:pStyle w:val="Textvbloku"/>
        <w:spacing w:after="60"/>
        <w:rPr>
          <w:rFonts w:ascii="Arial" w:eastAsia="Arial" w:hAnsi="Arial" w:cs="Arial"/>
          <w:sz w:val="20"/>
        </w:rPr>
      </w:pPr>
      <w:r w:rsidRPr="006300F1">
        <w:rPr>
          <w:rFonts w:ascii="Arial" w:eastAsia="Arial" w:hAnsi="Arial" w:cs="Arial"/>
          <w:sz w:val="20"/>
        </w:rPr>
        <w:t>hejtman</w:t>
      </w:r>
      <w:r w:rsidR="001B6EAC" w:rsidRPr="006300F1">
        <w:rPr>
          <w:rFonts w:ascii="Arial" w:eastAsia="Arial" w:hAnsi="Arial" w:cs="Arial"/>
          <w:sz w:val="20"/>
        </w:rPr>
        <w:t xml:space="preserve"> Zlínského kraje</w:t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  <w:r w:rsidRPr="006300F1">
        <w:rPr>
          <w:rFonts w:ascii="Arial" w:hAnsi="Arial" w:cs="Arial"/>
          <w:sz w:val="20"/>
        </w:rPr>
        <w:tab/>
      </w:r>
      <w:r w:rsidR="006300F1" w:rsidRPr="006300F1">
        <w:rPr>
          <w:rFonts w:ascii="Arial" w:hAnsi="Arial" w:cs="Arial"/>
          <w:sz w:val="20"/>
        </w:rPr>
        <w:t>jednatel společnosti</w:t>
      </w:r>
    </w:p>
    <w:p w14:paraId="49ACBFDE" w14:textId="77777777" w:rsidR="00BC3152" w:rsidRPr="00BC3152" w:rsidRDefault="00BC3152" w:rsidP="00BC3152"/>
    <w:p w14:paraId="34613C73" w14:textId="77777777" w:rsidR="00BC3152" w:rsidRPr="00BC3152" w:rsidRDefault="00BC3152" w:rsidP="00BC3152"/>
    <w:p w14:paraId="15790541" w14:textId="77777777" w:rsidR="00BC3152" w:rsidRPr="00BC3152" w:rsidRDefault="00BC3152" w:rsidP="00BC3152"/>
    <w:p w14:paraId="392E8172" w14:textId="77777777" w:rsidR="00BC3152" w:rsidRPr="00BC3152" w:rsidRDefault="00BC3152" w:rsidP="00BC3152"/>
    <w:p w14:paraId="619DBADC" w14:textId="77777777" w:rsidR="00BC3152" w:rsidRPr="00BC3152" w:rsidRDefault="00BC3152" w:rsidP="00BC3152"/>
    <w:p w14:paraId="26FACA9F" w14:textId="77777777" w:rsidR="00BC3152" w:rsidRPr="00BC3152" w:rsidRDefault="00BC3152" w:rsidP="00BC3152"/>
    <w:p w14:paraId="610CDA2B" w14:textId="77777777" w:rsidR="00BC3152" w:rsidRPr="00BC3152" w:rsidRDefault="00BC3152" w:rsidP="00BC3152"/>
    <w:p w14:paraId="25E9D6EB" w14:textId="77777777" w:rsidR="00BC3152" w:rsidRPr="00BC3152" w:rsidRDefault="00BC3152" w:rsidP="00BC3152"/>
    <w:p w14:paraId="2CE4FC1B" w14:textId="77777777" w:rsidR="00BC3152" w:rsidRPr="00BC3152" w:rsidRDefault="00BC3152" w:rsidP="00BC3152"/>
    <w:p w14:paraId="40BE65C6" w14:textId="77777777" w:rsidR="00BC3152" w:rsidRPr="00BC3152" w:rsidRDefault="00BC3152" w:rsidP="00BC3152"/>
    <w:p w14:paraId="0BA52704" w14:textId="77777777" w:rsidR="00BC3152" w:rsidRPr="00BC3152" w:rsidRDefault="00BC3152" w:rsidP="00BC3152"/>
    <w:p w14:paraId="14C0ABC1" w14:textId="77777777" w:rsidR="00BC3152" w:rsidRPr="00BC3152" w:rsidRDefault="00BC3152" w:rsidP="00BC3152"/>
    <w:p w14:paraId="48751518" w14:textId="77777777" w:rsidR="00BC3152" w:rsidRPr="00BC3152" w:rsidRDefault="00BC3152" w:rsidP="00BC3152"/>
    <w:p w14:paraId="5DE6C41B" w14:textId="77777777" w:rsidR="00BC3152" w:rsidRPr="00BC3152" w:rsidRDefault="00BC3152" w:rsidP="00BC3152"/>
    <w:p w14:paraId="49EDE729" w14:textId="77777777" w:rsidR="00BC3152" w:rsidRPr="00BC3152" w:rsidRDefault="00BC3152" w:rsidP="00BC3152"/>
    <w:p w14:paraId="4E547DB9" w14:textId="77777777" w:rsidR="00BC3152" w:rsidRPr="00BC3152" w:rsidRDefault="00BC3152" w:rsidP="00BC3152"/>
    <w:p w14:paraId="2287E6AC" w14:textId="77777777" w:rsidR="00BC3152" w:rsidRPr="00BC3152" w:rsidRDefault="00BC3152" w:rsidP="00BC3152"/>
    <w:p w14:paraId="3AC2AD1B" w14:textId="77777777" w:rsidR="00BC3152" w:rsidRDefault="00BC3152" w:rsidP="00BC3152">
      <w:pPr>
        <w:rPr>
          <w:rFonts w:ascii="Arial" w:eastAsia="Arial" w:hAnsi="Arial" w:cs="Arial"/>
        </w:rPr>
      </w:pPr>
    </w:p>
    <w:p w14:paraId="6343E7AE" w14:textId="77777777" w:rsidR="00BC3152" w:rsidRDefault="00BC3152" w:rsidP="00BC3152">
      <w:pPr>
        <w:rPr>
          <w:rFonts w:ascii="Arial" w:eastAsia="Arial" w:hAnsi="Arial" w:cs="Arial"/>
        </w:rPr>
      </w:pPr>
    </w:p>
    <w:p w14:paraId="2CD71E64" w14:textId="77777777" w:rsidR="00BC3152" w:rsidRPr="00BC3152" w:rsidRDefault="00BC3152" w:rsidP="00BC3152"/>
    <w:sectPr w:rsidR="00BC3152" w:rsidRPr="00BC3152">
      <w:headerReference w:type="default" r:id="rId11"/>
      <w:footerReference w:type="default" r:id="rId12"/>
      <w:pgSz w:w="12240" w:h="15840"/>
      <w:pgMar w:top="1665" w:right="1417" w:bottom="1417" w:left="1418" w:header="708" w:footer="44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92D4B" w14:textId="77777777" w:rsidR="00E57F05" w:rsidRDefault="00E57F05">
      <w:r>
        <w:separator/>
      </w:r>
    </w:p>
  </w:endnote>
  <w:endnote w:type="continuationSeparator" w:id="0">
    <w:p w14:paraId="4602D518" w14:textId="77777777" w:rsidR="00E57F05" w:rsidRDefault="00E57F05">
      <w:r>
        <w:continuationSeparator/>
      </w:r>
    </w:p>
  </w:endnote>
  <w:endnote w:type="continuationNotice" w:id="1">
    <w:p w14:paraId="5C313EBB" w14:textId="77777777" w:rsidR="00E57F05" w:rsidRDefault="00E57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F9916" w14:textId="77777777" w:rsidR="00B64875" w:rsidRDefault="00B64875"/>
  <w:p w14:paraId="28A0B0F1" w14:textId="77777777" w:rsidR="00B64875" w:rsidRDefault="00B64875"/>
  <w:p w14:paraId="37B0E01F" w14:textId="5D01CFCD" w:rsidR="00B64875" w:rsidRDefault="00B64875">
    <w:pPr>
      <w:pStyle w:val="Zpat"/>
      <w:jc w:val="center"/>
      <w:rPr>
        <w:rStyle w:val="slostrnky"/>
      </w:rPr>
    </w:pPr>
    <w:r>
      <w:rPr>
        <w:rStyle w:val="slostrnky"/>
        <w:sz w:val="20"/>
      </w:rPr>
      <w:t xml:space="preserve">Strana  </w:t>
    </w: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73526">
      <w:rPr>
        <w:rStyle w:val="slostrnky"/>
        <w:noProof/>
      </w:rPr>
      <w:t>12</w:t>
    </w:r>
    <w:r>
      <w:rPr>
        <w:rStyle w:val="slostrnky"/>
      </w:rPr>
      <w:fldChar w:fldCharType="end"/>
    </w:r>
  </w:p>
  <w:p w14:paraId="1792E58C" w14:textId="77777777" w:rsidR="00B64875" w:rsidRDefault="00B64875">
    <w:pPr>
      <w:pStyle w:val="Zpat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3F443" w14:textId="77777777" w:rsidR="00E57F05" w:rsidRDefault="00E57F05">
      <w:r>
        <w:separator/>
      </w:r>
    </w:p>
  </w:footnote>
  <w:footnote w:type="continuationSeparator" w:id="0">
    <w:p w14:paraId="08803C64" w14:textId="77777777" w:rsidR="00E57F05" w:rsidRDefault="00E57F05">
      <w:r>
        <w:continuationSeparator/>
      </w:r>
    </w:p>
  </w:footnote>
  <w:footnote w:type="continuationNotice" w:id="1">
    <w:p w14:paraId="2CAB2575" w14:textId="77777777" w:rsidR="00E57F05" w:rsidRDefault="00E57F05"/>
  </w:footnote>
  <w:footnote w:id="2">
    <w:p w14:paraId="09E08BC4" w14:textId="77777777" w:rsidR="000611DD" w:rsidRPr="00B354B6" w:rsidRDefault="000611DD" w:rsidP="000611DD">
      <w:pPr>
        <w:pStyle w:val="Textpoznpodarou"/>
        <w:rPr>
          <w:sz w:val="24"/>
          <w:szCs w:val="24"/>
          <w:vertAlign w:val="superscript"/>
        </w:rPr>
      </w:pPr>
      <w:r w:rsidRPr="00F73526">
        <w:rPr>
          <w:rStyle w:val="Znakapoznpodarou"/>
          <w:sz w:val="24"/>
          <w:szCs w:val="24"/>
        </w:rPr>
        <w:footnoteRef/>
      </w:r>
      <w:r w:rsidRPr="00F73526">
        <w:rPr>
          <w:rStyle w:val="Znakapoznpodarou"/>
          <w:sz w:val="24"/>
          <w:szCs w:val="24"/>
        </w:rPr>
        <w:t xml:space="preserve"> Účastník/ zhotovitel uvede dle skutečnosti, zda je nebo není plátce DPH.</w:t>
      </w:r>
    </w:p>
  </w:footnote>
  <w:footnote w:id="3">
    <w:p w14:paraId="4C310C37" w14:textId="6E39E886" w:rsidR="00B64875" w:rsidRDefault="00B6487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B64875">
        <w:rPr>
          <w:sz w:val="16"/>
          <w:szCs w:val="16"/>
        </w:rPr>
        <w:t>Bankovní účet se musí shodovat s účtem používaným pro ekonomickou činnost registrovaným u správce daně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FD98" w14:textId="5314A426" w:rsidR="00B64875" w:rsidRDefault="00B64875" w:rsidP="006428F0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0F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5D3BEE"/>
    <w:multiLevelType w:val="multilevel"/>
    <w:tmpl w:val="676E69BE"/>
    <w:lvl w:ilvl="0">
      <w:start w:val="6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87"/>
        </w:tabs>
        <w:ind w:left="1287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2" w15:restartNumberingAfterBreak="0">
    <w:nsid w:val="04C113BB"/>
    <w:multiLevelType w:val="multilevel"/>
    <w:tmpl w:val="38D843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0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6C2639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1D3644"/>
    <w:multiLevelType w:val="hybridMultilevel"/>
    <w:tmpl w:val="074AEA62"/>
    <w:lvl w:ilvl="0" w:tplc="0E009A9E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03309"/>
    <w:multiLevelType w:val="hybridMultilevel"/>
    <w:tmpl w:val="6860ADF6"/>
    <w:lvl w:ilvl="0" w:tplc="EC2CDF9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B113725"/>
    <w:multiLevelType w:val="multilevel"/>
    <w:tmpl w:val="140449A4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F137BBF"/>
    <w:multiLevelType w:val="multilevel"/>
    <w:tmpl w:val="6F1AB48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0F5D1A00"/>
    <w:multiLevelType w:val="multilevel"/>
    <w:tmpl w:val="B290EA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13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17A2887"/>
    <w:multiLevelType w:val="hybridMultilevel"/>
    <w:tmpl w:val="F3386376"/>
    <w:lvl w:ilvl="0" w:tplc="D80A9F2E">
      <w:start w:val="1"/>
      <w:numFmt w:val="none"/>
      <w:lvlText w:val="22.7."/>
      <w:lvlJc w:val="left"/>
      <w:pPr>
        <w:tabs>
          <w:tab w:val="num" w:pos="720"/>
        </w:tabs>
        <w:ind w:left="170" w:hanging="17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90073E"/>
    <w:multiLevelType w:val="multilevel"/>
    <w:tmpl w:val="13B66B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89821E7"/>
    <w:multiLevelType w:val="multilevel"/>
    <w:tmpl w:val="C780F9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2D1CD6"/>
    <w:multiLevelType w:val="multilevel"/>
    <w:tmpl w:val="4E1E3F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13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1D7608C"/>
    <w:multiLevelType w:val="hybridMultilevel"/>
    <w:tmpl w:val="701C53D2"/>
    <w:lvl w:ilvl="0" w:tplc="003A32F6">
      <w:start w:val="1"/>
      <w:numFmt w:val="decimal"/>
      <w:lvlText w:val="%1."/>
      <w:lvlJc w:val="left"/>
      <w:pPr>
        <w:ind w:left="720" w:hanging="360"/>
      </w:pPr>
    </w:lvl>
    <w:lvl w:ilvl="1" w:tplc="529CA468">
      <w:start w:val="1"/>
      <w:numFmt w:val="decimal"/>
      <w:lvlText w:val="%2."/>
      <w:lvlJc w:val="left"/>
      <w:pPr>
        <w:ind w:left="1430" w:hanging="720"/>
      </w:pPr>
    </w:lvl>
    <w:lvl w:ilvl="2" w:tplc="C7C42C50">
      <w:start w:val="1"/>
      <w:numFmt w:val="lowerRoman"/>
      <w:lvlText w:val="%3."/>
      <w:lvlJc w:val="right"/>
      <w:pPr>
        <w:ind w:left="2160" w:hanging="180"/>
      </w:pPr>
    </w:lvl>
    <w:lvl w:ilvl="3" w:tplc="6644A7CE">
      <w:start w:val="1"/>
      <w:numFmt w:val="decimal"/>
      <w:lvlText w:val="%4."/>
      <w:lvlJc w:val="left"/>
      <w:pPr>
        <w:ind w:left="2880" w:hanging="360"/>
      </w:pPr>
    </w:lvl>
    <w:lvl w:ilvl="4" w:tplc="17D23688">
      <w:start w:val="1"/>
      <w:numFmt w:val="lowerLetter"/>
      <w:lvlText w:val="%5."/>
      <w:lvlJc w:val="left"/>
      <w:pPr>
        <w:ind w:left="3600" w:hanging="360"/>
      </w:pPr>
    </w:lvl>
    <w:lvl w:ilvl="5" w:tplc="6F207C4A">
      <w:start w:val="1"/>
      <w:numFmt w:val="lowerRoman"/>
      <w:lvlText w:val="%6."/>
      <w:lvlJc w:val="right"/>
      <w:pPr>
        <w:ind w:left="4320" w:hanging="180"/>
      </w:pPr>
    </w:lvl>
    <w:lvl w:ilvl="6" w:tplc="AFDABE96">
      <w:start w:val="1"/>
      <w:numFmt w:val="decimal"/>
      <w:lvlText w:val="%7."/>
      <w:lvlJc w:val="left"/>
      <w:pPr>
        <w:ind w:left="5040" w:hanging="360"/>
      </w:pPr>
    </w:lvl>
    <w:lvl w:ilvl="7" w:tplc="015EF174">
      <w:start w:val="1"/>
      <w:numFmt w:val="lowerLetter"/>
      <w:lvlText w:val="%8."/>
      <w:lvlJc w:val="left"/>
      <w:pPr>
        <w:ind w:left="5760" w:hanging="360"/>
      </w:pPr>
    </w:lvl>
    <w:lvl w:ilvl="8" w:tplc="A0EE6E6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D93237"/>
    <w:multiLevelType w:val="hybridMultilevel"/>
    <w:tmpl w:val="9F283C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325D00"/>
    <w:multiLevelType w:val="multilevel"/>
    <w:tmpl w:val="FC16990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0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437FA85"/>
    <w:multiLevelType w:val="hybridMultilevel"/>
    <w:tmpl w:val="28D6DCAE"/>
    <w:lvl w:ilvl="0" w:tplc="9F724188">
      <w:start w:val="1"/>
      <w:numFmt w:val="decimal"/>
      <w:lvlText w:val="%1."/>
      <w:lvlJc w:val="left"/>
      <w:pPr>
        <w:ind w:left="720" w:hanging="360"/>
      </w:pPr>
    </w:lvl>
    <w:lvl w:ilvl="1" w:tplc="69BCBA7E">
      <w:start w:val="1"/>
      <w:numFmt w:val="decimal"/>
      <w:lvlText w:val="%2."/>
      <w:lvlJc w:val="left"/>
      <w:pPr>
        <w:ind w:left="1430" w:hanging="720"/>
      </w:pPr>
    </w:lvl>
    <w:lvl w:ilvl="2" w:tplc="ED8E2326">
      <w:start w:val="1"/>
      <w:numFmt w:val="lowerRoman"/>
      <w:lvlText w:val="%3."/>
      <w:lvlJc w:val="right"/>
      <w:pPr>
        <w:ind w:left="2160" w:hanging="180"/>
      </w:pPr>
    </w:lvl>
    <w:lvl w:ilvl="3" w:tplc="C79C56F8">
      <w:start w:val="1"/>
      <w:numFmt w:val="decimal"/>
      <w:lvlText w:val="%4."/>
      <w:lvlJc w:val="left"/>
      <w:pPr>
        <w:ind w:left="2880" w:hanging="360"/>
      </w:pPr>
    </w:lvl>
    <w:lvl w:ilvl="4" w:tplc="C7AE12CE">
      <w:start w:val="1"/>
      <w:numFmt w:val="lowerLetter"/>
      <w:lvlText w:val="%5."/>
      <w:lvlJc w:val="left"/>
      <w:pPr>
        <w:ind w:left="3600" w:hanging="360"/>
      </w:pPr>
    </w:lvl>
    <w:lvl w:ilvl="5" w:tplc="C3ECE2F0">
      <w:start w:val="1"/>
      <w:numFmt w:val="lowerRoman"/>
      <w:lvlText w:val="%6."/>
      <w:lvlJc w:val="right"/>
      <w:pPr>
        <w:ind w:left="4320" w:hanging="180"/>
      </w:pPr>
    </w:lvl>
    <w:lvl w:ilvl="6" w:tplc="BE22BB1E">
      <w:start w:val="1"/>
      <w:numFmt w:val="decimal"/>
      <w:lvlText w:val="%7."/>
      <w:lvlJc w:val="left"/>
      <w:pPr>
        <w:ind w:left="5040" w:hanging="360"/>
      </w:pPr>
    </w:lvl>
    <w:lvl w:ilvl="7" w:tplc="2766FEBA">
      <w:start w:val="1"/>
      <w:numFmt w:val="lowerLetter"/>
      <w:lvlText w:val="%8."/>
      <w:lvlJc w:val="left"/>
      <w:pPr>
        <w:ind w:left="5760" w:hanging="360"/>
      </w:pPr>
    </w:lvl>
    <w:lvl w:ilvl="8" w:tplc="D41E2C6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102DE2"/>
    <w:multiLevelType w:val="hybridMultilevel"/>
    <w:tmpl w:val="EE2805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5D26C5"/>
    <w:multiLevelType w:val="multilevel"/>
    <w:tmpl w:val="D95E8E86"/>
    <w:lvl w:ilvl="0">
      <w:start w:val="9"/>
      <w:numFmt w:val="upperRoman"/>
      <w:pStyle w:val="Nadpis6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pStyle w:val="Vcerovov-2rove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9B2F1C4"/>
    <w:multiLevelType w:val="multilevel"/>
    <w:tmpl w:val="88E4FC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1.%2"/>
      <w:lvlJc w:val="left"/>
      <w:pPr>
        <w:ind w:left="567" w:hanging="56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3B0F7F"/>
    <w:multiLevelType w:val="hybridMultilevel"/>
    <w:tmpl w:val="8B20B04A"/>
    <w:lvl w:ilvl="0" w:tplc="8628412A">
      <w:start w:val="1"/>
      <w:numFmt w:val="decimal"/>
      <w:lvlText w:val="%1."/>
      <w:lvlJc w:val="left"/>
      <w:pPr>
        <w:ind w:left="720" w:hanging="360"/>
      </w:pPr>
    </w:lvl>
    <w:lvl w:ilvl="1" w:tplc="6FFEEE60">
      <w:start w:val="1"/>
      <w:numFmt w:val="decimal"/>
      <w:lvlText w:val="%2."/>
      <w:lvlJc w:val="left"/>
      <w:pPr>
        <w:ind w:left="1430" w:hanging="720"/>
      </w:pPr>
    </w:lvl>
    <w:lvl w:ilvl="2" w:tplc="9730A9B0">
      <w:start w:val="1"/>
      <w:numFmt w:val="lowerRoman"/>
      <w:lvlText w:val="%3."/>
      <w:lvlJc w:val="right"/>
      <w:pPr>
        <w:ind w:left="2160" w:hanging="180"/>
      </w:pPr>
    </w:lvl>
    <w:lvl w:ilvl="3" w:tplc="5FDE5FD4">
      <w:start w:val="1"/>
      <w:numFmt w:val="decimal"/>
      <w:lvlText w:val="%4."/>
      <w:lvlJc w:val="left"/>
      <w:pPr>
        <w:ind w:left="2880" w:hanging="360"/>
      </w:pPr>
    </w:lvl>
    <w:lvl w:ilvl="4" w:tplc="AB102AA6">
      <w:start w:val="1"/>
      <w:numFmt w:val="lowerLetter"/>
      <w:lvlText w:val="%5."/>
      <w:lvlJc w:val="left"/>
      <w:pPr>
        <w:ind w:left="3600" w:hanging="360"/>
      </w:pPr>
    </w:lvl>
    <w:lvl w:ilvl="5" w:tplc="AABC8A1A">
      <w:start w:val="1"/>
      <w:numFmt w:val="lowerRoman"/>
      <w:lvlText w:val="%6."/>
      <w:lvlJc w:val="right"/>
      <w:pPr>
        <w:ind w:left="4320" w:hanging="180"/>
      </w:pPr>
    </w:lvl>
    <w:lvl w:ilvl="6" w:tplc="96A24F7A">
      <w:start w:val="1"/>
      <w:numFmt w:val="decimal"/>
      <w:lvlText w:val="%7."/>
      <w:lvlJc w:val="left"/>
      <w:pPr>
        <w:ind w:left="5040" w:hanging="360"/>
      </w:pPr>
    </w:lvl>
    <w:lvl w:ilvl="7" w:tplc="49582702">
      <w:start w:val="1"/>
      <w:numFmt w:val="lowerLetter"/>
      <w:lvlText w:val="%8."/>
      <w:lvlJc w:val="left"/>
      <w:pPr>
        <w:ind w:left="5760" w:hanging="360"/>
      </w:pPr>
    </w:lvl>
    <w:lvl w:ilvl="8" w:tplc="056C743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B86131"/>
    <w:multiLevelType w:val="hybridMultilevel"/>
    <w:tmpl w:val="7F348E56"/>
    <w:lvl w:ilvl="0" w:tplc="E266F05C">
      <w:numFmt w:val="bullet"/>
      <w:lvlText w:val="-"/>
      <w:lvlJc w:val="left"/>
      <w:pPr>
        <w:ind w:left="81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2" w15:restartNumberingAfterBreak="0">
    <w:nsid w:val="2C7700F6"/>
    <w:multiLevelType w:val="multilevel"/>
    <w:tmpl w:val="B1323B7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879"/>
        </w:tabs>
        <w:ind w:left="879" w:hanging="454"/>
      </w:pPr>
      <w:rPr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3C84343"/>
    <w:multiLevelType w:val="multilevel"/>
    <w:tmpl w:val="F934E412"/>
    <w:lvl w:ilvl="0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Courier New" w:hAnsi="Courier New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34127AFC"/>
    <w:multiLevelType w:val="hybridMultilevel"/>
    <w:tmpl w:val="086C57B8"/>
    <w:lvl w:ilvl="0" w:tplc="85E4E1FA">
      <w:start w:val="1"/>
      <w:numFmt w:val="decimal"/>
      <w:lvlText w:val="%1."/>
      <w:lvlJc w:val="left"/>
      <w:pPr>
        <w:ind w:left="720" w:hanging="360"/>
      </w:pPr>
    </w:lvl>
    <w:lvl w:ilvl="1" w:tplc="F67A7260">
      <w:start w:val="1"/>
      <w:numFmt w:val="decimal"/>
      <w:lvlText w:val="%2."/>
      <w:lvlJc w:val="left"/>
      <w:pPr>
        <w:ind w:left="1430" w:hanging="720"/>
      </w:pPr>
    </w:lvl>
    <w:lvl w:ilvl="2" w:tplc="6B2A87E2">
      <w:start w:val="1"/>
      <w:numFmt w:val="lowerRoman"/>
      <w:lvlText w:val="%3."/>
      <w:lvlJc w:val="right"/>
      <w:pPr>
        <w:ind w:left="2160" w:hanging="180"/>
      </w:pPr>
    </w:lvl>
    <w:lvl w:ilvl="3" w:tplc="86C80A98">
      <w:start w:val="1"/>
      <w:numFmt w:val="decimal"/>
      <w:lvlText w:val="%4."/>
      <w:lvlJc w:val="left"/>
      <w:pPr>
        <w:ind w:left="2880" w:hanging="360"/>
      </w:pPr>
    </w:lvl>
    <w:lvl w:ilvl="4" w:tplc="CC428794">
      <w:start w:val="1"/>
      <w:numFmt w:val="lowerLetter"/>
      <w:lvlText w:val="%5."/>
      <w:lvlJc w:val="left"/>
      <w:pPr>
        <w:ind w:left="3600" w:hanging="360"/>
      </w:pPr>
    </w:lvl>
    <w:lvl w:ilvl="5" w:tplc="B068166E">
      <w:start w:val="1"/>
      <w:numFmt w:val="lowerRoman"/>
      <w:lvlText w:val="%6."/>
      <w:lvlJc w:val="right"/>
      <w:pPr>
        <w:ind w:left="4320" w:hanging="180"/>
      </w:pPr>
    </w:lvl>
    <w:lvl w:ilvl="6" w:tplc="F9082F60">
      <w:start w:val="1"/>
      <w:numFmt w:val="decimal"/>
      <w:lvlText w:val="%7."/>
      <w:lvlJc w:val="left"/>
      <w:pPr>
        <w:ind w:left="5040" w:hanging="360"/>
      </w:pPr>
    </w:lvl>
    <w:lvl w:ilvl="7" w:tplc="D144D304">
      <w:start w:val="1"/>
      <w:numFmt w:val="lowerLetter"/>
      <w:lvlText w:val="%8."/>
      <w:lvlJc w:val="left"/>
      <w:pPr>
        <w:ind w:left="5760" w:hanging="360"/>
      </w:pPr>
    </w:lvl>
    <w:lvl w:ilvl="8" w:tplc="EF6A42D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6212EA"/>
    <w:multiLevelType w:val="multilevel"/>
    <w:tmpl w:val="888833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71C3B61"/>
    <w:multiLevelType w:val="hybridMultilevel"/>
    <w:tmpl w:val="998E7EFC"/>
    <w:lvl w:ilvl="0" w:tplc="F41C8D94">
      <w:start w:val="1"/>
      <w:numFmt w:val="decimal"/>
      <w:lvlText w:val="%1."/>
      <w:lvlJc w:val="left"/>
      <w:pPr>
        <w:ind w:left="720" w:hanging="360"/>
      </w:pPr>
    </w:lvl>
    <w:lvl w:ilvl="1" w:tplc="FE547060">
      <w:start w:val="1"/>
      <w:numFmt w:val="decimal"/>
      <w:lvlText w:val="%2."/>
      <w:lvlJc w:val="left"/>
      <w:pPr>
        <w:ind w:left="1430" w:hanging="720"/>
      </w:pPr>
    </w:lvl>
    <w:lvl w:ilvl="2" w:tplc="92C89192">
      <w:start w:val="1"/>
      <w:numFmt w:val="lowerRoman"/>
      <w:lvlText w:val="%3."/>
      <w:lvlJc w:val="right"/>
      <w:pPr>
        <w:ind w:left="2160" w:hanging="180"/>
      </w:pPr>
    </w:lvl>
    <w:lvl w:ilvl="3" w:tplc="1B62C104">
      <w:start w:val="1"/>
      <w:numFmt w:val="decimal"/>
      <w:lvlText w:val="%4."/>
      <w:lvlJc w:val="left"/>
      <w:pPr>
        <w:ind w:left="2880" w:hanging="360"/>
      </w:pPr>
    </w:lvl>
    <w:lvl w:ilvl="4" w:tplc="314EC85A">
      <w:start w:val="1"/>
      <w:numFmt w:val="lowerLetter"/>
      <w:lvlText w:val="%5."/>
      <w:lvlJc w:val="left"/>
      <w:pPr>
        <w:ind w:left="3600" w:hanging="360"/>
      </w:pPr>
    </w:lvl>
    <w:lvl w:ilvl="5" w:tplc="9E940160">
      <w:start w:val="1"/>
      <w:numFmt w:val="lowerRoman"/>
      <w:lvlText w:val="%6."/>
      <w:lvlJc w:val="right"/>
      <w:pPr>
        <w:ind w:left="4320" w:hanging="180"/>
      </w:pPr>
    </w:lvl>
    <w:lvl w:ilvl="6" w:tplc="396422DA">
      <w:start w:val="1"/>
      <w:numFmt w:val="decimal"/>
      <w:lvlText w:val="%7."/>
      <w:lvlJc w:val="left"/>
      <w:pPr>
        <w:ind w:left="5040" w:hanging="360"/>
      </w:pPr>
    </w:lvl>
    <w:lvl w:ilvl="7" w:tplc="6E1E0886">
      <w:start w:val="1"/>
      <w:numFmt w:val="lowerLetter"/>
      <w:lvlText w:val="%8."/>
      <w:lvlJc w:val="left"/>
      <w:pPr>
        <w:ind w:left="5760" w:hanging="360"/>
      </w:pPr>
    </w:lvl>
    <w:lvl w:ilvl="8" w:tplc="7D56F41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B738AF"/>
    <w:multiLevelType w:val="multilevel"/>
    <w:tmpl w:val="DF8474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39A419E3"/>
    <w:multiLevelType w:val="hybridMultilevel"/>
    <w:tmpl w:val="B1B04E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0CA544"/>
    <w:multiLevelType w:val="multilevel"/>
    <w:tmpl w:val="0A025D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1.%2"/>
      <w:lvlJc w:val="left"/>
      <w:pPr>
        <w:ind w:left="567" w:hanging="567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31346D"/>
    <w:multiLevelType w:val="hybridMultilevel"/>
    <w:tmpl w:val="762A8C4A"/>
    <w:lvl w:ilvl="0" w:tplc="B752509A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467B1B18"/>
    <w:multiLevelType w:val="multilevel"/>
    <w:tmpl w:val="DF3A3FD4"/>
    <w:lvl w:ilvl="0">
      <w:start w:val="1"/>
      <w:numFmt w:val="decimal"/>
      <w:pStyle w:val="KUsmlouva-1rov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Usmlouva-2rove"/>
      <w:lvlText w:val="%1.%2."/>
      <w:lvlJc w:val="left"/>
      <w:pPr>
        <w:ind w:left="709" w:hanging="567"/>
      </w:pPr>
      <w:rPr>
        <w:rFonts w:hint="default"/>
        <w:b w:val="0"/>
        <w:i w:val="0"/>
      </w:rPr>
    </w:lvl>
    <w:lvl w:ilvl="2">
      <w:start w:val="1"/>
      <w:numFmt w:val="decimal"/>
      <w:pStyle w:val="KUsmlouva-3rove"/>
      <w:lvlText w:val="%1.%2.%3."/>
      <w:lvlJc w:val="left"/>
      <w:pPr>
        <w:ind w:left="1361" w:hanging="794"/>
      </w:pPr>
      <w:rPr>
        <w:rFonts w:hint="default"/>
        <w:b w:val="0"/>
        <w:i w:val="0"/>
      </w:rPr>
    </w:lvl>
    <w:lvl w:ilvl="3">
      <w:start w:val="1"/>
      <w:numFmt w:val="decimal"/>
      <w:pStyle w:val="KUsmlouva-4rove"/>
      <w:lvlText w:val="%1.%2.%3.%4"/>
      <w:lvlJc w:val="left"/>
      <w:pPr>
        <w:tabs>
          <w:tab w:val="num" w:pos="2325"/>
        </w:tabs>
        <w:ind w:left="2325" w:hanging="964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4F11087B"/>
    <w:multiLevelType w:val="hybridMultilevel"/>
    <w:tmpl w:val="75E081D0"/>
    <w:lvl w:ilvl="0" w:tplc="0EECB50A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  <w:rPr>
        <w:rFonts w:ascii="Arial" w:hAnsi="Arial" w:hint="default"/>
        <w:b w:val="0"/>
        <w:i w:val="0"/>
        <w:sz w:val="20"/>
      </w:rPr>
    </w:lvl>
    <w:lvl w:ilvl="1" w:tplc="7C8223D4">
      <w:start w:val="1"/>
      <w:numFmt w:val="none"/>
      <w:lvlText w:val="16.6."/>
      <w:lvlJc w:val="left"/>
      <w:pPr>
        <w:tabs>
          <w:tab w:val="num" w:pos="2295"/>
        </w:tabs>
        <w:ind w:left="1745" w:hanging="170"/>
      </w:pPr>
      <w:rPr>
        <w:rFonts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4" w15:restartNumberingAfterBreak="0">
    <w:nsid w:val="516A2231"/>
    <w:multiLevelType w:val="hybridMultilevel"/>
    <w:tmpl w:val="71FC3028"/>
    <w:lvl w:ilvl="0" w:tplc="F4EA683E">
      <w:start w:val="5"/>
      <w:numFmt w:val="bullet"/>
      <w:lvlText w:val="-"/>
      <w:lvlJc w:val="left"/>
      <w:pPr>
        <w:ind w:left="1721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44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1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1" w:hanging="360"/>
      </w:pPr>
      <w:rPr>
        <w:rFonts w:ascii="Wingdings" w:hAnsi="Wingdings" w:hint="default"/>
      </w:rPr>
    </w:lvl>
  </w:abstractNum>
  <w:abstractNum w:abstractNumId="35" w15:restartNumberingAfterBreak="0">
    <w:nsid w:val="5183F3AF"/>
    <w:multiLevelType w:val="hybridMultilevel"/>
    <w:tmpl w:val="5C081E02"/>
    <w:lvl w:ilvl="0" w:tplc="97C83846">
      <w:start w:val="1"/>
      <w:numFmt w:val="decimal"/>
      <w:lvlText w:val="%1."/>
      <w:lvlJc w:val="left"/>
      <w:pPr>
        <w:ind w:left="720" w:hanging="360"/>
      </w:pPr>
    </w:lvl>
    <w:lvl w:ilvl="1" w:tplc="41F81524">
      <w:start w:val="1"/>
      <w:numFmt w:val="decimal"/>
      <w:lvlText w:val="%2."/>
      <w:lvlJc w:val="left"/>
      <w:pPr>
        <w:ind w:left="1430" w:hanging="720"/>
      </w:pPr>
    </w:lvl>
    <w:lvl w:ilvl="2" w:tplc="5FC20F9C">
      <w:start w:val="1"/>
      <w:numFmt w:val="lowerRoman"/>
      <w:lvlText w:val="%3."/>
      <w:lvlJc w:val="right"/>
      <w:pPr>
        <w:ind w:left="2160" w:hanging="180"/>
      </w:pPr>
    </w:lvl>
    <w:lvl w:ilvl="3" w:tplc="45367662">
      <w:start w:val="1"/>
      <w:numFmt w:val="decimal"/>
      <w:lvlText w:val="%4."/>
      <w:lvlJc w:val="left"/>
      <w:pPr>
        <w:ind w:left="2880" w:hanging="360"/>
      </w:pPr>
    </w:lvl>
    <w:lvl w:ilvl="4" w:tplc="29F893A2">
      <w:start w:val="1"/>
      <w:numFmt w:val="lowerLetter"/>
      <w:lvlText w:val="%5."/>
      <w:lvlJc w:val="left"/>
      <w:pPr>
        <w:ind w:left="3600" w:hanging="360"/>
      </w:pPr>
    </w:lvl>
    <w:lvl w:ilvl="5" w:tplc="2C6C86E6">
      <w:start w:val="1"/>
      <w:numFmt w:val="lowerRoman"/>
      <w:lvlText w:val="%6."/>
      <w:lvlJc w:val="right"/>
      <w:pPr>
        <w:ind w:left="4320" w:hanging="180"/>
      </w:pPr>
    </w:lvl>
    <w:lvl w:ilvl="6" w:tplc="86A28F7C">
      <w:start w:val="1"/>
      <w:numFmt w:val="decimal"/>
      <w:lvlText w:val="%7."/>
      <w:lvlJc w:val="left"/>
      <w:pPr>
        <w:ind w:left="5040" w:hanging="360"/>
      </w:pPr>
    </w:lvl>
    <w:lvl w:ilvl="7" w:tplc="3338644E">
      <w:start w:val="1"/>
      <w:numFmt w:val="lowerLetter"/>
      <w:lvlText w:val="%8."/>
      <w:lvlJc w:val="left"/>
      <w:pPr>
        <w:ind w:left="5760" w:hanging="360"/>
      </w:pPr>
    </w:lvl>
    <w:lvl w:ilvl="8" w:tplc="6FACA3C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029C"/>
    <w:multiLevelType w:val="hybridMultilevel"/>
    <w:tmpl w:val="95C679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C37C2B"/>
    <w:multiLevelType w:val="multilevel"/>
    <w:tmpl w:val="9E8A895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2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56" w:hanging="1440"/>
      </w:pPr>
      <w:rPr>
        <w:rFonts w:hint="default"/>
      </w:rPr>
    </w:lvl>
  </w:abstractNum>
  <w:abstractNum w:abstractNumId="39" w15:restartNumberingAfterBreak="0">
    <w:nsid w:val="712A161B"/>
    <w:multiLevelType w:val="multilevel"/>
    <w:tmpl w:val="6A687ADA"/>
    <w:lvl w:ilvl="0">
      <w:start w:val="22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56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1800"/>
      </w:pPr>
      <w:rPr>
        <w:rFonts w:hint="default"/>
      </w:rPr>
    </w:lvl>
  </w:abstractNum>
  <w:abstractNum w:abstractNumId="40" w15:restartNumberingAfterBreak="0">
    <w:nsid w:val="72810094"/>
    <w:multiLevelType w:val="multilevel"/>
    <w:tmpl w:val="93A81066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41" w15:restartNumberingAfterBreak="0">
    <w:nsid w:val="72B723BD"/>
    <w:multiLevelType w:val="hybridMultilevel"/>
    <w:tmpl w:val="3F04D1C8"/>
    <w:lvl w:ilvl="0" w:tplc="F5B81BF8">
      <w:start w:val="1"/>
      <w:numFmt w:val="lowerLetter"/>
      <w:lvlText w:val="%1)"/>
      <w:lvlJc w:val="left"/>
      <w:pPr>
        <w:ind w:left="143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ind w:left="2872" w:hanging="180"/>
      </w:pPr>
    </w:lvl>
    <w:lvl w:ilvl="3" w:tplc="0405000F">
      <w:start w:val="1"/>
      <w:numFmt w:val="decimal"/>
      <w:lvlText w:val="%4."/>
      <w:lvlJc w:val="left"/>
      <w:pPr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42" w15:restartNumberingAfterBreak="0">
    <w:nsid w:val="7341527F"/>
    <w:multiLevelType w:val="hybridMultilevel"/>
    <w:tmpl w:val="4D0A0778"/>
    <w:lvl w:ilvl="0" w:tplc="F07C444E">
      <w:start w:val="10"/>
      <w:numFmt w:val="bullet"/>
      <w:lvlText w:val="-"/>
      <w:lvlJc w:val="left"/>
      <w:pPr>
        <w:ind w:left="117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3" w15:restartNumberingAfterBreak="0">
    <w:nsid w:val="73513A26"/>
    <w:multiLevelType w:val="hybridMultilevel"/>
    <w:tmpl w:val="1E4C93D0"/>
    <w:lvl w:ilvl="0" w:tplc="F07C444E">
      <w:start w:val="10"/>
      <w:numFmt w:val="bullet"/>
      <w:lvlText w:val="-"/>
      <w:lvlJc w:val="left"/>
      <w:pPr>
        <w:ind w:left="814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4" w15:restartNumberingAfterBreak="0">
    <w:nsid w:val="73560216"/>
    <w:multiLevelType w:val="hybridMultilevel"/>
    <w:tmpl w:val="0854B852"/>
    <w:lvl w:ilvl="0" w:tplc="B4C0A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07C444E">
      <w:start w:val="10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1BD2CE8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547AD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A596F4F6">
      <w:start w:val="1"/>
      <w:numFmt w:val="none"/>
      <w:lvlText w:val="10.2."/>
      <w:lvlJc w:val="left"/>
      <w:pPr>
        <w:tabs>
          <w:tab w:val="num" w:pos="3960"/>
        </w:tabs>
        <w:ind w:left="3410" w:hanging="170"/>
      </w:pPr>
      <w:rPr>
        <w:rFonts w:hint="default"/>
        <w:b w:val="0"/>
        <w:i w:val="0"/>
      </w:rPr>
    </w:lvl>
    <w:lvl w:ilvl="5" w:tplc="9F6425F6">
      <w:start w:val="11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9641CC"/>
    <w:multiLevelType w:val="hybridMultilevel"/>
    <w:tmpl w:val="93A6AD82"/>
    <w:lvl w:ilvl="0" w:tplc="F3A6DA7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b w:val="0"/>
        <w:i w:val="0"/>
        <w:sz w:val="20"/>
      </w:rPr>
    </w:lvl>
    <w:lvl w:ilvl="1" w:tplc="040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5374FCFC">
      <w:start w:val="1"/>
      <w:numFmt w:val="none"/>
      <w:lvlText w:val="5.8."/>
      <w:lvlJc w:val="left"/>
      <w:pPr>
        <w:tabs>
          <w:tab w:val="num" w:pos="2264"/>
        </w:tabs>
        <w:ind w:left="2074" w:hanging="170"/>
      </w:pPr>
      <w:rPr>
        <w:rFonts w:hint="default"/>
        <w:b w:val="0"/>
        <w:i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325406118">
    <w:abstractNumId w:val="19"/>
  </w:num>
  <w:num w:numId="2" w16cid:durableId="1075779332">
    <w:abstractNumId w:val="30"/>
  </w:num>
  <w:num w:numId="3" w16cid:durableId="1206678999">
    <w:abstractNumId w:val="35"/>
  </w:num>
  <w:num w:numId="4" w16cid:durableId="1241480159">
    <w:abstractNumId w:val="27"/>
  </w:num>
  <w:num w:numId="5" w16cid:durableId="680276669">
    <w:abstractNumId w:val="16"/>
  </w:num>
  <w:num w:numId="6" w16cid:durableId="753861792">
    <w:abstractNumId w:val="20"/>
  </w:num>
  <w:num w:numId="7" w16cid:durableId="1999530352">
    <w:abstractNumId w:val="25"/>
  </w:num>
  <w:num w:numId="8" w16cid:durableId="703098738">
    <w:abstractNumId w:val="13"/>
  </w:num>
  <w:num w:numId="9" w16cid:durableId="728262676">
    <w:abstractNumId w:val="18"/>
  </w:num>
  <w:num w:numId="10" w16cid:durableId="591940476">
    <w:abstractNumId w:val="44"/>
  </w:num>
  <w:num w:numId="11" w16cid:durableId="1151797341">
    <w:abstractNumId w:val="1"/>
  </w:num>
  <w:num w:numId="12" w16cid:durableId="2125028592">
    <w:abstractNumId w:val="45"/>
  </w:num>
  <w:num w:numId="13" w16cid:durableId="1067268792">
    <w:abstractNumId w:val="33"/>
  </w:num>
  <w:num w:numId="14" w16cid:durableId="976643514">
    <w:abstractNumId w:val="28"/>
  </w:num>
  <w:num w:numId="15" w16cid:durableId="1789661804">
    <w:abstractNumId w:val="9"/>
  </w:num>
  <w:num w:numId="16" w16cid:durableId="1332021686">
    <w:abstractNumId w:val="22"/>
  </w:num>
  <w:num w:numId="17" w16cid:durableId="38210147">
    <w:abstractNumId w:val="21"/>
  </w:num>
  <w:num w:numId="18" w16cid:durableId="272976266">
    <w:abstractNumId w:val="17"/>
  </w:num>
  <w:num w:numId="19" w16cid:durableId="201744642">
    <w:abstractNumId w:val="14"/>
  </w:num>
  <w:num w:numId="20" w16cid:durableId="155001482">
    <w:abstractNumId w:val="38"/>
  </w:num>
  <w:num w:numId="21" w16cid:durableId="953250212">
    <w:abstractNumId w:val="41"/>
  </w:num>
  <w:num w:numId="22" w16cid:durableId="1908297004">
    <w:abstractNumId w:val="32"/>
  </w:num>
  <w:num w:numId="23" w16cid:durableId="415978711">
    <w:abstractNumId w:val="39"/>
  </w:num>
  <w:num w:numId="24" w16cid:durableId="1095859941">
    <w:abstractNumId w:val="29"/>
  </w:num>
  <w:num w:numId="25" w16cid:durableId="1996953587">
    <w:abstractNumId w:val="36"/>
  </w:num>
  <w:num w:numId="26" w16cid:durableId="165173507">
    <w:abstractNumId w:val="8"/>
  </w:num>
  <w:num w:numId="27" w16cid:durableId="58335318">
    <w:abstractNumId w:val="34"/>
  </w:num>
  <w:num w:numId="28" w16cid:durableId="2126390488">
    <w:abstractNumId w:val="31"/>
  </w:num>
  <w:num w:numId="29" w16cid:durableId="1130441567">
    <w:abstractNumId w:val="5"/>
  </w:num>
  <w:num w:numId="30" w16cid:durableId="1421023325">
    <w:abstractNumId w:val="32"/>
  </w:num>
  <w:num w:numId="31" w16cid:durableId="451438842">
    <w:abstractNumId w:val="32"/>
  </w:num>
  <w:num w:numId="32" w16cid:durableId="477839125">
    <w:abstractNumId w:val="7"/>
  </w:num>
  <w:num w:numId="33" w16cid:durableId="49425417">
    <w:abstractNumId w:val="15"/>
  </w:num>
  <w:num w:numId="34" w16cid:durableId="36663072">
    <w:abstractNumId w:val="42"/>
  </w:num>
  <w:num w:numId="35" w16cid:durableId="634068393">
    <w:abstractNumId w:val="2"/>
  </w:num>
  <w:num w:numId="36" w16cid:durableId="73817104">
    <w:abstractNumId w:val="43"/>
  </w:num>
  <w:num w:numId="37" w16cid:durableId="1007824344">
    <w:abstractNumId w:val="3"/>
  </w:num>
  <w:num w:numId="38" w16cid:durableId="1146242169">
    <w:abstractNumId w:val="40"/>
  </w:num>
  <w:num w:numId="39" w16cid:durableId="1087267796">
    <w:abstractNumId w:val="6"/>
  </w:num>
  <w:num w:numId="40" w16cid:durableId="1102263085">
    <w:abstractNumId w:val="4"/>
  </w:num>
  <w:num w:numId="41" w16cid:durableId="101333828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54037412">
    <w:abstractNumId w:val="24"/>
  </w:num>
  <w:num w:numId="43" w16cid:durableId="481774448">
    <w:abstractNumId w:val="37"/>
  </w:num>
  <w:num w:numId="44" w16cid:durableId="300160229">
    <w:abstractNumId w:val="11"/>
  </w:num>
  <w:num w:numId="45" w16cid:durableId="1560552896">
    <w:abstractNumId w:val="10"/>
  </w:num>
  <w:num w:numId="46" w16cid:durableId="1453481552">
    <w:abstractNumId w:val="23"/>
  </w:num>
  <w:num w:numId="47" w16cid:durableId="1446314622">
    <w:abstractNumId w:val="26"/>
  </w:num>
  <w:num w:numId="48" w16cid:durableId="767428016">
    <w:abstractNumId w:val="12"/>
  </w:num>
  <w:num w:numId="49" w16cid:durableId="824513510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24"/>
    <w:rsid w:val="000012A2"/>
    <w:rsid w:val="00003073"/>
    <w:rsid w:val="000039B2"/>
    <w:rsid w:val="00003DDB"/>
    <w:rsid w:val="0000449D"/>
    <w:rsid w:val="00004F04"/>
    <w:rsid w:val="00005F5C"/>
    <w:rsid w:val="0000692D"/>
    <w:rsid w:val="000107DB"/>
    <w:rsid w:val="00010998"/>
    <w:rsid w:val="000119EF"/>
    <w:rsid w:val="00011CED"/>
    <w:rsid w:val="00012B8B"/>
    <w:rsid w:val="000130D4"/>
    <w:rsid w:val="00013871"/>
    <w:rsid w:val="00013929"/>
    <w:rsid w:val="0001410D"/>
    <w:rsid w:val="0001425A"/>
    <w:rsid w:val="000154E7"/>
    <w:rsid w:val="0001646D"/>
    <w:rsid w:val="00016AFB"/>
    <w:rsid w:val="00016B62"/>
    <w:rsid w:val="00017A46"/>
    <w:rsid w:val="00017B1E"/>
    <w:rsid w:val="00022A97"/>
    <w:rsid w:val="00022E3F"/>
    <w:rsid w:val="00024DD6"/>
    <w:rsid w:val="00025E0E"/>
    <w:rsid w:val="00027467"/>
    <w:rsid w:val="00027602"/>
    <w:rsid w:val="0003310F"/>
    <w:rsid w:val="0003318D"/>
    <w:rsid w:val="000331C9"/>
    <w:rsid w:val="00033C98"/>
    <w:rsid w:val="00033F35"/>
    <w:rsid w:val="00034411"/>
    <w:rsid w:val="000344A7"/>
    <w:rsid w:val="00036743"/>
    <w:rsid w:val="00037198"/>
    <w:rsid w:val="0004010D"/>
    <w:rsid w:val="00042D25"/>
    <w:rsid w:val="000431EE"/>
    <w:rsid w:val="000434E8"/>
    <w:rsid w:val="000451C2"/>
    <w:rsid w:val="000454B7"/>
    <w:rsid w:val="00045F50"/>
    <w:rsid w:val="00046212"/>
    <w:rsid w:val="000478E6"/>
    <w:rsid w:val="00047CF3"/>
    <w:rsid w:val="000501F7"/>
    <w:rsid w:val="000523F6"/>
    <w:rsid w:val="00053BC9"/>
    <w:rsid w:val="00054165"/>
    <w:rsid w:val="00054677"/>
    <w:rsid w:val="00057BF0"/>
    <w:rsid w:val="00057C77"/>
    <w:rsid w:val="000611DD"/>
    <w:rsid w:val="00061930"/>
    <w:rsid w:val="00061C54"/>
    <w:rsid w:val="0006526A"/>
    <w:rsid w:val="000661E4"/>
    <w:rsid w:val="000665C9"/>
    <w:rsid w:val="00066E00"/>
    <w:rsid w:val="00067204"/>
    <w:rsid w:val="00067C13"/>
    <w:rsid w:val="000703BA"/>
    <w:rsid w:val="000719CF"/>
    <w:rsid w:val="000727B4"/>
    <w:rsid w:val="00072C74"/>
    <w:rsid w:val="00072CAF"/>
    <w:rsid w:val="00073338"/>
    <w:rsid w:val="00073A06"/>
    <w:rsid w:val="00073EF0"/>
    <w:rsid w:val="00075112"/>
    <w:rsid w:val="000752B7"/>
    <w:rsid w:val="000761A2"/>
    <w:rsid w:val="0007701C"/>
    <w:rsid w:val="0007773E"/>
    <w:rsid w:val="0007788F"/>
    <w:rsid w:val="00080217"/>
    <w:rsid w:val="00080EAC"/>
    <w:rsid w:val="00081ECD"/>
    <w:rsid w:val="00083D10"/>
    <w:rsid w:val="00084525"/>
    <w:rsid w:val="00084EE0"/>
    <w:rsid w:val="00085896"/>
    <w:rsid w:val="00086A42"/>
    <w:rsid w:val="00087BAD"/>
    <w:rsid w:val="000905B3"/>
    <w:rsid w:val="0009185A"/>
    <w:rsid w:val="00091CBD"/>
    <w:rsid w:val="00091F4D"/>
    <w:rsid w:val="0009273A"/>
    <w:rsid w:val="000941FB"/>
    <w:rsid w:val="00094389"/>
    <w:rsid w:val="000947F2"/>
    <w:rsid w:val="00094CF1"/>
    <w:rsid w:val="00094D08"/>
    <w:rsid w:val="00094F03"/>
    <w:rsid w:val="00095215"/>
    <w:rsid w:val="00095440"/>
    <w:rsid w:val="000967C2"/>
    <w:rsid w:val="00097E72"/>
    <w:rsid w:val="000A0B32"/>
    <w:rsid w:val="000A205C"/>
    <w:rsid w:val="000A2F25"/>
    <w:rsid w:val="000A3586"/>
    <w:rsid w:val="000A3BF5"/>
    <w:rsid w:val="000A5A24"/>
    <w:rsid w:val="000A5A94"/>
    <w:rsid w:val="000A68B5"/>
    <w:rsid w:val="000A6A1D"/>
    <w:rsid w:val="000A7402"/>
    <w:rsid w:val="000A7944"/>
    <w:rsid w:val="000A7C73"/>
    <w:rsid w:val="000B0273"/>
    <w:rsid w:val="000B0E04"/>
    <w:rsid w:val="000B13E5"/>
    <w:rsid w:val="000B2021"/>
    <w:rsid w:val="000B3440"/>
    <w:rsid w:val="000B3E39"/>
    <w:rsid w:val="000B42C8"/>
    <w:rsid w:val="000B4A1D"/>
    <w:rsid w:val="000B6484"/>
    <w:rsid w:val="000B6565"/>
    <w:rsid w:val="000B7863"/>
    <w:rsid w:val="000B7DFE"/>
    <w:rsid w:val="000C0BA9"/>
    <w:rsid w:val="000C0D78"/>
    <w:rsid w:val="000C12FA"/>
    <w:rsid w:val="000C26F8"/>
    <w:rsid w:val="000C3E0D"/>
    <w:rsid w:val="000C4039"/>
    <w:rsid w:val="000C4547"/>
    <w:rsid w:val="000C4796"/>
    <w:rsid w:val="000C4BA6"/>
    <w:rsid w:val="000C5B30"/>
    <w:rsid w:val="000C6D37"/>
    <w:rsid w:val="000C6EF9"/>
    <w:rsid w:val="000D033C"/>
    <w:rsid w:val="000D2627"/>
    <w:rsid w:val="000D27C8"/>
    <w:rsid w:val="000D2BE8"/>
    <w:rsid w:val="000D2F23"/>
    <w:rsid w:val="000D3826"/>
    <w:rsid w:val="000D3A7C"/>
    <w:rsid w:val="000D3EF4"/>
    <w:rsid w:val="000D43C3"/>
    <w:rsid w:val="000D490C"/>
    <w:rsid w:val="000D57B5"/>
    <w:rsid w:val="000D5FDA"/>
    <w:rsid w:val="000D6059"/>
    <w:rsid w:val="000D63C2"/>
    <w:rsid w:val="000D67D7"/>
    <w:rsid w:val="000D76C5"/>
    <w:rsid w:val="000D7852"/>
    <w:rsid w:val="000D7DC4"/>
    <w:rsid w:val="000E1755"/>
    <w:rsid w:val="000E1B62"/>
    <w:rsid w:val="000E20CA"/>
    <w:rsid w:val="000E24F6"/>
    <w:rsid w:val="000E2B61"/>
    <w:rsid w:val="000E2E64"/>
    <w:rsid w:val="000E2F49"/>
    <w:rsid w:val="000E420D"/>
    <w:rsid w:val="000E5621"/>
    <w:rsid w:val="000E5BF8"/>
    <w:rsid w:val="000E70AE"/>
    <w:rsid w:val="000E783D"/>
    <w:rsid w:val="000E7D0E"/>
    <w:rsid w:val="000F1E65"/>
    <w:rsid w:val="000F2BC1"/>
    <w:rsid w:val="000F4280"/>
    <w:rsid w:val="000F575E"/>
    <w:rsid w:val="000F6792"/>
    <w:rsid w:val="000F6EB5"/>
    <w:rsid w:val="000F7FB3"/>
    <w:rsid w:val="001000D9"/>
    <w:rsid w:val="00100F06"/>
    <w:rsid w:val="0010295F"/>
    <w:rsid w:val="00102A19"/>
    <w:rsid w:val="001043C8"/>
    <w:rsid w:val="00104873"/>
    <w:rsid w:val="00104BEF"/>
    <w:rsid w:val="00104E6E"/>
    <w:rsid w:val="0010516B"/>
    <w:rsid w:val="0010533A"/>
    <w:rsid w:val="00106BF4"/>
    <w:rsid w:val="00107633"/>
    <w:rsid w:val="0010798F"/>
    <w:rsid w:val="001106D5"/>
    <w:rsid w:val="0011081D"/>
    <w:rsid w:val="0011195A"/>
    <w:rsid w:val="001129D9"/>
    <w:rsid w:val="00113093"/>
    <w:rsid w:val="00113169"/>
    <w:rsid w:val="00113EE1"/>
    <w:rsid w:val="001143BF"/>
    <w:rsid w:val="0011481F"/>
    <w:rsid w:val="00114C3B"/>
    <w:rsid w:val="00114E54"/>
    <w:rsid w:val="00117035"/>
    <w:rsid w:val="0011751C"/>
    <w:rsid w:val="001178DE"/>
    <w:rsid w:val="001209FE"/>
    <w:rsid w:val="00121322"/>
    <w:rsid w:val="00121D70"/>
    <w:rsid w:val="0012212F"/>
    <w:rsid w:val="001228C4"/>
    <w:rsid w:val="00123323"/>
    <w:rsid w:val="0012351F"/>
    <w:rsid w:val="00123BE4"/>
    <w:rsid w:val="00125AC6"/>
    <w:rsid w:val="001265B7"/>
    <w:rsid w:val="00126CD4"/>
    <w:rsid w:val="00126DF1"/>
    <w:rsid w:val="00126F26"/>
    <w:rsid w:val="00131444"/>
    <w:rsid w:val="0013242C"/>
    <w:rsid w:val="0013374F"/>
    <w:rsid w:val="00134BD2"/>
    <w:rsid w:val="00135763"/>
    <w:rsid w:val="001357A4"/>
    <w:rsid w:val="00136652"/>
    <w:rsid w:val="00136CE6"/>
    <w:rsid w:val="00136ECA"/>
    <w:rsid w:val="001410EE"/>
    <w:rsid w:val="00141F6C"/>
    <w:rsid w:val="00142AA8"/>
    <w:rsid w:val="001438CA"/>
    <w:rsid w:val="00143969"/>
    <w:rsid w:val="0014469B"/>
    <w:rsid w:val="00144C7A"/>
    <w:rsid w:val="00145AD3"/>
    <w:rsid w:val="001464E1"/>
    <w:rsid w:val="0014684F"/>
    <w:rsid w:val="0014740C"/>
    <w:rsid w:val="001479BF"/>
    <w:rsid w:val="00147BD3"/>
    <w:rsid w:val="0015066C"/>
    <w:rsid w:val="0015185A"/>
    <w:rsid w:val="00151F9C"/>
    <w:rsid w:val="00152196"/>
    <w:rsid w:val="00152625"/>
    <w:rsid w:val="00152D05"/>
    <w:rsid w:val="00153DDF"/>
    <w:rsid w:val="001540CB"/>
    <w:rsid w:val="00154117"/>
    <w:rsid w:val="00157DC0"/>
    <w:rsid w:val="00160768"/>
    <w:rsid w:val="0016085D"/>
    <w:rsid w:val="00161E1F"/>
    <w:rsid w:val="00164381"/>
    <w:rsid w:val="00164972"/>
    <w:rsid w:val="00166A27"/>
    <w:rsid w:val="00167086"/>
    <w:rsid w:val="00167737"/>
    <w:rsid w:val="001679CE"/>
    <w:rsid w:val="00167A9D"/>
    <w:rsid w:val="00171650"/>
    <w:rsid w:val="00171CF1"/>
    <w:rsid w:val="00172141"/>
    <w:rsid w:val="001726AF"/>
    <w:rsid w:val="00172DD1"/>
    <w:rsid w:val="001737ED"/>
    <w:rsid w:val="00173C71"/>
    <w:rsid w:val="001744B2"/>
    <w:rsid w:val="00175C72"/>
    <w:rsid w:val="00176452"/>
    <w:rsid w:val="00177222"/>
    <w:rsid w:val="001776B2"/>
    <w:rsid w:val="001802AE"/>
    <w:rsid w:val="0018215B"/>
    <w:rsid w:val="001835B5"/>
    <w:rsid w:val="0018575E"/>
    <w:rsid w:val="0018697A"/>
    <w:rsid w:val="00190BE7"/>
    <w:rsid w:val="00190C14"/>
    <w:rsid w:val="00191199"/>
    <w:rsid w:val="001913D0"/>
    <w:rsid w:val="001922CB"/>
    <w:rsid w:val="00193542"/>
    <w:rsid w:val="00194650"/>
    <w:rsid w:val="0019491E"/>
    <w:rsid w:val="00194D98"/>
    <w:rsid w:val="00194DC2"/>
    <w:rsid w:val="00194F95"/>
    <w:rsid w:val="00195267"/>
    <w:rsid w:val="00195C09"/>
    <w:rsid w:val="0019615A"/>
    <w:rsid w:val="001A2348"/>
    <w:rsid w:val="001A2D3F"/>
    <w:rsid w:val="001A35B1"/>
    <w:rsid w:val="001A49ED"/>
    <w:rsid w:val="001A5152"/>
    <w:rsid w:val="001A5EA2"/>
    <w:rsid w:val="001A6E44"/>
    <w:rsid w:val="001A7EB7"/>
    <w:rsid w:val="001B0F46"/>
    <w:rsid w:val="001B12D3"/>
    <w:rsid w:val="001B16C1"/>
    <w:rsid w:val="001B1C65"/>
    <w:rsid w:val="001B1D2B"/>
    <w:rsid w:val="001B2167"/>
    <w:rsid w:val="001B26D8"/>
    <w:rsid w:val="001B483C"/>
    <w:rsid w:val="001B4AC6"/>
    <w:rsid w:val="001B553C"/>
    <w:rsid w:val="001B6EAC"/>
    <w:rsid w:val="001B6EE3"/>
    <w:rsid w:val="001C0F90"/>
    <w:rsid w:val="001C1B35"/>
    <w:rsid w:val="001C2819"/>
    <w:rsid w:val="001C2D6D"/>
    <w:rsid w:val="001C2E31"/>
    <w:rsid w:val="001C375F"/>
    <w:rsid w:val="001C394A"/>
    <w:rsid w:val="001C3F0C"/>
    <w:rsid w:val="001C61B6"/>
    <w:rsid w:val="001C65C3"/>
    <w:rsid w:val="001C6C32"/>
    <w:rsid w:val="001C7B98"/>
    <w:rsid w:val="001D0EE6"/>
    <w:rsid w:val="001D1945"/>
    <w:rsid w:val="001D2610"/>
    <w:rsid w:val="001D2B20"/>
    <w:rsid w:val="001D4112"/>
    <w:rsid w:val="001D4894"/>
    <w:rsid w:val="001D50DA"/>
    <w:rsid w:val="001D6C9F"/>
    <w:rsid w:val="001D739B"/>
    <w:rsid w:val="001D7918"/>
    <w:rsid w:val="001D7C2A"/>
    <w:rsid w:val="001E1259"/>
    <w:rsid w:val="001E1A88"/>
    <w:rsid w:val="001E2452"/>
    <w:rsid w:val="001E251B"/>
    <w:rsid w:val="001E3619"/>
    <w:rsid w:val="001E4C1C"/>
    <w:rsid w:val="001E4D04"/>
    <w:rsid w:val="001E4FB1"/>
    <w:rsid w:val="001E7B82"/>
    <w:rsid w:val="001E7EA3"/>
    <w:rsid w:val="001F0983"/>
    <w:rsid w:val="001F0A61"/>
    <w:rsid w:val="001F0C75"/>
    <w:rsid w:val="001F2566"/>
    <w:rsid w:val="001F2BD8"/>
    <w:rsid w:val="001F3CB2"/>
    <w:rsid w:val="001F446E"/>
    <w:rsid w:val="001F4C1D"/>
    <w:rsid w:val="001F54D1"/>
    <w:rsid w:val="001F7241"/>
    <w:rsid w:val="001F77A0"/>
    <w:rsid w:val="001F7BCB"/>
    <w:rsid w:val="001F7F73"/>
    <w:rsid w:val="002023B0"/>
    <w:rsid w:val="00202709"/>
    <w:rsid w:val="00204A5C"/>
    <w:rsid w:val="0020571D"/>
    <w:rsid w:val="00205AD2"/>
    <w:rsid w:val="00205C0F"/>
    <w:rsid w:val="00206413"/>
    <w:rsid w:val="00210B08"/>
    <w:rsid w:val="00212521"/>
    <w:rsid w:val="00212A1C"/>
    <w:rsid w:val="00212D1F"/>
    <w:rsid w:val="00213338"/>
    <w:rsid w:val="002139FD"/>
    <w:rsid w:val="00213CD5"/>
    <w:rsid w:val="00213DE2"/>
    <w:rsid w:val="00213FEF"/>
    <w:rsid w:val="00214AC9"/>
    <w:rsid w:val="00214E18"/>
    <w:rsid w:val="0021528B"/>
    <w:rsid w:val="00215291"/>
    <w:rsid w:val="0021594E"/>
    <w:rsid w:val="00215FF1"/>
    <w:rsid w:val="00216EAC"/>
    <w:rsid w:val="00217DB8"/>
    <w:rsid w:val="002202DE"/>
    <w:rsid w:val="00220DB4"/>
    <w:rsid w:val="00221D81"/>
    <w:rsid w:val="002220C8"/>
    <w:rsid w:val="002225D1"/>
    <w:rsid w:val="0022310F"/>
    <w:rsid w:val="00223BDA"/>
    <w:rsid w:val="00224A47"/>
    <w:rsid w:val="00224B35"/>
    <w:rsid w:val="00224CF7"/>
    <w:rsid w:val="002253B8"/>
    <w:rsid w:val="00230FE8"/>
    <w:rsid w:val="00231B3F"/>
    <w:rsid w:val="002321C3"/>
    <w:rsid w:val="002331E3"/>
    <w:rsid w:val="002335DE"/>
    <w:rsid w:val="00233A9A"/>
    <w:rsid w:val="00235C47"/>
    <w:rsid w:val="00236694"/>
    <w:rsid w:val="00237930"/>
    <w:rsid w:val="00237A53"/>
    <w:rsid w:val="00237B31"/>
    <w:rsid w:val="002415E0"/>
    <w:rsid w:val="00241C2B"/>
    <w:rsid w:val="002424D1"/>
    <w:rsid w:val="002441E5"/>
    <w:rsid w:val="00245990"/>
    <w:rsid w:val="00246913"/>
    <w:rsid w:val="0024736D"/>
    <w:rsid w:val="00251AB5"/>
    <w:rsid w:val="0025255F"/>
    <w:rsid w:val="00252AA7"/>
    <w:rsid w:val="0025420F"/>
    <w:rsid w:val="002550B1"/>
    <w:rsid w:val="002561F8"/>
    <w:rsid w:val="0025632B"/>
    <w:rsid w:val="00257531"/>
    <w:rsid w:val="0025776C"/>
    <w:rsid w:val="002578DD"/>
    <w:rsid w:val="00257BE2"/>
    <w:rsid w:val="00257D6D"/>
    <w:rsid w:val="002609B9"/>
    <w:rsid w:val="002609F2"/>
    <w:rsid w:val="002610D6"/>
    <w:rsid w:val="00261920"/>
    <w:rsid w:val="0026253D"/>
    <w:rsid w:val="00262EDE"/>
    <w:rsid w:val="00264700"/>
    <w:rsid w:val="00265AE1"/>
    <w:rsid w:val="00266371"/>
    <w:rsid w:val="00266423"/>
    <w:rsid w:val="00266C24"/>
    <w:rsid w:val="00267000"/>
    <w:rsid w:val="00270849"/>
    <w:rsid w:val="00271068"/>
    <w:rsid w:val="00271A5D"/>
    <w:rsid w:val="00271D69"/>
    <w:rsid w:val="00271D88"/>
    <w:rsid w:val="00272CF4"/>
    <w:rsid w:val="002738D2"/>
    <w:rsid w:val="00276112"/>
    <w:rsid w:val="0027639B"/>
    <w:rsid w:val="0027674C"/>
    <w:rsid w:val="0027715E"/>
    <w:rsid w:val="00280356"/>
    <w:rsid w:val="002827D5"/>
    <w:rsid w:val="00287100"/>
    <w:rsid w:val="002900E9"/>
    <w:rsid w:val="00291E83"/>
    <w:rsid w:val="002A06A3"/>
    <w:rsid w:val="002A0C6A"/>
    <w:rsid w:val="002A18F1"/>
    <w:rsid w:val="002A1CC1"/>
    <w:rsid w:val="002A1E47"/>
    <w:rsid w:val="002A29F0"/>
    <w:rsid w:val="002A2A10"/>
    <w:rsid w:val="002A35B6"/>
    <w:rsid w:val="002A4067"/>
    <w:rsid w:val="002A425C"/>
    <w:rsid w:val="002A4E24"/>
    <w:rsid w:val="002A4EDD"/>
    <w:rsid w:val="002A5864"/>
    <w:rsid w:val="002A6F5B"/>
    <w:rsid w:val="002A787C"/>
    <w:rsid w:val="002A79C5"/>
    <w:rsid w:val="002A7C22"/>
    <w:rsid w:val="002A7D1A"/>
    <w:rsid w:val="002A7E89"/>
    <w:rsid w:val="002B0684"/>
    <w:rsid w:val="002B06F2"/>
    <w:rsid w:val="002B2806"/>
    <w:rsid w:val="002B37B1"/>
    <w:rsid w:val="002B52F0"/>
    <w:rsid w:val="002B6D95"/>
    <w:rsid w:val="002B7262"/>
    <w:rsid w:val="002B7315"/>
    <w:rsid w:val="002B7A9C"/>
    <w:rsid w:val="002C0989"/>
    <w:rsid w:val="002C1583"/>
    <w:rsid w:val="002C28CA"/>
    <w:rsid w:val="002C2ABF"/>
    <w:rsid w:val="002C33BB"/>
    <w:rsid w:val="002C3FD5"/>
    <w:rsid w:val="002C53F6"/>
    <w:rsid w:val="002C5451"/>
    <w:rsid w:val="002C7B60"/>
    <w:rsid w:val="002C7C7A"/>
    <w:rsid w:val="002C7EDA"/>
    <w:rsid w:val="002D0852"/>
    <w:rsid w:val="002D13C6"/>
    <w:rsid w:val="002D2575"/>
    <w:rsid w:val="002D2B23"/>
    <w:rsid w:val="002D2CE3"/>
    <w:rsid w:val="002D3EA6"/>
    <w:rsid w:val="002D6F9E"/>
    <w:rsid w:val="002D70D5"/>
    <w:rsid w:val="002D7746"/>
    <w:rsid w:val="002D785D"/>
    <w:rsid w:val="002E08B1"/>
    <w:rsid w:val="002E1346"/>
    <w:rsid w:val="002E1B76"/>
    <w:rsid w:val="002E1D13"/>
    <w:rsid w:val="002E240C"/>
    <w:rsid w:val="002E2769"/>
    <w:rsid w:val="002E323A"/>
    <w:rsid w:val="002E4314"/>
    <w:rsid w:val="002E4412"/>
    <w:rsid w:val="002E5840"/>
    <w:rsid w:val="002E5BBF"/>
    <w:rsid w:val="002E5DED"/>
    <w:rsid w:val="002F18A2"/>
    <w:rsid w:val="002F1D8F"/>
    <w:rsid w:val="002F2A06"/>
    <w:rsid w:val="002F2FE4"/>
    <w:rsid w:val="002F3D68"/>
    <w:rsid w:val="002F44A6"/>
    <w:rsid w:val="002F460B"/>
    <w:rsid w:val="002F5170"/>
    <w:rsid w:val="002F5432"/>
    <w:rsid w:val="002F5943"/>
    <w:rsid w:val="002F5F4C"/>
    <w:rsid w:val="002F60D6"/>
    <w:rsid w:val="002F6922"/>
    <w:rsid w:val="002F6A5D"/>
    <w:rsid w:val="002F6D92"/>
    <w:rsid w:val="002F7330"/>
    <w:rsid w:val="003026B0"/>
    <w:rsid w:val="0030301E"/>
    <w:rsid w:val="00303038"/>
    <w:rsid w:val="003035AE"/>
    <w:rsid w:val="00303CEE"/>
    <w:rsid w:val="003043C8"/>
    <w:rsid w:val="003048E1"/>
    <w:rsid w:val="00305627"/>
    <w:rsid w:val="00305914"/>
    <w:rsid w:val="003061C9"/>
    <w:rsid w:val="00307237"/>
    <w:rsid w:val="00307945"/>
    <w:rsid w:val="00307C14"/>
    <w:rsid w:val="00307FA5"/>
    <w:rsid w:val="00310F51"/>
    <w:rsid w:val="00311319"/>
    <w:rsid w:val="00311AB9"/>
    <w:rsid w:val="00311B94"/>
    <w:rsid w:val="003125FC"/>
    <w:rsid w:val="00312D0B"/>
    <w:rsid w:val="003133CF"/>
    <w:rsid w:val="003139E1"/>
    <w:rsid w:val="00313ED2"/>
    <w:rsid w:val="0031406C"/>
    <w:rsid w:val="00315FA8"/>
    <w:rsid w:val="003166DC"/>
    <w:rsid w:val="00316CD3"/>
    <w:rsid w:val="00316D80"/>
    <w:rsid w:val="00317644"/>
    <w:rsid w:val="00317E01"/>
    <w:rsid w:val="00320D0D"/>
    <w:rsid w:val="00321216"/>
    <w:rsid w:val="00321C9D"/>
    <w:rsid w:val="00322983"/>
    <w:rsid w:val="00322CAF"/>
    <w:rsid w:val="00323635"/>
    <w:rsid w:val="00323F33"/>
    <w:rsid w:val="003249BF"/>
    <w:rsid w:val="00324E42"/>
    <w:rsid w:val="0032607F"/>
    <w:rsid w:val="00326521"/>
    <w:rsid w:val="0032681B"/>
    <w:rsid w:val="00326F54"/>
    <w:rsid w:val="0032734E"/>
    <w:rsid w:val="00330525"/>
    <w:rsid w:val="00330832"/>
    <w:rsid w:val="00331533"/>
    <w:rsid w:val="00331EDD"/>
    <w:rsid w:val="00332183"/>
    <w:rsid w:val="00333EA2"/>
    <w:rsid w:val="0033491E"/>
    <w:rsid w:val="00334C38"/>
    <w:rsid w:val="00334D4A"/>
    <w:rsid w:val="00335766"/>
    <w:rsid w:val="003360F8"/>
    <w:rsid w:val="0033618C"/>
    <w:rsid w:val="00337055"/>
    <w:rsid w:val="00337C15"/>
    <w:rsid w:val="0034006B"/>
    <w:rsid w:val="00340259"/>
    <w:rsid w:val="00340576"/>
    <w:rsid w:val="003406BF"/>
    <w:rsid w:val="003409F7"/>
    <w:rsid w:val="00341C97"/>
    <w:rsid w:val="00341D2C"/>
    <w:rsid w:val="00342DB0"/>
    <w:rsid w:val="003438C5"/>
    <w:rsid w:val="00343904"/>
    <w:rsid w:val="00346EE4"/>
    <w:rsid w:val="0034753F"/>
    <w:rsid w:val="0035123D"/>
    <w:rsid w:val="0035147C"/>
    <w:rsid w:val="00351F9B"/>
    <w:rsid w:val="00352278"/>
    <w:rsid w:val="00352319"/>
    <w:rsid w:val="00352991"/>
    <w:rsid w:val="00352B94"/>
    <w:rsid w:val="00352F50"/>
    <w:rsid w:val="00353844"/>
    <w:rsid w:val="00353E82"/>
    <w:rsid w:val="00354093"/>
    <w:rsid w:val="0035506C"/>
    <w:rsid w:val="003554B4"/>
    <w:rsid w:val="00356576"/>
    <w:rsid w:val="0035690E"/>
    <w:rsid w:val="00357288"/>
    <w:rsid w:val="00357828"/>
    <w:rsid w:val="0036186B"/>
    <w:rsid w:val="00361F25"/>
    <w:rsid w:val="00362306"/>
    <w:rsid w:val="003628BF"/>
    <w:rsid w:val="00362C1E"/>
    <w:rsid w:val="00363AED"/>
    <w:rsid w:val="00363CF5"/>
    <w:rsid w:val="00363FD8"/>
    <w:rsid w:val="00366A17"/>
    <w:rsid w:val="00366F02"/>
    <w:rsid w:val="00367393"/>
    <w:rsid w:val="00367890"/>
    <w:rsid w:val="00370ECB"/>
    <w:rsid w:val="0037139E"/>
    <w:rsid w:val="003719AC"/>
    <w:rsid w:val="00371F7B"/>
    <w:rsid w:val="00373789"/>
    <w:rsid w:val="0037522C"/>
    <w:rsid w:val="003756F2"/>
    <w:rsid w:val="003769C3"/>
    <w:rsid w:val="00376CC9"/>
    <w:rsid w:val="00377265"/>
    <w:rsid w:val="00377453"/>
    <w:rsid w:val="003777B4"/>
    <w:rsid w:val="003805DF"/>
    <w:rsid w:val="00380CEE"/>
    <w:rsid w:val="0038102E"/>
    <w:rsid w:val="003815A0"/>
    <w:rsid w:val="00381726"/>
    <w:rsid w:val="00382DA6"/>
    <w:rsid w:val="00384FE0"/>
    <w:rsid w:val="003860EF"/>
    <w:rsid w:val="00387369"/>
    <w:rsid w:val="00387543"/>
    <w:rsid w:val="003905E3"/>
    <w:rsid w:val="00390B35"/>
    <w:rsid w:val="003910A3"/>
    <w:rsid w:val="0039194C"/>
    <w:rsid w:val="003921A8"/>
    <w:rsid w:val="00392360"/>
    <w:rsid w:val="00392ACC"/>
    <w:rsid w:val="00393B22"/>
    <w:rsid w:val="00393CC3"/>
    <w:rsid w:val="0039500D"/>
    <w:rsid w:val="0039537E"/>
    <w:rsid w:val="0039658C"/>
    <w:rsid w:val="00396D7A"/>
    <w:rsid w:val="003972C5"/>
    <w:rsid w:val="003A0F87"/>
    <w:rsid w:val="003A1936"/>
    <w:rsid w:val="003A252E"/>
    <w:rsid w:val="003A281E"/>
    <w:rsid w:val="003A2B64"/>
    <w:rsid w:val="003A2C17"/>
    <w:rsid w:val="003A3C75"/>
    <w:rsid w:val="003A4A16"/>
    <w:rsid w:val="003A533C"/>
    <w:rsid w:val="003A5A78"/>
    <w:rsid w:val="003A6333"/>
    <w:rsid w:val="003A6A0E"/>
    <w:rsid w:val="003A6AF3"/>
    <w:rsid w:val="003B0425"/>
    <w:rsid w:val="003B065A"/>
    <w:rsid w:val="003B4C1E"/>
    <w:rsid w:val="003B653D"/>
    <w:rsid w:val="003B6ED5"/>
    <w:rsid w:val="003B7427"/>
    <w:rsid w:val="003B7ACE"/>
    <w:rsid w:val="003C0F1D"/>
    <w:rsid w:val="003C1820"/>
    <w:rsid w:val="003C2822"/>
    <w:rsid w:val="003C2A18"/>
    <w:rsid w:val="003C2B44"/>
    <w:rsid w:val="003C2F3D"/>
    <w:rsid w:val="003C349C"/>
    <w:rsid w:val="003C3750"/>
    <w:rsid w:val="003C3FFC"/>
    <w:rsid w:val="003C42C0"/>
    <w:rsid w:val="003C6AE8"/>
    <w:rsid w:val="003D01B3"/>
    <w:rsid w:val="003D0711"/>
    <w:rsid w:val="003D0E9C"/>
    <w:rsid w:val="003D0EF8"/>
    <w:rsid w:val="003D104F"/>
    <w:rsid w:val="003D1F78"/>
    <w:rsid w:val="003D2488"/>
    <w:rsid w:val="003D2772"/>
    <w:rsid w:val="003D2805"/>
    <w:rsid w:val="003D4669"/>
    <w:rsid w:val="003D6ACE"/>
    <w:rsid w:val="003D7C3B"/>
    <w:rsid w:val="003E0291"/>
    <w:rsid w:val="003E16CC"/>
    <w:rsid w:val="003E2F36"/>
    <w:rsid w:val="003E368B"/>
    <w:rsid w:val="003E3795"/>
    <w:rsid w:val="003E57C6"/>
    <w:rsid w:val="003E5822"/>
    <w:rsid w:val="003E5B89"/>
    <w:rsid w:val="003E76C8"/>
    <w:rsid w:val="003E7EA5"/>
    <w:rsid w:val="003E7F09"/>
    <w:rsid w:val="003F0EF5"/>
    <w:rsid w:val="003F1AF1"/>
    <w:rsid w:val="003F1F48"/>
    <w:rsid w:val="003F281B"/>
    <w:rsid w:val="003F2C84"/>
    <w:rsid w:val="003F2D5F"/>
    <w:rsid w:val="003F353D"/>
    <w:rsid w:val="003F41A5"/>
    <w:rsid w:val="003F4C30"/>
    <w:rsid w:val="003F4F51"/>
    <w:rsid w:val="003F57A0"/>
    <w:rsid w:val="003F5F0C"/>
    <w:rsid w:val="003F6A77"/>
    <w:rsid w:val="004000FC"/>
    <w:rsid w:val="00400150"/>
    <w:rsid w:val="0040079D"/>
    <w:rsid w:val="004009A9"/>
    <w:rsid w:val="004016C4"/>
    <w:rsid w:val="004059C9"/>
    <w:rsid w:val="00405D9B"/>
    <w:rsid w:val="004061F4"/>
    <w:rsid w:val="004066D0"/>
    <w:rsid w:val="0040671F"/>
    <w:rsid w:val="004067F0"/>
    <w:rsid w:val="0040783C"/>
    <w:rsid w:val="00410191"/>
    <w:rsid w:val="0041039F"/>
    <w:rsid w:val="004110B1"/>
    <w:rsid w:val="004120CA"/>
    <w:rsid w:val="00412756"/>
    <w:rsid w:val="00413425"/>
    <w:rsid w:val="004136F8"/>
    <w:rsid w:val="0041386C"/>
    <w:rsid w:val="00413890"/>
    <w:rsid w:val="004139FF"/>
    <w:rsid w:val="00414A43"/>
    <w:rsid w:val="00416F56"/>
    <w:rsid w:val="004171B8"/>
    <w:rsid w:val="004206DA"/>
    <w:rsid w:val="004213CC"/>
    <w:rsid w:val="00421547"/>
    <w:rsid w:val="00422231"/>
    <w:rsid w:val="00422F8D"/>
    <w:rsid w:val="00423B48"/>
    <w:rsid w:val="00426681"/>
    <w:rsid w:val="00427F07"/>
    <w:rsid w:val="00430443"/>
    <w:rsid w:val="00431797"/>
    <w:rsid w:val="00431953"/>
    <w:rsid w:val="0043199A"/>
    <w:rsid w:val="00431AF7"/>
    <w:rsid w:val="00432020"/>
    <w:rsid w:val="004334F1"/>
    <w:rsid w:val="00433A59"/>
    <w:rsid w:val="0043486C"/>
    <w:rsid w:val="00434901"/>
    <w:rsid w:val="00435A56"/>
    <w:rsid w:val="00435F20"/>
    <w:rsid w:val="004379E9"/>
    <w:rsid w:val="00437F9D"/>
    <w:rsid w:val="0044163C"/>
    <w:rsid w:val="0044205B"/>
    <w:rsid w:val="00442F12"/>
    <w:rsid w:val="00442F34"/>
    <w:rsid w:val="00443CEE"/>
    <w:rsid w:val="00444B6C"/>
    <w:rsid w:val="00445BFE"/>
    <w:rsid w:val="004469FF"/>
    <w:rsid w:val="00446B8D"/>
    <w:rsid w:val="00447383"/>
    <w:rsid w:val="0044764D"/>
    <w:rsid w:val="00447C74"/>
    <w:rsid w:val="0045003A"/>
    <w:rsid w:val="00450D64"/>
    <w:rsid w:val="00451492"/>
    <w:rsid w:val="00451B9F"/>
    <w:rsid w:val="00452777"/>
    <w:rsid w:val="00452852"/>
    <w:rsid w:val="00453C54"/>
    <w:rsid w:val="004550FD"/>
    <w:rsid w:val="0045630F"/>
    <w:rsid w:val="004570E8"/>
    <w:rsid w:val="004576CC"/>
    <w:rsid w:val="00457906"/>
    <w:rsid w:val="004601F0"/>
    <w:rsid w:val="00460CF8"/>
    <w:rsid w:val="0046278C"/>
    <w:rsid w:val="00462D1D"/>
    <w:rsid w:val="00463017"/>
    <w:rsid w:val="00463290"/>
    <w:rsid w:val="004656CB"/>
    <w:rsid w:val="00465C9D"/>
    <w:rsid w:val="00465EEA"/>
    <w:rsid w:val="00470241"/>
    <w:rsid w:val="00470920"/>
    <w:rsid w:val="004712DB"/>
    <w:rsid w:val="0047141D"/>
    <w:rsid w:val="00471EE2"/>
    <w:rsid w:val="00472D3A"/>
    <w:rsid w:val="00473090"/>
    <w:rsid w:val="00473A72"/>
    <w:rsid w:val="0047424F"/>
    <w:rsid w:val="00474A60"/>
    <w:rsid w:val="004750B2"/>
    <w:rsid w:val="004755AC"/>
    <w:rsid w:val="00475660"/>
    <w:rsid w:val="00475DDB"/>
    <w:rsid w:val="004764D7"/>
    <w:rsid w:val="00476CB5"/>
    <w:rsid w:val="00480DF2"/>
    <w:rsid w:val="00480E5F"/>
    <w:rsid w:val="004816C7"/>
    <w:rsid w:val="004819D5"/>
    <w:rsid w:val="00481D23"/>
    <w:rsid w:val="00482048"/>
    <w:rsid w:val="00482C5E"/>
    <w:rsid w:val="0048400A"/>
    <w:rsid w:val="00484088"/>
    <w:rsid w:val="004847D5"/>
    <w:rsid w:val="0048535E"/>
    <w:rsid w:val="0048663E"/>
    <w:rsid w:val="004868B7"/>
    <w:rsid w:val="00486E1E"/>
    <w:rsid w:val="00487A2D"/>
    <w:rsid w:val="00490FD3"/>
    <w:rsid w:val="004925EC"/>
    <w:rsid w:val="0049328D"/>
    <w:rsid w:val="004934DD"/>
    <w:rsid w:val="00493592"/>
    <w:rsid w:val="0049581D"/>
    <w:rsid w:val="00495FD0"/>
    <w:rsid w:val="00496DE4"/>
    <w:rsid w:val="004A143B"/>
    <w:rsid w:val="004A235A"/>
    <w:rsid w:val="004A274B"/>
    <w:rsid w:val="004A5A56"/>
    <w:rsid w:val="004A6F93"/>
    <w:rsid w:val="004B0BA3"/>
    <w:rsid w:val="004B1438"/>
    <w:rsid w:val="004B1A3D"/>
    <w:rsid w:val="004B2524"/>
    <w:rsid w:val="004B28C7"/>
    <w:rsid w:val="004B29A1"/>
    <w:rsid w:val="004B2E34"/>
    <w:rsid w:val="004B2F0A"/>
    <w:rsid w:val="004B3223"/>
    <w:rsid w:val="004B3310"/>
    <w:rsid w:val="004B3413"/>
    <w:rsid w:val="004B3A56"/>
    <w:rsid w:val="004B51E4"/>
    <w:rsid w:val="004B59DA"/>
    <w:rsid w:val="004B5C4C"/>
    <w:rsid w:val="004B67D0"/>
    <w:rsid w:val="004C01D6"/>
    <w:rsid w:val="004C172F"/>
    <w:rsid w:val="004C24C7"/>
    <w:rsid w:val="004C43EC"/>
    <w:rsid w:val="004C512F"/>
    <w:rsid w:val="004C5218"/>
    <w:rsid w:val="004C56EA"/>
    <w:rsid w:val="004C5783"/>
    <w:rsid w:val="004C6D0B"/>
    <w:rsid w:val="004C771B"/>
    <w:rsid w:val="004C7B92"/>
    <w:rsid w:val="004D085E"/>
    <w:rsid w:val="004D0F24"/>
    <w:rsid w:val="004D177C"/>
    <w:rsid w:val="004D1CE5"/>
    <w:rsid w:val="004D1FAE"/>
    <w:rsid w:val="004D208D"/>
    <w:rsid w:val="004D2F7D"/>
    <w:rsid w:val="004D4F26"/>
    <w:rsid w:val="004D5591"/>
    <w:rsid w:val="004D5E96"/>
    <w:rsid w:val="004D613C"/>
    <w:rsid w:val="004D66D7"/>
    <w:rsid w:val="004D6A7B"/>
    <w:rsid w:val="004D7910"/>
    <w:rsid w:val="004E0B38"/>
    <w:rsid w:val="004E12A2"/>
    <w:rsid w:val="004E17AD"/>
    <w:rsid w:val="004E241F"/>
    <w:rsid w:val="004E3560"/>
    <w:rsid w:val="004E359A"/>
    <w:rsid w:val="004E433A"/>
    <w:rsid w:val="004E4C5B"/>
    <w:rsid w:val="004E5220"/>
    <w:rsid w:val="004E525F"/>
    <w:rsid w:val="004E6D9E"/>
    <w:rsid w:val="004E7080"/>
    <w:rsid w:val="004E7ACC"/>
    <w:rsid w:val="004F0EDD"/>
    <w:rsid w:val="004F0F0D"/>
    <w:rsid w:val="004F11CE"/>
    <w:rsid w:val="004F2A3B"/>
    <w:rsid w:val="004F2B01"/>
    <w:rsid w:val="004F3D92"/>
    <w:rsid w:val="004F3E76"/>
    <w:rsid w:val="004F40E9"/>
    <w:rsid w:val="004F76EC"/>
    <w:rsid w:val="004F7AC6"/>
    <w:rsid w:val="004F7DE8"/>
    <w:rsid w:val="0050123C"/>
    <w:rsid w:val="0050262B"/>
    <w:rsid w:val="00502BFA"/>
    <w:rsid w:val="00502E1A"/>
    <w:rsid w:val="005052BB"/>
    <w:rsid w:val="00505BD0"/>
    <w:rsid w:val="00505C94"/>
    <w:rsid w:val="005072DF"/>
    <w:rsid w:val="0051033C"/>
    <w:rsid w:val="00510B1C"/>
    <w:rsid w:val="0051106A"/>
    <w:rsid w:val="0051281A"/>
    <w:rsid w:val="00513B19"/>
    <w:rsid w:val="00515FD7"/>
    <w:rsid w:val="0051650B"/>
    <w:rsid w:val="0051737C"/>
    <w:rsid w:val="00517A6A"/>
    <w:rsid w:val="00517B22"/>
    <w:rsid w:val="0052068F"/>
    <w:rsid w:val="005221FA"/>
    <w:rsid w:val="005228EF"/>
    <w:rsid w:val="00522F00"/>
    <w:rsid w:val="00523EAA"/>
    <w:rsid w:val="00523F29"/>
    <w:rsid w:val="005240F8"/>
    <w:rsid w:val="00524C9A"/>
    <w:rsid w:val="00525A0E"/>
    <w:rsid w:val="0052679D"/>
    <w:rsid w:val="0052697E"/>
    <w:rsid w:val="0052719C"/>
    <w:rsid w:val="005278B6"/>
    <w:rsid w:val="0053175D"/>
    <w:rsid w:val="00531DD5"/>
    <w:rsid w:val="00532876"/>
    <w:rsid w:val="005337EA"/>
    <w:rsid w:val="005345AF"/>
    <w:rsid w:val="00534D33"/>
    <w:rsid w:val="00534F6C"/>
    <w:rsid w:val="00535EDB"/>
    <w:rsid w:val="00536642"/>
    <w:rsid w:val="00540CC9"/>
    <w:rsid w:val="005428FB"/>
    <w:rsid w:val="00542FC3"/>
    <w:rsid w:val="00544C0D"/>
    <w:rsid w:val="00547C38"/>
    <w:rsid w:val="005503D7"/>
    <w:rsid w:val="0055129A"/>
    <w:rsid w:val="00551518"/>
    <w:rsid w:val="00551BE7"/>
    <w:rsid w:val="00552198"/>
    <w:rsid w:val="005529DB"/>
    <w:rsid w:val="00552F50"/>
    <w:rsid w:val="005531D4"/>
    <w:rsid w:val="00553CA1"/>
    <w:rsid w:val="005543E1"/>
    <w:rsid w:val="00554C85"/>
    <w:rsid w:val="0055576A"/>
    <w:rsid w:val="00555E2B"/>
    <w:rsid w:val="0055640C"/>
    <w:rsid w:val="005564D1"/>
    <w:rsid w:val="00557116"/>
    <w:rsid w:val="0055756B"/>
    <w:rsid w:val="00557601"/>
    <w:rsid w:val="00560B76"/>
    <w:rsid w:val="00565EF4"/>
    <w:rsid w:val="00566D70"/>
    <w:rsid w:val="005703EC"/>
    <w:rsid w:val="00571371"/>
    <w:rsid w:val="005714F8"/>
    <w:rsid w:val="00571504"/>
    <w:rsid w:val="00571D4E"/>
    <w:rsid w:val="00571E02"/>
    <w:rsid w:val="00572A1D"/>
    <w:rsid w:val="00573C6A"/>
    <w:rsid w:val="00574258"/>
    <w:rsid w:val="005747E2"/>
    <w:rsid w:val="0057586D"/>
    <w:rsid w:val="005763DC"/>
    <w:rsid w:val="00576AD7"/>
    <w:rsid w:val="00577A48"/>
    <w:rsid w:val="00580BCD"/>
    <w:rsid w:val="00582969"/>
    <w:rsid w:val="00582E3E"/>
    <w:rsid w:val="005834B1"/>
    <w:rsid w:val="00584F98"/>
    <w:rsid w:val="00586678"/>
    <w:rsid w:val="00586C7B"/>
    <w:rsid w:val="00587A77"/>
    <w:rsid w:val="00590BFF"/>
    <w:rsid w:val="005913CB"/>
    <w:rsid w:val="00591CDC"/>
    <w:rsid w:val="0059311E"/>
    <w:rsid w:val="00593505"/>
    <w:rsid w:val="0059494E"/>
    <w:rsid w:val="00595C18"/>
    <w:rsid w:val="00595F28"/>
    <w:rsid w:val="00596DAD"/>
    <w:rsid w:val="00597EA5"/>
    <w:rsid w:val="00597F74"/>
    <w:rsid w:val="005A00E6"/>
    <w:rsid w:val="005A0C41"/>
    <w:rsid w:val="005A31E2"/>
    <w:rsid w:val="005A37C6"/>
    <w:rsid w:val="005A3A0D"/>
    <w:rsid w:val="005A3E77"/>
    <w:rsid w:val="005A7200"/>
    <w:rsid w:val="005A7B0E"/>
    <w:rsid w:val="005B009C"/>
    <w:rsid w:val="005B0C04"/>
    <w:rsid w:val="005B21C5"/>
    <w:rsid w:val="005B22EC"/>
    <w:rsid w:val="005B277C"/>
    <w:rsid w:val="005B2E02"/>
    <w:rsid w:val="005B39C6"/>
    <w:rsid w:val="005B57F9"/>
    <w:rsid w:val="005B5F38"/>
    <w:rsid w:val="005B6DF7"/>
    <w:rsid w:val="005B7703"/>
    <w:rsid w:val="005B7B8F"/>
    <w:rsid w:val="005C27D1"/>
    <w:rsid w:val="005C3E39"/>
    <w:rsid w:val="005C444F"/>
    <w:rsid w:val="005C4536"/>
    <w:rsid w:val="005C500E"/>
    <w:rsid w:val="005C5FA8"/>
    <w:rsid w:val="005C642D"/>
    <w:rsid w:val="005C660E"/>
    <w:rsid w:val="005C6FFA"/>
    <w:rsid w:val="005D071E"/>
    <w:rsid w:val="005D0DE1"/>
    <w:rsid w:val="005D1C33"/>
    <w:rsid w:val="005D1E5A"/>
    <w:rsid w:val="005D1EF5"/>
    <w:rsid w:val="005D206D"/>
    <w:rsid w:val="005D375F"/>
    <w:rsid w:val="005D3ECF"/>
    <w:rsid w:val="005D4F73"/>
    <w:rsid w:val="005D5B1F"/>
    <w:rsid w:val="005D5C65"/>
    <w:rsid w:val="005D5DA5"/>
    <w:rsid w:val="005D63E0"/>
    <w:rsid w:val="005D70AC"/>
    <w:rsid w:val="005D7116"/>
    <w:rsid w:val="005D7743"/>
    <w:rsid w:val="005E0804"/>
    <w:rsid w:val="005E0C07"/>
    <w:rsid w:val="005E10AC"/>
    <w:rsid w:val="005E19AD"/>
    <w:rsid w:val="005E213B"/>
    <w:rsid w:val="005E225C"/>
    <w:rsid w:val="005E319A"/>
    <w:rsid w:val="005E3B44"/>
    <w:rsid w:val="005E3CCE"/>
    <w:rsid w:val="005E4900"/>
    <w:rsid w:val="005E4CA7"/>
    <w:rsid w:val="005E4E50"/>
    <w:rsid w:val="005E6DEE"/>
    <w:rsid w:val="005F1343"/>
    <w:rsid w:val="005F2B01"/>
    <w:rsid w:val="005F2B57"/>
    <w:rsid w:val="005F3844"/>
    <w:rsid w:val="005F3EB7"/>
    <w:rsid w:val="005F4ABE"/>
    <w:rsid w:val="005F4CD9"/>
    <w:rsid w:val="005F69E8"/>
    <w:rsid w:val="005F6CDA"/>
    <w:rsid w:val="005F6FF4"/>
    <w:rsid w:val="005F7580"/>
    <w:rsid w:val="006003C9"/>
    <w:rsid w:val="0060226E"/>
    <w:rsid w:val="00603769"/>
    <w:rsid w:val="00604DDA"/>
    <w:rsid w:val="006051B4"/>
    <w:rsid w:val="0060536F"/>
    <w:rsid w:val="00605CCC"/>
    <w:rsid w:val="006063F6"/>
    <w:rsid w:val="00606BCC"/>
    <w:rsid w:val="00607701"/>
    <w:rsid w:val="00610BB6"/>
    <w:rsid w:val="00611257"/>
    <w:rsid w:val="00612491"/>
    <w:rsid w:val="00613518"/>
    <w:rsid w:val="00614E1D"/>
    <w:rsid w:val="00615A4C"/>
    <w:rsid w:val="006203BF"/>
    <w:rsid w:val="00621025"/>
    <w:rsid w:val="0062160B"/>
    <w:rsid w:val="00621BE5"/>
    <w:rsid w:val="00621DD7"/>
    <w:rsid w:val="00623102"/>
    <w:rsid w:val="00623754"/>
    <w:rsid w:val="00624364"/>
    <w:rsid w:val="00624564"/>
    <w:rsid w:val="00625159"/>
    <w:rsid w:val="0062531E"/>
    <w:rsid w:val="006269AB"/>
    <w:rsid w:val="006276D8"/>
    <w:rsid w:val="00627BF9"/>
    <w:rsid w:val="006300F1"/>
    <w:rsid w:val="00630444"/>
    <w:rsid w:val="0063060F"/>
    <w:rsid w:val="006314CC"/>
    <w:rsid w:val="00631D72"/>
    <w:rsid w:val="00631DCD"/>
    <w:rsid w:val="00632598"/>
    <w:rsid w:val="00634290"/>
    <w:rsid w:val="0063471A"/>
    <w:rsid w:val="00634DFE"/>
    <w:rsid w:val="00634E91"/>
    <w:rsid w:val="006401A5"/>
    <w:rsid w:val="00640ED3"/>
    <w:rsid w:val="006414B3"/>
    <w:rsid w:val="00641510"/>
    <w:rsid w:val="00641518"/>
    <w:rsid w:val="006428F0"/>
    <w:rsid w:val="00642F9E"/>
    <w:rsid w:val="00643256"/>
    <w:rsid w:val="006438C6"/>
    <w:rsid w:val="00643C54"/>
    <w:rsid w:val="00644064"/>
    <w:rsid w:val="00645105"/>
    <w:rsid w:val="00645AA5"/>
    <w:rsid w:val="00645D4E"/>
    <w:rsid w:val="00645E2B"/>
    <w:rsid w:val="00646AA6"/>
    <w:rsid w:val="00647C5C"/>
    <w:rsid w:val="00647DA5"/>
    <w:rsid w:val="006502DD"/>
    <w:rsid w:val="00650EFE"/>
    <w:rsid w:val="006517D2"/>
    <w:rsid w:val="006521D4"/>
    <w:rsid w:val="006525A0"/>
    <w:rsid w:val="006537D7"/>
    <w:rsid w:val="00653E56"/>
    <w:rsid w:val="00656159"/>
    <w:rsid w:val="00656E1B"/>
    <w:rsid w:val="00660EE3"/>
    <w:rsid w:val="00661A13"/>
    <w:rsid w:val="0066232B"/>
    <w:rsid w:val="00664B83"/>
    <w:rsid w:val="00664D35"/>
    <w:rsid w:val="0066500A"/>
    <w:rsid w:val="00665411"/>
    <w:rsid w:val="0066559C"/>
    <w:rsid w:val="00666925"/>
    <w:rsid w:val="00666CDA"/>
    <w:rsid w:val="006707D3"/>
    <w:rsid w:val="0067119F"/>
    <w:rsid w:val="006711C4"/>
    <w:rsid w:val="0067260B"/>
    <w:rsid w:val="00674A87"/>
    <w:rsid w:val="0067526C"/>
    <w:rsid w:val="00675E77"/>
    <w:rsid w:val="006769D8"/>
    <w:rsid w:val="00676B16"/>
    <w:rsid w:val="00677001"/>
    <w:rsid w:val="00677588"/>
    <w:rsid w:val="006807D8"/>
    <w:rsid w:val="00681267"/>
    <w:rsid w:val="00681742"/>
    <w:rsid w:val="00681797"/>
    <w:rsid w:val="006818F3"/>
    <w:rsid w:val="00682E89"/>
    <w:rsid w:val="0068472F"/>
    <w:rsid w:val="006857D3"/>
    <w:rsid w:val="00685D64"/>
    <w:rsid w:val="0068681E"/>
    <w:rsid w:val="00686D16"/>
    <w:rsid w:val="0068721E"/>
    <w:rsid w:val="0069001E"/>
    <w:rsid w:val="006902F0"/>
    <w:rsid w:val="006907EB"/>
    <w:rsid w:val="00690C08"/>
    <w:rsid w:val="006927E0"/>
    <w:rsid w:val="00693063"/>
    <w:rsid w:val="00694A09"/>
    <w:rsid w:val="00695888"/>
    <w:rsid w:val="0069600D"/>
    <w:rsid w:val="00696E28"/>
    <w:rsid w:val="006971A6"/>
    <w:rsid w:val="0069723B"/>
    <w:rsid w:val="00697BEC"/>
    <w:rsid w:val="006A025C"/>
    <w:rsid w:val="006A0A07"/>
    <w:rsid w:val="006A0E7E"/>
    <w:rsid w:val="006A31BC"/>
    <w:rsid w:val="006A4405"/>
    <w:rsid w:val="006A6CA9"/>
    <w:rsid w:val="006A731D"/>
    <w:rsid w:val="006A7910"/>
    <w:rsid w:val="006B0A46"/>
    <w:rsid w:val="006B16A5"/>
    <w:rsid w:val="006B1F31"/>
    <w:rsid w:val="006B1F6B"/>
    <w:rsid w:val="006B22F8"/>
    <w:rsid w:val="006B28DA"/>
    <w:rsid w:val="006B3976"/>
    <w:rsid w:val="006B4175"/>
    <w:rsid w:val="006B4AC0"/>
    <w:rsid w:val="006B4DF8"/>
    <w:rsid w:val="006B6CDC"/>
    <w:rsid w:val="006B7324"/>
    <w:rsid w:val="006B7AD9"/>
    <w:rsid w:val="006B7AF9"/>
    <w:rsid w:val="006C025F"/>
    <w:rsid w:val="006C1209"/>
    <w:rsid w:val="006C182E"/>
    <w:rsid w:val="006C1C81"/>
    <w:rsid w:val="006C1D62"/>
    <w:rsid w:val="006C2F2F"/>
    <w:rsid w:val="006C603F"/>
    <w:rsid w:val="006C629D"/>
    <w:rsid w:val="006D01D0"/>
    <w:rsid w:val="006D163E"/>
    <w:rsid w:val="006D198C"/>
    <w:rsid w:val="006D28E2"/>
    <w:rsid w:val="006D452C"/>
    <w:rsid w:val="006D593A"/>
    <w:rsid w:val="006D69DF"/>
    <w:rsid w:val="006D70F8"/>
    <w:rsid w:val="006E0B71"/>
    <w:rsid w:val="006E0F29"/>
    <w:rsid w:val="006E14E1"/>
    <w:rsid w:val="006E172F"/>
    <w:rsid w:val="006E1DE4"/>
    <w:rsid w:val="006E1FE7"/>
    <w:rsid w:val="006E2B94"/>
    <w:rsid w:val="006E31A8"/>
    <w:rsid w:val="006E3C80"/>
    <w:rsid w:val="006E6897"/>
    <w:rsid w:val="006E6D9A"/>
    <w:rsid w:val="006E78C1"/>
    <w:rsid w:val="006E7AC2"/>
    <w:rsid w:val="006F0B77"/>
    <w:rsid w:val="006F1A72"/>
    <w:rsid w:val="006F2522"/>
    <w:rsid w:val="006F28DF"/>
    <w:rsid w:val="006F3116"/>
    <w:rsid w:val="006F3728"/>
    <w:rsid w:val="006F44EF"/>
    <w:rsid w:val="006F56F4"/>
    <w:rsid w:val="006F6B6E"/>
    <w:rsid w:val="006F6BC5"/>
    <w:rsid w:val="006F6C60"/>
    <w:rsid w:val="006F70BA"/>
    <w:rsid w:val="006F73D6"/>
    <w:rsid w:val="006F7724"/>
    <w:rsid w:val="007007F5"/>
    <w:rsid w:val="00700C4B"/>
    <w:rsid w:val="00702152"/>
    <w:rsid w:val="00703555"/>
    <w:rsid w:val="00703F8C"/>
    <w:rsid w:val="00704417"/>
    <w:rsid w:val="00704CF4"/>
    <w:rsid w:val="0070509B"/>
    <w:rsid w:val="0070574E"/>
    <w:rsid w:val="00705DE1"/>
    <w:rsid w:val="00706693"/>
    <w:rsid w:val="00706FBB"/>
    <w:rsid w:val="00710F2F"/>
    <w:rsid w:val="00711B0E"/>
    <w:rsid w:val="0071274B"/>
    <w:rsid w:val="00712983"/>
    <w:rsid w:val="007130F1"/>
    <w:rsid w:val="007133CF"/>
    <w:rsid w:val="00713E09"/>
    <w:rsid w:val="007140D5"/>
    <w:rsid w:val="00715AFF"/>
    <w:rsid w:val="0071603F"/>
    <w:rsid w:val="007202CE"/>
    <w:rsid w:val="00721046"/>
    <w:rsid w:val="0072120F"/>
    <w:rsid w:val="007233CB"/>
    <w:rsid w:val="00723977"/>
    <w:rsid w:val="00724125"/>
    <w:rsid w:val="007243D5"/>
    <w:rsid w:val="00724818"/>
    <w:rsid w:val="00724847"/>
    <w:rsid w:val="00724F97"/>
    <w:rsid w:val="00725BDC"/>
    <w:rsid w:val="00726E49"/>
    <w:rsid w:val="00726EA9"/>
    <w:rsid w:val="00727B2E"/>
    <w:rsid w:val="007304DD"/>
    <w:rsid w:val="00730EC3"/>
    <w:rsid w:val="007311B0"/>
    <w:rsid w:val="00731AD6"/>
    <w:rsid w:val="00732775"/>
    <w:rsid w:val="007334E9"/>
    <w:rsid w:val="00733591"/>
    <w:rsid w:val="007339F9"/>
    <w:rsid w:val="00733A9F"/>
    <w:rsid w:val="00734A24"/>
    <w:rsid w:val="00735195"/>
    <w:rsid w:val="007357DE"/>
    <w:rsid w:val="00735B06"/>
    <w:rsid w:val="00735DF1"/>
    <w:rsid w:val="00736323"/>
    <w:rsid w:val="0073667A"/>
    <w:rsid w:val="00741663"/>
    <w:rsid w:val="0074295B"/>
    <w:rsid w:val="00742B09"/>
    <w:rsid w:val="00742BA7"/>
    <w:rsid w:val="0074346A"/>
    <w:rsid w:val="007435D6"/>
    <w:rsid w:val="00744F3B"/>
    <w:rsid w:val="0074512E"/>
    <w:rsid w:val="00745407"/>
    <w:rsid w:val="00746946"/>
    <w:rsid w:val="00746975"/>
    <w:rsid w:val="0075065D"/>
    <w:rsid w:val="00750A91"/>
    <w:rsid w:val="007515F0"/>
    <w:rsid w:val="00752A4E"/>
    <w:rsid w:val="007531DA"/>
    <w:rsid w:val="0075374C"/>
    <w:rsid w:val="007539B2"/>
    <w:rsid w:val="007541AD"/>
    <w:rsid w:val="007541E8"/>
    <w:rsid w:val="00754E2B"/>
    <w:rsid w:val="00755BAA"/>
    <w:rsid w:val="00756AB9"/>
    <w:rsid w:val="0076031C"/>
    <w:rsid w:val="00760B39"/>
    <w:rsid w:val="00761332"/>
    <w:rsid w:val="00761BAA"/>
    <w:rsid w:val="00762046"/>
    <w:rsid w:val="007634B9"/>
    <w:rsid w:val="00763BA8"/>
    <w:rsid w:val="00764787"/>
    <w:rsid w:val="007652EF"/>
    <w:rsid w:val="0076648D"/>
    <w:rsid w:val="00766D7F"/>
    <w:rsid w:val="00767711"/>
    <w:rsid w:val="00770826"/>
    <w:rsid w:val="00770D6B"/>
    <w:rsid w:val="00771902"/>
    <w:rsid w:val="007725D5"/>
    <w:rsid w:val="007731F3"/>
    <w:rsid w:val="007739DD"/>
    <w:rsid w:val="00773D80"/>
    <w:rsid w:val="00774C8D"/>
    <w:rsid w:val="00775D7D"/>
    <w:rsid w:val="00776268"/>
    <w:rsid w:val="007769C3"/>
    <w:rsid w:val="00776BE9"/>
    <w:rsid w:val="00776D22"/>
    <w:rsid w:val="00777018"/>
    <w:rsid w:val="00777FBD"/>
    <w:rsid w:val="0078002C"/>
    <w:rsid w:val="00780194"/>
    <w:rsid w:val="007803BB"/>
    <w:rsid w:val="0078081B"/>
    <w:rsid w:val="00783E18"/>
    <w:rsid w:val="00784CB4"/>
    <w:rsid w:val="00784EF4"/>
    <w:rsid w:val="00785634"/>
    <w:rsid w:val="00785A15"/>
    <w:rsid w:val="0078658E"/>
    <w:rsid w:val="00786FA2"/>
    <w:rsid w:val="00790951"/>
    <w:rsid w:val="00792F26"/>
    <w:rsid w:val="007939D9"/>
    <w:rsid w:val="00794BD7"/>
    <w:rsid w:val="00794BFB"/>
    <w:rsid w:val="00796B21"/>
    <w:rsid w:val="007A1482"/>
    <w:rsid w:val="007A1996"/>
    <w:rsid w:val="007A2C97"/>
    <w:rsid w:val="007A3290"/>
    <w:rsid w:val="007A342C"/>
    <w:rsid w:val="007A4677"/>
    <w:rsid w:val="007A5D53"/>
    <w:rsid w:val="007A5DDC"/>
    <w:rsid w:val="007A609D"/>
    <w:rsid w:val="007A6CF0"/>
    <w:rsid w:val="007A716D"/>
    <w:rsid w:val="007B0985"/>
    <w:rsid w:val="007B0A01"/>
    <w:rsid w:val="007B2B05"/>
    <w:rsid w:val="007B3DC4"/>
    <w:rsid w:val="007B6FF8"/>
    <w:rsid w:val="007B7CD9"/>
    <w:rsid w:val="007C0176"/>
    <w:rsid w:val="007C0428"/>
    <w:rsid w:val="007C0665"/>
    <w:rsid w:val="007C109E"/>
    <w:rsid w:val="007C19E5"/>
    <w:rsid w:val="007C399B"/>
    <w:rsid w:val="007C575B"/>
    <w:rsid w:val="007C57A6"/>
    <w:rsid w:val="007C60F5"/>
    <w:rsid w:val="007C630C"/>
    <w:rsid w:val="007C699A"/>
    <w:rsid w:val="007C6D20"/>
    <w:rsid w:val="007C7B11"/>
    <w:rsid w:val="007C7F94"/>
    <w:rsid w:val="007D0CB3"/>
    <w:rsid w:val="007D19DB"/>
    <w:rsid w:val="007D1DA7"/>
    <w:rsid w:val="007D3CB4"/>
    <w:rsid w:val="007D3E08"/>
    <w:rsid w:val="007D688C"/>
    <w:rsid w:val="007D71E9"/>
    <w:rsid w:val="007D7655"/>
    <w:rsid w:val="007E03F1"/>
    <w:rsid w:val="007E1227"/>
    <w:rsid w:val="007E2EF7"/>
    <w:rsid w:val="007E3117"/>
    <w:rsid w:val="007E35E2"/>
    <w:rsid w:val="007E4419"/>
    <w:rsid w:val="007E47D0"/>
    <w:rsid w:val="007E6046"/>
    <w:rsid w:val="007E6AC8"/>
    <w:rsid w:val="007E77B9"/>
    <w:rsid w:val="007F0903"/>
    <w:rsid w:val="007F1CDF"/>
    <w:rsid w:val="007F1ECC"/>
    <w:rsid w:val="007F444D"/>
    <w:rsid w:val="007F485D"/>
    <w:rsid w:val="007F4BEB"/>
    <w:rsid w:val="007F4D2C"/>
    <w:rsid w:val="007F515F"/>
    <w:rsid w:val="007F54F4"/>
    <w:rsid w:val="007F5CF1"/>
    <w:rsid w:val="007F63F7"/>
    <w:rsid w:val="007F74BB"/>
    <w:rsid w:val="007F764A"/>
    <w:rsid w:val="007F76A2"/>
    <w:rsid w:val="007F770A"/>
    <w:rsid w:val="007F789D"/>
    <w:rsid w:val="008004FF"/>
    <w:rsid w:val="00802662"/>
    <w:rsid w:val="008033EF"/>
    <w:rsid w:val="00803486"/>
    <w:rsid w:val="0080399A"/>
    <w:rsid w:val="008041CD"/>
    <w:rsid w:val="00804CCB"/>
    <w:rsid w:val="00804FC4"/>
    <w:rsid w:val="00804FED"/>
    <w:rsid w:val="00805093"/>
    <w:rsid w:val="008056CC"/>
    <w:rsid w:val="00805C20"/>
    <w:rsid w:val="00806163"/>
    <w:rsid w:val="00807136"/>
    <w:rsid w:val="008104FA"/>
    <w:rsid w:val="008113A0"/>
    <w:rsid w:val="008139E4"/>
    <w:rsid w:val="00814567"/>
    <w:rsid w:val="00814B1B"/>
    <w:rsid w:val="008159F2"/>
    <w:rsid w:val="00815B05"/>
    <w:rsid w:val="00815C64"/>
    <w:rsid w:val="008164F5"/>
    <w:rsid w:val="00820D36"/>
    <w:rsid w:val="008221AD"/>
    <w:rsid w:val="00822B2A"/>
    <w:rsid w:val="00822EDF"/>
    <w:rsid w:val="008237C6"/>
    <w:rsid w:val="00823F09"/>
    <w:rsid w:val="00825F27"/>
    <w:rsid w:val="00826125"/>
    <w:rsid w:val="00826A10"/>
    <w:rsid w:val="00826B09"/>
    <w:rsid w:val="00826C3B"/>
    <w:rsid w:val="00826E97"/>
    <w:rsid w:val="00830B77"/>
    <w:rsid w:val="00830E88"/>
    <w:rsid w:val="008336D3"/>
    <w:rsid w:val="00835299"/>
    <w:rsid w:val="00835F39"/>
    <w:rsid w:val="00836057"/>
    <w:rsid w:val="0083615D"/>
    <w:rsid w:val="008364FD"/>
    <w:rsid w:val="008379CC"/>
    <w:rsid w:val="0084000B"/>
    <w:rsid w:val="008401FD"/>
    <w:rsid w:val="00840271"/>
    <w:rsid w:val="00840997"/>
    <w:rsid w:val="00840D11"/>
    <w:rsid w:val="008419A8"/>
    <w:rsid w:val="00842F24"/>
    <w:rsid w:val="00843828"/>
    <w:rsid w:val="00843D46"/>
    <w:rsid w:val="00844AA8"/>
    <w:rsid w:val="00844BF7"/>
    <w:rsid w:val="00845316"/>
    <w:rsid w:val="0084571D"/>
    <w:rsid w:val="00846CAB"/>
    <w:rsid w:val="0084707B"/>
    <w:rsid w:val="00847E28"/>
    <w:rsid w:val="008504DF"/>
    <w:rsid w:val="00850B67"/>
    <w:rsid w:val="00852088"/>
    <w:rsid w:val="0085250F"/>
    <w:rsid w:val="00852A9E"/>
    <w:rsid w:val="00852D5B"/>
    <w:rsid w:val="00852F54"/>
    <w:rsid w:val="0085387A"/>
    <w:rsid w:val="00853953"/>
    <w:rsid w:val="0085624D"/>
    <w:rsid w:val="00856314"/>
    <w:rsid w:val="0085709B"/>
    <w:rsid w:val="008603E4"/>
    <w:rsid w:val="00861C08"/>
    <w:rsid w:val="00861C18"/>
    <w:rsid w:val="0086241F"/>
    <w:rsid w:val="00862C35"/>
    <w:rsid w:val="00863AE1"/>
    <w:rsid w:val="008642F0"/>
    <w:rsid w:val="00864D7D"/>
    <w:rsid w:val="008662C2"/>
    <w:rsid w:val="008665E2"/>
    <w:rsid w:val="00867017"/>
    <w:rsid w:val="0086745F"/>
    <w:rsid w:val="00870BAD"/>
    <w:rsid w:val="00871591"/>
    <w:rsid w:val="00871C11"/>
    <w:rsid w:val="008734A9"/>
    <w:rsid w:val="00873DF3"/>
    <w:rsid w:val="00873F3A"/>
    <w:rsid w:val="00875506"/>
    <w:rsid w:val="0087575D"/>
    <w:rsid w:val="00876CCE"/>
    <w:rsid w:val="008777DC"/>
    <w:rsid w:val="008778BB"/>
    <w:rsid w:val="008779F3"/>
    <w:rsid w:val="008809E5"/>
    <w:rsid w:val="00881686"/>
    <w:rsid w:val="00881922"/>
    <w:rsid w:val="008826EC"/>
    <w:rsid w:val="00884337"/>
    <w:rsid w:val="00885E05"/>
    <w:rsid w:val="00886189"/>
    <w:rsid w:val="008913F4"/>
    <w:rsid w:val="00891602"/>
    <w:rsid w:val="00891E5E"/>
    <w:rsid w:val="008922E7"/>
    <w:rsid w:val="0089246C"/>
    <w:rsid w:val="008925BC"/>
    <w:rsid w:val="008929C6"/>
    <w:rsid w:val="00892BD7"/>
    <w:rsid w:val="00892C5D"/>
    <w:rsid w:val="00892F3C"/>
    <w:rsid w:val="00892FEE"/>
    <w:rsid w:val="00893116"/>
    <w:rsid w:val="008934C1"/>
    <w:rsid w:val="00893934"/>
    <w:rsid w:val="00895F21"/>
    <w:rsid w:val="008963C0"/>
    <w:rsid w:val="00896C12"/>
    <w:rsid w:val="00897C34"/>
    <w:rsid w:val="008A06F9"/>
    <w:rsid w:val="008A1E9F"/>
    <w:rsid w:val="008A26F9"/>
    <w:rsid w:val="008A4596"/>
    <w:rsid w:val="008A4F73"/>
    <w:rsid w:val="008A596A"/>
    <w:rsid w:val="008A5D76"/>
    <w:rsid w:val="008A6200"/>
    <w:rsid w:val="008A632E"/>
    <w:rsid w:val="008A65C7"/>
    <w:rsid w:val="008A6B9F"/>
    <w:rsid w:val="008A6CE3"/>
    <w:rsid w:val="008A72B3"/>
    <w:rsid w:val="008A7665"/>
    <w:rsid w:val="008B0837"/>
    <w:rsid w:val="008B086C"/>
    <w:rsid w:val="008B2257"/>
    <w:rsid w:val="008B27B5"/>
    <w:rsid w:val="008B3404"/>
    <w:rsid w:val="008B39B4"/>
    <w:rsid w:val="008B4547"/>
    <w:rsid w:val="008B48A0"/>
    <w:rsid w:val="008B4A18"/>
    <w:rsid w:val="008B7865"/>
    <w:rsid w:val="008C00EA"/>
    <w:rsid w:val="008C1CD8"/>
    <w:rsid w:val="008C1DA3"/>
    <w:rsid w:val="008C279E"/>
    <w:rsid w:val="008C3981"/>
    <w:rsid w:val="008C3B59"/>
    <w:rsid w:val="008C3B67"/>
    <w:rsid w:val="008C447D"/>
    <w:rsid w:val="008C4C5C"/>
    <w:rsid w:val="008C6267"/>
    <w:rsid w:val="008C73A1"/>
    <w:rsid w:val="008C74CF"/>
    <w:rsid w:val="008C7593"/>
    <w:rsid w:val="008D0354"/>
    <w:rsid w:val="008D084A"/>
    <w:rsid w:val="008D108A"/>
    <w:rsid w:val="008D1C05"/>
    <w:rsid w:val="008D1D7C"/>
    <w:rsid w:val="008D1FC7"/>
    <w:rsid w:val="008D219E"/>
    <w:rsid w:val="008D4DB5"/>
    <w:rsid w:val="008D57A2"/>
    <w:rsid w:val="008D6219"/>
    <w:rsid w:val="008D69FC"/>
    <w:rsid w:val="008D7BD5"/>
    <w:rsid w:val="008E0F98"/>
    <w:rsid w:val="008E11BB"/>
    <w:rsid w:val="008E1C82"/>
    <w:rsid w:val="008E2511"/>
    <w:rsid w:val="008E27C2"/>
    <w:rsid w:val="008E372D"/>
    <w:rsid w:val="008E689E"/>
    <w:rsid w:val="008E7E64"/>
    <w:rsid w:val="008F0068"/>
    <w:rsid w:val="008F1ABF"/>
    <w:rsid w:val="008F2EB9"/>
    <w:rsid w:val="008F3C54"/>
    <w:rsid w:val="008F459D"/>
    <w:rsid w:val="008F4CEC"/>
    <w:rsid w:val="008F6912"/>
    <w:rsid w:val="008F751F"/>
    <w:rsid w:val="0090033A"/>
    <w:rsid w:val="0090091C"/>
    <w:rsid w:val="00901098"/>
    <w:rsid w:val="00901D70"/>
    <w:rsid w:val="00901EBB"/>
    <w:rsid w:val="009023CD"/>
    <w:rsid w:val="00902446"/>
    <w:rsid w:val="00903103"/>
    <w:rsid w:val="00903FE0"/>
    <w:rsid w:val="009044DB"/>
    <w:rsid w:val="00904C2A"/>
    <w:rsid w:val="00905004"/>
    <w:rsid w:val="009050ED"/>
    <w:rsid w:val="00905BFE"/>
    <w:rsid w:val="00906D9F"/>
    <w:rsid w:val="00906E20"/>
    <w:rsid w:val="00907E46"/>
    <w:rsid w:val="00910C09"/>
    <w:rsid w:val="00913ED4"/>
    <w:rsid w:val="00914548"/>
    <w:rsid w:val="0091465D"/>
    <w:rsid w:val="00914B59"/>
    <w:rsid w:val="009154EB"/>
    <w:rsid w:val="00915E5C"/>
    <w:rsid w:val="0091644E"/>
    <w:rsid w:val="00916EA6"/>
    <w:rsid w:val="009211CA"/>
    <w:rsid w:val="0092164A"/>
    <w:rsid w:val="00921820"/>
    <w:rsid w:val="00921938"/>
    <w:rsid w:val="009223A0"/>
    <w:rsid w:val="00922B5E"/>
    <w:rsid w:val="009230FB"/>
    <w:rsid w:val="0092339D"/>
    <w:rsid w:val="0092349D"/>
    <w:rsid w:val="00923555"/>
    <w:rsid w:val="009236D0"/>
    <w:rsid w:val="009238BE"/>
    <w:rsid w:val="00923995"/>
    <w:rsid w:val="0092492D"/>
    <w:rsid w:val="009251E1"/>
    <w:rsid w:val="00926E3B"/>
    <w:rsid w:val="00926F29"/>
    <w:rsid w:val="009272DF"/>
    <w:rsid w:val="00930101"/>
    <w:rsid w:val="00930236"/>
    <w:rsid w:val="009304E6"/>
    <w:rsid w:val="00930D66"/>
    <w:rsid w:val="00931173"/>
    <w:rsid w:val="00932FBD"/>
    <w:rsid w:val="00933AE6"/>
    <w:rsid w:val="0093477B"/>
    <w:rsid w:val="00935FC5"/>
    <w:rsid w:val="00936221"/>
    <w:rsid w:val="00940401"/>
    <w:rsid w:val="009406FB"/>
    <w:rsid w:val="009415A0"/>
    <w:rsid w:val="009432AD"/>
    <w:rsid w:val="00943468"/>
    <w:rsid w:val="00943748"/>
    <w:rsid w:val="00944052"/>
    <w:rsid w:val="00944BC9"/>
    <w:rsid w:val="009520B2"/>
    <w:rsid w:val="00952C3A"/>
    <w:rsid w:val="009535D7"/>
    <w:rsid w:val="00953782"/>
    <w:rsid w:val="0095441B"/>
    <w:rsid w:val="00954AF6"/>
    <w:rsid w:val="00957AB5"/>
    <w:rsid w:val="0096053D"/>
    <w:rsid w:val="009625D5"/>
    <w:rsid w:val="009647DB"/>
    <w:rsid w:val="0096531E"/>
    <w:rsid w:val="00965F67"/>
    <w:rsid w:val="009664AE"/>
    <w:rsid w:val="00966676"/>
    <w:rsid w:val="0096694B"/>
    <w:rsid w:val="00966C44"/>
    <w:rsid w:val="00967366"/>
    <w:rsid w:val="0097114C"/>
    <w:rsid w:val="009719DC"/>
    <w:rsid w:val="0097239B"/>
    <w:rsid w:val="00972DCF"/>
    <w:rsid w:val="00973131"/>
    <w:rsid w:val="009736CC"/>
    <w:rsid w:val="009736F8"/>
    <w:rsid w:val="009737BF"/>
    <w:rsid w:val="009747DC"/>
    <w:rsid w:val="009767A0"/>
    <w:rsid w:val="0097682F"/>
    <w:rsid w:val="00976B33"/>
    <w:rsid w:val="009772E5"/>
    <w:rsid w:val="00977831"/>
    <w:rsid w:val="009805EB"/>
    <w:rsid w:val="0098113E"/>
    <w:rsid w:val="0098166A"/>
    <w:rsid w:val="0098196B"/>
    <w:rsid w:val="00981A93"/>
    <w:rsid w:val="00984B09"/>
    <w:rsid w:val="00984D7E"/>
    <w:rsid w:val="0098663C"/>
    <w:rsid w:val="00986C0C"/>
    <w:rsid w:val="00990483"/>
    <w:rsid w:val="009910D3"/>
    <w:rsid w:val="00991265"/>
    <w:rsid w:val="0099191F"/>
    <w:rsid w:val="00991D64"/>
    <w:rsid w:val="00992AD1"/>
    <w:rsid w:val="009949C0"/>
    <w:rsid w:val="009976D8"/>
    <w:rsid w:val="009978AB"/>
    <w:rsid w:val="009A0093"/>
    <w:rsid w:val="009A03BF"/>
    <w:rsid w:val="009A0720"/>
    <w:rsid w:val="009A0BE7"/>
    <w:rsid w:val="009A1D44"/>
    <w:rsid w:val="009A2A3B"/>
    <w:rsid w:val="009A300B"/>
    <w:rsid w:val="009A3621"/>
    <w:rsid w:val="009A37FC"/>
    <w:rsid w:val="009A388E"/>
    <w:rsid w:val="009A4D8E"/>
    <w:rsid w:val="009A542F"/>
    <w:rsid w:val="009A54E3"/>
    <w:rsid w:val="009A5DF4"/>
    <w:rsid w:val="009A6B37"/>
    <w:rsid w:val="009A7167"/>
    <w:rsid w:val="009B0A5B"/>
    <w:rsid w:val="009B0D13"/>
    <w:rsid w:val="009B0DAB"/>
    <w:rsid w:val="009B1062"/>
    <w:rsid w:val="009B19FA"/>
    <w:rsid w:val="009B22E4"/>
    <w:rsid w:val="009B2307"/>
    <w:rsid w:val="009B3324"/>
    <w:rsid w:val="009B4940"/>
    <w:rsid w:val="009B4E95"/>
    <w:rsid w:val="009B7313"/>
    <w:rsid w:val="009C112F"/>
    <w:rsid w:val="009C132E"/>
    <w:rsid w:val="009C1CA9"/>
    <w:rsid w:val="009C3398"/>
    <w:rsid w:val="009C5E10"/>
    <w:rsid w:val="009C662E"/>
    <w:rsid w:val="009C7A8E"/>
    <w:rsid w:val="009C7AFB"/>
    <w:rsid w:val="009C7D07"/>
    <w:rsid w:val="009D0B75"/>
    <w:rsid w:val="009D1346"/>
    <w:rsid w:val="009D3557"/>
    <w:rsid w:val="009D4901"/>
    <w:rsid w:val="009D510E"/>
    <w:rsid w:val="009D5908"/>
    <w:rsid w:val="009D5A27"/>
    <w:rsid w:val="009D5EF1"/>
    <w:rsid w:val="009D7E6F"/>
    <w:rsid w:val="009E0323"/>
    <w:rsid w:val="009E0583"/>
    <w:rsid w:val="009E0DA6"/>
    <w:rsid w:val="009E1B8A"/>
    <w:rsid w:val="009E2808"/>
    <w:rsid w:val="009E2E14"/>
    <w:rsid w:val="009E34C8"/>
    <w:rsid w:val="009E4EAB"/>
    <w:rsid w:val="009E5C60"/>
    <w:rsid w:val="009E642A"/>
    <w:rsid w:val="009E68E7"/>
    <w:rsid w:val="009E7DAA"/>
    <w:rsid w:val="009F0142"/>
    <w:rsid w:val="009F0D8D"/>
    <w:rsid w:val="009F129C"/>
    <w:rsid w:val="009F1F76"/>
    <w:rsid w:val="009F26B9"/>
    <w:rsid w:val="009F341F"/>
    <w:rsid w:val="009F36CA"/>
    <w:rsid w:val="009F595F"/>
    <w:rsid w:val="009F6EAE"/>
    <w:rsid w:val="009F7D20"/>
    <w:rsid w:val="009F7F16"/>
    <w:rsid w:val="00A00952"/>
    <w:rsid w:val="00A01CD4"/>
    <w:rsid w:val="00A01FFE"/>
    <w:rsid w:val="00A037D0"/>
    <w:rsid w:val="00A039AA"/>
    <w:rsid w:val="00A04674"/>
    <w:rsid w:val="00A06395"/>
    <w:rsid w:val="00A06A5E"/>
    <w:rsid w:val="00A06ED6"/>
    <w:rsid w:val="00A07370"/>
    <w:rsid w:val="00A075D3"/>
    <w:rsid w:val="00A104FE"/>
    <w:rsid w:val="00A11293"/>
    <w:rsid w:val="00A11870"/>
    <w:rsid w:val="00A11A04"/>
    <w:rsid w:val="00A12ABA"/>
    <w:rsid w:val="00A134E6"/>
    <w:rsid w:val="00A13BF3"/>
    <w:rsid w:val="00A143B3"/>
    <w:rsid w:val="00A1444D"/>
    <w:rsid w:val="00A14756"/>
    <w:rsid w:val="00A14FDB"/>
    <w:rsid w:val="00A15BA1"/>
    <w:rsid w:val="00A1601A"/>
    <w:rsid w:val="00A166CC"/>
    <w:rsid w:val="00A166E9"/>
    <w:rsid w:val="00A16D9D"/>
    <w:rsid w:val="00A1763F"/>
    <w:rsid w:val="00A2099E"/>
    <w:rsid w:val="00A20C17"/>
    <w:rsid w:val="00A21A51"/>
    <w:rsid w:val="00A22EC3"/>
    <w:rsid w:val="00A238DB"/>
    <w:rsid w:val="00A25141"/>
    <w:rsid w:val="00A26613"/>
    <w:rsid w:val="00A274FC"/>
    <w:rsid w:val="00A307BA"/>
    <w:rsid w:val="00A316F3"/>
    <w:rsid w:val="00A32148"/>
    <w:rsid w:val="00A32BEA"/>
    <w:rsid w:val="00A3370B"/>
    <w:rsid w:val="00A33A3D"/>
    <w:rsid w:val="00A3414D"/>
    <w:rsid w:val="00A344A8"/>
    <w:rsid w:val="00A344FB"/>
    <w:rsid w:val="00A35B1B"/>
    <w:rsid w:val="00A35B9E"/>
    <w:rsid w:val="00A3673A"/>
    <w:rsid w:val="00A36ADE"/>
    <w:rsid w:val="00A375B5"/>
    <w:rsid w:val="00A377EC"/>
    <w:rsid w:val="00A410D0"/>
    <w:rsid w:val="00A414E6"/>
    <w:rsid w:val="00A424EB"/>
    <w:rsid w:val="00A43A8E"/>
    <w:rsid w:val="00A4409E"/>
    <w:rsid w:val="00A44415"/>
    <w:rsid w:val="00A4479A"/>
    <w:rsid w:val="00A450CB"/>
    <w:rsid w:val="00A465D4"/>
    <w:rsid w:val="00A46C5F"/>
    <w:rsid w:val="00A46D47"/>
    <w:rsid w:val="00A5096A"/>
    <w:rsid w:val="00A50C18"/>
    <w:rsid w:val="00A50DEE"/>
    <w:rsid w:val="00A517B8"/>
    <w:rsid w:val="00A51E2C"/>
    <w:rsid w:val="00A52CA2"/>
    <w:rsid w:val="00A53CE6"/>
    <w:rsid w:val="00A54221"/>
    <w:rsid w:val="00A54A4B"/>
    <w:rsid w:val="00A55ED1"/>
    <w:rsid w:val="00A56AB5"/>
    <w:rsid w:val="00A57F80"/>
    <w:rsid w:val="00A60029"/>
    <w:rsid w:val="00A600BD"/>
    <w:rsid w:val="00A60AC7"/>
    <w:rsid w:val="00A60C72"/>
    <w:rsid w:val="00A612FC"/>
    <w:rsid w:val="00A61A71"/>
    <w:rsid w:val="00A6243E"/>
    <w:rsid w:val="00A62B7D"/>
    <w:rsid w:val="00A63314"/>
    <w:rsid w:val="00A637A4"/>
    <w:rsid w:val="00A63C06"/>
    <w:rsid w:val="00A6467D"/>
    <w:rsid w:val="00A64909"/>
    <w:rsid w:val="00A65F61"/>
    <w:rsid w:val="00A65FCE"/>
    <w:rsid w:val="00A66330"/>
    <w:rsid w:val="00A70AF5"/>
    <w:rsid w:val="00A71510"/>
    <w:rsid w:val="00A71786"/>
    <w:rsid w:val="00A71F1C"/>
    <w:rsid w:val="00A72F1A"/>
    <w:rsid w:val="00A737E3"/>
    <w:rsid w:val="00A73EA1"/>
    <w:rsid w:val="00A7490F"/>
    <w:rsid w:val="00A761C8"/>
    <w:rsid w:val="00A76C7B"/>
    <w:rsid w:val="00A800C2"/>
    <w:rsid w:val="00A80123"/>
    <w:rsid w:val="00A81FCD"/>
    <w:rsid w:val="00A823F1"/>
    <w:rsid w:val="00A828C0"/>
    <w:rsid w:val="00A82905"/>
    <w:rsid w:val="00A8323F"/>
    <w:rsid w:val="00A8375C"/>
    <w:rsid w:val="00A839F9"/>
    <w:rsid w:val="00A83B61"/>
    <w:rsid w:val="00A84663"/>
    <w:rsid w:val="00A847FE"/>
    <w:rsid w:val="00A852FB"/>
    <w:rsid w:val="00A85CB8"/>
    <w:rsid w:val="00A85CF9"/>
    <w:rsid w:val="00A86723"/>
    <w:rsid w:val="00A87FB7"/>
    <w:rsid w:val="00A903C6"/>
    <w:rsid w:val="00A90DAB"/>
    <w:rsid w:val="00A919D8"/>
    <w:rsid w:val="00A91B89"/>
    <w:rsid w:val="00A92047"/>
    <w:rsid w:val="00A922D8"/>
    <w:rsid w:val="00A93E0F"/>
    <w:rsid w:val="00A9539F"/>
    <w:rsid w:val="00A963CF"/>
    <w:rsid w:val="00A964BF"/>
    <w:rsid w:val="00A964F9"/>
    <w:rsid w:val="00AA17BA"/>
    <w:rsid w:val="00AA186E"/>
    <w:rsid w:val="00AA227C"/>
    <w:rsid w:val="00AA33D2"/>
    <w:rsid w:val="00AA3990"/>
    <w:rsid w:val="00AA3B9A"/>
    <w:rsid w:val="00AA4344"/>
    <w:rsid w:val="00AA47D8"/>
    <w:rsid w:val="00AA4833"/>
    <w:rsid w:val="00AA4FBD"/>
    <w:rsid w:val="00AA55B6"/>
    <w:rsid w:val="00AA5F4F"/>
    <w:rsid w:val="00AA68D2"/>
    <w:rsid w:val="00AA69F1"/>
    <w:rsid w:val="00AA6D37"/>
    <w:rsid w:val="00AA74D2"/>
    <w:rsid w:val="00AA7D33"/>
    <w:rsid w:val="00AB17A2"/>
    <w:rsid w:val="00AB2147"/>
    <w:rsid w:val="00AB24DA"/>
    <w:rsid w:val="00AB4B66"/>
    <w:rsid w:val="00AB4DCF"/>
    <w:rsid w:val="00AB5292"/>
    <w:rsid w:val="00AB54B9"/>
    <w:rsid w:val="00AB63A5"/>
    <w:rsid w:val="00AC0A1F"/>
    <w:rsid w:val="00AC0B45"/>
    <w:rsid w:val="00AC0F91"/>
    <w:rsid w:val="00AC232C"/>
    <w:rsid w:val="00AC2A21"/>
    <w:rsid w:val="00AC3A7A"/>
    <w:rsid w:val="00AC3E0A"/>
    <w:rsid w:val="00AC5461"/>
    <w:rsid w:val="00AC58A1"/>
    <w:rsid w:val="00AC5CC8"/>
    <w:rsid w:val="00AC63DF"/>
    <w:rsid w:val="00AC6504"/>
    <w:rsid w:val="00AC6A24"/>
    <w:rsid w:val="00AC79B0"/>
    <w:rsid w:val="00AC7F64"/>
    <w:rsid w:val="00AD0C15"/>
    <w:rsid w:val="00AD10F6"/>
    <w:rsid w:val="00AD13C7"/>
    <w:rsid w:val="00AD4225"/>
    <w:rsid w:val="00AD4E18"/>
    <w:rsid w:val="00AD5238"/>
    <w:rsid w:val="00AD6973"/>
    <w:rsid w:val="00AD6C55"/>
    <w:rsid w:val="00AD6D8D"/>
    <w:rsid w:val="00AD6E4E"/>
    <w:rsid w:val="00AD735E"/>
    <w:rsid w:val="00AD7D25"/>
    <w:rsid w:val="00AE0001"/>
    <w:rsid w:val="00AE07B9"/>
    <w:rsid w:val="00AE0A41"/>
    <w:rsid w:val="00AE0D39"/>
    <w:rsid w:val="00AE17E5"/>
    <w:rsid w:val="00AE1C25"/>
    <w:rsid w:val="00AE1F31"/>
    <w:rsid w:val="00AE23F0"/>
    <w:rsid w:val="00AE318D"/>
    <w:rsid w:val="00AE49A6"/>
    <w:rsid w:val="00AE51FF"/>
    <w:rsid w:val="00AE5D1C"/>
    <w:rsid w:val="00AE68E8"/>
    <w:rsid w:val="00AE6B7E"/>
    <w:rsid w:val="00AF1ED2"/>
    <w:rsid w:val="00AF3487"/>
    <w:rsid w:val="00AF53BC"/>
    <w:rsid w:val="00AF53D6"/>
    <w:rsid w:val="00AF5898"/>
    <w:rsid w:val="00AF6628"/>
    <w:rsid w:val="00B00394"/>
    <w:rsid w:val="00B00AD3"/>
    <w:rsid w:val="00B01238"/>
    <w:rsid w:val="00B01479"/>
    <w:rsid w:val="00B0171A"/>
    <w:rsid w:val="00B01ECC"/>
    <w:rsid w:val="00B01F8E"/>
    <w:rsid w:val="00B02977"/>
    <w:rsid w:val="00B03A99"/>
    <w:rsid w:val="00B03B7B"/>
    <w:rsid w:val="00B03CD0"/>
    <w:rsid w:val="00B04073"/>
    <w:rsid w:val="00B04773"/>
    <w:rsid w:val="00B04A21"/>
    <w:rsid w:val="00B06225"/>
    <w:rsid w:val="00B10E31"/>
    <w:rsid w:val="00B110E9"/>
    <w:rsid w:val="00B1226B"/>
    <w:rsid w:val="00B131A8"/>
    <w:rsid w:val="00B13709"/>
    <w:rsid w:val="00B13D08"/>
    <w:rsid w:val="00B148B7"/>
    <w:rsid w:val="00B17557"/>
    <w:rsid w:val="00B179DA"/>
    <w:rsid w:val="00B20BDB"/>
    <w:rsid w:val="00B22475"/>
    <w:rsid w:val="00B23715"/>
    <w:rsid w:val="00B25085"/>
    <w:rsid w:val="00B25D87"/>
    <w:rsid w:val="00B26487"/>
    <w:rsid w:val="00B30C5D"/>
    <w:rsid w:val="00B313A9"/>
    <w:rsid w:val="00B314C1"/>
    <w:rsid w:val="00B31F71"/>
    <w:rsid w:val="00B32D52"/>
    <w:rsid w:val="00B331D5"/>
    <w:rsid w:val="00B33548"/>
    <w:rsid w:val="00B33F4F"/>
    <w:rsid w:val="00B343F9"/>
    <w:rsid w:val="00B344B6"/>
    <w:rsid w:val="00B35278"/>
    <w:rsid w:val="00B354B6"/>
    <w:rsid w:val="00B36CD5"/>
    <w:rsid w:val="00B36D7C"/>
    <w:rsid w:val="00B41373"/>
    <w:rsid w:val="00B41879"/>
    <w:rsid w:val="00B43117"/>
    <w:rsid w:val="00B43320"/>
    <w:rsid w:val="00B43A18"/>
    <w:rsid w:val="00B43B1D"/>
    <w:rsid w:val="00B44561"/>
    <w:rsid w:val="00B45167"/>
    <w:rsid w:val="00B45980"/>
    <w:rsid w:val="00B46BB5"/>
    <w:rsid w:val="00B47262"/>
    <w:rsid w:val="00B47F91"/>
    <w:rsid w:val="00B5002A"/>
    <w:rsid w:val="00B51055"/>
    <w:rsid w:val="00B5510E"/>
    <w:rsid w:val="00B5516A"/>
    <w:rsid w:val="00B56439"/>
    <w:rsid w:val="00B6003A"/>
    <w:rsid w:val="00B610A2"/>
    <w:rsid w:val="00B61331"/>
    <w:rsid w:val="00B6186B"/>
    <w:rsid w:val="00B61E9A"/>
    <w:rsid w:val="00B62B9D"/>
    <w:rsid w:val="00B62E09"/>
    <w:rsid w:val="00B62F74"/>
    <w:rsid w:val="00B6336C"/>
    <w:rsid w:val="00B64241"/>
    <w:rsid w:val="00B64875"/>
    <w:rsid w:val="00B657F6"/>
    <w:rsid w:val="00B65D99"/>
    <w:rsid w:val="00B66CF6"/>
    <w:rsid w:val="00B67917"/>
    <w:rsid w:val="00B707C2"/>
    <w:rsid w:val="00B70F23"/>
    <w:rsid w:val="00B72D75"/>
    <w:rsid w:val="00B73233"/>
    <w:rsid w:val="00B741DB"/>
    <w:rsid w:val="00B74F0D"/>
    <w:rsid w:val="00B75372"/>
    <w:rsid w:val="00B759B7"/>
    <w:rsid w:val="00B7645A"/>
    <w:rsid w:val="00B7687E"/>
    <w:rsid w:val="00B76E86"/>
    <w:rsid w:val="00B76FE6"/>
    <w:rsid w:val="00B7774F"/>
    <w:rsid w:val="00B7797B"/>
    <w:rsid w:val="00B77DF4"/>
    <w:rsid w:val="00B803E1"/>
    <w:rsid w:val="00B80890"/>
    <w:rsid w:val="00B80B40"/>
    <w:rsid w:val="00B83680"/>
    <w:rsid w:val="00B83DE9"/>
    <w:rsid w:val="00B84467"/>
    <w:rsid w:val="00B851F0"/>
    <w:rsid w:val="00B85526"/>
    <w:rsid w:val="00B85929"/>
    <w:rsid w:val="00B86B74"/>
    <w:rsid w:val="00B87116"/>
    <w:rsid w:val="00B9065D"/>
    <w:rsid w:val="00B90E33"/>
    <w:rsid w:val="00B91879"/>
    <w:rsid w:val="00B92DBC"/>
    <w:rsid w:val="00B937D4"/>
    <w:rsid w:val="00B93ECE"/>
    <w:rsid w:val="00B96BB6"/>
    <w:rsid w:val="00BA0B0A"/>
    <w:rsid w:val="00BA11DE"/>
    <w:rsid w:val="00BA1982"/>
    <w:rsid w:val="00BA1E85"/>
    <w:rsid w:val="00BA1F9A"/>
    <w:rsid w:val="00BA62B7"/>
    <w:rsid w:val="00BA7841"/>
    <w:rsid w:val="00BA7F24"/>
    <w:rsid w:val="00BB0806"/>
    <w:rsid w:val="00BB11BE"/>
    <w:rsid w:val="00BB165C"/>
    <w:rsid w:val="00BB2598"/>
    <w:rsid w:val="00BB4AA1"/>
    <w:rsid w:val="00BB4C54"/>
    <w:rsid w:val="00BB52E3"/>
    <w:rsid w:val="00BB5E21"/>
    <w:rsid w:val="00BB6E9B"/>
    <w:rsid w:val="00BC131D"/>
    <w:rsid w:val="00BC15E5"/>
    <w:rsid w:val="00BC2960"/>
    <w:rsid w:val="00BC3152"/>
    <w:rsid w:val="00BC34DE"/>
    <w:rsid w:val="00BC36FB"/>
    <w:rsid w:val="00BC3B18"/>
    <w:rsid w:val="00BC47B7"/>
    <w:rsid w:val="00BC5506"/>
    <w:rsid w:val="00BC58C6"/>
    <w:rsid w:val="00BC6409"/>
    <w:rsid w:val="00BD147E"/>
    <w:rsid w:val="00BD1CE1"/>
    <w:rsid w:val="00BD204E"/>
    <w:rsid w:val="00BD2347"/>
    <w:rsid w:val="00BD2CE1"/>
    <w:rsid w:val="00BD570E"/>
    <w:rsid w:val="00BD6D77"/>
    <w:rsid w:val="00BD6F4D"/>
    <w:rsid w:val="00BE0539"/>
    <w:rsid w:val="00BE07B5"/>
    <w:rsid w:val="00BE1293"/>
    <w:rsid w:val="00BE200D"/>
    <w:rsid w:val="00BE2830"/>
    <w:rsid w:val="00BE38F0"/>
    <w:rsid w:val="00BE5926"/>
    <w:rsid w:val="00BE713F"/>
    <w:rsid w:val="00BF013D"/>
    <w:rsid w:val="00BF0627"/>
    <w:rsid w:val="00BF1A3E"/>
    <w:rsid w:val="00BF25D5"/>
    <w:rsid w:val="00BF2A40"/>
    <w:rsid w:val="00BF3641"/>
    <w:rsid w:val="00BF39FC"/>
    <w:rsid w:val="00BF431D"/>
    <w:rsid w:val="00BF4C77"/>
    <w:rsid w:val="00BF5185"/>
    <w:rsid w:val="00BF671C"/>
    <w:rsid w:val="00BF6879"/>
    <w:rsid w:val="00C044F9"/>
    <w:rsid w:val="00C059CC"/>
    <w:rsid w:val="00C05CEB"/>
    <w:rsid w:val="00C0646A"/>
    <w:rsid w:val="00C0759D"/>
    <w:rsid w:val="00C07F04"/>
    <w:rsid w:val="00C11C60"/>
    <w:rsid w:val="00C1230F"/>
    <w:rsid w:val="00C12B1F"/>
    <w:rsid w:val="00C12B92"/>
    <w:rsid w:val="00C13A37"/>
    <w:rsid w:val="00C13EAF"/>
    <w:rsid w:val="00C15A27"/>
    <w:rsid w:val="00C16150"/>
    <w:rsid w:val="00C1732E"/>
    <w:rsid w:val="00C222D6"/>
    <w:rsid w:val="00C22EAB"/>
    <w:rsid w:val="00C232FE"/>
    <w:rsid w:val="00C237F9"/>
    <w:rsid w:val="00C23B5A"/>
    <w:rsid w:val="00C24079"/>
    <w:rsid w:val="00C2447C"/>
    <w:rsid w:val="00C2492D"/>
    <w:rsid w:val="00C2681E"/>
    <w:rsid w:val="00C26825"/>
    <w:rsid w:val="00C31226"/>
    <w:rsid w:val="00C3181C"/>
    <w:rsid w:val="00C32305"/>
    <w:rsid w:val="00C326BC"/>
    <w:rsid w:val="00C327F2"/>
    <w:rsid w:val="00C34351"/>
    <w:rsid w:val="00C34B9C"/>
    <w:rsid w:val="00C37153"/>
    <w:rsid w:val="00C37228"/>
    <w:rsid w:val="00C40B73"/>
    <w:rsid w:val="00C41440"/>
    <w:rsid w:val="00C4210A"/>
    <w:rsid w:val="00C42755"/>
    <w:rsid w:val="00C42AB4"/>
    <w:rsid w:val="00C4445B"/>
    <w:rsid w:val="00C44630"/>
    <w:rsid w:val="00C447AE"/>
    <w:rsid w:val="00C44FCB"/>
    <w:rsid w:val="00C462ED"/>
    <w:rsid w:val="00C47209"/>
    <w:rsid w:val="00C47694"/>
    <w:rsid w:val="00C47BEA"/>
    <w:rsid w:val="00C47EAD"/>
    <w:rsid w:val="00C5046D"/>
    <w:rsid w:val="00C5088A"/>
    <w:rsid w:val="00C50E9C"/>
    <w:rsid w:val="00C52B01"/>
    <w:rsid w:val="00C5303B"/>
    <w:rsid w:val="00C53831"/>
    <w:rsid w:val="00C545DF"/>
    <w:rsid w:val="00C54D78"/>
    <w:rsid w:val="00C55516"/>
    <w:rsid w:val="00C556F0"/>
    <w:rsid w:val="00C55D16"/>
    <w:rsid w:val="00C57BAA"/>
    <w:rsid w:val="00C57C4E"/>
    <w:rsid w:val="00C600CD"/>
    <w:rsid w:val="00C61B78"/>
    <w:rsid w:val="00C634DA"/>
    <w:rsid w:val="00C63A4A"/>
    <w:rsid w:val="00C63C43"/>
    <w:rsid w:val="00C643C1"/>
    <w:rsid w:val="00C6476D"/>
    <w:rsid w:val="00C657CC"/>
    <w:rsid w:val="00C660F1"/>
    <w:rsid w:val="00C670FA"/>
    <w:rsid w:val="00C67A60"/>
    <w:rsid w:val="00C7024B"/>
    <w:rsid w:val="00C70405"/>
    <w:rsid w:val="00C712FC"/>
    <w:rsid w:val="00C74D45"/>
    <w:rsid w:val="00C74EFD"/>
    <w:rsid w:val="00C75DB3"/>
    <w:rsid w:val="00C76574"/>
    <w:rsid w:val="00C766DB"/>
    <w:rsid w:val="00C76C92"/>
    <w:rsid w:val="00C7759C"/>
    <w:rsid w:val="00C77993"/>
    <w:rsid w:val="00C80360"/>
    <w:rsid w:val="00C80524"/>
    <w:rsid w:val="00C83137"/>
    <w:rsid w:val="00C84DF0"/>
    <w:rsid w:val="00C85174"/>
    <w:rsid w:val="00C851C9"/>
    <w:rsid w:val="00C85B81"/>
    <w:rsid w:val="00C879CD"/>
    <w:rsid w:val="00C9085D"/>
    <w:rsid w:val="00C92555"/>
    <w:rsid w:val="00C92BFD"/>
    <w:rsid w:val="00C92D5B"/>
    <w:rsid w:val="00C93CA0"/>
    <w:rsid w:val="00C94DB7"/>
    <w:rsid w:val="00C95B93"/>
    <w:rsid w:val="00CA4A70"/>
    <w:rsid w:val="00CA4AA8"/>
    <w:rsid w:val="00CA5269"/>
    <w:rsid w:val="00CA5EC4"/>
    <w:rsid w:val="00CA67B9"/>
    <w:rsid w:val="00CA67D5"/>
    <w:rsid w:val="00CA703A"/>
    <w:rsid w:val="00CA7B90"/>
    <w:rsid w:val="00CB1EBB"/>
    <w:rsid w:val="00CB248C"/>
    <w:rsid w:val="00CB3A31"/>
    <w:rsid w:val="00CB446E"/>
    <w:rsid w:val="00CB6BB8"/>
    <w:rsid w:val="00CB6C86"/>
    <w:rsid w:val="00CC0476"/>
    <w:rsid w:val="00CC1035"/>
    <w:rsid w:val="00CC1652"/>
    <w:rsid w:val="00CC22EB"/>
    <w:rsid w:val="00CC2A2A"/>
    <w:rsid w:val="00CC396B"/>
    <w:rsid w:val="00CC3D66"/>
    <w:rsid w:val="00CC5A1B"/>
    <w:rsid w:val="00CC6A8F"/>
    <w:rsid w:val="00CC73A3"/>
    <w:rsid w:val="00CD057C"/>
    <w:rsid w:val="00CD193F"/>
    <w:rsid w:val="00CD1A6F"/>
    <w:rsid w:val="00CD1E23"/>
    <w:rsid w:val="00CD2604"/>
    <w:rsid w:val="00CD2FDD"/>
    <w:rsid w:val="00CD3298"/>
    <w:rsid w:val="00CD38F3"/>
    <w:rsid w:val="00CD3F35"/>
    <w:rsid w:val="00CD42D2"/>
    <w:rsid w:val="00CD46F6"/>
    <w:rsid w:val="00CD5075"/>
    <w:rsid w:val="00CD62F8"/>
    <w:rsid w:val="00CD7341"/>
    <w:rsid w:val="00CE132B"/>
    <w:rsid w:val="00CE455A"/>
    <w:rsid w:val="00CE45DB"/>
    <w:rsid w:val="00CE6477"/>
    <w:rsid w:val="00CE7045"/>
    <w:rsid w:val="00CE7215"/>
    <w:rsid w:val="00CE747E"/>
    <w:rsid w:val="00CE74C7"/>
    <w:rsid w:val="00CE7C05"/>
    <w:rsid w:val="00CE7EBF"/>
    <w:rsid w:val="00CF09F1"/>
    <w:rsid w:val="00CF1D85"/>
    <w:rsid w:val="00CF2646"/>
    <w:rsid w:val="00CF2EBF"/>
    <w:rsid w:val="00CF347F"/>
    <w:rsid w:val="00CF3DE3"/>
    <w:rsid w:val="00CF413B"/>
    <w:rsid w:val="00CF4C82"/>
    <w:rsid w:val="00CF60E8"/>
    <w:rsid w:val="00CF620F"/>
    <w:rsid w:val="00D0010A"/>
    <w:rsid w:val="00D002CD"/>
    <w:rsid w:val="00D00E01"/>
    <w:rsid w:val="00D011B1"/>
    <w:rsid w:val="00D03EDA"/>
    <w:rsid w:val="00D04CE4"/>
    <w:rsid w:val="00D05024"/>
    <w:rsid w:val="00D0555D"/>
    <w:rsid w:val="00D07198"/>
    <w:rsid w:val="00D10346"/>
    <w:rsid w:val="00D10788"/>
    <w:rsid w:val="00D10EB5"/>
    <w:rsid w:val="00D11F99"/>
    <w:rsid w:val="00D14829"/>
    <w:rsid w:val="00D14E68"/>
    <w:rsid w:val="00D16568"/>
    <w:rsid w:val="00D1691A"/>
    <w:rsid w:val="00D177A7"/>
    <w:rsid w:val="00D17B49"/>
    <w:rsid w:val="00D20506"/>
    <w:rsid w:val="00D20F2A"/>
    <w:rsid w:val="00D21A14"/>
    <w:rsid w:val="00D22E7B"/>
    <w:rsid w:val="00D23420"/>
    <w:rsid w:val="00D234B8"/>
    <w:rsid w:val="00D23A22"/>
    <w:rsid w:val="00D243BB"/>
    <w:rsid w:val="00D24C0A"/>
    <w:rsid w:val="00D25A7D"/>
    <w:rsid w:val="00D25AF2"/>
    <w:rsid w:val="00D2666B"/>
    <w:rsid w:val="00D26E56"/>
    <w:rsid w:val="00D2797A"/>
    <w:rsid w:val="00D30BF6"/>
    <w:rsid w:val="00D331C4"/>
    <w:rsid w:val="00D334E2"/>
    <w:rsid w:val="00D3378E"/>
    <w:rsid w:val="00D33BD0"/>
    <w:rsid w:val="00D342B1"/>
    <w:rsid w:val="00D34BFE"/>
    <w:rsid w:val="00D354E5"/>
    <w:rsid w:val="00D3736C"/>
    <w:rsid w:val="00D37A03"/>
    <w:rsid w:val="00D37A43"/>
    <w:rsid w:val="00D40718"/>
    <w:rsid w:val="00D42AF0"/>
    <w:rsid w:val="00D43C68"/>
    <w:rsid w:val="00D43FA4"/>
    <w:rsid w:val="00D4525E"/>
    <w:rsid w:val="00D45669"/>
    <w:rsid w:val="00D4602E"/>
    <w:rsid w:val="00D47581"/>
    <w:rsid w:val="00D479C1"/>
    <w:rsid w:val="00D502CF"/>
    <w:rsid w:val="00D50769"/>
    <w:rsid w:val="00D51A5A"/>
    <w:rsid w:val="00D51F95"/>
    <w:rsid w:val="00D53D3F"/>
    <w:rsid w:val="00D56708"/>
    <w:rsid w:val="00D5683C"/>
    <w:rsid w:val="00D56FB4"/>
    <w:rsid w:val="00D57914"/>
    <w:rsid w:val="00D579D9"/>
    <w:rsid w:val="00D57D60"/>
    <w:rsid w:val="00D60C19"/>
    <w:rsid w:val="00D614E0"/>
    <w:rsid w:val="00D622F7"/>
    <w:rsid w:val="00D62E68"/>
    <w:rsid w:val="00D6368C"/>
    <w:rsid w:val="00D63FB7"/>
    <w:rsid w:val="00D67283"/>
    <w:rsid w:val="00D678B1"/>
    <w:rsid w:val="00D67D74"/>
    <w:rsid w:val="00D7074C"/>
    <w:rsid w:val="00D70935"/>
    <w:rsid w:val="00D73E21"/>
    <w:rsid w:val="00D747C0"/>
    <w:rsid w:val="00D75EE0"/>
    <w:rsid w:val="00D76571"/>
    <w:rsid w:val="00D76652"/>
    <w:rsid w:val="00D767AC"/>
    <w:rsid w:val="00D76C2D"/>
    <w:rsid w:val="00D7732A"/>
    <w:rsid w:val="00D801B4"/>
    <w:rsid w:val="00D80461"/>
    <w:rsid w:val="00D80780"/>
    <w:rsid w:val="00D81247"/>
    <w:rsid w:val="00D82FBF"/>
    <w:rsid w:val="00D83BFF"/>
    <w:rsid w:val="00D83FDD"/>
    <w:rsid w:val="00D87B8F"/>
    <w:rsid w:val="00D87D35"/>
    <w:rsid w:val="00D93F46"/>
    <w:rsid w:val="00D94B26"/>
    <w:rsid w:val="00D94EE2"/>
    <w:rsid w:val="00D96592"/>
    <w:rsid w:val="00D96952"/>
    <w:rsid w:val="00D977F8"/>
    <w:rsid w:val="00D97F25"/>
    <w:rsid w:val="00DA17B7"/>
    <w:rsid w:val="00DA19E3"/>
    <w:rsid w:val="00DA2E9A"/>
    <w:rsid w:val="00DA2EB3"/>
    <w:rsid w:val="00DA36B4"/>
    <w:rsid w:val="00DA37A1"/>
    <w:rsid w:val="00DA3AFB"/>
    <w:rsid w:val="00DA417F"/>
    <w:rsid w:val="00DA4A3B"/>
    <w:rsid w:val="00DA57D0"/>
    <w:rsid w:val="00DA64B2"/>
    <w:rsid w:val="00DA6998"/>
    <w:rsid w:val="00DA70A9"/>
    <w:rsid w:val="00DA719B"/>
    <w:rsid w:val="00DB044B"/>
    <w:rsid w:val="00DB0AC9"/>
    <w:rsid w:val="00DB1364"/>
    <w:rsid w:val="00DB191F"/>
    <w:rsid w:val="00DB5566"/>
    <w:rsid w:val="00DB57C9"/>
    <w:rsid w:val="00DB5CFE"/>
    <w:rsid w:val="00DB5F56"/>
    <w:rsid w:val="00DB6976"/>
    <w:rsid w:val="00DB7134"/>
    <w:rsid w:val="00DC1073"/>
    <w:rsid w:val="00DC3563"/>
    <w:rsid w:val="00DC4ACE"/>
    <w:rsid w:val="00DC6381"/>
    <w:rsid w:val="00DC671D"/>
    <w:rsid w:val="00DC6802"/>
    <w:rsid w:val="00DC681C"/>
    <w:rsid w:val="00DC74CB"/>
    <w:rsid w:val="00DC78CA"/>
    <w:rsid w:val="00DC7A23"/>
    <w:rsid w:val="00DC7CB3"/>
    <w:rsid w:val="00DD1493"/>
    <w:rsid w:val="00DD14CC"/>
    <w:rsid w:val="00DD2016"/>
    <w:rsid w:val="00DD215F"/>
    <w:rsid w:val="00DD270D"/>
    <w:rsid w:val="00DD31A8"/>
    <w:rsid w:val="00DD4EC6"/>
    <w:rsid w:val="00DD5BAA"/>
    <w:rsid w:val="00DD694C"/>
    <w:rsid w:val="00DD7997"/>
    <w:rsid w:val="00DE07F1"/>
    <w:rsid w:val="00DE12B7"/>
    <w:rsid w:val="00DE192F"/>
    <w:rsid w:val="00DE2D20"/>
    <w:rsid w:val="00DE3AE8"/>
    <w:rsid w:val="00DE4ECF"/>
    <w:rsid w:val="00DE6423"/>
    <w:rsid w:val="00DE7666"/>
    <w:rsid w:val="00DE7D39"/>
    <w:rsid w:val="00DE7F28"/>
    <w:rsid w:val="00DF01C9"/>
    <w:rsid w:val="00DF04F6"/>
    <w:rsid w:val="00DF06C7"/>
    <w:rsid w:val="00DF1FB6"/>
    <w:rsid w:val="00DF251E"/>
    <w:rsid w:val="00DF4083"/>
    <w:rsid w:val="00DF43DE"/>
    <w:rsid w:val="00DF4F83"/>
    <w:rsid w:val="00DF55D1"/>
    <w:rsid w:val="00DF5FFC"/>
    <w:rsid w:val="00DF617E"/>
    <w:rsid w:val="00DF64CE"/>
    <w:rsid w:val="00E00596"/>
    <w:rsid w:val="00E018CD"/>
    <w:rsid w:val="00E01A5C"/>
    <w:rsid w:val="00E01B1B"/>
    <w:rsid w:val="00E02445"/>
    <w:rsid w:val="00E0456A"/>
    <w:rsid w:val="00E046E7"/>
    <w:rsid w:val="00E052A6"/>
    <w:rsid w:val="00E0576E"/>
    <w:rsid w:val="00E06A61"/>
    <w:rsid w:val="00E06FB4"/>
    <w:rsid w:val="00E07084"/>
    <w:rsid w:val="00E07E2C"/>
    <w:rsid w:val="00E104EC"/>
    <w:rsid w:val="00E108C0"/>
    <w:rsid w:val="00E10D43"/>
    <w:rsid w:val="00E110FA"/>
    <w:rsid w:val="00E116BE"/>
    <w:rsid w:val="00E14069"/>
    <w:rsid w:val="00E14BCC"/>
    <w:rsid w:val="00E15330"/>
    <w:rsid w:val="00E15992"/>
    <w:rsid w:val="00E16CE0"/>
    <w:rsid w:val="00E17176"/>
    <w:rsid w:val="00E223A4"/>
    <w:rsid w:val="00E23050"/>
    <w:rsid w:val="00E25746"/>
    <w:rsid w:val="00E25FA9"/>
    <w:rsid w:val="00E262E0"/>
    <w:rsid w:val="00E2648C"/>
    <w:rsid w:val="00E2786D"/>
    <w:rsid w:val="00E31082"/>
    <w:rsid w:val="00E3121D"/>
    <w:rsid w:val="00E31ACC"/>
    <w:rsid w:val="00E32655"/>
    <w:rsid w:val="00E32B7B"/>
    <w:rsid w:val="00E336C8"/>
    <w:rsid w:val="00E33E21"/>
    <w:rsid w:val="00E357F7"/>
    <w:rsid w:val="00E36619"/>
    <w:rsid w:val="00E368B0"/>
    <w:rsid w:val="00E36D55"/>
    <w:rsid w:val="00E40567"/>
    <w:rsid w:val="00E40B25"/>
    <w:rsid w:val="00E419B7"/>
    <w:rsid w:val="00E4294F"/>
    <w:rsid w:val="00E432FB"/>
    <w:rsid w:val="00E435C6"/>
    <w:rsid w:val="00E442AB"/>
    <w:rsid w:val="00E44DD4"/>
    <w:rsid w:val="00E47850"/>
    <w:rsid w:val="00E47C84"/>
    <w:rsid w:val="00E5023C"/>
    <w:rsid w:val="00E50919"/>
    <w:rsid w:val="00E50A95"/>
    <w:rsid w:val="00E50E7D"/>
    <w:rsid w:val="00E5128D"/>
    <w:rsid w:val="00E54191"/>
    <w:rsid w:val="00E5524B"/>
    <w:rsid w:val="00E56222"/>
    <w:rsid w:val="00E57F05"/>
    <w:rsid w:val="00E60471"/>
    <w:rsid w:val="00E60C18"/>
    <w:rsid w:val="00E60E06"/>
    <w:rsid w:val="00E6180D"/>
    <w:rsid w:val="00E61B54"/>
    <w:rsid w:val="00E62A80"/>
    <w:rsid w:val="00E62B73"/>
    <w:rsid w:val="00E633F9"/>
    <w:rsid w:val="00E64A18"/>
    <w:rsid w:val="00E64FDF"/>
    <w:rsid w:val="00E65293"/>
    <w:rsid w:val="00E65913"/>
    <w:rsid w:val="00E6756A"/>
    <w:rsid w:val="00E703CE"/>
    <w:rsid w:val="00E71177"/>
    <w:rsid w:val="00E715F6"/>
    <w:rsid w:val="00E71D5C"/>
    <w:rsid w:val="00E72F68"/>
    <w:rsid w:val="00E732DC"/>
    <w:rsid w:val="00E7355D"/>
    <w:rsid w:val="00E735A8"/>
    <w:rsid w:val="00E73995"/>
    <w:rsid w:val="00E739AF"/>
    <w:rsid w:val="00E739F9"/>
    <w:rsid w:val="00E74388"/>
    <w:rsid w:val="00E77501"/>
    <w:rsid w:val="00E77A46"/>
    <w:rsid w:val="00E80BFD"/>
    <w:rsid w:val="00E81154"/>
    <w:rsid w:val="00E81CE5"/>
    <w:rsid w:val="00E8516E"/>
    <w:rsid w:val="00E85E5F"/>
    <w:rsid w:val="00E86EAD"/>
    <w:rsid w:val="00E87546"/>
    <w:rsid w:val="00E87C5D"/>
    <w:rsid w:val="00E87FD6"/>
    <w:rsid w:val="00E90296"/>
    <w:rsid w:val="00E9047B"/>
    <w:rsid w:val="00E90DE3"/>
    <w:rsid w:val="00E91C0F"/>
    <w:rsid w:val="00E91E7E"/>
    <w:rsid w:val="00E92103"/>
    <w:rsid w:val="00E921F9"/>
    <w:rsid w:val="00E92688"/>
    <w:rsid w:val="00E9295C"/>
    <w:rsid w:val="00E93742"/>
    <w:rsid w:val="00E93BC6"/>
    <w:rsid w:val="00E94322"/>
    <w:rsid w:val="00E95404"/>
    <w:rsid w:val="00E9669B"/>
    <w:rsid w:val="00E9761C"/>
    <w:rsid w:val="00E976F1"/>
    <w:rsid w:val="00E97F4D"/>
    <w:rsid w:val="00EA0339"/>
    <w:rsid w:val="00EA0CF9"/>
    <w:rsid w:val="00EA1169"/>
    <w:rsid w:val="00EA11FF"/>
    <w:rsid w:val="00EA39CB"/>
    <w:rsid w:val="00EA40C8"/>
    <w:rsid w:val="00EA521C"/>
    <w:rsid w:val="00EA57C1"/>
    <w:rsid w:val="00EA5D60"/>
    <w:rsid w:val="00EA7823"/>
    <w:rsid w:val="00EA7AEA"/>
    <w:rsid w:val="00EA7C77"/>
    <w:rsid w:val="00EA7C9C"/>
    <w:rsid w:val="00EB11FC"/>
    <w:rsid w:val="00EB1EA0"/>
    <w:rsid w:val="00EB24B3"/>
    <w:rsid w:val="00EB2DD1"/>
    <w:rsid w:val="00EB43D7"/>
    <w:rsid w:val="00EB61B9"/>
    <w:rsid w:val="00EB6F60"/>
    <w:rsid w:val="00EB729C"/>
    <w:rsid w:val="00EC075B"/>
    <w:rsid w:val="00EC0EAA"/>
    <w:rsid w:val="00EC153F"/>
    <w:rsid w:val="00EC1A13"/>
    <w:rsid w:val="00EC2E74"/>
    <w:rsid w:val="00EC5289"/>
    <w:rsid w:val="00EC5ACE"/>
    <w:rsid w:val="00EC60D5"/>
    <w:rsid w:val="00EC6764"/>
    <w:rsid w:val="00EC771C"/>
    <w:rsid w:val="00ED02D5"/>
    <w:rsid w:val="00ED0DF8"/>
    <w:rsid w:val="00ED16E2"/>
    <w:rsid w:val="00ED18D2"/>
    <w:rsid w:val="00ED35B7"/>
    <w:rsid w:val="00ED3C0F"/>
    <w:rsid w:val="00ED5FE7"/>
    <w:rsid w:val="00ED6B9D"/>
    <w:rsid w:val="00ED6CC4"/>
    <w:rsid w:val="00ED72D5"/>
    <w:rsid w:val="00ED76FD"/>
    <w:rsid w:val="00ED7E51"/>
    <w:rsid w:val="00EE05AB"/>
    <w:rsid w:val="00EE1FD4"/>
    <w:rsid w:val="00EE25B0"/>
    <w:rsid w:val="00EE25CF"/>
    <w:rsid w:val="00EE3F74"/>
    <w:rsid w:val="00EE3FA1"/>
    <w:rsid w:val="00EE4374"/>
    <w:rsid w:val="00EE4BB0"/>
    <w:rsid w:val="00EE4C6B"/>
    <w:rsid w:val="00EE58DE"/>
    <w:rsid w:val="00EE5EE1"/>
    <w:rsid w:val="00EE66E3"/>
    <w:rsid w:val="00EE77D3"/>
    <w:rsid w:val="00EF1539"/>
    <w:rsid w:val="00EF27FB"/>
    <w:rsid w:val="00EF3BFE"/>
    <w:rsid w:val="00EF46D9"/>
    <w:rsid w:val="00EF54AD"/>
    <w:rsid w:val="00EF71F4"/>
    <w:rsid w:val="00F00A94"/>
    <w:rsid w:val="00F012F5"/>
    <w:rsid w:val="00F01C8B"/>
    <w:rsid w:val="00F01CF8"/>
    <w:rsid w:val="00F02B8A"/>
    <w:rsid w:val="00F03049"/>
    <w:rsid w:val="00F03B4F"/>
    <w:rsid w:val="00F055A9"/>
    <w:rsid w:val="00F0572E"/>
    <w:rsid w:val="00F0585C"/>
    <w:rsid w:val="00F05A91"/>
    <w:rsid w:val="00F06119"/>
    <w:rsid w:val="00F06B09"/>
    <w:rsid w:val="00F079FC"/>
    <w:rsid w:val="00F07A50"/>
    <w:rsid w:val="00F10303"/>
    <w:rsid w:val="00F109B8"/>
    <w:rsid w:val="00F10D20"/>
    <w:rsid w:val="00F10D5B"/>
    <w:rsid w:val="00F10DC6"/>
    <w:rsid w:val="00F12614"/>
    <w:rsid w:val="00F133D5"/>
    <w:rsid w:val="00F13FA5"/>
    <w:rsid w:val="00F143C0"/>
    <w:rsid w:val="00F154B6"/>
    <w:rsid w:val="00F16932"/>
    <w:rsid w:val="00F1740C"/>
    <w:rsid w:val="00F20AAB"/>
    <w:rsid w:val="00F22E87"/>
    <w:rsid w:val="00F235C5"/>
    <w:rsid w:val="00F23FC3"/>
    <w:rsid w:val="00F24864"/>
    <w:rsid w:val="00F25A8A"/>
    <w:rsid w:val="00F26784"/>
    <w:rsid w:val="00F26A67"/>
    <w:rsid w:val="00F26DC5"/>
    <w:rsid w:val="00F310BE"/>
    <w:rsid w:val="00F314C1"/>
    <w:rsid w:val="00F33033"/>
    <w:rsid w:val="00F3315E"/>
    <w:rsid w:val="00F3397C"/>
    <w:rsid w:val="00F35813"/>
    <w:rsid w:val="00F35AC6"/>
    <w:rsid w:val="00F3606B"/>
    <w:rsid w:val="00F36858"/>
    <w:rsid w:val="00F379DE"/>
    <w:rsid w:val="00F40487"/>
    <w:rsid w:val="00F405A2"/>
    <w:rsid w:val="00F416EF"/>
    <w:rsid w:val="00F42B09"/>
    <w:rsid w:val="00F43411"/>
    <w:rsid w:val="00F4389C"/>
    <w:rsid w:val="00F4447F"/>
    <w:rsid w:val="00F445AD"/>
    <w:rsid w:val="00F44C90"/>
    <w:rsid w:val="00F44FA8"/>
    <w:rsid w:val="00F45027"/>
    <w:rsid w:val="00F45CE8"/>
    <w:rsid w:val="00F45F0E"/>
    <w:rsid w:val="00F46FB6"/>
    <w:rsid w:val="00F47B67"/>
    <w:rsid w:val="00F500C4"/>
    <w:rsid w:val="00F50160"/>
    <w:rsid w:val="00F50834"/>
    <w:rsid w:val="00F50FD3"/>
    <w:rsid w:val="00F51C9C"/>
    <w:rsid w:val="00F53A99"/>
    <w:rsid w:val="00F54282"/>
    <w:rsid w:val="00F55BD9"/>
    <w:rsid w:val="00F55D41"/>
    <w:rsid w:val="00F55E3C"/>
    <w:rsid w:val="00F56C41"/>
    <w:rsid w:val="00F5717B"/>
    <w:rsid w:val="00F601E6"/>
    <w:rsid w:val="00F60BD6"/>
    <w:rsid w:val="00F61A24"/>
    <w:rsid w:val="00F62006"/>
    <w:rsid w:val="00F62832"/>
    <w:rsid w:val="00F62902"/>
    <w:rsid w:val="00F636FD"/>
    <w:rsid w:val="00F642B2"/>
    <w:rsid w:val="00F643C1"/>
    <w:rsid w:val="00F66386"/>
    <w:rsid w:val="00F671AE"/>
    <w:rsid w:val="00F6743F"/>
    <w:rsid w:val="00F679B9"/>
    <w:rsid w:val="00F72283"/>
    <w:rsid w:val="00F72651"/>
    <w:rsid w:val="00F73526"/>
    <w:rsid w:val="00F73BB0"/>
    <w:rsid w:val="00F73C2A"/>
    <w:rsid w:val="00F74230"/>
    <w:rsid w:val="00F74659"/>
    <w:rsid w:val="00F746AA"/>
    <w:rsid w:val="00F765D4"/>
    <w:rsid w:val="00F767AD"/>
    <w:rsid w:val="00F771A5"/>
    <w:rsid w:val="00F77EE7"/>
    <w:rsid w:val="00F80015"/>
    <w:rsid w:val="00F80BE9"/>
    <w:rsid w:val="00F81877"/>
    <w:rsid w:val="00F81A2B"/>
    <w:rsid w:val="00F82B55"/>
    <w:rsid w:val="00F83B48"/>
    <w:rsid w:val="00F842B4"/>
    <w:rsid w:val="00F846CD"/>
    <w:rsid w:val="00F84F61"/>
    <w:rsid w:val="00F86682"/>
    <w:rsid w:val="00F87143"/>
    <w:rsid w:val="00F872E3"/>
    <w:rsid w:val="00F8790F"/>
    <w:rsid w:val="00F91454"/>
    <w:rsid w:val="00F94BA2"/>
    <w:rsid w:val="00F94DBD"/>
    <w:rsid w:val="00F962EC"/>
    <w:rsid w:val="00FA13D5"/>
    <w:rsid w:val="00FA164E"/>
    <w:rsid w:val="00FA175F"/>
    <w:rsid w:val="00FA1DCD"/>
    <w:rsid w:val="00FA2C0E"/>
    <w:rsid w:val="00FA3E80"/>
    <w:rsid w:val="00FA4694"/>
    <w:rsid w:val="00FA4A7E"/>
    <w:rsid w:val="00FA57E1"/>
    <w:rsid w:val="00FA5A60"/>
    <w:rsid w:val="00FA5F60"/>
    <w:rsid w:val="00FA6FFB"/>
    <w:rsid w:val="00FA70AA"/>
    <w:rsid w:val="00FB29ED"/>
    <w:rsid w:val="00FB2E2E"/>
    <w:rsid w:val="00FB34B2"/>
    <w:rsid w:val="00FB352E"/>
    <w:rsid w:val="00FB376B"/>
    <w:rsid w:val="00FB3D76"/>
    <w:rsid w:val="00FB3D85"/>
    <w:rsid w:val="00FB5118"/>
    <w:rsid w:val="00FB54B9"/>
    <w:rsid w:val="00FB5D0F"/>
    <w:rsid w:val="00FB606F"/>
    <w:rsid w:val="00FB7346"/>
    <w:rsid w:val="00FC0479"/>
    <w:rsid w:val="00FC0985"/>
    <w:rsid w:val="00FC1BA1"/>
    <w:rsid w:val="00FC2134"/>
    <w:rsid w:val="00FC31DB"/>
    <w:rsid w:val="00FC349A"/>
    <w:rsid w:val="00FC35FC"/>
    <w:rsid w:val="00FC38AE"/>
    <w:rsid w:val="00FC40EC"/>
    <w:rsid w:val="00FC597C"/>
    <w:rsid w:val="00FC6A03"/>
    <w:rsid w:val="00FC7304"/>
    <w:rsid w:val="00FC7A41"/>
    <w:rsid w:val="00FD0F90"/>
    <w:rsid w:val="00FD10A7"/>
    <w:rsid w:val="00FD34FE"/>
    <w:rsid w:val="00FD36F2"/>
    <w:rsid w:val="00FD444A"/>
    <w:rsid w:val="00FD48F0"/>
    <w:rsid w:val="00FD4C92"/>
    <w:rsid w:val="00FD68DB"/>
    <w:rsid w:val="00FD71DA"/>
    <w:rsid w:val="00FE1691"/>
    <w:rsid w:val="00FE16FD"/>
    <w:rsid w:val="00FE3080"/>
    <w:rsid w:val="00FE31CE"/>
    <w:rsid w:val="00FE324A"/>
    <w:rsid w:val="00FE3D9E"/>
    <w:rsid w:val="00FE4D47"/>
    <w:rsid w:val="00FE5680"/>
    <w:rsid w:val="00FE6759"/>
    <w:rsid w:val="00FE7060"/>
    <w:rsid w:val="00FE7556"/>
    <w:rsid w:val="00FE765D"/>
    <w:rsid w:val="00FE7944"/>
    <w:rsid w:val="00FF0580"/>
    <w:rsid w:val="00FF0AFE"/>
    <w:rsid w:val="00FF0E29"/>
    <w:rsid w:val="00FF1822"/>
    <w:rsid w:val="00FF2BFE"/>
    <w:rsid w:val="00FF2EAD"/>
    <w:rsid w:val="00FF420A"/>
    <w:rsid w:val="00FF4FD5"/>
    <w:rsid w:val="00FF5871"/>
    <w:rsid w:val="00FF5905"/>
    <w:rsid w:val="00FF5D5B"/>
    <w:rsid w:val="00FF69FA"/>
    <w:rsid w:val="00FF6CAE"/>
    <w:rsid w:val="01C337F2"/>
    <w:rsid w:val="02F3A4A4"/>
    <w:rsid w:val="0698EED4"/>
    <w:rsid w:val="0736D38A"/>
    <w:rsid w:val="074174AF"/>
    <w:rsid w:val="07EEF7EF"/>
    <w:rsid w:val="083FA794"/>
    <w:rsid w:val="097F8C0D"/>
    <w:rsid w:val="09A20243"/>
    <w:rsid w:val="09DB235F"/>
    <w:rsid w:val="10E120ED"/>
    <w:rsid w:val="12BD8787"/>
    <w:rsid w:val="1627CAB3"/>
    <w:rsid w:val="1668F085"/>
    <w:rsid w:val="16CB1D6E"/>
    <w:rsid w:val="18789AFB"/>
    <w:rsid w:val="192E344B"/>
    <w:rsid w:val="1941A6BF"/>
    <w:rsid w:val="19515422"/>
    <w:rsid w:val="197393C5"/>
    <w:rsid w:val="199702C7"/>
    <w:rsid w:val="199EFDB0"/>
    <w:rsid w:val="1B32D328"/>
    <w:rsid w:val="1C2F1D17"/>
    <w:rsid w:val="1D5C5B2A"/>
    <w:rsid w:val="1E9A4B3A"/>
    <w:rsid w:val="1F2078AC"/>
    <w:rsid w:val="22A6DF3F"/>
    <w:rsid w:val="23415C62"/>
    <w:rsid w:val="2439A2E9"/>
    <w:rsid w:val="26EB6878"/>
    <w:rsid w:val="27C0E6E1"/>
    <w:rsid w:val="28D8E35A"/>
    <w:rsid w:val="29BEA297"/>
    <w:rsid w:val="2A876CF9"/>
    <w:rsid w:val="2C0F06B0"/>
    <w:rsid w:val="2D54C492"/>
    <w:rsid w:val="2E39FCB9"/>
    <w:rsid w:val="311B1A4E"/>
    <w:rsid w:val="321013F6"/>
    <w:rsid w:val="333BA2E9"/>
    <w:rsid w:val="3348BB4C"/>
    <w:rsid w:val="34093D8F"/>
    <w:rsid w:val="3433CE6C"/>
    <w:rsid w:val="362D77E8"/>
    <w:rsid w:val="36F3BC9D"/>
    <w:rsid w:val="37B1FBAA"/>
    <w:rsid w:val="38E89805"/>
    <w:rsid w:val="3AB14065"/>
    <w:rsid w:val="42153351"/>
    <w:rsid w:val="451F0D9F"/>
    <w:rsid w:val="45BC4F55"/>
    <w:rsid w:val="45CA33C9"/>
    <w:rsid w:val="46A1FA3B"/>
    <w:rsid w:val="470457FD"/>
    <w:rsid w:val="47556F1B"/>
    <w:rsid w:val="47584267"/>
    <w:rsid w:val="48D47EB9"/>
    <w:rsid w:val="498329FA"/>
    <w:rsid w:val="4D43A5C7"/>
    <w:rsid w:val="4E1D6FAA"/>
    <w:rsid w:val="4E881249"/>
    <w:rsid w:val="4F581CD0"/>
    <w:rsid w:val="50DF6F66"/>
    <w:rsid w:val="510A54B3"/>
    <w:rsid w:val="52D1F76C"/>
    <w:rsid w:val="53484C93"/>
    <w:rsid w:val="5430339F"/>
    <w:rsid w:val="552A65B1"/>
    <w:rsid w:val="563C2935"/>
    <w:rsid w:val="577AC132"/>
    <w:rsid w:val="582A333B"/>
    <w:rsid w:val="58620673"/>
    <w:rsid w:val="58E9CAD7"/>
    <w:rsid w:val="5ABD4F64"/>
    <w:rsid w:val="5BBA01DC"/>
    <w:rsid w:val="5C03596C"/>
    <w:rsid w:val="5E425FA1"/>
    <w:rsid w:val="5E534448"/>
    <w:rsid w:val="5E54E63D"/>
    <w:rsid w:val="5EDF67CD"/>
    <w:rsid w:val="63F476DB"/>
    <w:rsid w:val="651C216A"/>
    <w:rsid w:val="65BE8DF0"/>
    <w:rsid w:val="66E02E8E"/>
    <w:rsid w:val="6774F2DB"/>
    <w:rsid w:val="677ECA60"/>
    <w:rsid w:val="686421EA"/>
    <w:rsid w:val="6910C33C"/>
    <w:rsid w:val="69A34256"/>
    <w:rsid w:val="6AAC939D"/>
    <w:rsid w:val="6B82DAB6"/>
    <w:rsid w:val="6D6F57BE"/>
    <w:rsid w:val="707A7A0C"/>
    <w:rsid w:val="70D23265"/>
    <w:rsid w:val="7106AA68"/>
    <w:rsid w:val="714D380C"/>
    <w:rsid w:val="72858E10"/>
    <w:rsid w:val="744CC37A"/>
    <w:rsid w:val="7542F40B"/>
    <w:rsid w:val="75CD5E4D"/>
    <w:rsid w:val="75D9B7F0"/>
    <w:rsid w:val="761D9006"/>
    <w:rsid w:val="76F08B14"/>
    <w:rsid w:val="79812108"/>
    <w:rsid w:val="798D9F89"/>
    <w:rsid w:val="7B5D87A2"/>
    <w:rsid w:val="7C3ECF9D"/>
    <w:rsid w:val="7D04D45F"/>
    <w:rsid w:val="7F075D09"/>
    <w:rsid w:val="7FA49E50"/>
    <w:rsid w:val="7FCAF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1CA19"/>
  <w15:docId w15:val="{6D01DC72-621F-489E-95A3-01CE7BAA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38CA"/>
    <w:rPr>
      <w:rFonts w:ascii="Times New Roman" w:eastAsia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4B2524"/>
    <w:pPr>
      <w:keepNext/>
      <w:jc w:val="center"/>
      <w:outlineLvl w:val="0"/>
    </w:pPr>
    <w:rPr>
      <w:sz w:val="36"/>
    </w:rPr>
  </w:style>
  <w:style w:type="paragraph" w:styleId="Nadpis2">
    <w:name w:val="heading 2"/>
    <w:basedOn w:val="Normln"/>
    <w:next w:val="Normln"/>
    <w:link w:val="Nadpis2Char"/>
    <w:qFormat/>
    <w:rsid w:val="004B2524"/>
    <w:pPr>
      <w:keepNext/>
      <w:jc w:val="both"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rsid w:val="004B2524"/>
    <w:pPr>
      <w:keepNext/>
      <w:ind w:left="426"/>
      <w:outlineLvl w:val="2"/>
    </w:pPr>
    <w:rPr>
      <w:sz w:val="24"/>
    </w:rPr>
  </w:style>
  <w:style w:type="paragraph" w:styleId="Nadpis4">
    <w:name w:val="heading 4"/>
    <w:basedOn w:val="Normln"/>
    <w:next w:val="Normln"/>
    <w:link w:val="Nadpis4Char"/>
    <w:qFormat/>
    <w:rsid w:val="004B2524"/>
    <w:pPr>
      <w:keepNext/>
      <w:jc w:val="both"/>
      <w:outlineLvl w:val="3"/>
    </w:pPr>
    <w:rPr>
      <w:b/>
      <w:sz w:val="40"/>
    </w:rPr>
  </w:style>
  <w:style w:type="paragraph" w:styleId="Nadpis5">
    <w:name w:val="heading 5"/>
    <w:basedOn w:val="Normln"/>
    <w:next w:val="Normln"/>
    <w:link w:val="Nadpis5Char"/>
    <w:qFormat/>
    <w:rsid w:val="004B2524"/>
    <w:pPr>
      <w:keepNext/>
      <w:ind w:left="851" w:hanging="851"/>
      <w:jc w:val="both"/>
      <w:outlineLvl w:val="4"/>
    </w:pPr>
    <w:rPr>
      <w:b/>
      <w:sz w:val="28"/>
    </w:rPr>
  </w:style>
  <w:style w:type="paragraph" w:styleId="Nadpis6">
    <w:name w:val="heading 6"/>
    <w:basedOn w:val="Normln"/>
    <w:next w:val="Normln"/>
    <w:link w:val="Nadpis6Char"/>
    <w:uiPriority w:val="9"/>
    <w:qFormat/>
    <w:rsid w:val="004B2524"/>
    <w:pPr>
      <w:keepNext/>
      <w:numPr>
        <w:numId w:val="9"/>
      </w:numPr>
      <w:spacing w:before="360"/>
      <w:jc w:val="both"/>
      <w:outlineLvl w:val="5"/>
    </w:pPr>
    <w:rPr>
      <w:b/>
      <w:sz w:val="24"/>
    </w:rPr>
  </w:style>
  <w:style w:type="paragraph" w:styleId="Nadpis7">
    <w:name w:val="heading 7"/>
    <w:basedOn w:val="Normln"/>
    <w:next w:val="Normln"/>
    <w:link w:val="Nadpis7Char"/>
    <w:uiPriority w:val="9"/>
    <w:qFormat/>
    <w:rsid w:val="004B2524"/>
    <w:pPr>
      <w:keepNext/>
      <w:spacing w:line="360" w:lineRule="auto"/>
      <w:ind w:left="72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rsid w:val="004B2524"/>
    <w:pPr>
      <w:keepNext/>
      <w:tabs>
        <w:tab w:val="left" w:pos="5670"/>
      </w:tabs>
      <w:spacing w:before="60"/>
      <w:ind w:left="284"/>
      <w:outlineLvl w:val="7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B2524"/>
    <w:rPr>
      <w:rFonts w:ascii="Times New Roman" w:eastAsia="Times New Roman" w:hAnsi="Times New Roman" w:cs="Times New Roman"/>
      <w:sz w:val="36"/>
      <w:szCs w:val="20"/>
      <w:lang w:eastAsia="cs-CZ"/>
    </w:rPr>
  </w:style>
  <w:style w:type="character" w:customStyle="1" w:styleId="Nadpis2Char">
    <w:name w:val="Nadpis 2 Char"/>
    <w:link w:val="Nadpis2"/>
    <w:rsid w:val="004B252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link w:val="Nadpis3"/>
    <w:rsid w:val="004B252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link w:val="Nadpis4"/>
    <w:rsid w:val="004B2524"/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character" w:customStyle="1" w:styleId="Nadpis5Char">
    <w:name w:val="Nadpis 5 Char"/>
    <w:link w:val="Nadpis5"/>
    <w:rsid w:val="004B2524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6Char">
    <w:name w:val="Nadpis 6 Char"/>
    <w:link w:val="Nadpis6"/>
    <w:uiPriority w:val="9"/>
    <w:rsid w:val="004B2524"/>
    <w:rPr>
      <w:rFonts w:ascii="Times New Roman" w:eastAsia="Times New Roman" w:hAnsi="Times New Roman"/>
      <w:b/>
      <w:sz w:val="24"/>
    </w:rPr>
  </w:style>
  <w:style w:type="character" w:customStyle="1" w:styleId="Nadpis7Char">
    <w:name w:val="Nadpis 7 Char"/>
    <w:link w:val="Nadpis7"/>
    <w:rsid w:val="004B252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link w:val="Nadpis8"/>
    <w:rsid w:val="004B252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vbloku">
    <w:name w:val="Block Text"/>
    <w:basedOn w:val="Normln"/>
    <w:rsid w:val="004B2524"/>
    <w:pPr>
      <w:widowControl w:val="0"/>
      <w:ind w:right="-92"/>
      <w:jc w:val="both"/>
    </w:pPr>
    <w:rPr>
      <w:sz w:val="24"/>
    </w:rPr>
  </w:style>
  <w:style w:type="paragraph" w:styleId="Zkladntextodsazen">
    <w:name w:val="Body Text Indent"/>
    <w:basedOn w:val="Normln"/>
    <w:link w:val="ZkladntextodsazenChar"/>
    <w:rsid w:val="004B2524"/>
    <w:pPr>
      <w:jc w:val="both"/>
    </w:pPr>
    <w:rPr>
      <w:i/>
      <w:sz w:val="22"/>
    </w:rPr>
  </w:style>
  <w:style w:type="character" w:customStyle="1" w:styleId="ZkladntextodsazenChar">
    <w:name w:val="Základní text odsazený Char"/>
    <w:link w:val="Zkladntextodsazen"/>
    <w:uiPriority w:val="99"/>
    <w:rsid w:val="004B2524"/>
    <w:rPr>
      <w:rFonts w:ascii="Times New Roman" w:eastAsia="Times New Roman" w:hAnsi="Times New Roman" w:cs="Times New Roman"/>
      <w:i/>
      <w:szCs w:val="20"/>
      <w:lang w:eastAsia="cs-CZ"/>
    </w:rPr>
  </w:style>
  <w:style w:type="paragraph" w:customStyle="1" w:styleId="Odsazen">
    <w:name w:val="Odsazený"/>
    <w:basedOn w:val="Normln"/>
    <w:rsid w:val="004B2524"/>
    <w:pPr>
      <w:widowControl w:val="0"/>
      <w:spacing w:after="60"/>
      <w:ind w:left="851"/>
      <w:jc w:val="both"/>
    </w:pPr>
    <w:rPr>
      <w:snapToGrid w:val="0"/>
      <w:sz w:val="22"/>
    </w:rPr>
  </w:style>
  <w:style w:type="paragraph" w:customStyle="1" w:styleId="BodyTextIndent21">
    <w:name w:val="Body Text Indent 21"/>
    <w:basedOn w:val="Normln"/>
    <w:rsid w:val="004B2524"/>
    <w:pPr>
      <w:widowControl w:val="0"/>
      <w:ind w:left="851"/>
      <w:jc w:val="both"/>
    </w:pPr>
    <w:rPr>
      <w:snapToGrid w:val="0"/>
      <w:sz w:val="24"/>
    </w:rPr>
  </w:style>
  <w:style w:type="paragraph" w:styleId="Zkladntextodsazen2">
    <w:name w:val="Body Text Indent 2"/>
    <w:basedOn w:val="Normln"/>
    <w:link w:val="Zkladntextodsazen2Char"/>
    <w:rsid w:val="004B2524"/>
    <w:pPr>
      <w:widowControl w:val="0"/>
      <w:ind w:left="1560" w:hanging="709"/>
      <w:jc w:val="both"/>
    </w:pPr>
    <w:rPr>
      <w:snapToGrid w:val="0"/>
      <w:sz w:val="24"/>
    </w:rPr>
  </w:style>
  <w:style w:type="character" w:customStyle="1" w:styleId="Zkladntextodsazen2Char">
    <w:name w:val="Základní text odsazený 2 Char"/>
    <w:link w:val="Zkladntextodsazen2"/>
    <w:rsid w:val="004B2524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styleId="Zpat">
    <w:name w:val="footer"/>
    <w:basedOn w:val="Normln"/>
    <w:link w:val="ZpatChar"/>
    <w:rsid w:val="004B2524"/>
    <w:pPr>
      <w:tabs>
        <w:tab w:val="center" w:pos="4536"/>
        <w:tab w:val="right" w:pos="9072"/>
      </w:tabs>
      <w:jc w:val="both"/>
    </w:pPr>
    <w:rPr>
      <w:sz w:val="24"/>
    </w:rPr>
  </w:style>
  <w:style w:type="character" w:customStyle="1" w:styleId="ZpatChar">
    <w:name w:val="Zápatí Char"/>
    <w:link w:val="Zpat"/>
    <w:uiPriority w:val="99"/>
    <w:rsid w:val="004B252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rsid w:val="004B2524"/>
    <w:pPr>
      <w:tabs>
        <w:tab w:val="center" w:pos="4536"/>
        <w:tab w:val="right" w:pos="9072"/>
      </w:tabs>
      <w:jc w:val="both"/>
    </w:pPr>
    <w:rPr>
      <w:sz w:val="24"/>
    </w:rPr>
  </w:style>
  <w:style w:type="character" w:customStyle="1" w:styleId="ZhlavChar">
    <w:name w:val="Záhlaví Char"/>
    <w:link w:val="Zhlav"/>
    <w:rsid w:val="004B252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4B2524"/>
    <w:pPr>
      <w:widowControl w:val="0"/>
      <w:ind w:left="1701" w:hanging="850"/>
      <w:jc w:val="both"/>
    </w:pPr>
    <w:rPr>
      <w:snapToGrid w:val="0"/>
      <w:sz w:val="24"/>
    </w:rPr>
  </w:style>
  <w:style w:type="character" w:customStyle="1" w:styleId="Zkladntextodsazen3Char">
    <w:name w:val="Základní text odsazený 3 Char"/>
    <w:link w:val="Zkladntextodsazen3"/>
    <w:rsid w:val="004B2524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character" w:styleId="slostrnky">
    <w:name w:val="page number"/>
    <w:basedOn w:val="Standardnpsmoodstavce"/>
    <w:rsid w:val="004B2524"/>
  </w:style>
  <w:style w:type="paragraph" w:styleId="Zkladntext">
    <w:name w:val="Body Text"/>
    <w:basedOn w:val="Normln"/>
    <w:link w:val="ZkladntextChar"/>
    <w:rsid w:val="004B2524"/>
    <w:pPr>
      <w:spacing w:before="100"/>
    </w:pPr>
    <w:rPr>
      <w:sz w:val="24"/>
    </w:rPr>
  </w:style>
  <w:style w:type="character" w:customStyle="1" w:styleId="ZkladntextChar">
    <w:name w:val="Základní text Char"/>
    <w:link w:val="Zkladntext"/>
    <w:rsid w:val="004B252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4B2524"/>
    <w:pPr>
      <w:jc w:val="both"/>
    </w:pPr>
    <w:rPr>
      <w:snapToGrid w:val="0"/>
      <w:sz w:val="24"/>
    </w:rPr>
  </w:style>
  <w:style w:type="character" w:customStyle="1" w:styleId="Zkladntext2Char">
    <w:name w:val="Základní text 2 Char"/>
    <w:link w:val="Zkladntext2"/>
    <w:rsid w:val="004B2524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character" w:styleId="Hypertextovodkaz">
    <w:name w:val="Hyperlink"/>
    <w:rsid w:val="004B2524"/>
    <w:rPr>
      <w:color w:val="0000FF"/>
      <w:u w:val="single"/>
    </w:rPr>
  </w:style>
  <w:style w:type="character" w:customStyle="1" w:styleId="Zkladntext3Char">
    <w:name w:val="Základní text 3 Char"/>
    <w:link w:val="Zkladntext3"/>
    <w:rsid w:val="004B2524"/>
    <w:rPr>
      <w:rFonts w:ascii="Times New Roman" w:eastAsia="Times New Roman" w:hAnsi="Times New Roman" w:cs="Times New Roman"/>
      <w:szCs w:val="20"/>
      <w:lang w:eastAsia="cs-CZ"/>
    </w:rPr>
  </w:style>
  <w:style w:type="paragraph" w:styleId="Zkladntext3">
    <w:name w:val="Body Text 3"/>
    <w:basedOn w:val="Normln"/>
    <w:link w:val="Zkladntext3Char"/>
    <w:rsid w:val="004B2524"/>
    <w:pPr>
      <w:jc w:val="both"/>
    </w:pPr>
    <w:rPr>
      <w:sz w:val="22"/>
    </w:rPr>
  </w:style>
  <w:style w:type="character" w:customStyle="1" w:styleId="TextbublinyChar">
    <w:name w:val="Text bubliny Char"/>
    <w:link w:val="Textbubliny"/>
    <w:semiHidden/>
    <w:rsid w:val="004B2524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semiHidden/>
    <w:rsid w:val="004B2524"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4B2524"/>
  </w:style>
  <w:style w:type="character" w:customStyle="1" w:styleId="TextkomenteChar">
    <w:name w:val="Text komentáře Char"/>
    <w:link w:val="Textkomente"/>
    <w:uiPriority w:val="99"/>
    <w:rsid w:val="004B252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PedmtkomenteChar">
    <w:name w:val="Předmět komentáře Char"/>
    <w:link w:val="Pedmtkomente"/>
    <w:semiHidden/>
    <w:rsid w:val="004B2524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4B2524"/>
    <w:rPr>
      <w:b/>
      <w:bCs/>
    </w:rPr>
  </w:style>
  <w:style w:type="paragraph" w:styleId="Nzev">
    <w:name w:val="Title"/>
    <w:basedOn w:val="Normln"/>
    <w:link w:val="NzevChar"/>
    <w:qFormat/>
    <w:rsid w:val="004B2524"/>
    <w:pPr>
      <w:widowControl w:val="0"/>
      <w:spacing w:before="120" w:after="120"/>
      <w:jc w:val="center"/>
    </w:pPr>
    <w:rPr>
      <w:b/>
      <w:caps/>
      <w:snapToGrid w:val="0"/>
      <w:kern w:val="28"/>
      <w:sz w:val="40"/>
    </w:rPr>
  </w:style>
  <w:style w:type="character" w:customStyle="1" w:styleId="NzevChar">
    <w:name w:val="Název Char"/>
    <w:link w:val="Nzev"/>
    <w:rsid w:val="004B2524"/>
    <w:rPr>
      <w:rFonts w:ascii="Times New Roman" w:eastAsia="Times New Roman" w:hAnsi="Times New Roman" w:cs="Times New Roman"/>
      <w:b/>
      <w:caps/>
      <w:snapToGrid w:val="0"/>
      <w:kern w:val="28"/>
      <w:sz w:val="40"/>
      <w:szCs w:val="20"/>
      <w:lang w:eastAsia="cs-CZ"/>
    </w:rPr>
  </w:style>
  <w:style w:type="character" w:customStyle="1" w:styleId="RozvrendokumentuChar">
    <w:name w:val="Rozvržení dokumentu Char"/>
    <w:link w:val="Rozvrendokumentu"/>
    <w:semiHidden/>
    <w:rsid w:val="004B2524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paragraph" w:customStyle="1" w:styleId="Rozvrendokumentu">
    <w:name w:val="Rozvržení dokumentu"/>
    <w:basedOn w:val="Normln"/>
    <w:link w:val="RozvrendokumentuChar"/>
    <w:semiHidden/>
    <w:rsid w:val="004B252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aliases w:val="Nad,List Paragraph,Odstavec cíl se seznamem,Odstavec se seznamem5,Odstavec_muj,Odstavec se seznamem a odrážkou,1 úroveň Odstavec se seznamem,List Paragraph (Czech Tourism)"/>
    <w:basedOn w:val="Normln"/>
    <w:link w:val="OdstavecseseznamemChar"/>
    <w:uiPriority w:val="34"/>
    <w:qFormat/>
    <w:rsid w:val="00DD31A8"/>
    <w:pPr>
      <w:ind w:left="720"/>
      <w:contextualSpacing/>
    </w:pPr>
  </w:style>
  <w:style w:type="character" w:styleId="Odkaznakoment">
    <w:name w:val="annotation reference"/>
    <w:uiPriority w:val="99"/>
    <w:unhideWhenUsed/>
    <w:rsid w:val="005E6DEE"/>
    <w:rPr>
      <w:sz w:val="16"/>
      <w:szCs w:val="16"/>
    </w:rPr>
  </w:style>
  <w:style w:type="table" w:styleId="Mkatabulky">
    <w:name w:val="Table Grid"/>
    <w:basedOn w:val="Normlntabulka"/>
    <w:uiPriority w:val="39"/>
    <w:rsid w:val="00F73C2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3">
    <w:name w:val="l3"/>
    <w:basedOn w:val="Normln"/>
    <w:rsid w:val="00433A59"/>
    <w:pPr>
      <w:spacing w:before="100" w:beforeAutospacing="1" w:after="100" w:afterAutospacing="1"/>
    </w:pPr>
    <w:rPr>
      <w:sz w:val="24"/>
      <w:szCs w:val="24"/>
    </w:rPr>
  </w:style>
  <w:style w:type="character" w:styleId="PromnnHTML">
    <w:name w:val="HTML Variable"/>
    <w:uiPriority w:val="99"/>
    <w:semiHidden/>
    <w:unhideWhenUsed/>
    <w:rsid w:val="00433A59"/>
    <w:rPr>
      <w:i/>
      <w:iCs/>
    </w:rPr>
  </w:style>
  <w:style w:type="paragraph" w:customStyle="1" w:styleId="l4">
    <w:name w:val="l4"/>
    <w:basedOn w:val="Normln"/>
    <w:rsid w:val="00433A59"/>
    <w:pPr>
      <w:spacing w:before="100" w:beforeAutospacing="1" w:after="100" w:afterAutospacing="1"/>
    </w:pPr>
    <w:rPr>
      <w:sz w:val="24"/>
      <w:szCs w:val="24"/>
    </w:rPr>
  </w:style>
  <w:style w:type="paragraph" w:styleId="Revize">
    <w:name w:val="Revision"/>
    <w:hidden/>
    <w:uiPriority w:val="99"/>
    <w:semiHidden/>
    <w:rsid w:val="0085709B"/>
    <w:rPr>
      <w:rFonts w:ascii="Times New Roman" w:eastAsia="Times New Roman" w:hAnsi="Times New Roman"/>
    </w:rPr>
  </w:style>
  <w:style w:type="character" w:customStyle="1" w:styleId="h1a">
    <w:name w:val="h1a"/>
    <w:rsid w:val="00334C38"/>
  </w:style>
  <w:style w:type="paragraph" w:customStyle="1" w:styleId="KUsmlouva-1rove">
    <w:name w:val="KU smlouva - 1. úroveň"/>
    <w:basedOn w:val="Odstavecseseznamem"/>
    <w:qFormat/>
    <w:rsid w:val="0039194C"/>
    <w:pPr>
      <w:keepNext/>
      <w:numPr>
        <w:numId w:val="22"/>
      </w:numPr>
      <w:spacing w:before="360" w:after="120"/>
      <w:jc w:val="center"/>
      <w:outlineLvl w:val="0"/>
    </w:pPr>
    <w:rPr>
      <w:rFonts w:ascii="Arial" w:hAnsi="Arial"/>
      <w:b/>
      <w:caps/>
    </w:rPr>
  </w:style>
  <w:style w:type="paragraph" w:customStyle="1" w:styleId="KUsmlouva-2rove">
    <w:name w:val="KU smlouva - 2. úroveň"/>
    <w:basedOn w:val="Odstavecseseznamem"/>
    <w:qFormat/>
    <w:rsid w:val="0039194C"/>
    <w:pPr>
      <w:numPr>
        <w:ilvl w:val="1"/>
        <w:numId w:val="22"/>
      </w:numPr>
      <w:spacing w:before="120" w:after="120"/>
      <w:contextualSpacing w:val="0"/>
      <w:jc w:val="both"/>
      <w:outlineLvl w:val="1"/>
    </w:pPr>
    <w:rPr>
      <w:rFonts w:ascii="Arial" w:hAnsi="Arial" w:cs="Arial"/>
    </w:rPr>
  </w:style>
  <w:style w:type="paragraph" w:customStyle="1" w:styleId="KUsmlouva-3rove">
    <w:name w:val="KU smlouva - 3. úroveň"/>
    <w:basedOn w:val="Normln"/>
    <w:qFormat/>
    <w:rsid w:val="0039194C"/>
    <w:pPr>
      <w:numPr>
        <w:ilvl w:val="2"/>
        <w:numId w:val="22"/>
      </w:numPr>
      <w:spacing w:after="60"/>
      <w:jc w:val="both"/>
      <w:outlineLvl w:val="2"/>
    </w:pPr>
    <w:rPr>
      <w:rFonts w:ascii="Arial" w:hAnsi="Arial" w:cs="Arial"/>
    </w:rPr>
  </w:style>
  <w:style w:type="paragraph" w:customStyle="1" w:styleId="KUsmlouva-4rove">
    <w:name w:val="KU smlouva - 4. úroveň"/>
    <w:basedOn w:val="Normln"/>
    <w:qFormat/>
    <w:rsid w:val="0039194C"/>
    <w:pPr>
      <w:numPr>
        <w:ilvl w:val="3"/>
        <w:numId w:val="22"/>
      </w:numPr>
      <w:jc w:val="both"/>
      <w:outlineLvl w:val="3"/>
    </w:pPr>
    <w:rPr>
      <w:rFonts w:ascii="Arial" w:hAnsi="Arial" w:cs="Arial"/>
    </w:rPr>
  </w:style>
  <w:style w:type="paragraph" w:customStyle="1" w:styleId="Styl2">
    <w:name w:val="Styl2"/>
    <w:basedOn w:val="Normln"/>
    <w:link w:val="Styl2Char"/>
    <w:qFormat/>
    <w:rsid w:val="00B17557"/>
    <w:pPr>
      <w:widowControl w:val="0"/>
      <w:tabs>
        <w:tab w:val="left" w:pos="567"/>
        <w:tab w:val="right" w:leader="dot" w:pos="9638"/>
      </w:tabs>
      <w:spacing w:before="80" w:line="240" w:lineRule="exact"/>
      <w:ind w:left="792" w:hanging="432"/>
      <w:jc w:val="both"/>
    </w:pPr>
    <w:rPr>
      <w:rFonts w:ascii="Arial" w:eastAsia="Calibri" w:hAnsi="Arial" w:cs="Arial"/>
      <w:spacing w:val="2"/>
      <w:lang w:eastAsia="en-US"/>
    </w:rPr>
  </w:style>
  <w:style w:type="character" w:customStyle="1" w:styleId="Styl2Char">
    <w:name w:val="Styl2 Char"/>
    <w:link w:val="Styl2"/>
    <w:locked/>
    <w:rsid w:val="00B17557"/>
    <w:rPr>
      <w:rFonts w:ascii="Arial" w:hAnsi="Arial" w:cs="Arial"/>
      <w:spacing w:val="2"/>
      <w:lang w:eastAsia="en-US"/>
    </w:rPr>
  </w:style>
  <w:style w:type="paragraph" w:styleId="Textpoznpodarou">
    <w:name w:val="footnote text"/>
    <w:aliases w:val="Footnote,Text poznámky pod čiarou 007,pozn. pod čarou,Schriftart: 9 pt,Schriftart: 10 pt,Schriftart: 8 pt,Podrozdział,Podrozdzia3,Fußnotentextf,Geneva 9,Font: Geneva 9,Boston 10,f,Char1,Text pozn. pod čarou1,Char Char Char1,o"/>
    <w:basedOn w:val="Normln"/>
    <w:link w:val="TextpoznpodarouChar"/>
    <w:uiPriority w:val="99"/>
    <w:unhideWhenUsed/>
    <w:qFormat/>
    <w:rsid w:val="00447383"/>
    <w:rPr>
      <w:rFonts w:ascii="Arial" w:hAnsi="Arial"/>
    </w:rPr>
  </w:style>
  <w:style w:type="character" w:customStyle="1" w:styleId="TextpoznpodarouChar">
    <w:name w:val="Text pozn. pod čarou Char"/>
    <w:aliases w:val="Footnote Char,Text poznámky pod čiarou 007 Char,pozn. pod čarou Char,Schriftart: 9 pt Char,Schriftart: 10 pt Char,Schriftart: 8 pt Char,Podrozdział Char,Podrozdzia3 Char,Fußnotentextf Char,Geneva 9 Char,Font: Geneva 9 Char"/>
    <w:basedOn w:val="Standardnpsmoodstavce"/>
    <w:link w:val="Textpoznpodarou"/>
    <w:uiPriority w:val="99"/>
    <w:rsid w:val="00447383"/>
    <w:rPr>
      <w:rFonts w:ascii="Arial" w:eastAsia="Times New Roman" w:hAnsi="Arial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447383"/>
    <w:rPr>
      <w:vertAlign w:val="superscript"/>
    </w:rPr>
  </w:style>
  <w:style w:type="paragraph" w:customStyle="1" w:styleId="odrkyChar">
    <w:name w:val="odrážky Char"/>
    <w:basedOn w:val="Zkladntextodsazen"/>
    <w:rsid w:val="00C4210A"/>
    <w:pPr>
      <w:spacing w:before="120" w:after="120"/>
    </w:pPr>
    <w:rPr>
      <w:rFonts w:ascii="Arial" w:hAnsi="Arial" w:cs="Arial"/>
      <w:i w:val="0"/>
      <w:szCs w:val="22"/>
    </w:rPr>
  </w:style>
  <w:style w:type="paragraph" w:customStyle="1" w:styleId="Vcerovov-2rove">
    <w:name w:val="Víceúrovňové - 2.úroveň"/>
    <w:basedOn w:val="Normln"/>
    <w:uiPriority w:val="1"/>
    <w:rsid w:val="45CA33C9"/>
    <w:pPr>
      <w:numPr>
        <w:ilvl w:val="1"/>
        <w:numId w:val="9"/>
      </w:numPr>
      <w:tabs>
        <w:tab w:val="num" w:pos="567"/>
      </w:tabs>
      <w:spacing w:before="120"/>
      <w:ind w:left="567" w:hanging="567"/>
      <w:jc w:val="both"/>
    </w:pPr>
    <w:rPr>
      <w:sz w:val="22"/>
      <w:szCs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3D4669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stavec se seznamem a odrážkou Char,1 úroveň Odstavec se seznamem Char,List Paragraph (Czech Tourism) Char"/>
    <w:basedOn w:val="Standardnpsmoodstavce"/>
    <w:link w:val="Odstavecseseznamem"/>
    <w:uiPriority w:val="34"/>
    <w:locked/>
    <w:rsid w:val="00F82B55"/>
    <w:rPr>
      <w:rFonts w:ascii="Times New Roman" w:eastAsia="Times New Roman" w:hAnsi="Times New Roman"/>
    </w:rPr>
  </w:style>
  <w:style w:type="character" w:customStyle="1" w:styleId="KUTun">
    <w:name w:val="KU Tučně"/>
    <w:uiPriority w:val="1"/>
    <w:qFormat/>
    <w:rsid w:val="00D1482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3DDC980D5AF84E8E1B40CA0E023251" ma:contentTypeVersion="6" ma:contentTypeDescription="Vytvoří nový dokument" ma:contentTypeScope="" ma:versionID="935108a938a275b79db0215c0667e884">
  <xsd:schema xmlns:xsd="http://www.w3.org/2001/XMLSchema" xmlns:xs="http://www.w3.org/2001/XMLSchema" xmlns:p="http://schemas.microsoft.com/office/2006/metadata/properties" xmlns:ns2="579f63cf-c4d7-42e8-858f-3915026cba43" xmlns:ns3="b2fbe031-9b94-4062-86ba-6e7a9d8a24ec" targetNamespace="http://schemas.microsoft.com/office/2006/metadata/properties" ma:root="true" ma:fieldsID="6f008149f056fbdaacfe87b1ced17ede" ns2:_="" ns3:_="">
    <xsd:import namespace="579f63cf-c4d7-42e8-858f-3915026cba43"/>
    <xsd:import namespace="b2fbe031-9b94-4062-86ba-6e7a9d8a2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f63cf-c4d7-42e8-858f-3915026cb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be031-9b94-4062-86ba-6e7a9d8a24e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A3F4DE-3AC0-4C16-877D-FCC8FEE4C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f63cf-c4d7-42e8-858f-3915026cba43"/>
    <ds:schemaRef ds:uri="b2fbe031-9b94-4062-86ba-6e7a9d8a2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6C5596-CC77-43A8-A096-50BBF8A7E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121961-EA35-4C25-9BBE-E7875609CD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FB8E0F-C1C4-487F-9700-ED5E7D1AC3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a2781bb-a8b3-4544-a47e-42c6ab77c484}" enabled="0" method="" siteId="{0a2781bb-a8b3-4544-a47e-42c6ab77c4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kraje.</Company>
  <LinksUpToDate>false</LinksUpToDate>
  <CharactersWithSpaces>3851</CharactersWithSpaces>
  <SharedDoc>false</SharedDoc>
  <HLinks>
    <vt:vector size="12" baseType="variant">
      <vt:variant>
        <vt:i4>6684775</vt:i4>
      </vt:variant>
      <vt:variant>
        <vt:i4>29</vt:i4>
      </vt:variant>
      <vt:variant>
        <vt:i4>0</vt:i4>
      </vt:variant>
      <vt:variant>
        <vt:i4>5</vt:i4>
      </vt:variant>
      <vt:variant>
        <vt:lpwstr>http://www.zlinskykraj.cz/</vt:lpwstr>
      </vt:variant>
      <vt:variant>
        <vt:lpwstr/>
      </vt:variant>
      <vt:variant>
        <vt:i4>6619263</vt:i4>
      </vt:variant>
      <vt:variant>
        <vt:i4>0</vt:i4>
      </vt:variant>
      <vt:variant>
        <vt:i4>0</vt:i4>
      </vt:variant>
      <vt:variant>
        <vt:i4>5</vt:i4>
      </vt:variant>
      <vt:variant>
        <vt:lpwstr>https://www.financnianalytickyurad.cz/blog/zarazeni-dalsich-osob-na-sankcni-seznam-proti-rusku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haramijova</dc:creator>
  <cp:keywords/>
  <dc:description/>
  <cp:lastModifiedBy>Jurkovičová Kateřina</cp:lastModifiedBy>
  <cp:revision>13</cp:revision>
  <cp:lastPrinted>2020-08-05T07:13:00Z</cp:lastPrinted>
  <dcterms:created xsi:type="dcterms:W3CDTF">2026-08-25T09:00:00Z</dcterms:created>
  <dcterms:modified xsi:type="dcterms:W3CDTF">2026-09-07T10:41:00Z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0x010100EB3DDC980D5AF84E8E1B40CA0E023251</vt:lpwstr>
  </property>
</Properties>
</file>