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4FF" w:rsidRDefault="006E65F1" w:rsidP="003D0382">
      <w:pPr>
        <w:pStyle w:val="Nzev"/>
      </w:pPr>
      <w:bookmarkStart w:id="0" w:name="_GoBack"/>
      <w:bookmarkEnd w:id="0"/>
      <w:r>
        <w:t xml:space="preserve">Smlouva číslo </w:t>
      </w:r>
      <w:r w:rsidR="00377097">
        <w:t>01</w:t>
      </w:r>
      <w:r w:rsidR="00235A9B">
        <w:t>1</w:t>
      </w:r>
      <w:r w:rsidR="00377097">
        <w:t>1</w:t>
      </w:r>
      <w:r w:rsidR="004377C2">
        <w:t>/201</w:t>
      </w:r>
      <w:r w:rsidR="00235A9B">
        <w:t>7</w:t>
      </w:r>
    </w:p>
    <w:p w:rsidR="000F24FF" w:rsidRDefault="000F24FF" w:rsidP="003D0382">
      <w:pPr>
        <w:jc w:val="center"/>
      </w:pPr>
    </w:p>
    <w:p w:rsidR="000F24FF" w:rsidRDefault="000F24FF" w:rsidP="003D0382">
      <w:pPr>
        <w:jc w:val="center"/>
      </w:pPr>
      <w:r>
        <w:t xml:space="preserve">o pronájmu rekreačního zařízení </w:t>
      </w:r>
      <w:r w:rsidR="00E06A75">
        <w:t>Hotel Racek, Černá v Pošumaví 69</w:t>
      </w:r>
    </w:p>
    <w:p w:rsidR="000F24FF" w:rsidRDefault="000F24FF">
      <w:pPr>
        <w:jc w:val="center"/>
      </w:pPr>
    </w:p>
    <w:p w:rsidR="000F24FF" w:rsidRDefault="000F24FF">
      <w:pPr>
        <w:jc w:val="center"/>
      </w:pPr>
      <w:r>
        <w:t>uzavřená mezi:</w:t>
      </w:r>
    </w:p>
    <w:p w:rsidR="000F24FF" w:rsidRDefault="000F24FF"/>
    <w:p w:rsidR="00235A9B" w:rsidRDefault="00377097">
      <w:r>
        <w:t xml:space="preserve">SOVINIUM INVEST, s.r.o. </w:t>
      </w:r>
    </w:p>
    <w:p w:rsidR="00377097" w:rsidRDefault="00377097">
      <w:r>
        <w:t>Chvalšinská 242, 381 01 Český Krumlov</w:t>
      </w:r>
    </w:p>
    <w:p w:rsidR="00377097" w:rsidRDefault="00377097">
      <w:r>
        <w:t>IČO: 288 69 940</w:t>
      </w:r>
    </w:p>
    <w:p w:rsidR="00377097" w:rsidRDefault="00377097"/>
    <w:p w:rsidR="00235A9B" w:rsidRDefault="00377097">
      <w:r>
        <w:t xml:space="preserve">Pracoviště: </w:t>
      </w:r>
      <w:r w:rsidR="00235A9B">
        <w:tab/>
        <w:t>Hotel Racek</w:t>
      </w:r>
    </w:p>
    <w:p w:rsidR="003D0382" w:rsidRDefault="00E06A75" w:rsidP="00235A9B">
      <w:pPr>
        <w:ind w:left="708" w:firstLine="708"/>
      </w:pPr>
      <w:r>
        <w:t>Černá v Pošumaví 69</w:t>
      </w:r>
    </w:p>
    <w:p w:rsidR="006E53AE" w:rsidRDefault="00235A9B">
      <w:r>
        <w:t>Z</w:t>
      </w:r>
      <w:r w:rsidR="00377097">
        <w:t>astoupen</w:t>
      </w:r>
      <w:r>
        <w:t>é:</w:t>
      </w:r>
      <w:r w:rsidR="004D1740">
        <w:t xml:space="preserve"> </w:t>
      </w:r>
      <w:r>
        <w:t xml:space="preserve"> </w:t>
      </w:r>
      <w:r>
        <w:tab/>
      </w:r>
      <w:r w:rsidR="00E06A75">
        <w:t>Mgr. Petrem Najbrtem</w:t>
      </w:r>
      <w:r w:rsidR="00752439">
        <w:t xml:space="preserve"> </w:t>
      </w:r>
      <w:r w:rsidR="00E06A75">
        <w:t xml:space="preserve">(hotel </w:t>
      </w:r>
      <w:r w:rsidR="00ED2231">
        <w:t>manažer</w:t>
      </w:r>
      <w:r w:rsidR="00E06A75">
        <w:t>)</w:t>
      </w:r>
    </w:p>
    <w:p w:rsidR="00752439" w:rsidRDefault="00752439">
      <w:r>
        <w:t xml:space="preserve">IČO: </w:t>
      </w:r>
      <w:r w:rsidR="003936B7">
        <w:t>288 69 940</w:t>
      </w:r>
    </w:p>
    <w:p w:rsidR="00752439" w:rsidRDefault="00752439">
      <w:r>
        <w:t>DIČ:</w:t>
      </w:r>
      <w:r w:rsidR="003936B7" w:rsidRPr="003936B7">
        <w:t xml:space="preserve"> </w:t>
      </w:r>
      <w:r w:rsidR="003936B7">
        <w:t>CZ 288 69 940</w:t>
      </w:r>
    </w:p>
    <w:p w:rsidR="000F24FF" w:rsidRDefault="000F24FF">
      <w:pPr>
        <w:jc w:val="center"/>
      </w:pPr>
      <w:r>
        <w:t>a</w:t>
      </w:r>
    </w:p>
    <w:p w:rsidR="000F24FF" w:rsidRDefault="000F24FF"/>
    <w:p w:rsidR="00281F3A" w:rsidRDefault="000F24FF">
      <w:r>
        <w:t>Střední odbornou školou veterinární</w:t>
      </w:r>
      <w:r w:rsidR="004D1740">
        <w:t>, mechanizační a zahradnickou a Jazykovou školou s právem státní jazykové zkoušky</w:t>
      </w:r>
      <w:r>
        <w:t>,</w:t>
      </w:r>
      <w:r w:rsidR="00377097">
        <w:t xml:space="preserve"> České Budějovice,</w:t>
      </w:r>
      <w:r>
        <w:t xml:space="preserve"> Rudolfovská 92, </w:t>
      </w:r>
    </w:p>
    <w:p w:rsidR="000F24FF" w:rsidRDefault="00235A9B">
      <w:r>
        <w:t>Sídlo:</w:t>
      </w:r>
      <w:r>
        <w:tab/>
      </w:r>
      <w:r>
        <w:tab/>
      </w:r>
      <w:r w:rsidR="00377097">
        <w:t xml:space="preserve">Rudolfovská </w:t>
      </w:r>
      <w:r>
        <w:t>458/</w:t>
      </w:r>
      <w:r w:rsidR="00377097">
        <w:t xml:space="preserve">92, 372 16 </w:t>
      </w:r>
      <w:r w:rsidR="000F24FF">
        <w:t xml:space="preserve">České Budějovice </w:t>
      </w:r>
    </w:p>
    <w:p w:rsidR="000F24FF" w:rsidRDefault="00235A9B">
      <w:r>
        <w:t>Z</w:t>
      </w:r>
      <w:r w:rsidR="000F24FF">
        <w:t>astoupenou</w:t>
      </w:r>
      <w:r>
        <w:t>:</w:t>
      </w:r>
      <w:r>
        <w:tab/>
      </w:r>
      <w:r w:rsidR="000F24FF">
        <w:t xml:space="preserve">Ing. </w:t>
      </w:r>
      <w:r>
        <w:t xml:space="preserve">Bc. </w:t>
      </w:r>
      <w:r w:rsidR="000F24FF">
        <w:t>Břetislavem Kábelem</w:t>
      </w:r>
    </w:p>
    <w:p w:rsidR="006E53AE" w:rsidRDefault="006E53AE">
      <w:r>
        <w:t>IČO: 60075911</w:t>
      </w:r>
    </w:p>
    <w:p w:rsidR="000F24FF" w:rsidRDefault="006E53AE">
      <w:r>
        <w:t>DIČ: CZ 60075911</w:t>
      </w:r>
    </w:p>
    <w:p w:rsidR="00235A9B" w:rsidRDefault="00235A9B"/>
    <w:p w:rsidR="000F24FF" w:rsidRDefault="000F24FF">
      <w:pPr>
        <w:jc w:val="center"/>
        <w:rPr>
          <w:b/>
          <w:sz w:val="32"/>
        </w:rPr>
      </w:pPr>
      <w:r>
        <w:rPr>
          <w:b/>
          <w:sz w:val="32"/>
        </w:rPr>
        <w:t>I.</w:t>
      </w:r>
    </w:p>
    <w:p w:rsidR="000F24FF" w:rsidRDefault="000F24FF">
      <w:pPr>
        <w:jc w:val="center"/>
        <w:rPr>
          <w:b/>
          <w:sz w:val="32"/>
        </w:rPr>
      </w:pPr>
      <w:r>
        <w:rPr>
          <w:b/>
          <w:sz w:val="32"/>
        </w:rPr>
        <w:t>Předmět smlouvy</w:t>
      </w:r>
    </w:p>
    <w:p w:rsidR="004D1740" w:rsidRDefault="000F24FF">
      <w:r>
        <w:t>Rekreační zařízení:</w:t>
      </w:r>
      <w:r>
        <w:tab/>
      </w:r>
      <w:r w:rsidR="004D1740">
        <w:t xml:space="preserve">rekreační zařízení </w:t>
      </w:r>
      <w:r w:rsidR="00E06A75">
        <w:t>Hotel Racek</w:t>
      </w:r>
    </w:p>
    <w:p w:rsidR="000F24FF" w:rsidRDefault="000F24FF">
      <w:r>
        <w:t>Za účelem:</w:t>
      </w:r>
      <w:r>
        <w:tab/>
      </w:r>
      <w:r>
        <w:tab/>
        <w:t>letního výcvikového kurzu</w:t>
      </w:r>
    </w:p>
    <w:p w:rsidR="000F24FF" w:rsidRDefault="004E5E7D">
      <w:r>
        <w:t>Termíny:</w:t>
      </w:r>
      <w:r>
        <w:tab/>
      </w:r>
      <w:r>
        <w:tab/>
      </w:r>
      <w:r w:rsidR="00377097">
        <w:t>1</w:t>
      </w:r>
      <w:r w:rsidR="00235A9B">
        <w:t>4</w:t>
      </w:r>
      <w:r w:rsidR="000F24FF">
        <w:t>. května –</w:t>
      </w:r>
      <w:r w:rsidR="001B4921">
        <w:t xml:space="preserve"> </w:t>
      </w:r>
      <w:r w:rsidR="00FD12E9">
        <w:t>1</w:t>
      </w:r>
      <w:r w:rsidR="00235A9B">
        <w:t>5</w:t>
      </w:r>
      <w:r w:rsidR="004D1740">
        <w:t>.</w:t>
      </w:r>
      <w:r w:rsidR="00524531">
        <w:t xml:space="preserve"> června</w:t>
      </w:r>
      <w:r w:rsidR="000F24FF">
        <w:t xml:space="preserve"> </w:t>
      </w:r>
      <w:r w:rsidR="00281F3A">
        <w:t>201</w:t>
      </w:r>
      <w:r w:rsidR="00235A9B">
        <w:t>8</w:t>
      </w:r>
      <w:r w:rsidR="00FD12E9">
        <w:t xml:space="preserve"> vyjma sobot a nedělí</w:t>
      </w:r>
    </w:p>
    <w:p w:rsidR="000F24FF" w:rsidRDefault="000F24FF"/>
    <w:p w:rsidR="000F24FF" w:rsidRDefault="000F24FF">
      <w:pPr>
        <w:jc w:val="center"/>
        <w:rPr>
          <w:b/>
          <w:sz w:val="36"/>
        </w:rPr>
      </w:pPr>
      <w:r>
        <w:rPr>
          <w:b/>
          <w:sz w:val="32"/>
        </w:rPr>
        <w:t>II</w:t>
      </w:r>
      <w:r>
        <w:rPr>
          <w:b/>
          <w:sz w:val="36"/>
        </w:rPr>
        <w:t xml:space="preserve">. </w:t>
      </w:r>
    </w:p>
    <w:p w:rsidR="000F24FF" w:rsidRDefault="000F24FF">
      <w:pPr>
        <w:pStyle w:val="Nadpis1"/>
      </w:pPr>
      <w:r>
        <w:t>Práva a povinnosti smluvních stran</w:t>
      </w:r>
    </w:p>
    <w:p w:rsidR="000F24FF" w:rsidRDefault="00E06A75">
      <w:r>
        <w:t>Hotel Racek</w:t>
      </w:r>
      <w:r w:rsidR="00524531">
        <w:t xml:space="preserve"> </w:t>
      </w:r>
      <w:r w:rsidR="000F24FF">
        <w:t>se zavazuje zajistit:</w:t>
      </w:r>
    </w:p>
    <w:p w:rsidR="000F24FF" w:rsidRDefault="00524531">
      <w:pPr>
        <w:numPr>
          <w:ilvl w:val="0"/>
          <w:numId w:val="1"/>
        </w:numPr>
      </w:pPr>
      <w:r>
        <w:t>předání uklizeného rekreačního zařízení a jeho</w:t>
      </w:r>
      <w:r w:rsidR="000F24FF">
        <w:t xml:space="preserve"> vybavení, včetně čistého ložního prádla (celkem 5</w:t>
      </w:r>
      <w:r>
        <w:t xml:space="preserve"> kurzů</w:t>
      </w:r>
      <w:r w:rsidR="000F24FF">
        <w:t>)</w:t>
      </w:r>
    </w:p>
    <w:p w:rsidR="000F24FF" w:rsidRDefault="000F24FF">
      <w:pPr>
        <w:numPr>
          <w:ilvl w:val="0"/>
          <w:numId w:val="1"/>
        </w:numPr>
      </w:pPr>
      <w:r>
        <w:t>průběžný úklid ostatních užívaných prostor</w:t>
      </w:r>
    </w:p>
    <w:p w:rsidR="00524531" w:rsidRDefault="00524531">
      <w:pPr>
        <w:numPr>
          <w:ilvl w:val="0"/>
          <w:numId w:val="1"/>
        </w:numPr>
      </w:pPr>
      <w:r>
        <w:t>zajistit prostor pro úschovu kol</w:t>
      </w:r>
    </w:p>
    <w:p w:rsidR="00E06A75" w:rsidRDefault="00E06A75">
      <w:pPr>
        <w:numPr>
          <w:ilvl w:val="0"/>
          <w:numId w:val="1"/>
        </w:numPr>
      </w:pPr>
      <w:r>
        <w:t>společenskou místnost a fitness</w:t>
      </w:r>
    </w:p>
    <w:p w:rsidR="000F24FF" w:rsidRDefault="000F24FF"/>
    <w:p w:rsidR="000F24FF" w:rsidRDefault="000F24FF">
      <w:r>
        <w:t xml:space="preserve">Střední odborná škola </w:t>
      </w:r>
      <w:r w:rsidR="00524531">
        <w:t xml:space="preserve">veterinární, mechanizační a zahradnická a Jazyková škola s právem státní jazykové zkoušky </w:t>
      </w:r>
      <w:r>
        <w:t>se zavazuje zajistit:</w:t>
      </w:r>
    </w:p>
    <w:p w:rsidR="000F24FF" w:rsidRDefault="000F24FF">
      <w:pPr>
        <w:numPr>
          <w:ilvl w:val="0"/>
          <w:numId w:val="2"/>
        </w:numPr>
      </w:pPr>
      <w:r>
        <w:t xml:space="preserve">osobně převzít </w:t>
      </w:r>
      <w:r w:rsidR="000918A5">
        <w:t>rekreační zařízení a jeho</w:t>
      </w:r>
      <w:r>
        <w:t xml:space="preserve"> vybavení, včetně povlečení</w:t>
      </w:r>
    </w:p>
    <w:p w:rsidR="000F24FF" w:rsidRDefault="000F24FF">
      <w:pPr>
        <w:numPr>
          <w:ilvl w:val="0"/>
          <w:numId w:val="2"/>
        </w:numPr>
      </w:pPr>
      <w:r>
        <w:t>vlastní ručníky, mýdlo</w:t>
      </w:r>
    </w:p>
    <w:p w:rsidR="000F24FF" w:rsidRDefault="000F24FF">
      <w:pPr>
        <w:numPr>
          <w:ilvl w:val="0"/>
          <w:numId w:val="2"/>
        </w:numPr>
      </w:pPr>
      <w:r>
        <w:t>přezouvání do domácí obuvi v určených prostorách</w:t>
      </w:r>
    </w:p>
    <w:p w:rsidR="000F24FF" w:rsidRDefault="000F24FF">
      <w:pPr>
        <w:numPr>
          <w:ilvl w:val="0"/>
          <w:numId w:val="2"/>
        </w:numPr>
      </w:pPr>
      <w:r>
        <w:t>dodržování domácího řádu</w:t>
      </w:r>
    </w:p>
    <w:p w:rsidR="000F24FF" w:rsidRDefault="000F24FF">
      <w:pPr>
        <w:numPr>
          <w:ilvl w:val="0"/>
          <w:numId w:val="2"/>
        </w:numPr>
      </w:pPr>
      <w:r>
        <w:t xml:space="preserve">při skončení pobytu osobní předání </w:t>
      </w:r>
      <w:r w:rsidR="000918A5">
        <w:t>rekreačního z</w:t>
      </w:r>
      <w:r w:rsidR="006E53AE">
        <w:t>a</w:t>
      </w:r>
      <w:r w:rsidR="000918A5">
        <w:t>řízení</w:t>
      </w:r>
      <w:r>
        <w:t>, včetně inventáře a povlečení</w:t>
      </w:r>
    </w:p>
    <w:p w:rsidR="000F24FF" w:rsidRDefault="000F24FF">
      <w:pPr>
        <w:numPr>
          <w:ilvl w:val="0"/>
          <w:numId w:val="2"/>
        </w:numPr>
      </w:pPr>
      <w:r>
        <w:t>dbát na úsporu elektrické energie</w:t>
      </w:r>
    </w:p>
    <w:p w:rsidR="007B5D88" w:rsidRDefault="007B5D88"/>
    <w:p w:rsidR="00ED2231" w:rsidRDefault="00ED2231"/>
    <w:p w:rsidR="00ED2231" w:rsidRDefault="00ED2231"/>
    <w:p w:rsidR="00ED2231" w:rsidRDefault="00ED2231"/>
    <w:p w:rsidR="000F24FF" w:rsidRDefault="000F24FF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III.</w:t>
      </w:r>
    </w:p>
    <w:p w:rsidR="000918A5" w:rsidRDefault="000918A5">
      <w:pPr>
        <w:jc w:val="center"/>
        <w:rPr>
          <w:b/>
          <w:sz w:val="32"/>
        </w:rPr>
      </w:pPr>
      <w:r>
        <w:rPr>
          <w:b/>
          <w:sz w:val="32"/>
        </w:rPr>
        <w:t>Nástupní termíny kurzů budou</w:t>
      </w:r>
    </w:p>
    <w:p w:rsidR="00DD60FA" w:rsidRDefault="00377097" w:rsidP="006E53AE">
      <w:pPr>
        <w:rPr>
          <w:szCs w:val="24"/>
        </w:rPr>
      </w:pPr>
      <w:r>
        <w:rPr>
          <w:szCs w:val="24"/>
        </w:rPr>
        <w:t>1</w:t>
      </w:r>
      <w:r w:rsidR="00235A9B">
        <w:rPr>
          <w:szCs w:val="24"/>
        </w:rPr>
        <w:t>4</w:t>
      </w:r>
      <w:r w:rsidR="00FA7C2B">
        <w:rPr>
          <w:szCs w:val="24"/>
        </w:rPr>
        <w:t>.</w:t>
      </w:r>
      <w:r w:rsidR="00FD12E9">
        <w:rPr>
          <w:szCs w:val="24"/>
        </w:rPr>
        <w:t xml:space="preserve">  - 1</w:t>
      </w:r>
      <w:r w:rsidR="00235A9B">
        <w:rPr>
          <w:szCs w:val="24"/>
        </w:rPr>
        <w:t>8</w:t>
      </w:r>
      <w:r w:rsidR="00FD12E9">
        <w:rPr>
          <w:szCs w:val="24"/>
        </w:rPr>
        <w:t>.</w:t>
      </w:r>
      <w:r w:rsidR="00FA7C2B">
        <w:rPr>
          <w:szCs w:val="24"/>
        </w:rPr>
        <w:t xml:space="preserve"> </w:t>
      </w:r>
      <w:r w:rsidR="00DD60FA">
        <w:rPr>
          <w:szCs w:val="24"/>
        </w:rPr>
        <w:t>5.</w:t>
      </w:r>
      <w:r w:rsidR="00FA7C2B">
        <w:rPr>
          <w:szCs w:val="24"/>
        </w:rPr>
        <w:t xml:space="preserve"> </w:t>
      </w:r>
      <w:r w:rsidR="00DD60FA">
        <w:rPr>
          <w:szCs w:val="24"/>
        </w:rPr>
        <w:t>20</w:t>
      </w:r>
      <w:r w:rsidR="00281F3A">
        <w:rPr>
          <w:szCs w:val="24"/>
        </w:rPr>
        <w:t>1</w:t>
      </w:r>
      <w:r w:rsidR="00235A9B">
        <w:rPr>
          <w:szCs w:val="24"/>
        </w:rPr>
        <w:t>8</w:t>
      </w:r>
    </w:p>
    <w:p w:rsidR="00DD60FA" w:rsidRDefault="00377097" w:rsidP="000918A5">
      <w:pPr>
        <w:rPr>
          <w:szCs w:val="24"/>
        </w:rPr>
      </w:pPr>
      <w:r>
        <w:rPr>
          <w:szCs w:val="24"/>
        </w:rPr>
        <w:t>2</w:t>
      </w:r>
      <w:r w:rsidR="00235A9B">
        <w:rPr>
          <w:szCs w:val="24"/>
        </w:rPr>
        <w:t>1</w:t>
      </w:r>
      <w:r w:rsidR="00FD12E9">
        <w:rPr>
          <w:szCs w:val="24"/>
        </w:rPr>
        <w:t xml:space="preserve">. </w:t>
      </w:r>
      <w:r w:rsidR="00FA7C2B">
        <w:rPr>
          <w:szCs w:val="24"/>
        </w:rPr>
        <w:t>-</w:t>
      </w:r>
      <w:r w:rsidR="00FD12E9">
        <w:rPr>
          <w:szCs w:val="24"/>
        </w:rPr>
        <w:t xml:space="preserve"> </w:t>
      </w:r>
      <w:r>
        <w:rPr>
          <w:szCs w:val="24"/>
        </w:rPr>
        <w:t>2</w:t>
      </w:r>
      <w:r w:rsidR="00235A9B">
        <w:rPr>
          <w:szCs w:val="24"/>
        </w:rPr>
        <w:t>5</w:t>
      </w:r>
      <w:r w:rsidR="00DD60FA">
        <w:rPr>
          <w:szCs w:val="24"/>
        </w:rPr>
        <w:t>.</w:t>
      </w:r>
      <w:r w:rsidR="00FA7C2B">
        <w:rPr>
          <w:szCs w:val="24"/>
        </w:rPr>
        <w:t xml:space="preserve"> </w:t>
      </w:r>
      <w:r w:rsidR="00DD60FA">
        <w:rPr>
          <w:szCs w:val="24"/>
        </w:rPr>
        <w:t>5.</w:t>
      </w:r>
      <w:r w:rsidR="00FA7C2B">
        <w:rPr>
          <w:szCs w:val="24"/>
        </w:rPr>
        <w:t xml:space="preserve"> </w:t>
      </w:r>
      <w:r w:rsidR="00DD60FA">
        <w:rPr>
          <w:szCs w:val="24"/>
        </w:rPr>
        <w:t>20</w:t>
      </w:r>
      <w:r w:rsidR="00281F3A">
        <w:rPr>
          <w:szCs w:val="24"/>
        </w:rPr>
        <w:t>1</w:t>
      </w:r>
      <w:r w:rsidR="00235A9B">
        <w:rPr>
          <w:szCs w:val="24"/>
        </w:rPr>
        <w:t>8</w:t>
      </w:r>
    </w:p>
    <w:p w:rsidR="00DD60FA" w:rsidRDefault="00FD12E9" w:rsidP="000918A5">
      <w:pPr>
        <w:rPr>
          <w:szCs w:val="24"/>
        </w:rPr>
      </w:pPr>
      <w:r>
        <w:rPr>
          <w:szCs w:val="24"/>
        </w:rPr>
        <w:t>2</w:t>
      </w:r>
      <w:r w:rsidR="00235A9B">
        <w:rPr>
          <w:szCs w:val="24"/>
        </w:rPr>
        <w:t>8</w:t>
      </w:r>
      <w:r>
        <w:rPr>
          <w:szCs w:val="24"/>
        </w:rPr>
        <w:t>.</w:t>
      </w:r>
      <w:r w:rsidR="00377097">
        <w:rPr>
          <w:szCs w:val="24"/>
        </w:rPr>
        <w:t>5.</w:t>
      </w:r>
      <w:r>
        <w:rPr>
          <w:szCs w:val="24"/>
        </w:rPr>
        <w:t xml:space="preserve"> - </w:t>
      </w:r>
      <w:r w:rsidR="00235A9B">
        <w:rPr>
          <w:szCs w:val="24"/>
        </w:rPr>
        <w:t>1</w:t>
      </w:r>
      <w:r w:rsidR="00DD60FA">
        <w:rPr>
          <w:szCs w:val="24"/>
        </w:rPr>
        <w:t>.</w:t>
      </w:r>
      <w:r w:rsidR="00377097">
        <w:rPr>
          <w:szCs w:val="24"/>
        </w:rPr>
        <w:t xml:space="preserve"> 6</w:t>
      </w:r>
      <w:r w:rsidR="00DD60FA">
        <w:rPr>
          <w:szCs w:val="24"/>
        </w:rPr>
        <w:t>.</w:t>
      </w:r>
      <w:r w:rsidR="00FA7C2B">
        <w:rPr>
          <w:szCs w:val="24"/>
        </w:rPr>
        <w:t xml:space="preserve"> </w:t>
      </w:r>
      <w:r w:rsidR="00DD60FA">
        <w:rPr>
          <w:szCs w:val="24"/>
        </w:rPr>
        <w:t>20</w:t>
      </w:r>
      <w:r w:rsidR="00281F3A">
        <w:rPr>
          <w:szCs w:val="24"/>
        </w:rPr>
        <w:t>1</w:t>
      </w:r>
      <w:r w:rsidR="00235A9B">
        <w:rPr>
          <w:szCs w:val="24"/>
        </w:rPr>
        <w:t>8</w:t>
      </w:r>
    </w:p>
    <w:p w:rsidR="00DD60FA" w:rsidRDefault="00235A9B" w:rsidP="000918A5">
      <w:pPr>
        <w:rPr>
          <w:szCs w:val="24"/>
        </w:rPr>
      </w:pPr>
      <w:r>
        <w:rPr>
          <w:szCs w:val="24"/>
        </w:rPr>
        <w:t>4</w:t>
      </w:r>
      <w:r w:rsidR="00377097">
        <w:rPr>
          <w:szCs w:val="24"/>
        </w:rPr>
        <w:t xml:space="preserve">. </w:t>
      </w:r>
      <w:r w:rsidR="00FD12E9">
        <w:rPr>
          <w:szCs w:val="24"/>
        </w:rPr>
        <w:t xml:space="preserve"> - </w:t>
      </w:r>
      <w:r>
        <w:rPr>
          <w:szCs w:val="24"/>
        </w:rPr>
        <w:t>8</w:t>
      </w:r>
      <w:r w:rsidR="00FD12E9">
        <w:rPr>
          <w:szCs w:val="24"/>
        </w:rPr>
        <w:t>. 6</w:t>
      </w:r>
      <w:r w:rsidR="00DD60FA">
        <w:rPr>
          <w:szCs w:val="24"/>
        </w:rPr>
        <w:t>.</w:t>
      </w:r>
      <w:r w:rsidR="00FA7C2B">
        <w:rPr>
          <w:szCs w:val="24"/>
        </w:rPr>
        <w:t xml:space="preserve"> </w:t>
      </w:r>
      <w:r w:rsidR="00DD60FA">
        <w:rPr>
          <w:szCs w:val="24"/>
        </w:rPr>
        <w:t>20</w:t>
      </w:r>
      <w:r w:rsidR="00281F3A">
        <w:rPr>
          <w:szCs w:val="24"/>
        </w:rPr>
        <w:t>1</w:t>
      </w:r>
      <w:r>
        <w:rPr>
          <w:szCs w:val="24"/>
        </w:rPr>
        <w:t>8</w:t>
      </w:r>
    </w:p>
    <w:p w:rsidR="000918A5" w:rsidRPr="000918A5" w:rsidRDefault="00377097" w:rsidP="000918A5">
      <w:pPr>
        <w:rPr>
          <w:szCs w:val="24"/>
        </w:rPr>
      </w:pPr>
      <w:r>
        <w:rPr>
          <w:szCs w:val="24"/>
        </w:rPr>
        <w:t>1</w:t>
      </w:r>
      <w:r w:rsidR="00235A9B">
        <w:rPr>
          <w:szCs w:val="24"/>
        </w:rPr>
        <w:t>1</w:t>
      </w:r>
      <w:r w:rsidR="00FD12E9">
        <w:rPr>
          <w:szCs w:val="24"/>
        </w:rPr>
        <w:t>. - 1</w:t>
      </w:r>
      <w:r w:rsidR="00235A9B">
        <w:rPr>
          <w:szCs w:val="24"/>
        </w:rPr>
        <w:t>5</w:t>
      </w:r>
      <w:r w:rsidR="00DD60FA">
        <w:rPr>
          <w:szCs w:val="24"/>
        </w:rPr>
        <w:t>.</w:t>
      </w:r>
      <w:r w:rsidR="00FA7C2B">
        <w:rPr>
          <w:szCs w:val="24"/>
        </w:rPr>
        <w:t xml:space="preserve"> </w:t>
      </w:r>
      <w:r w:rsidR="00DD60FA">
        <w:rPr>
          <w:szCs w:val="24"/>
        </w:rPr>
        <w:t>6.</w:t>
      </w:r>
      <w:r w:rsidR="00FA7C2B">
        <w:rPr>
          <w:szCs w:val="24"/>
        </w:rPr>
        <w:t xml:space="preserve"> </w:t>
      </w:r>
      <w:r w:rsidR="00DD60FA">
        <w:rPr>
          <w:szCs w:val="24"/>
        </w:rPr>
        <w:t>20</w:t>
      </w:r>
      <w:r w:rsidR="00281F3A">
        <w:rPr>
          <w:szCs w:val="24"/>
        </w:rPr>
        <w:t>1</w:t>
      </w:r>
      <w:r w:rsidR="00235A9B">
        <w:rPr>
          <w:szCs w:val="24"/>
        </w:rPr>
        <w:t>8</w:t>
      </w:r>
      <w:r w:rsidR="006E53AE">
        <w:rPr>
          <w:szCs w:val="24"/>
        </w:rPr>
        <w:tab/>
      </w:r>
      <w:r w:rsidR="006E53AE">
        <w:rPr>
          <w:szCs w:val="24"/>
        </w:rPr>
        <w:tab/>
      </w:r>
    </w:p>
    <w:p w:rsidR="000918A5" w:rsidRPr="000918A5" w:rsidRDefault="000918A5" w:rsidP="000918A5">
      <w:pPr>
        <w:rPr>
          <w:szCs w:val="24"/>
        </w:rPr>
      </w:pPr>
    </w:p>
    <w:p w:rsidR="000918A5" w:rsidRDefault="000918A5">
      <w:pPr>
        <w:jc w:val="center"/>
        <w:rPr>
          <w:b/>
          <w:sz w:val="32"/>
        </w:rPr>
      </w:pPr>
      <w:r>
        <w:rPr>
          <w:b/>
          <w:sz w:val="32"/>
        </w:rPr>
        <w:t>IV.</w:t>
      </w:r>
    </w:p>
    <w:p w:rsidR="000F24FF" w:rsidRDefault="000F24FF">
      <w:pPr>
        <w:jc w:val="center"/>
        <w:rPr>
          <w:b/>
          <w:sz w:val="32"/>
        </w:rPr>
      </w:pPr>
      <w:r>
        <w:rPr>
          <w:b/>
          <w:sz w:val="32"/>
        </w:rPr>
        <w:t>Cena a ostatní ujednání</w:t>
      </w:r>
    </w:p>
    <w:p w:rsidR="00FA7C2B" w:rsidRDefault="000F24FF" w:rsidP="00E06A75">
      <w:pPr>
        <w:jc w:val="both"/>
      </w:pPr>
      <w:r>
        <w:t>Za pronajmutí nasmlouvaných lůžek bude účtována žákům částka za jedno lůžko a den</w:t>
      </w:r>
      <w:r w:rsidR="00E06A75">
        <w:t xml:space="preserve"> </w:t>
      </w:r>
      <w:r w:rsidR="001B4921">
        <w:t>150</w:t>
      </w:r>
      <w:r w:rsidR="000918A5">
        <w:t xml:space="preserve">,- Kč (tj. za 4 noci </w:t>
      </w:r>
      <w:r w:rsidR="001B4921">
        <w:t>600</w:t>
      </w:r>
      <w:r w:rsidR="000918A5">
        <w:t xml:space="preserve">,- Kč). </w:t>
      </w:r>
      <w:r>
        <w:t>V době kurzů s</w:t>
      </w:r>
      <w:r w:rsidR="000918A5">
        <w:t>e bude jednat přibližně o cca 3</w:t>
      </w:r>
      <w:r w:rsidR="001B4921">
        <w:t>0</w:t>
      </w:r>
      <w:r>
        <w:t xml:space="preserve"> žáků. </w:t>
      </w:r>
    </w:p>
    <w:p w:rsidR="000F24FF" w:rsidRDefault="00BA7230" w:rsidP="00E06A75">
      <w:pPr>
        <w:jc w:val="both"/>
      </w:pPr>
      <w:r>
        <w:t xml:space="preserve">Za pronajmutí nasmlouvaných lůžek bude účtována pro pedagogický dozor za jedno lůžko a den částka </w:t>
      </w:r>
      <w:r w:rsidR="001B4921">
        <w:t>150</w:t>
      </w:r>
      <w:r w:rsidR="00450807">
        <w:t xml:space="preserve">,- Kč (tj. za 4 noci </w:t>
      </w:r>
      <w:r w:rsidR="001B4921">
        <w:t>600</w:t>
      </w:r>
      <w:r w:rsidR="00450807">
        <w:t>,- Kč).</w:t>
      </w:r>
    </w:p>
    <w:p w:rsidR="000943F2" w:rsidRDefault="00E06A75" w:rsidP="00E06A75">
      <w:pPr>
        <w:jc w:val="both"/>
      </w:pPr>
      <w:r>
        <w:t>Cena za celodenní stravu bude účtována 180,- Kč/den (</w:t>
      </w:r>
      <w:r w:rsidR="00CB5D0D">
        <w:t>40,00 Kč snídaně, 70,00 Kč oběd a </w:t>
      </w:r>
      <w:r>
        <w:t>70,</w:t>
      </w:r>
      <w:r w:rsidR="00CB5D0D">
        <w:t>00</w:t>
      </w:r>
      <w:r>
        <w:t xml:space="preserve"> Kč večeře).</w:t>
      </w:r>
    </w:p>
    <w:p w:rsidR="00E06A75" w:rsidRDefault="00E06A75" w:rsidP="00E06A75">
      <w:pPr>
        <w:jc w:val="both"/>
      </w:pPr>
      <w:r>
        <w:t>První den nástupu bude odebrána jen večeře a poslední den odjezdu bude odebrána jen snídaně.</w:t>
      </w:r>
    </w:p>
    <w:p w:rsidR="000943F2" w:rsidRDefault="000943F2"/>
    <w:p w:rsidR="000F24FF" w:rsidRDefault="000F24FF">
      <w:pPr>
        <w:jc w:val="center"/>
        <w:rPr>
          <w:b/>
          <w:sz w:val="32"/>
        </w:rPr>
      </w:pPr>
      <w:r>
        <w:rPr>
          <w:b/>
          <w:sz w:val="32"/>
        </w:rPr>
        <w:t>V.</w:t>
      </w:r>
    </w:p>
    <w:p w:rsidR="000F24FF" w:rsidRDefault="000F24FF">
      <w:pPr>
        <w:jc w:val="center"/>
        <w:rPr>
          <w:b/>
          <w:sz w:val="32"/>
        </w:rPr>
      </w:pPr>
      <w:r>
        <w:rPr>
          <w:b/>
          <w:sz w:val="32"/>
        </w:rPr>
        <w:t>Vyúčtování pobytu</w:t>
      </w:r>
    </w:p>
    <w:p w:rsidR="000F24FF" w:rsidRDefault="00E06A75" w:rsidP="00450807">
      <w:pPr>
        <w:jc w:val="both"/>
      </w:pPr>
      <w:r>
        <w:t xml:space="preserve">Hotel Racek, Černá v Pošumaví 69, </w:t>
      </w:r>
      <w:r w:rsidR="000F24FF">
        <w:t xml:space="preserve">provede vyúčtování </w:t>
      </w:r>
      <w:r w:rsidR="00377097">
        <w:t xml:space="preserve">po ukončení </w:t>
      </w:r>
      <w:r w:rsidR="00235A9B">
        <w:t xml:space="preserve">každého </w:t>
      </w:r>
      <w:r w:rsidR="00377097">
        <w:t>jednotlivého</w:t>
      </w:r>
      <w:r w:rsidR="009D3185">
        <w:t xml:space="preserve"> kurzu </w:t>
      </w:r>
      <w:r>
        <w:t>a </w:t>
      </w:r>
      <w:r w:rsidR="000F24FF">
        <w:t>faktur</w:t>
      </w:r>
      <w:r w:rsidR="009D3185">
        <w:t>a</w:t>
      </w:r>
      <w:r w:rsidR="000F24FF">
        <w:t xml:space="preserve"> za pronájem</w:t>
      </w:r>
      <w:r>
        <w:t xml:space="preserve"> </w:t>
      </w:r>
      <w:r w:rsidR="000F24FF">
        <w:t xml:space="preserve">rekreačního zařízení </w:t>
      </w:r>
      <w:r>
        <w:t xml:space="preserve">a stravu </w:t>
      </w:r>
      <w:r w:rsidR="000F24FF">
        <w:t>bude z</w:t>
      </w:r>
      <w:r w:rsidR="00923090">
        <w:t>aslána na adresu Střední odbor</w:t>
      </w:r>
      <w:r w:rsidR="006E53AE">
        <w:t xml:space="preserve">ná </w:t>
      </w:r>
      <w:r w:rsidR="00923090">
        <w:t>škol</w:t>
      </w:r>
      <w:r w:rsidR="006E53AE">
        <w:t>a</w:t>
      </w:r>
      <w:r>
        <w:t> </w:t>
      </w:r>
      <w:r w:rsidR="000F24FF">
        <w:t>veterinární</w:t>
      </w:r>
      <w:r w:rsidR="00923090">
        <w:t>,</w:t>
      </w:r>
      <w:r w:rsidR="000F24FF">
        <w:t xml:space="preserve"> </w:t>
      </w:r>
      <w:r w:rsidR="00923090">
        <w:t>mech</w:t>
      </w:r>
      <w:r w:rsidR="00150F23">
        <w:t>anizační a zahradnická</w:t>
      </w:r>
      <w:r w:rsidR="00923090">
        <w:t xml:space="preserve"> a Jazykov</w:t>
      </w:r>
      <w:r w:rsidR="00150F23">
        <w:t>á</w:t>
      </w:r>
      <w:r w:rsidR="00923090">
        <w:t xml:space="preserve"> škol</w:t>
      </w:r>
      <w:r w:rsidR="00150F23">
        <w:t>a</w:t>
      </w:r>
      <w:r w:rsidR="00923090">
        <w:t xml:space="preserve"> s právem státní jazykové zkoušky,</w:t>
      </w:r>
      <w:r w:rsidR="000F24FF">
        <w:t xml:space="preserve"> Rudolfovská 92, 372 16 České Budějovice. Střední odborná škola veterinární</w:t>
      </w:r>
      <w:r w:rsidR="00E15475">
        <w:t>,</w:t>
      </w:r>
      <w:r w:rsidR="000F24FF">
        <w:t xml:space="preserve"> </w:t>
      </w:r>
      <w:r w:rsidR="00923090">
        <w:t xml:space="preserve">mechanizační a zahradnická a Jazyková škola s právem státní jazykové zkoušky </w:t>
      </w:r>
      <w:r w:rsidR="000F24FF">
        <w:t>provede zaplacení faktury do 14 dnů po obdržení</w:t>
      </w:r>
      <w:r w:rsidR="007B5D88">
        <w:t xml:space="preserve"> na účet</w:t>
      </w:r>
      <w:r w:rsidR="00B71149">
        <w:t xml:space="preserve"> </w:t>
      </w:r>
      <w:r w:rsidR="00BC3F16">
        <w:t xml:space="preserve"> </w:t>
      </w:r>
      <w:r w:rsidR="003936B7">
        <w:t>2679219349/0800.</w:t>
      </w:r>
    </w:p>
    <w:p w:rsidR="000F24FF" w:rsidRDefault="000F24FF"/>
    <w:p w:rsidR="000F24FF" w:rsidRDefault="000F24FF">
      <w:pPr>
        <w:jc w:val="center"/>
        <w:rPr>
          <w:b/>
          <w:sz w:val="32"/>
        </w:rPr>
      </w:pPr>
      <w:r>
        <w:rPr>
          <w:b/>
          <w:sz w:val="32"/>
        </w:rPr>
        <w:t>V</w:t>
      </w:r>
      <w:r w:rsidR="000918A5">
        <w:rPr>
          <w:b/>
          <w:sz w:val="32"/>
        </w:rPr>
        <w:t>I</w:t>
      </w:r>
      <w:r>
        <w:rPr>
          <w:b/>
          <w:sz w:val="32"/>
        </w:rPr>
        <w:t xml:space="preserve">. </w:t>
      </w:r>
    </w:p>
    <w:p w:rsidR="000F24FF" w:rsidRDefault="000F24FF">
      <w:pPr>
        <w:jc w:val="center"/>
        <w:rPr>
          <w:b/>
          <w:sz w:val="32"/>
        </w:rPr>
      </w:pPr>
      <w:r>
        <w:rPr>
          <w:b/>
          <w:sz w:val="32"/>
        </w:rPr>
        <w:t>Závěrečná ustanovení</w:t>
      </w:r>
    </w:p>
    <w:p w:rsidR="000F24FF" w:rsidRDefault="000F24FF" w:rsidP="00450807">
      <w:pPr>
        <w:jc w:val="both"/>
      </w:pPr>
      <w:r>
        <w:t>Smlouva nabývá platnosti dnem podpisu obou zúčastněných stran. Je vyhotovena ve dvou stejnopisech se stejnou právní platností, z nichž po jednom obdrží každá smluvní strana.</w:t>
      </w:r>
    </w:p>
    <w:p w:rsidR="00B71149" w:rsidRDefault="00B71149" w:rsidP="00450807">
      <w:pPr>
        <w:jc w:val="both"/>
      </w:pPr>
    </w:p>
    <w:p w:rsidR="00B71149" w:rsidRDefault="00B71149" w:rsidP="00450807">
      <w:pPr>
        <w:jc w:val="both"/>
      </w:pPr>
      <w:r>
        <w:t>Smluvní strany jsou dle zákona č. 340/2015 Sb., o registru smluv, povinny dle §2 a §5 uveřejnit smlouvu v registru smluv. Smluvní strany se dohodly, že zveřejnění provede objednatel.</w:t>
      </w:r>
    </w:p>
    <w:p w:rsidR="000F24FF" w:rsidRDefault="000F24FF" w:rsidP="00450807">
      <w:pPr>
        <w:jc w:val="both"/>
      </w:pPr>
    </w:p>
    <w:p w:rsidR="000F24FF" w:rsidRDefault="000F24FF">
      <w:r>
        <w:t>V Českých Budějovicích dne</w:t>
      </w:r>
      <w:r w:rsidR="00AE2B12">
        <w:t xml:space="preserve"> </w:t>
      </w:r>
      <w:r w:rsidR="00ED2231">
        <w:t>10. října 2017</w:t>
      </w:r>
    </w:p>
    <w:p w:rsidR="000F24FF" w:rsidRDefault="000F24FF"/>
    <w:p w:rsidR="000F24FF" w:rsidRDefault="000F24FF"/>
    <w:p w:rsidR="000F24FF" w:rsidRDefault="000F24FF" w:rsidP="007B5D88">
      <w:pPr>
        <w:ind w:left="4950" w:hanging="4950"/>
      </w:pPr>
      <w:r>
        <w:t xml:space="preserve">Za </w:t>
      </w:r>
      <w:r w:rsidR="00E06A75">
        <w:t>Hotel Racek</w:t>
      </w:r>
      <w:r w:rsidR="007B5D88">
        <w:t>:</w:t>
      </w:r>
      <w:r w:rsidR="007B5D88">
        <w:tab/>
      </w:r>
      <w:r w:rsidR="007B5D88">
        <w:tab/>
      </w:r>
      <w:r>
        <w:t>Za SOŠ veterinární</w:t>
      </w:r>
      <w:r w:rsidR="007B5D88">
        <w:t>, mechanizační</w:t>
      </w:r>
      <w:r>
        <w:t xml:space="preserve"> a </w:t>
      </w:r>
      <w:r w:rsidR="007B5D88">
        <w:t xml:space="preserve">zahradnickou a JŠ s právem </w:t>
      </w:r>
      <w:r w:rsidR="00DD60FA">
        <w:t>S</w:t>
      </w:r>
      <w:r w:rsidR="007B5D88">
        <w:t>JZ</w:t>
      </w:r>
    </w:p>
    <w:p w:rsidR="000F24FF" w:rsidRDefault="000F24FF"/>
    <w:p w:rsidR="00B71149" w:rsidRDefault="00B71149"/>
    <w:p w:rsidR="000F24FF" w:rsidRDefault="000F24FF"/>
    <w:p w:rsidR="000F24FF" w:rsidRDefault="000F24FF"/>
    <w:p w:rsidR="000F24FF" w:rsidRDefault="000F24FF"/>
    <w:p w:rsidR="000F24FF" w:rsidRDefault="000F24FF"/>
    <w:p w:rsidR="000F24FF" w:rsidRDefault="000F24FF"/>
    <w:p w:rsidR="000F24FF" w:rsidRDefault="000F24FF">
      <w:r>
        <w:t>…………………………………</w:t>
      </w:r>
      <w:r>
        <w:tab/>
      </w:r>
      <w:r>
        <w:tab/>
      </w:r>
      <w:r>
        <w:tab/>
        <w:t>…………………………………..</w:t>
      </w:r>
    </w:p>
    <w:p w:rsidR="000F24FF" w:rsidRDefault="000F24FF" w:rsidP="00CB5D0D">
      <w:pPr>
        <w:ind w:firstLine="708"/>
      </w:pPr>
      <w:r>
        <w:t>razítko a podpis</w:t>
      </w:r>
      <w:r>
        <w:tab/>
      </w:r>
      <w:r>
        <w:tab/>
      </w:r>
      <w:r>
        <w:tab/>
      </w:r>
      <w:r>
        <w:tab/>
      </w:r>
      <w:r>
        <w:tab/>
        <w:t>razítko a podpis</w:t>
      </w:r>
    </w:p>
    <w:sectPr w:rsidR="000F24FF" w:rsidSect="00ED2231">
      <w:footerReference w:type="even" r:id="rId7"/>
      <w:footerReference w:type="default" r:id="rId8"/>
      <w:pgSz w:w="11906" w:h="16838"/>
      <w:pgMar w:top="993" w:right="1361" w:bottom="1135" w:left="1361" w:header="708" w:footer="708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B59" w:rsidRDefault="00157B59">
      <w:r>
        <w:separator/>
      </w:r>
    </w:p>
  </w:endnote>
  <w:endnote w:type="continuationSeparator" w:id="0">
    <w:p w:rsidR="00157B59" w:rsidRDefault="00157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7A1" w:rsidRDefault="001267A1" w:rsidP="006A3CA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267A1" w:rsidRDefault="001267A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7A1" w:rsidRDefault="001267A1" w:rsidP="006A3CA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66956">
      <w:rPr>
        <w:rStyle w:val="slostrnky"/>
        <w:noProof/>
      </w:rPr>
      <w:t>- 1 -</w:t>
    </w:r>
    <w:r>
      <w:rPr>
        <w:rStyle w:val="slostrnky"/>
      </w:rPr>
      <w:fldChar w:fldCharType="end"/>
    </w:r>
  </w:p>
  <w:p w:rsidR="001267A1" w:rsidRDefault="001267A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B59" w:rsidRDefault="00157B59">
      <w:r>
        <w:separator/>
      </w:r>
    </w:p>
  </w:footnote>
  <w:footnote w:type="continuationSeparator" w:id="0">
    <w:p w:rsidR="00157B59" w:rsidRDefault="00157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1420D"/>
    <w:multiLevelType w:val="singleLevel"/>
    <w:tmpl w:val="BFEEC16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49B1544"/>
    <w:multiLevelType w:val="singleLevel"/>
    <w:tmpl w:val="BFEEC16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95"/>
    <w:rsid w:val="000918A5"/>
    <w:rsid w:val="000943F2"/>
    <w:rsid w:val="000A1A72"/>
    <w:rsid w:val="000F24FF"/>
    <w:rsid w:val="00102483"/>
    <w:rsid w:val="001267A1"/>
    <w:rsid w:val="00150F23"/>
    <w:rsid w:val="00157B59"/>
    <w:rsid w:val="001B4921"/>
    <w:rsid w:val="001B7AAA"/>
    <w:rsid w:val="00235A9B"/>
    <w:rsid w:val="00281F3A"/>
    <w:rsid w:val="002A4F3D"/>
    <w:rsid w:val="00323B42"/>
    <w:rsid w:val="00331B60"/>
    <w:rsid w:val="0033318D"/>
    <w:rsid w:val="00377097"/>
    <w:rsid w:val="00391E27"/>
    <w:rsid w:val="003936B7"/>
    <w:rsid w:val="003D0382"/>
    <w:rsid w:val="0043390F"/>
    <w:rsid w:val="004377C2"/>
    <w:rsid w:val="00450807"/>
    <w:rsid w:val="00471938"/>
    <w:rsid w:val="004D1740"/>
    <w:rsid w:val="004E5E7D"/>
    <w:rsid w:val="00524531"/>
    <w:rsid w:val="00553040"/>
    <w:rsid w:val="005927F8"/>
    <w:rsid w:val="005F4F85"/>
    <w:rsid w:val="005F5095"/>
    <w:rsid w:val="006A3CAD"/>
    <w:rsid w:val="006D78C4"/>
    <w:rsid w:val="006E53AE"/>
    <w:rsid w:val="006E65F1"/>
    <w:rsid w:val="00744D08"/>
    <w:rsid w:val="00752439"/>
    <w:rsid w:val="007B5D88"/>
    <w:rsid w:val="008C42AC"/>
    <w:rsid w:val="008E5A62"/>
    <w:rsid w:val="008F37B3"/>
    <w:rsid w:val="00913183"/>
    <w:rsid w:val="00923090"/>
    <w:rsid w:val="00966956"/>
    <w:rsid w:val="00975FD3"/>
    <w:rsid w:val="009D3185"/>
    <w:rsid w:val="00A46A80"/>
    <w:rsid w:val="00A945E8"/>
    <w:rsid w:val="00AE2B12"/>
    <w:rsid w:val="00B12A3E"/>
    <w:rsid w:val="00B71149"/>
    <w:rsid w:val="00BA7230"/>
    <w:rsid w:val="00BC3F16"/>
    <w:rsid w:val="00CB5D0D"/>
    <w:rsid w:val="00CD211A"/>
    <w:rsid w:val="00D422F9"/>
    <w:rsid w:val="00D42D26"/>
    <w:rsid w:val="00DD60FA"/>
    <w:rsid w:val="00DD71A6"/>
    <w:rsid w:val="00E06A75"/>
    <w:rsid w:val="00E15475"/>
    <w:rsid w:val="00ED05CA"/>
    <w:rsid w:val="00ED2231"/>
    <w:rsid w:val="00FA7C2B"/>
    <w:rsid w:val="00FD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90DDA-E607-4681-A0CB-8E0F575D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pat">
    <w:name w:val="footer"/>
    <w:basedOn w:val="Normln"/>
    <w:rsid w:val="00DD60F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60FA"/>
  </w:style>
  <w:style w:type="paragraph" w:styleId="Rozloendokumentu">
    <w:name w:val="Document Map"/>
    <w:basedOn w:val="Normln"/>
    <w:semiHidden/>
    <w:rsid w:val="00281F3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1A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A1A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číslo</vt:lpstr>
    </vt:vector>
  </TitlesOfParts>
  <Company>SOŠVaZ</Company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číslo</dc:title>
  <dc:subject/>
  <dc:creator>SOŠVaZ</dc:creator>
  <cp:keywords/>
  <cp:lastModifiedBy>sekret</cp:lastModifiedBy>
  <cp:revision>2</cp:revision>
  <cp:lastPrinted>2014-11-21T14:15:00Z</cp:lastPrinted>
  <dcterms:created xsi:type="dcterms:W3CDTF">2017-10-12T05:08:00Z</dcterms:created>
  <dcterms:modified xsi:type="dcterms:W3CDTF">2017-10-12T05:08:00Z</dcterms:modified>
</cp:coreProperties>
</file>