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A629A3" w14:textId="021D42D5" w:rsidR="00F7566B" w:rsidRDefault="00F7566B" w:rsidP="00F7566B">
      <w:pPr>
        <w:pStyle w:val="Nzev"/>
        <w:jc w:val="right"/>
        <w:rPr>
          <w:rFonts w:ascii="Arial" w:hAnsi="Arial" w:cs="Arial"/>
          <w:b w:val="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b w:val="0"/>
          <w:sz w:val="16"/>
          <w:szCs w:val="16"/>
        </w:rPr>
        <w:t>MUSY/</w:t>
      </w:r>
      <w:r w:rsidR="00706E6F">
        <w:rPr>
          <w:rFonts w:ascii="Arial" w:hAnsi="Arial" w:cs="Arial"/>
          <w:b w:val="0"/>
          <w:sz w:val="16"/>
          <w:szCs w:val="16"/>
        </w:rPr>
        <w:t>54386</w:t>
      </w:r>
      <w:r>
        <w:rPr>
          <w:rFonts w:ascii="Arial" w:hAnsi="Arial" w:cs="Arial"/>
          <w:b w:val="0"/>
          <w:sz w:val="16"/>
          <w:szCs w:val="16"/>
        </w:rPr>
        <w:t>/2026</w:t>
      </w:r>
      <w:r w:rsidRPr="00C93CFE">
        <w:rPr>
          <w:rFonts w:ascii="Arial" w:hAnsi="Arial" w:cs="Arial"/>
          <w:b w:val="0"/>
          <w:sz w:val="16"/>
          <w:szCs w:val="16"/>
        </w:rPr>
        <w:t>/ORM</w:t>
      </w:r>
      <w:r>
        <w:rPr>
          <w:rFonts w:ascii="Arial" w:hAnsi="Arial" w:cs="Arial"/>
          <w:b w:val="0"/>
          <w:sz w:val="16"/>
          <w:szCs w:val="16"/>
        </w:rPr>
        <w:t>/</w:t>
      </w:r>
      <w:proofErr w:type="spellStart"/>
      <w:r w:rsidRPr="00C93CFE">
        <w:rPr>
          <w:rFonts w:ascii="Arial" w:hAnsi="Arial" w:cs="Arial"/>
          <w:b w:val="0"/>
          <w:sz w:val="16"/>
          <w:szCs w:val="16"/>
        </w:rPr>
        <w:t>ktd</w:t>
      </w:r>
      <w:proofErr w:type="spellEnd"/>
    </w:p>
    <w:p w14:paraId="47984A53" w14:textId="6B5BD74A" w:rsidR="00F7566B" w:rsidRDefault="00F7566B" w:rsidP="00F7566B">
      <w:pPr>
        <w:pStyle w:val="Nzev"/>
        <w:jc w:val="righ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spis č. </w:t>
      </w:r>
      <w:r w:rsidR="00050322">
        <w:rPr>
          <w:rFonts w:ascii="Arial" w:hAnsi="Arial" w:cs="Arial"/>
          <w:b w:val="0"/>
          <w:sz w:val="16"/>
          <w:szCs w:val="16"/>
        </w:rPr>
        <w:t>745</w:t>
      </w:r>
      <w:r>
        <w:rPr>
          <w:rFonts w:ascii="Arial" w:hAnsi="Arial" w:cs="Arial"/>
          <w:b w:val="0"/>
          <w:sz w:val="16"/>
          <w:szCs w:val="16"/>
        </w:rPr>
        <w:t>/20</w:t>
      </w:r>
      <w:r w:rsidR="00630770">
        <w:rPr>
          <w:rFonts w:ascii="Arial" w:hAnsi="Arial" w:cs="Arial"/>
          <w:b w:val="0"/>
          <w:sz w:val="16"/>
          <w:szCs w:val="16"/>
        </w:rPr>
        <w:t>08</w:t>
      </w:r>
    </w:p>
    <w:p w14:paraId="38683296" w14:textId="3530CCB3" w:rsidR="00F7566B" w:rsidRPr="00C93CFE" w:rsidRDefault="006E6D72" w:rsidP="00F7566B">
      <w:pPr>
        <w:pStyle w:val="Nzev"/>
        <w:jc w:val="right"/>
        <w:rPr>
          <w:rFonts w:ascii="Arial" w:hAnsi="Arial" w:cs="Arial"/>
          <w:b w:val="0"/>
          <w:sz w:val="16"/>
          <w:szCs w:val="16"/>
        </w:rPr>
      </w:pPr>
      <w:r>
        <w:rPr>
          <w:rFonts w:ascii="Arial" w:hAnsi="Arial" w:cs="Arial"/>
          <w:b w:val="0"/>
          <w:sz w:val="16"/>
          <w:szCs w:val="16"/>
        </w:rPr>
        <w:t xml:space="preserve">č. </w:t>
      </w:r>
      <w:proofErr w:type="spellStart"/>
      <w:r>
        <w:rPr>
          <w:rFonts w:ascii="Arial" w:hAnsi="Arial" w:cs="Arial"/>
          <w:b w:val="0"/>
          <w:sz w:val="16"/>
          <w:szCs w:val="16"/>
        </w:rPr>
        <w:t>evid</w:t>
      </w:r>
      <w:proofErr w:type="spellEnd"/>
      <w:r>
        <w:rPr>
          <w:rFonts w:ascii="Arial" w:hAnsi="Arial" w:cs="Arial"/>
          <w:b w:val="0"/>
          <w:sz w:val="16"/>
          <w:szCs w:val="16"/>
        </w:rPr>
        <w:t>. 20</w:t>
      </w:r>
      <w:r w:rsidR="00630770">
        <w:rPr>
          <w:rFonts w:ascii="Arial" w:hAnsi="Arial" w:cs="Arial"/>
          <w:b w:val="0"/>
          <w:sz w:val="16"/>
          <w:szCs w:val="16"/>
        </w:rPr>
        <w:t>08</w:t>
      </w:r>
      <w:r w:rsidR="00F7566B">
        <w:rPr>
          <w:rFonts w:ascii="Arial" w:hAnsi="Arial" w:cs="Arial"/>
          <w:b w:val="0"/>
          <w:sz w:val="16"/>
          <w:szCs w:val="16"/>
        </w:rPr>
        <w:t>/</w:t>
      </w:r>
      <w:r w:rsidR="00AD02EB">
        <w:rPr>
          <w:rFonts w:ascii="Arial" w:hAnsi="Arial" w:cs="Arial"/>
          <w:b w:val="0"/>
          <w:sz w:val="16"/>
          <w:szCs w:val="16"/>
        </w:rPr>
        <w:t>0680</w:t>
      </w:r>
      <w:r w:rsidR="00F7566B">
        <w:rPr>
          <w:rFonts w:ascii="Arial" w:hAnsi="Arial" w:cs="Arial"/>
          <w:b w:val="0"/>
          <w:sz w:val="16"/>
          <w:szCs w:val="16"/>
        </w:rPr>
        <w:t>/NAJE</w:t>
      </w:r>
    </w:p>
    <w:p w14:paraId="10697591" w14:textId="77777777" w:rsidR="00F7566B" w:rsidRDefault="00F7566B" w:rsidP="00F7566B">
      <w:pPr>
        <w:jc w:val="center"/>
        <w:rPr>
          <w:rFonts w:ascii="Arial" w:hAnsi="Arial" w:cs="Arial"/>
          <w:b/>
          <w:sz w:val="28"/>
          <w:szCs w:val="28"/>
        </w:rPr>
      </w:pPr>
    </w:p>
    <w:p w14:paraId="38D003AF" w14:textId="3896E5CA" w:rsidR="00F7566B" w:rsidRDefault="00F7566B" w:rsidP="00F7566B">
      <w:pPr>
        <w:jc w:val="center"/>
        <w:rPr>
          <w:rFonts w:ascii="Arial" w:hAnsi="Arial" w:cs="Arial"/>
          <w:b/>
          <w:sz w:val="28"/>
          <w:szCs w:val="28"/>
        </w:rPr>
      </w:pPr>
      <w:r w:rsidRPr="00CF1BE3">
        <w:rPr>
          <w:rFonts w:ascii="Arial" w:hAnsi="Arial" w:cs="Arial"/>
          <w:b/>
          <w:sz w:val="28"/>
          <w:szCs w:val="28"/>
        </w:rPr>
        <w:t>D</w:t>
      </w:r>
      <w:r>
        <w:rPr>
          <w:rFonts w:ascii="Arial" w:hAnsi="Arial" w:cs="Arial"/>
          <w:b/>
          <w:sz w:val="28"/>
          <w:szCs w:val="28"/>
        </w:rPr>
        <w:t>ODATEK</w:t>
      </w:r>
      <w:r w:rsidRPr="00CF1BE3">
        <w:rPr>
          <w:rFonts w:ascii="Arial" w:hAnsi="Arial" w:cs="Arial"/>
          <w:b/>
          <w:sz w:val="28"/>
          <w:szCs w:val="28"/>
        </w:rPr>
        <w:t xml:space="preserve"> č. </w:t>
      </w:r>
      <w:r w:rsidR="002455FB">
        <w:rPr>
          <w:rFonts w:ascii="Arial" w:hAnsi="Arial" w:cs="Arial"/>
          <w:b/>
          <w:sz w:val="28"/>
          <w:szCs w:val="28"/>
        </w:rPr>
        <w:t>2</w:t>
      </w:r>
    </w:p>
    <w:p w14:paraId="1F2A1968" w14:textId="3204F91D" w:rsidR="00F7566B" w:rsidRPr="00CF1BE3" w:rsidRDefault="00F7566B" w:rsidP="00F7566B">
      <w:pPr>
        <w:jc w:val="center"/>
        <w:rPr>
          <w:rFonts w:ascii="Arial" w:hAnsi="Arial" w:cs="Arial"/>
          <w:b/>
        </w:rPr>
      </w:pPr>
      <w:r w:rsidRPr="00CF1BE3">
        <w:rPr>
          <w:rFonts w:ascii="Arial" w:hAnsi="Arial" w:cs="Arial"/>
          <w:b/>
          <w:sz w:val="28"/>
          <w:szCs w:val="28"/>
        </w:rPr>
        <w:t xml:space="preserve"> </w:t>
      </w:r>
      <w:r w:rsidRPr="00CF1BE3">
        <w:rPr>
          <w:rFonts w:ascii="Arial" w:hAnsi="Arial" w:cs="Arial"/>
          <w:b/>
        </w:rPr>
        <w:t xml:space="preserve">k Nájemní smlouvě </w:t>
      </w:r>
      <w:r>
        <w:rPr>
          <w:rFonts w:ascii="Arial" w:hAnsi="Arial" w:cs="Arial"/>
          <w:b/>
        </w:rPr>
        <w:t xml:space="preserve">ze dne </w:t>
      </w:r>
      <w:proofErr w:type="gramStart"/>
      <w:r w:rsidR="008419AF">
        <w:rPr>
          <w:rFonts w:ascii="Arial" w:hAnsi="Arial" w:cs="Arial"/>
          <w:b/>
        </w:rPr>
        <w:t>28</w:t>
      </w:r>
      <w:r>
        <w:rPr>
          <w:rFonts w:ascii="Arial" w:hAnsi="Arial" w:cs="Arial"/>
          <w:b/>
        </w:rPr>
        <w:t>.</w:t>
      </w:r>
      <w:r w:rsidR="008419AF">
        <w:rPr>
          <w:rFonts w:ascii="Arial" w:hAnsi="Arial" w:cs="Arial"/>
          <w:b/>
        </w:rPr>
        <w:t>07</w:t>
      </w:r>
      <w:r>
        <w:rPr>
          <w:rFonts w:ascii="Arial" w:hAnsi="Arial" w:cs="Arial"/>
          <w:b/>
        </w:rPr>
        <w:t>.20</w:t>
      </w:r>
      <w:r w:rsidR="002455FB">
        <w:rPr>
          <w:rFonts w:ascii="Arial" w:hAnsi="Arial" w:cs="Arial"/>
          <w:b/>
        </w:rPr>
        <w:t>08</w:t>
      </w:r>
      <w:proofErr w:type="gramEnd"/>
    </w:p>
    <w:p w14:paraId="266DB3ED" w14:textId="4B654024" w:rsidR="00B72FD6" w:rsidRPr="00F7566B" w:rsidRDefault="00B72FD6" w:rsidP="00545E3C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 w:rsidRPr="00F7566B">
        <w:rPr>
          <w:rFonts w:ascii="Arial" w:hAnsi="Arial" w:cs="Arial"/>
          <w:sz w:val="22"/>
          <w:szCs w:val="22"/>
        </w:rPr>
        <w:t>kter</w:t>
      </w:r>
      <w:r w:rsidR="001001AA" w:rsidRPr="00F7566B">
        <w:rPr>
          <w:rFonts w:ascii="Arial" w:hAnsi="Arial" w:cs="Arial"/>
          <w:sz w:val="22"/>
          <w:szCs w:val="22"/>
        </w:rPr>
        <w:t>ý</w:t>
      </w:r>
      <w:r w:rsidRPr="00F7566B">
        <w:rPr>
          <w:rFonts w:ascii="Arial" w:hAnsi="Arial" w:cs="Arial"/>
          <w:sz w:val="22"/>
          <w:szCs w:val="22"/>
        </w:rPr>
        <w:t xml:space="preserve"> uzavře</w:t>
      </w:r>
      <w:r w:rsidR="002A6E91" w:rsidRPr="00F7566B">
        <w:rPr>
          <w:rFonts w:ascii="Arial" w:hAnsi="Arial" w:cs="Arial"/>
          <w:sz w:val="22"/>
          <w:szCs w:val="22"/>
        </w:rPr>
        <w:t>l</w:t>
      </w:r>
      <w:r w:rsidR="00040288" w:rsidRPr="00F7566B">
        <w:rPr>
          <w:rFonts w:ascii="Arial" w:hAnsi="Arial" w:cs="Arial"/>
          <w:sz w:val="22"/>
          <w:szCs w:val="22"/>
        </w:rPr>
        <w:t>y</w:t>
      </w:r>
    </w:p>
    <w:p w14:paraId="6C683D35" w14:textId="77777777" w:rsidR="00D41A72" w:rsidRPr="00CF1BE3" w:rsidRDefault="00D41A72" w:rsidP="00D41A72">
      <w:pPr>
        <w:tabs>
          <w:tab w:val="left" w:pos="1843"/>
          <w:tab w:val="left" w:pos="2552"/>
          <w:tab w:val="left" w:pos="5103"/>
        </w:tabs>
        <w:ind w:left="1843" w:hanging="1843"/>
        <w:jc w:val="both"/>
        <w:rPr>
          <w:rFonts w:ascii="Arial" w:hAnsi="Arial" w:cs="Arial"/>
          <w:b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>na straně jedné:</w:t>
      </w:r>
      <w:r w:rsidRPr="00CF1BE3">
        <w:rPr>
          <w:rFonts w:ascii="Arial" w:hAnsi="Arial" w:cs="Arial"/>
          <w:sz w:val="22"/>
          <w:szCs w:val="22"/>
        </w:rPr>
        <w:tab/>
      </w:r>
      <w:r w:rsidRPr="00CF1BE3">
        <w:rPr>
          <w:rFonts w:ascii="Arial" w:hAnsi="Arial" w:cs="Arial"/>
          <w:b/>
          <w:sz w:val="22"/>
          <w:szCs w:val="22"/>
        </w:rPr>
        <w:t>město Svitavy</w:t>
      </w:r>
    </w:p>
    <w:p w14:paraId="76010DB7" w14:textId="77777777" w:rsidR="00D41A72" w:rsidRPr="00CF1BE3" w:rsidRDefault="00D41A72" w:rsidP="00D41A72">
      <w:pPr>
        <w:tabs>
          <w:tab w:val="left" w:pos="1843"/>
          <w:tab w:val="left" w:pos="2552"/>
          <w:tab w:val="left" w:pos="5103"/>
        </w:tabs>
        <w:ind w:left="1843"/>
        <w:jc w:val="both"/>
        <w:rPr>
          <w:rFonts w:ascii="Arial" w:hAnsi="Arial" w:cs="Arial"/>
          <w:b/>
          <w:sz w:val="22"/>
          <w:szCs w:val="22"/>
        </w:rPr>
      </w:pPr>
      <w:r w:rsidRPr="00CF1BE3">
        <w:rPr>
          <w:rFonts w:ascii="Arial" w:hAnsi="Arial" w:cs="Arial"/>
          <w:b/>
          <w:sz w:val="22"/>
          <w:szCs w:val="22"/>
        </w:rPr>
        <w:t>IČ: 00277444</w:t>
      </w:r>
    </w:p>
    <w:p w14:paraId="2178223D" w14:textId="77777777" w:rsidR="00D41A72" w:rsidRPr="00CF1BE3" w:rsidRDefault="00D41A72" w:rsidP="00D41A72">
      <w:pPr>
        <w:tabs>
          <w:tab w:val="left" w:pos="1843"/>
          <w:tab w:val="left" w:pos="2552"/>
          <w:tab w:val="left" w:pos="5103"/>
        </w:tabs>
        <w:ind w:left="1843"/>
        <w:jc w:val="both"/>
        <w:rPr>
          <w:rFonts w:ascii="Arial" w:hAnsi="Arial" w:cs="Arial"/>
          <w:b/>
          <w:sz w:val="22"/>
          <w:szCs w:val="22"/>
        </w:rPr>
      </w:pPr>
      <w:r w:rsidRPr="00CF1BE3">
        <w:rPr>
          <w:rFonts w:ascii="Arial" w:hAnsi="Arial" w:cs="Arial"/>
          <w:b/>
          <w:sz w:val="22"/>
          <w:szCs w:val="22"/>
        </w:rPr>
        <w:t>se sídlem T. G. Masaryka 5/35, Předměstí, 568 02 Svitavy</w:t>
      </w:r>
    </w:p>
    <w:p w14:paraId="18C64246" w14:textId="77777777" w:rsidR="00D41A72" w:rsidRPr="00CF1BE3" w:rsidRDefault="00D41A72" w:rsidP="00D41A72">
      <w:pPr>
        <w:tabs>
          <w:tab w:val="left" w:pos="1843"/>
          <w:tab w:val="left" w:pos="2520"/>
          <w:tab w:val="left" w:pos="4678"/>
          <w:tab w:val="left" w:pos="5670"/>
        </w:tabs>
        <w:ind w:left="1843"/>
        <w:jc w:val="both"/>
        <w:rPr>
          <w:rFonts w:ascii="Arial" w:hAnsi="Arial" w:cs="Arial"/>
          <w:bCs/>
          <w:sz w:val="22"/>
          <w:szCs w:val="22"/>
        </w:rPr>
      </w:pPr>
      <w:r w:rsidRPr="00CF1BE3">
        <w:rPr>
          <w:rFonts w:ascii="Arial" w:hAnsi="Arial" w:cs="Arial"/>
          <w:bCs/>
          <w:sz w:val="22"/>
          <w:szCs w:val="22"/>
        </w:rPr>
        <w:t>zastoupené Ing. Alenou Tomáškovou, vedoucí oddělení bytového odboru rozvoje města Městského úřadu Svitavy</w:t>
      </w:r>
    </w:p>
    <w:p w14:paraId="08E92F2E" w14:textId="77777777" w:rsidR="00D41A72" w:rsidRPr="00CF1BE3" w:rsidRDefault="00D41A72" w:rsidP="00D41A72">
      <w:pPr>
        <w:pStyle w:val="Zkladntext"/>
        <w:tabs>
          <w:tab w:val="clear" w:pos="567"/>
          <w:tab w:val="left" w:pos="1843"/>
        </w:tabs>
        <w:spacing w:before="80"/>
        <w:ind w:left="1843" w:hanging="1843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ab/>
        <w:t xml:space="preserve">- dále jen </w:t>
      </w:r>
      <w:r>
        <w:rPr>
          <w:rFonts w:ascii="Arial" w:hAnsi="Arial" w:cs="Arial"/>
          <w:sz w:val="22"/>
          <w:szCs w:val="22"/>
        </w:rPr>
        <w:t>„</w:t>
      </w:r>
      <w:r w:rsidRPr="00CF1BE3">
        <w:rPr>
          <w:rFonts w:ascii="Arial" w:hAnsi="Arial" w:cs="Arial"/>
          <w:sz w:val="22"/>
          <w:szCs w:val="22"/>
        </w:rPr>
        <w:t>pronajímatel</w:t>
      </w:r>
      <w:r>
        <w:rPr>
          <w:rFonts w:ascii="Arial" w:hAnsi="Arial" w:cs="Arial"/>
          <w:sz w:val="22"/>
          <w:szCs w:val="22"/>
        </w:rPr>
        <w:t>“</w:t>
      </w:r>
      <w:r w:rsidRPr="00CF1BE3">
        <w:rPr>
          <w:rFonts w:ascii="Arial" w:hAnsi="Arial" w:cs="Arial"/>
          <w:sz w:val="22"/>
          <w:szCs w:val="22"/>
        </w:rPr>
        <w:t xml:space="preserve"> </w:t>
      </w:r>
      <w:r w:rsidRPr="00CF1BE3">
        <w:rPr>
          <w:rFonts w:ascii="Arial" w:hAnsi="Arial" w:cs="Arial"/>
          <w:i/>
          <w:sz w:val="22"/>
          <w:szCs w:val="22"/>
        </w:rPr>
        <w:t>-</w:t>
      </w:r>
    </w:p>
    <w:p w14:paraId="74C3B094" w14:textId="77777777" w:rsidR="00D41A72" w:rsidRPr="00CF1BE3" w:rsidRDefault="00D41A72" w:rsidP="00D41A72">
      <w:pPr>
        <w:tabs>
          <w:tab w:val="left" w:pos="1843"/>
        </w:tabs>
        <w:spacing w:before="80" w:after="80"/>
        <w:ind w:left="1843" w:hanging="1843"/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>a</w:t>
      </w:r>
    </w:p>
    <w:p w14:paraId="125A18CD" w14:textId="77777777" w:rsidR="00D41A72" w:rsidRPr="00CF1BE3" w:rsidRDefault="00D41A72" w:rsidP="00D41A72">
      <w:pPr>
        <w:tabs>
          <w:tab w:val="left" w:pos="1843"/>
          <w:tab w:val="left" w:pos="2520"/>
          <w:tab w:val="left" w:pos="4678"/>
          <w:tab w:val="left" w:pos="5670"/>
        </w:tabs>
        <w:ind w:left="1843" w:hanging="1843"/>
        <w:jc w:val="both"/>
        <w:rPr>
          <w:rFonts w:ascii="Arial" w:hAnsi="Arial" w:cs="Arial"/>
          <w:b/>
          <w:bCs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>na straně druhé:</w:t>
      </w:r>
      <w:r w:rsidRPr="00CF1BE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>Nemocnice Pardubického kraje, a.s.</w:t>
      </w:r>
    </w:p>
    <w:p w14:paraId="25762DD7" w14:textId="77777777" w:rsidR="00D41A72" w:rsidRDefault="00D41A72" w:rsidP="00D41A72">
      <w:pPr>
        <w:tabs>
          <w:tab w:val="left" w:pos="1843"/>
          <w:tab w:val="left" w:pos="2520"/>
          <w:tab w:val="left" w:pos="4678"/>
          <w:tab w:val="left" w:pos="5670"/>
        </w:tabs>
        <w:ind w:left="1843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IČ: 275 20 536</w:t>
      </w:r>
    </w:p>
    <w:p w14:paraId="41C961E1" w14:textId="382C9928" w:rsidR="00D41A72" w:rsidRDefault="00D41A72" w:rsidP="00D41A72">
      <w:pPr>
        <w:tabs>
          <w:tab w:val="left" w:pos="1843"/>
          <w:tab w:val="left" w:pos="2520"/>
          <w:tab w:val="left" w:pos="4678"/>
          <w:tab w:val="left" w:pos="5670"/>
        </w:tabs>
        <w:ind w:left="1843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se sídlem Kyjevská 44, 532 03 Pardubice</w:t>
      </w:r>
    </w:p>
    <w:p w14:paraId="65BCC73B" w14:textId="77777777" w:rsidR="00D41A72" w:rsidRDefault="00D41A72" w:rsidP="00D41A72">
      <w:pPr>
        <w:tabs>
          <w:tab w:val="left" w:pos="1843"/>
          <w:tab w:val="left" w:pos="2520"/>
          <w:tab w:val="left" w:pos="4678"/>
          <w:tab w:val="left" w:pos="5670"/>
        </w:tabs>
        <w:ind w:left="184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zastoupená MUDr. Tomášem Gottvaldem, MHA, předsedou představenstva</w:t>
      </w:r>
    </w:p>
    <w:p w14:paraId="1634221D" w14:textId="77777777" w:rsidR="00D41A72" w:rsidRDefault="00D41A72" w:rsidP="00D41A72">
      <w:pPr>
        <w:tabs>
          <w:tab w:val="left" w:pos="1843"/>
          <w:tab w:val="left" w:pos="2520"/>
          <w:tab w:val="left" w:pos="4678"/>
          <w:tab w:val="left" w:pos="5670"/>
        </w:tabs>
        <w:ind w:left="184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 Ing. Petrem Vrbou, místopředsedou představenstva</w:t>
      </w:r>
    </w:p>
    <w:p w14:paraId="690D79CA" w14:textId="77777777" w:rsidR="00D41A72" w:rsidRPr="00756435" w:rsidRDefault="00D41A72" w:rsidP="00D41A72">
      <w:pPr>
        <w:tabs>
          <w:tab w:val="left" w:pos="1843"/>
          <w:tab w:val="left" w:pos="2520"/>
          <w:tab w:val="left" w:pos="4678"/>
          <w:tab w:val="left" w:pos="5670"/>
        </w:tabs>
        <w:ind w:left="1843"/>
        <w:jc w:val="both"/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zapsaná v obchodním rejstříku u Krajského soudu v Hradci Králové, oddíl B, vložka 2629</w:t>
      </w:r>
    </w:p>
    <w:p w14:paraId="4506309F" w14:textId="77777777" w:rsidR="00D41A72" w:rsidRPr="00CF1BE3" w:rsidRDefault="00D41A72" w:rsidP="00D41A72">
      <w:pPr>
        <w:tabs>
          <w:tab w:val="left" w:pos="1843"/>
          <w:tab w:val="left" w:pos="2520"/>
          <w:tab w:val="left" w:pos="4678"/>
          <w:tab w:val="left" w:pos="5670"/>
        </w:tabs>
        <w:spacing w:before="80"/>
        <w:ind w:left="1843" w:hanging="1843"/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b/>
          <w:bCs/>
          <w:sz w:val="22"/>
          <w:szCs w:val="22"/>
        </w:rPr>
        <w:t xml:space="preserve">                              </w:t>
      </w:r>
      <w:r w:rsidRPr="00CF1BE3">
        <w:rPr>
          <w:rFonts w:ascii="Arial" w:hAnsi="Arial" w:cs="Arial"/>
          <w:b/>
          <w:bCs/>
          <w:sz w:val="22"/>
          <w:szCs w:val="22"/>
        </w:rPr>
        <w:tab/>
      </w:r>
      <w:r w:rsidRPr="00CF1BE3">
        <w:rPr>
          <w:rFonts w:ascii="Arial" w:hAnsi="Arial" w:cs="Arial"/>
          <w:sz w:val="22"/>
          <w:szCs w:val="22"/>
        </w:rPr>
        <w:t xml:space="preserve">- dále jen </w:t>
      </w:r>
      <w:r>
        <w:rPr>
          <w:rFonts w:ascii="Arial" w:hAnsi="Arial" w:cs="Arial"/>
          <w:sz w:val="22"/>
          <w:szCs w:val="22"/>
        </w:rPr>
        <w:t>„</w:t>
      </w:r>
      <w:r w:rsidRPr="00CF1BE3">
        <w:rPr>
          <w:rFonts w:ascii="Arial" w:hAnsi="Arial" w:cs="Arial"/>
          <w:sz w:val="22"/>
          <w:szCs w:val="22"/>
        </w:rPr>
        <w:t>nájemce</w:t>
      </w:r>
      <w:r>
        <w:rPr>
          <w:rFonts w:ascii="Arial" w:hAnsi="Arial" w:cs="Arial"/>
          <w:sz w:val="22"/>
          <w:szCs w:val="22"/>
        </w:rPr>
        <w:t>“</w:t>
      </w:r>
      <w:r w:rsidRPr="00CF1BE3">
        <w:rPr>
          <w:rFonts w:ascii="Arial" w:hAnsi="Arial" w:cs="Arial"/>
          <w:sz w:val="22"/>
          <w:szCs w:val="22"/>
        </w:rPr>
        <w:t xml:space="preserve"> - </w:t>
      </w:r>
    </w:p>
    <w:p w14:paraId="18BEC2AC" w14:textId="77777777" w:rsidR="003F7FF3" w:rsidRPr="00F7566B" w:rsidRDefault="003F7FF3" w:rsidP="00B72FD6">
      <w:pPr>
        <w:jc w:val="center"/>
        <w:rPr>
          <w:rFonts w:ascii="Arial" w:hAnsi="Arial" w:cs="Arial"/>
          <w:b/>
          <w:sz w:val="22"/>
          <w:szCs w:val="22"/>
        </w:rPr>
      </w:pPr>
    </w:p>
    <w:p w14:paraId="1DDA9B0E" w14:textId="77777777" w:rsidR="00BB3383" w:rsidRPr="00F7566B" w:rsidRDefault="00BB3383" w:rsidP="00B72FD6">
      <w:pPr>
        <w:jc w:val="center"/>
        <w:rPr>
          <w:rFonts w:ascii="Arial" w:hAnsi="Arial" w:cs="Arial"/>
          <w:b/>
          <w:sz w:val="22"/>
          <w:szCs w:val="22"/>
        </w:rPr>
      </w:pPr>
    </w:p>
    <w:p w14:paraId="381738B2" w14:textId="440F6676" w:rsidR="001001AA" w:rsidRPr="00F7566B" w:rsidRDefault="001001AA" w:rsidP="00B72FD6">
      <w:pPr>
        <w:jc w:val="center"/>
        <w:rPr>
          <w:rFonts w:ascii="Arial" w:hAnsi="Arial" w:cs="Arial"/>
          <w:b/>
          <w:sz w:val="22"/>
          <w:szCs w:val="22"/>
        </w:rPr>
      </w:pPr>
      <w:r w:rsidRPr="00F7566B">
        <w:rPr>
          <w:rFonts w:ascii="Arial" w:hAnsi="Arial" w:cs="Arial"/>
          <w:b/>
          <w:sz w:val="22"/>
          <w:szCs w:val="22"/>
        </w:rPr>
        <w:t>A.</w:t>
      </w:r>
    </w:p>
    <w:p w14:paraId="7A4E4730" w14:textId="1FC1DE54" w:rsidR="00D41A72" w:rsidRPr="00CF1BE3" w:rsidRDefault="002455FB" w:rsidP="00D41A72">
      <w:pPr>
        <w:spacing w:before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Nájemní smlouva  ze </w:t>
      </w:r>
      <w:r w:rsidR="00D41A72" w:rsidRPr="00CF1BE3">
        <w:rPr>
          <w:rFonts w:ascii="Arial" w:hAnsi="Arial" w:cs="Arial"/>
          <w:bCs/>
          <w:sz w:val="22"/>
          <w:szCs w:val="22"/>
        </w:rPr>
        <w:t xml:space="preserve">dne </w:t>
      </w:r>
      <w:r w:rsidR="008419AF">
        <w:rPr>
          <w:rFonts w:ascii="Arial" w:hAnsi="Arial" w:cs="Arial"/>
          <w:bCs/>
          <w:sz w:val="22"/>
          <w:szCs w:val="22"/>
        </w:rPr>
        <w:t>28</w:t>
      </w:r>
      <w:r w:rsidR="00063E82">
        <w:rPr>
          <w:rFonts w:ascii="Arial" w:hAnsi="Arial" w:cs="Arial"/>
          <w:bCs/>
          <w:sz w:val="22"/>
          <w:szCs w:val="22"/>
        </w:rPr>
        <w:t>.</w:t>
      </w:r>
      <w:r w:rsidR="008419AF">
        <w:rPr>
          <w:rFonts w:ascii="Arial" w:hAnsi="Arial" w:cs="Arial"/>
          <w:bCs/>
          <w:sz w:val="22"/>
          <w:szCs w:val="22"/>
        </w:rPr>
        <w:t>07</w:t>
      </w:r>
      <w:r w:rsidR="00D41A72" w:rsidRPr="00CF1BE3">
        <w:rPr>
          <w:rFonts w:ascii="Arial" w:hAnsi="Arial" w:cs="Arial"/>
          <w:bCs/>
          <w:sz w:val="22"/>
          <w:szCs w:val="22"/>
        </w:rPr>
        <w:t>.20</w:t>
      </w:r>
      <w:r>
        <w:rPr>
          <w:rFonts w:ascii="Arial" w:hAnsi="Arial" w:cs="Arial"/>
          <w:bCs/>
          <w:sz w:val="22"/>
          <w:szCs w:val="22"/>
        </w:rPr>
        <w:t>08</w:t>
      </w:r>
      <w:r w:rsidR="00D41A72" w:rsidRPr="00CF1BE3">
        <w:rPr>
          <w:rFonts w:ascii="Arial" w:hAnsi="Arial" w:cs="Arial"/>
          <w:bCs/>
          <w:sz w:val="22"/>
          <w:szCs w:val="22"/>
        </w:rPr>
        <w:t xml:space="preserve"> ohledně nájmu </w:t>
      </w:r>
      <w:r w:rsidR="00D41A72" w:rsidRPr="00CF1BE3">
        <w:rPr>
          <w:rFonts w:ascii="Arial" w:hAnsi="Arial" w:cs="Arial"/>
          <w:sz w:val="22"/>
          <w:szCs w:val="22"/>
        </w:rPr>
        <w:t xml:space="preserve">bytu č. </w:t>
      </w:r>
      <w:r w:rsidR="00063E82">
        <w:rPr>
          <w:rFonts w:ascii="Arial" w:hAnsi="Arial" w:cs="Arial"/>
          <w:sz w:val="22"/>
          <w:szCs w:val="22"/>
        </w:rPr>
        <w:t>1</w:t>
      </w:r>
      <w:r w:rsidR="00674F8D">
        <w:rPr>
          <w:rFonts w:ascii="Arial" w:hAnsi="Arial" w:cs="Arial"/>
          <w:sz w:val="22"/>
          <w:szCs w:val="22"/>
        </w:rPr>
        <w:t>8</w:t>
      </w:r>
      <w:r w:rsidR="00D41A72" w:rsidRPr="00CF1BE3">
        <w:rPr>
          <w:rFonts w:ascii="Arial" w:hAnsi="Arial" w:cs="Arial"/>
          <w:sz w:val="22"/>
          <w:szCs w:val="22"/>
        </w:rPr>
        <w:t xml:space="preserve"> v domě č. p. </w:t>
      </w:r>
      <w:r w:rsidR="00063E82">
        <w:rPr>
          <w:rFonts w:ascii="Arial" w:hAnsi="Arial" w:cs="Arial"/>
          <w:sz w:val="22"/>
          <w:szCs w:val="22"/>
        </w:rPr>
        <w:t>73</w:t>
      </w:r>
      <w:r w:rsidR="00674F8D">
        <w:rPr>
          <w:rFonts w:ascii="Arial" w:hAnsi="Arial" w:cs="Arial"/>
          <w:sz w:val="22"/>
          <w:szCs w:val="22"/>
        </w:rPr>
        <w:t>6</w:t>
      </w:r>
      <w:r w:rsidR="00D41A72" w:rsidRPr="00CF1BE3">
        <w:rPr>
          <w:rFonts w:ascii="Arial" w:hAnsi="Arial" w:cs="Arial"/>
          <w:sz w:val="22"/>
          <w:szCs w:val="22"/>
        </w:rPr>
        <w:t xml:space="preserve">, v části obce </w:t>
      </w:r>
      <w:r w:rsidR="00063E82">
        <w:rPr>
          <w:rFonts w:ascii="Arial" w:hAnsi="Arial" w:cs="Arial"/>
          <w:sz w:val="22"/>
          <w:szCs w:val="22"/>
        </w:rPr>
        <w:t>Lány</w:t>
      </w:r>
      <w:r w:rsidR="00D41A72" w:rsidRPr="00CF1BE3">
        <w:rPr>
          <w:rFonts w:ascii="Arial" w:hAnsi="Arial" w:cs="Arial"/>
          <w:sz w:val="22"/>
          <w:szCs w:val="22"/>
        </w:rPr>
        <w:t xml:space="preserve">, na </w:t>
      </w:r>
      <w:r w:rsidR="006E6D72">
        <w:rPr>
          <w:rFonts w:ascii="Arial" w:hAnsi="Arial" w:cs="Arial"/>
          <w:sz w:val="22"/>
          <w:szCs w:val="22"/>
        </w:rPr>
        <w:t xml:space="preserve">ulici </w:t>
      </w:r>
      <w:r w:rsidR="00063E82">
        <w:rPr>
          <w:rFonts w:ascii="Arial" w:hAnsi="Arial" w:cs="Arial"/>
          <w:sz w:val="22"/>
          <w:szCs w:val="22"/>
        </w:rPr>
        <w:t>Větrná</w:t>
      </w:r>
      <w:r w:rsidR="00D41A72" w:rsidRPr="00CF1BE3">
        <w:rPr>
          <w:rFonts w:ascii="Arial" w:hAnsi="Arial" w:cs="Arial"/>
          <w:sz w:val="22"/>
          <w:szCs w:val="22"/>
        </w:rPr>
        <w:t xml:space="preserve"> č. o. </w:t>
      </w:r>
      <w:r w:rsidR="00674F8D">
        <w:rPr>
          <w:rFonts w:ascii="Arial" w:hAnsi="Arial" w:cs="Arial"/>
          <w:sz w:val="22"/>
          <w:szCs w:val="22"/>
        </w:rPr>
        <w:t>8</w:t>
      </w:r>
      <w:r w:rsidR="00D41A72" w:rsidRPr="00CF1BE3">
        <w:rPr>
          <w:rFonts w:ascii="Arial" w:hAnsi="Arial" w:cs="Arial"/>
          <w:sz w:val="22"/>
          <w:szCs w:val="22"/>
        </w:rPr>
        <w:t xml:space="preserve"> ve Svitavách</w:t>
      </w:r>
      <w:r>
        <w:rPr>
          <w:rFonts w:ascii="Arial" w:hAnsi="Arial" w:cs="Arial"/>
          <w:sz w:val="22"/>
          <w:szCs w:val="22"/>
        </w:rPr>
        <w:t xml:space="preserve"> byla měněna dodatkem č. 1</w:t>
      </w:r>
      <w:r w:rsidR="00D41A72" w:rsidRPr="00CF1BE3">
        <w:rPr>
          <w:rFonts w:ascii="Arial" w:hAnsi="Arial" w:cs="Arial"/>
          <w:sz w:val="22"/>
          <w:szCs w:val="22"/>
        </w:rPr>
        <w:t xml:space="preserve"> (dále jen „Nájemní smlouva“). </w:t>
      </w:r>
    </w:p>
    <w:p w14:paraId="0E98192F" w14:textId="77777777" w:rsidR="00624346" w:rsidRPr="00F7566B" w:rsidRDefault="00624346" w:rsidP="00C83B63">
      <w:pPr>
        <w:jc w:val="both"/>
        <w:rPr>
          <w:rFonts w:ascii="Arial" w:hAnsi="Arial" w:cs="Arial"/>
          <w:sz w:val="22"/>
          <w:szCs w:val="22"/>
        </w:rPr>
      </w:pPr>
    </w:p>
    <w:p w14:paraId="499A6875" w14:textId="5D0F7953" w:rsidR="00B72FD6" w:rsidRPr="00F7566B" w:rsidRDefault="00F62CAD" w:rsidP="006B1BEA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F7566B">
        <w:rPr>
          <w:rFonts w:ascii="Arial" w:hAnsi="Arial" w:cs="Arial"/>
          <w:b/>
          <w:sz w:val="22"/>
          <w:szCs w:val="22"/>
        </w:rPr>
        <w:t>B.</w:t>
      </w:r>
    </w:p>
    <w:p w14:paraId="6CCEE1B2" w14:textId="77777777" w:rsidR="00BF741D" w:rsidRDefault="00BF741D" w:rsidP="00BF741D">
      <w:pPr>
        <w:spacing w:before="180"/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 xml:space="preserve">Z důvodu změny právních předpisů účinné od </w:t>
      </w:r>
      <w:proofErr w:type="gramStart"/>
      <w:r w:rsidRPr="00CF1BE3">
        <w:rPr>
          <w:rFonts w:ascii="Arial" w:hAnsi="Arial" w:cs="Arial"/>
          <w:sz w:val="22"/>
          <w:szCs w:val="22"/>
        </w:rPr>
        <w:t>01.01.2026</w:t>
      </w:r>
      <w:proofErr w:type="gramEnd"/>
      <w:r w:rsidRPr="00CF1BE3">
        <w:rPr>
          <w:rFonts w:ascii="Arial" w:hAnsi="Arial" w:cs="Arial"/>
          <w:sz w:val="22"/>
          <w:szCs w:val="22"/>
        </w:rPr>
        <w:t xml:space="preserve"> (změna nařízení vlády č. 308/2015 Sb., o vymezení pojmů běžná údržba a </w:t>
      </w:r>
      <w:r w:rsidRPr="00CF1BE3">
        <w:rPr>
          <w:rFonts w:ascii="Arial" w:hAnsi="Arial" w:cs="Arial"/>
          <w:bCs/>
          <w:sz w:val="22"/>
          <w:szCs w:val="22"/>
        </w:rPr>
        <w:t>drobné</w:t>
      </w:r>
      <w:r w:rsidRPr="00CF1BE3">
        <w:rPr>
          <w:rFonts w:ascii="Arial" w:hAnsi="Arial" w:cs="Arial"/>
          <w:sz w:val="22"/>
          <w:szCs w:val="22"/>
        </w:rPr>
        <w:t xml:space="preserve"> opravy související s užíváním bytů, provedená nařízením vlády č. 493/2025 Sb.) </w:t>
      </w:r>
      <w:r w:rsidRPr="00B163B1">
        <w:rPr>
          <w:rFonts w:ascii="Arial" w:hAnsi="Arial" w:cs="Arial"/>
          <w:sz w:val="22"/>
          <w:szCs w:val="22"/>
        </w:rPr>
        <w:t xml:space="preserve">a </w:t>
      </w:r>
      <w:r w:rsidRPr="00BE3766">
        <w:rPr>
          <w:rFonts w:ascii="Arial" w:hAnsi="Arial" w:cs="Arial"/>
          <w:sz w:val="22"/>
          <w:szCs w:val="22"/>
        </w:rPr>
        <w:t>z důvodu aktualizace způsobu doručován</w:t>
      </w:r>
      <w:r w:rsidRPr="00E22352">
        <w:rPr>
          <w:rFonts w:ascii="Arial Narrow" w:hAnsi="Arial Narrow" w:cs="Arial"/>
          <w:sz w:val="22"/>
          <w:szCs w:val="22"/>
        </w:rPr>
        <w:t xml:space="preserve">í </w:t>
      </w:r>
      <w:r w:rsidRPr="00CF1BE3">
        <w:rPr>
          <w:rFonts w:ascii="Arial" w:hAnsi="Arial" w:cs="Arial"/>
          <w:sz w:val="22"/>
          <w:szCs w:val="22"/>
        </w:rPr>
        <w:t>se smluvní strany dohodly</w:t>
      </w:r>
      <w:r>
        <w:rPr>
          <w:rFonts w:ascii="Arial" w:hAnsi="Arial" w:cs="Arial"/>
          <w:sz w:val="22"/>
          <w:szCs w:val="22"/>
        </w:rPr>
        <w:t xml:space="preserve">  na změně Nájemní smlouvy takto:</w:t>
      </w:r>
    </w:p>
    <w:p w14:paraId="57B55137" w14:textId="77777777" w:rsidR="00BF741D" w:rsidRPr="005634E6" w:rsidRDefault="00BF741D" w:rsidP="00BF741D">
      <w:pPr>
        <w:pStyle w:val="Odstavecseseznamem"/>
        <w:numPr>
          <w:ilvl w:val="0"/>
          <w:numId w:val="47"/>
        </w:numPr>
        <w:spacing w:before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článku III. Nájemní smlouvy, odstavci šestém se věta druhá </w:t>
      </w:r>
      <w:r w:rsidRPr="005634E6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y</w:t>
      </w:r>
      <w:r w:rsidRPr="005634E6">
        <w:rPr>
          <w:rFonts w:ascii="Arial" w:hAnsi="Arial" w:cs="Arial"/>
          <w:b/>
          <w:sz w:val="22"/>
          <w:szCs w:val="22"/>
        </w:rPr>
        <w:t>poušt</w:t>
      </w:r>
      <w:r w:rsidRPr="00043F2C">
        <w:rPr>
          <w:rFonts w:ascii="Arial" w:hAnsi="Arial" w:cs="Arial"/>
          <w:b/>
          <w:sz w:val="22"/>
          <w:szCs w:val="22"/>
        </w:rPr>
        <w:t>í</w:t>
      </w:r>
      <w:r>
        <w:rPr>
          <w:rFonts w:ascii="Arial" w:hAnsi="Arial" w:cs="Arial"/>
          <w:sz w:val="22"/>
          <w:szCs w:val="22"/>
        </w:rPr>
        <w:t xml:space="preserve"> bez náhrady </w:t>
      </w:r>
    </w:p>
    <w:p w14:paraId="61F98604" w14:textId="77777777" w:rsidR="00BF741D" w:rsidRDefault="00BF741D" w:rsidP="00BF741D">
      <w:pPr>
        <w:pStyle w:val="Odstavecseseznamem"/>
        <w:numPr>
          <w:ilvl w:val="0"/>
          <w:numId w:val="47"/>
        </w:numPr>
        <w:spacing w:before="18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článek III. Nájemní smlouvy se doplňuje takto:</w:t>
      </w:r>
    </w:p>
    <w:p w14:paraId="3C973BE4" w14:textId="77777777" w:rsidR="00BF741D" w:rsidRDefault="00BF741D" w:rsidP="00BF741D">
      <w:pPr>
        <w:tabs>
          <w:tab w:val="left" w:pos="851"/>
        </w:tabs>
        <w:spacing w:before="60"/>
        <w:jc w:val="both"/>
        <w:rPr>
          <w:rFonts w:ascii="Arial Narrow" w:hAnsi="Arial Narrow" w:cs="Arial"/>
          <w:sz w:val="22"/>
          <w:szCs w:val="22"/>
        </w:rPr>
      </w:pPr>
      <w:r w:rsidRPr="007F01B3">
        <w:rPr>
          <w:rFonts w:ascii="Arial" w:hAnsi="Arial" w:cs="Arial"/>
          <w:sz w:val="22"/>
          <w:szCs w:val="22"/>
        </w:rPr>
        <w:t xml:space="preserve">Veškeré změny nájemného či záloh za služby provedené v souladu s touto smlouvou oznámí pronajímatel nájemci vystavením nového Evidenčního listu </w:t>
      </w:r>
      <w:r w:rsidRPr="007F01B3">
        <w:rPr>
          <w:rFonts w:ascii="Arial" w:hAnsi="Arial" w:cs="Arial"/>
          <w:b/>
          <w:bCs/>
          <w:sz w:val="22"/>
          <w:szCs w:val="22"/>
        </w:rPr>
        <w:t>a jeho zasláním či předáním</w:t>
      </w:r>
      <w:r w:rsidRPr="007F01B3">
        <w:rPr>
          <w:rFonts w:ascii="Arial" w:hAnsi="Arial" w:cs="Arial"/>
          <w:sz w:val="22"/>
          <w:szCs w:val="22"/>
        </w:rPr>
        <w:t xml:space="preserve"> nájemci (osobně, doporučenou poštou </w:t>
      </w:r>
      <w:r w:rsidRPr="007F01B3">
        <w:rPr>
          <w:rFonts w:ascii="Arial" w:hAnsi="Arial" w:cs="Arial"/>
          <w:b/>
          <w:bCs/>
          <w:sz w:val="22"/>
          <w:szCs w:val="22"/>
        </w:rPr>
        <w:t>/doporučené psaní/, obyčejnou poštovní zásilkou /obyčejné psaní/,</w:t>
      </w:r>
      <w:r w:rsidRPr="007F01B3">
        <w:rPr>
          <w:rFonts w:ascii="Arial" w:hAnsi="Arial" w:cs="Arial"/>
          <w:sz w:val="22"/>
          <w:szCs w:val="22"/>
        </w:rPr>
        <w:t xml:space="preserve"> datovou schránkou</w:t>
      </w:r>
      <w:r w:rsidRPr="007F01B3">
        <w:rPr>
          <w:rFonts w:ascii="Arial" w:hAnsi="Arial" w:cs="Arial"/>
          <w:b/>
          <w:bCs/>
          <w:sz w:val="22"/>
          <w:szCs w:val="22"/>
        </w:rPr>
        <w:t>, e-mailem na e-mailovou adresu sdělenou nájemcem pronajímateli</w:t>
      </w:r>
      <w:r w:rsidRPr="007F01B3">
        <w:rPr>
          <w:rFonts w:ascii="Arial" w:hAnsi="Arial" w:cs="Arial"/>
          <w:sz w:val="22"/>
          <w:szCs w:val="22"/>
        </w:rPr>
        <w:t xml:space="preserve"> apod.)</w:t>
      </w:r>
      <w:r w:rsidRPr="007F01B3">
        <w:rPr>
          <w:rFonts w:ascii="Arial Narrow" w:hAnsi="Arial Narrow" w:cs="Arial"/>
          <w:sz w:val="22"/>
          <w:szCs w:val="22"/>
        </w:rPr>
        <w:t>.“</w:t>
      </w:r>
    </w:p>
    <w:p w14:paraId="10E17E03" w14:textId="77777777" w:rsidR="00BF741D" w:rsidRDefault="00BF741D" w:rsidP="00AA05D0">
      <w:pPr>
        <w:pStyle w:val="Odstavecseseznamem"/>
        <w:numPr>
          <w:ilvl w:val="0"/>
          <w:numId w:val="47"/>
        </w:numPr>
        <w:spacing w:before="180" w:line="276" w:lineRule="auto"/>
        <w:jc w:val="both"/>
        <w:rPr>
          <w:rFonts w:ascii="Arial" w:hAnsi="Arial" w:cs="Arial"/>
          <w:sz w:val="22"/>
          <w:szCs w:val="22"/>
        </w:rPr>
      </w:pPr>
      <w:r w:rsidRPr="00BE3766">
        <w:rPr>
          <w:rFonts w:ascii="Arial" w:hAnsi="Arial" w:cs="Arial"/>
          <w:sz w:val="22"/>
          <w:szCs w:val="22"/>
        </w:rPr>
        <w:t>stávající znění článku IV. věty druhé Nájemní smlouvy se ruší a nahrazuje takto:</w:t>
      </w:r>
    </w:p>
    <w:p w14:paraId="6E72945D" w14:textId="0288B1F2" w:rsidR="00BF741D" w:rsidRDefault="00BF741D" w:rsidP="00BF741D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>„Nájemce</w:t>
      </w:r>
      <w:r w:rsidR="00023F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CF1BE3">
        <w:rPr>
          <w:rFonts w:ascii="Arial" w:hAnsi="Arial" w:cs="Arial"/>
          <w:sz w:val="22"/>
          <w:szCs w:val="22"/>
        </w:rPr>
        <w:t>provádí</w:t>
      </w:r>
      <w:r w:rsidR="00023F60">
        <w:rPr>
          <w:rFonts w:ascii="Arial" w:hAnsi="Arial" w:cs="Arial"/>
          <w:sz w:val="22"/>
          <w:szCs w:val="22"/>
        </w:rPr>
        <w:t xml:space="preserve"> </w:t>
      </w:r>
      <w:r w:rsidRPr="00CF1BE3">
        <w:rPr>
          <w:rFonts w:ascii="Arial" w:hAnsi="Arial" w:cs="Arial"/>
          <w:sz w:val="22"/>
          <w:szCs w:val="22"/>
        </w:rPr>
        <w:t xml:space="preserve"> a hradí pouze běžnou údržbu a drobné opravy</w:t>
      </w:r>
      <w:r>
        <w:rPr>
          <w:rFonts w:ascii="Arial" w:hAnsi="Arial" w:cs="Arial"/>
          <w:sz w:val="22"/>
          <w:szCs w:val="22"/>
        </w:rPr>
        <w:t xml:space="preserve"> související s</w:t>
      </w:r>
      <w:r w:rsidR="001B0FCF">
        <w:rPr>
          <w:rFonts w:ascii="Arial" w:hAnsi="Arial" w:cs="Arial"/>
          <w:sz w:val="22"/>
          <w:szCs w:val="22"/>
        </w:rPr>
        <w:t> </w:t>
      </w:r>
      <w:proofErr w:type="gramStart"/>
      <w:r>
        <w:rPr>
          <w:rFonts w:ascii="Arial" w:hAnsi="Arial" w:cs="Arial"/>
          <w:sz w:val="22"/>
          <w:szCs w:val="22"/>
        </w:rPr>
        <w:t>užíváním</w:t>
      </w:r>
      <w:r w:rsidR="001B0FCF">
        <w:rPr>
          <w:rFonts w:ascii="Arial" w:hAnsi="Arial" w:cs="Arial"/>
          <w:sz w:val="22"/>
          <w:szCs w:val="22"/>
        </w:rPr>
        <w:t xml:space="preserve">  bytu</w:t>
      </w:r>
      <w:proofErr w:type="gramEnd"/>
      <w:r w:rsidR="001B0FCF">
        <w:rPr>
          <w:rFonts w:ascii="Arial" w:hAnsi="Arial" w:cs="Arial"/>
          <w:sz w:val="22"/>
          <w:szCs w:val="22"/>
        </w:rPr>
        <w:t>.</w:t>
      </w:r>
    </w:p>
    <w:p w14:paraId="51678DF5" w14:textId="34BFAACC" w:rsidR="00BF741D" w:rsidRDefault="00BF741D" w:rsidP="00BF741D">
      <w:p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CF1BE3">
        <w:rPr>
          <w:rFonts w:ascii="Arial" w:hAnsi="Arial" w:cs="Arial"/>
          <w:b/>
          <w:bCs/>
          <w:sz w:val="22"/>
          <w:szCs w:val="22"/>
        </w:rPr>
        <w:t>Pojmy běžná údržba bytu a drobné opravy související s užíváním bytu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F1BE3">
        <w:rPr>
          <w:rFonts w:ascii="Arial" w:hAnsi="Arial" w:cs="Arial"/>
          <w:b/>
          <w:bCs/>
          <w:sz w:val="22"/>
          <w:szCs w:val="22"/>
        </w:rPr>
        <w:t>podrobně</w:t>
      </w:r>
      <w:r w:rsidR="001B0FCF">
        <w:rPr>
          <w:rFonts w:ascii="Arial" w:hAnsi="Arial" w:cs="Arial"/>
          <w:b/>
          <w:bCs/>
          <w:sz w:val="22"/>
          <w:szCs w:val="22"/>
        </w:rPr>
        <w:t xml:space="preserve"> vymezuje</w:t>
      </w:r>
      <w:r w:rsidRPr="00CF1BE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E0651EB" w14:textId="10B7990F" w:rsidR="00BF741D" w:rsidRPr="00CF1BE3" w:rsidRDefault="00BF741D" w:rsidP="00BF741D">
      <w:pPr>
        <w:tabs>
          <w:tab w:val="left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b/>
          <w:bCs/>
          <w:sz w:val="22"/>
          <w:szCs w:val="22"/>
        </w:rPr>
        <w:t>prováděcí právní předpis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CF1BE3">
        <w:rPr>
          <w:rFonts w:ascii="Arial" w:hAnsi="Arial" w:cs="Arial"/>
          <w:b/>
          <w:bCs/>
          <w:sz w:val="22"/>
          <w:szCs w:val="22"/>
        </w:rPr>
        <w:t>(nařízení vlády)</w:t>
      </w:r>
      <w:r w:rsidRPr="00CF1BE3">
        <w:rPr>
          <w:rFonts w:ascii="Arial" w:hAnsi="Arial" w:cs="Arial"/>
          <w:sz w:val="22"/>
          <w:szCs w:val="22"/>
        </w:rPr>
        <w:t>.“</w:t>
      </w:r>
    </w:p>
    <w:p w14:paraId="0381A33B" w14:textId="77777777" w:rsidR="00BF741D" w:rsidRPr="00CF1BE3" w:rsidRDefault="00BF741D" w:rsidP="00BF741D">
      <w:pPr>
        <w:spacing w:before="180"/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 xml:space="preserve">Ostatní ujednání Nájemní </w:t>
      </w:r>
      <w:r w:rsidRPr="00CF1BE3">
        <w:rPr>
          <w:rFonts w:ascii="Arial" w:hAnsi="Arial" w:cs="Arial"/>
          <w:bCs/>
          <w:sz w:val="22"/>
          <w:szCs w:val="22"/>
        </w:rPr>
        <w:t>smlouvy</w:t>
      </w:r>
      <w:r w:rsidRPr="00CF1BE3">
        <w:rPr>
          <w:rFonts w:ascii="Arial" w:hAnsi="Arial" w:cs="Arial"/>
          <w:sz w:val="22"/>
          <w:szCs w:val="22"/>
        </w:rPr>
        <w:t xml:space="preserve"> zůstávají beze změn.</w:t>
      </w:r>
    </w:p>
    <w:p w14:paraId="411F94ED" w14:textId="77777777" w:rsidR="00777908" w:rsidRPr="00F7566B" w:rsidRDefault="00777908" w:rsidP="00777908">
      <w:pPr>
        <w:keepNext/>
        <w:jc w:val="center"/>
        <w:rPr>
          <w:rFonts w:ascii="Arial" w:hAnsi="Arial" w:cs="Arial"/>
          <w:b/>
          <w:color w:val="0070C0"/>
          <w:sz w:val="22"/>
          <w:szCs w:val="22"/>
        </w:rPr>
      </w:pPr>
    </w:p>
    <w:p w14:paraId="1C5C79DA" w14:textId="77777777" w:rsidR="00BF741D" w:rsidRDefault="00BF741D" w:rsidP="006B1BEA">
      <w:pPr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14:paraId="22BB6775" w14:textId="77777777" w:rsidR="00BF741D" w:rsidRDefault="00BF741D" w:rsidP="006B1BEA">
      <w:pPr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14:paraId="73A12C20" w14:textId="0F188B40" w:rsidR="00777908" w:rsidRPr="00F7566B" w:rsidRDefault="00D76581" w:rsidP="006B1BEA">
      <w:pPr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F7566B">
        <w:rPr>
          <w:rFonts w:ascii="Arial" w:hAnsi="Arial" w:cs="Arial"/>
          <w:b/>
          <w:sz w:val="22"/>
          <w:szCs w:val="22"/>
        </w:rPr>
        <w:lastRenderedPageBreak/>
        <w:t>C</w:t>
      </w:r>
      <w:r w:rsidR="00777908" w:rsidRPr="00F7566B">
        <w:rPr>
          <w:rFonts w:ascii="Arial" w:hAnsi="Arial" w:cs="Arial"/>
          <w:b/>
          <w:sz w:val="22"/>
          <w:szCs w:val="22"/>
        </w:rPr>
        <w:t>.</w:t>
      </w:r>
    </w:p>
    <w:p w14:paraId="3C80CBF3" w14:textId="490ABB72" w:rsidR="000672F4" w:rsidRPr="00F7566B" w:rsidRDefault="00777908" w:rsidP="0062142B">
      <w:pPr>
        <w:spacing w:before="200"/>
        <w:jc w:val="both"/>
        <w:rPr>
          <w:rFonts w:ascii="Arial" w:hAnsi="Arial" w:cs="Arial"/>
          <w:sz w:val="22"/>
          <w:szCs w:val="22"/>
        </w:rPr>
      </w:pPr>
      <w:r w:rsidRPr="00F7566B">
        <w:rPr>
          <w:rFonts w:ascii="Arial" w:hAnsi="Arial" w:cs="Arial"/>
          <w:sz w:val="22"/>
          <w:szCs w:val="22"/>
        </w:rPr>
        <w:t>T</w:t>
      </w:r>
      <w:r w:rsidR="00D76581" w:rsidRPr="00F7566B">
        <w:rPr>
          <w:rFonts w:ascii="Arial" w:hAnsi="Arial" w:cs="Arial"/>
          <w:sz w:val="22"/>
          <w:szCs w:val="22"/>
        </w:rPr>
        <w:t xml:space="preserve">ento dodatek </w:t>
      </w:r>
      <w:r w:rsidRPr="00F7566B">
        <w:rPr>
          <w:rFonts w:ascii="Arial" w:hAnsi="Arial" w:cs="Arial"/>
          <w:sz w:val="22"/>
          <w:szCs w:val="22"/>
        </w:rPr>
        <w:t>nabývá platnosti dnem jeho podpisu oběma smluvními stranami.</w:t>
      </w:r>
    </w:p>
    <w:p w14:paraId="68944002" w14:textId="1602131F" w:rsidR="00040288" w:rsidRPr="00F7566B" w:rsidRDefault="00040288" w:rsidP="0062142B">
      <w:pPr>
        <w:spacing w:before="200"/>
        <w:jc w:val="both"/>
        <w:rPr>
          <w:rFonts w:ascii="Arial" w:hAnsi="Arial" w:cs="Arial"/>
          <w:sz w:val="22"/>
          <w:szCs w:val="22"/>
        </w:rPr>
      </w:pPr>
      <w:r w:rsidRPr="00F7566B">
        <w:rPr>
          <w:rFonts w:ascii="Arial" w:hAnsi="Arial" w:cs="Arial"/>
          <w:sz w:val="22"/>
          <w:szCs w:val="22"/>
        </w:rPr>
        <w:t xml:space="preserve">Smluvní strany výslovně souhlasí s tím, aby </w:t>
      </w:r>
      <w:r w:rsidR="00ED7D9C" w:rsidRPr="00F7566B">
        <w:rPr>
          <w:rFonts w:ascii="Arial" w:hAnsi="Arial" w:cs="Arial"/>
          <w:sz w:val="22"/>
          <w:szCs w:val="22"/>
        </w:rPr>
        <w:t>dodatek</w:t>
      </w:r>
      <w:r w:rsidRPr="00F7566B">
        <w:rPr>
          <w:rFonts w:ascii="Arial" w:hAnsi="Arial" w:cs="Arial"/>
          <w:sz w:val="22"/>
          <w:szCs w:val="22"/>
        </w:rPr>
        <w:t xml:space="preserve"> ve svém úplném znění byl zveřejněn v rámci informací zpřístupňovaných veřejnosti prostřednictvím dálkového přístupu. Smluvní strany prohlašují, že skutečnosti uvedené v</w:t>
      </w:r>
      <w:r w:rsidR="00ED7D9C" w:rsidRPr="00F7566B">
        <w:rPr>
          <w:rFonts w:ascii="Arial" w:hAnsi="Arial" w:cs="Arial"/>
          <w:sz w:val="22"/>
          <w:szCs w:val="22"/>
        </w:rPr>
        <w:t> tomto dodatku</w:t>
      </w:r>
      <w:r w:rsidRPr="00F7566B">
        <w:rPr>
          <w:rFonts w:ascii="Arial" w:hAnsi="Arial" w:cs="Arial"/>
          <w:sz w:val="22"/>
          <w:szCs w:val="22"/>
        </w:rPr>
        <w:t xml:space="preserve"> nepovažují za obchodní tajemství ve smyslu ustanovení § 504 </w:t>
      </w:r>
      <w:r w:rsidRPr="00F7566B">
        <w:rPr>
          <w:rFonts w:ascii="Arial" w:hAnsi="Arial" w:cs="Arial"/>
          <w:bCs/>
          <w:sz w:val="22"/>
          <w:szCs w:val="22"/>
        </w:rPr>
        <w:t>občanského</w:t>
      </w:r>
      <w:r w:rsidRPr="00F7566B">
        <w:rPr>
          <w:rFonts w:ascii="Arial" w:hAnsi="Arial" w:cs="Arial"/>
          <w:sz w:val="22"/>
          <w:szCs w:val="22"/>
        </w:rPr>
        <w:t xml:space="preserve"> zákoníku a udělují svolení k jejich užití a uveřejnění bez stanovení jakýchkoliv dalších podmínek. Smluvní strany se dohodly, že uveřejnění </w:t>
      </w:r>
      <w:r w:rsidR="00ED7D9C" w:rsidRPr="00F7566B">
        <w:rPr>
          <w:rFonts w:ascii="Arial" w:hAnsi="Arial" w:cs="Arial"/>
          <w:sz w:val="22"/>
          <w:szCs w:val="22"/>
        </w:rPr>
        <w:t>dodatku</w:t>
      </w:r>
      <w:r w:rsidRPr="00F7566B">
        <w:rPr>
          <w:rFonts w:ascii="Arial" w:hAnsi="Arial" w:cs="Arial"/>
          <w:sz w:val="22"/>
          <w:szCs w:val="22"/>
        </w:rPr>
        <w:t xml:space="preserve"> v registru smluv zajistí pronajímatel.</w:t>
      </w:r>
    </w:p>
    <w:p w14:paraId="1D3365BA" w14:textId="77777777" w:rsidR="00AE7EE6" w:rsidRDefault="00AE7EE6" w:rsidP="00AE7EE6">
      <w:pPr>
        <w:rPr>
          <w:rFonts w:ascii="Arial" w:hAnsi="Arial" w:cs="Arial"/>
          <w:sz w:val="22"/>
          <w:szCs w:val="22"/>
          <w:u w:val="single"/>
        </w:rPr>
      </w:pPr>
    </w:p>
    <w:p w14:paraId="3B75CB47" w14:textId="77777777" w:rsidR="00E27C29" w:rsidRPr="00E77016" w:rsidRDefault="00E27C29" w:rsidP="00E27C29">
      <w:pPr>
        <w:rPr>
          <w:rFonts w:ascii="Arial" w:hAnsi="Arial" w:cs="Arial"/>
          <w:sz w:val="22"/>
          <w:szCs w:val="22"/>
          <w:u w:val="single"/>
        </w:rPr>
      </w:pPr>
      <w:r w:rsidRPr="00E77016">
        <w:rPr>
          <w:rFonts w:ascii="Arial" w:hAnsi="Arial" w:cs="Arial"/>
          <w:sz w:val="22"/>
          <w:szCs w:val="22"/>
          <w:u w:val="single"/>
        </w:rPr>
        <w:t>Doložka podle § 41 zákona č. 128/2000 Sb. o obcích (obecní zřízení):</w:t>
      </w:r>
    </w:p>
    <w:p w14:paraId="31043DC2" w14:textId="77777777" w:rsidR="00E27C29" w:rsidRDefault="00E27C29" w:rsidP="00E27C2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u</w:t>
      </w:r>
      <w:r w:rsidRPr="007A36A3">
        <w:rPr>
          <w:rFonts w:ascii="Arial" w:hAnsi="Arial" w:cs="Arial"/>
          <w:sz w:val="22"/>
          <w:szCs w:val="22"/>
        </w:rPr>
        <w:t xml:space="preserve">zavření </w:t>
      </w:r>
      <w:r>
        <w:rPr>
          <w:rFonts w:ascii="Arial" w:hAnsi="Arial" w:cs="Arial"/>
          <w:sz w:val="22"/>
          <w:szCs w:val="22"/>
        </w:rPr>
        <w:t xml:space="preserve">tohoto </w:t>
      </w:r>
      <w:r w:rsidRPr="007A36A3">
        <w:rPr>
          <w:rFonts w:ascii="Arial" w:hAnsi="Arial" w:cs="Arial"/>
          <w:sz w:val="22"/>
          <w:szCs w:val="22"/>
        </w:rPr>
        <w:t xml:space="preserve">dodatku </w:t>
      </w:r>
      <w:r>
        <w:rPr>
          <w:rFonts w:ascii="Arial" w:hAnsi="Arial" w:cs="Arial"/>
          <w:sz w:val="22"/>
          <w:szCs w:val="22"/>
        </w:rPr>
        <w:t xml:space="preserve">k Nájemní smlouvě rozhodl odbor rozvoje města, oddělení bytové Městského úřadu Svitavy na základě usnesení </w:t>
      </w:r>
      <w:r w:rsidRPr="007A36A3">
        <w:rPr>
          <w:rFonts w:ascii="Arial" w:hAnsi="Arial" w:cs="Arial"/>
          <w:sz w:val="22"/>
          <w:szCs w:val="22"/>
        </w:rPr>
        <w:t>Rad</w:t>
      </w:r>
      <w:r>
        <w:rPr>
          <w:rFonts w:ascii="Arial" w:hAnsi="Arial" w:cs="Arial"/>
          <w:sz w:val="22"/>
          <w:szCs w:val="22"/>
        </w:rPr>
        <w:t>y</w:t>
      </w:r>
      <w:r w:rsidRPr="007A36A3">
        <w:rPr>
          <w:rFonts w:ascii="Arial" w:hAnsi="Arial" w:cs="Arial"/>
          <w:sz w:val="22"/>
          <w:szCs w:val="22"/>
        </w:rPr>
        <w:t xml:space="preserve"> města Svitavy </w:t>
      </w:r>
      <w:r>
        <w:rPr>
          <w:rFonts w:ascii="Arial" w:hAnsi="Arial" w:cs="Arial"/>
          <w:sz w:val="22"/>
          <w:szCs w:val="22"/>
        </w:rPr>
        <w:t xml:space="preserve">č. </w:t>
      </w:r>
      <w:r w:rsidRPr="00FD1060">
        <w:rPr>
          <w:rFonts w:ascii="Arial" w:hAnsi="Arial" w:cs="Arial"/>
          <w:bCs/>
          <w:color w:val="000000"/>
          <w:sz w:val="22"/>
          <w:szCs w:val="22"/>
        </w:rPr>
        <w:t>RM/2026/9/78</w:t>
      </w:r>
      <w:r>
        <w:rPr>
          <w:rFonts w:ascii="Arial" w:hAnsi="Arial" w:cs="Arial"/>
          <w:sz w:val="22"/>
          <w:szCs w:val="22"/>
        </w:rPr>
        <w:t xml:space="preserve">  ze </w:t>
      </w:r>
      <w:r w:rsidRPr="007A36A3">
        <w:rPr>
          <w:rFonts w:ascii="Arial" w:hAnsi="Arial" w:cs="Arial"/>
          <w:sz w:val="22"/>
          <w:szCs w:val="22"/>
        </w:rPr>
        <w:t xml:space="preserve">dne </w:t>
      </w:r>
      <w:proofErr w:type="gramStart"/>
      <w:r>
        <w:rPr>
          <w:rFonts w:ascii="Arial" w:hAnsi="Arial" w:cs="Arial"/>
          <w:sz w:val="22"/>
          <w:szCs w:val="22"/>
        </w:rPr>
        <w:t>09.03.2026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345432F3" w14:textId="77777777" w:rsidR="00AE7EE6" w:rsidRDefault="00AE7EE6" w:rsidP="00AE7EE6">
      <w:pPr>
        <w:jc w:val="both"/>
        <w:rPr>
          <w:rFonts w:ascii="Arial" w:hAnsi="Arial" w:cs="Arial"/>
          <w:sz w:val="22"/>
          <w:szCs w:val="22"/>
        </w:rPr>
      </w:pPr>
    </w:p>
    <w:p w14:paraId="0AC20296" w14:textId="77777777" w:rsidR="00E27C29" w:rsidRDefault="00E27C29" w:rsidP="00AE7EE6">
      <w:pPr>
        <w:jc w:val="both"/>
        <w:rPr>
          <w:rFonts w:ascii="Arial" w:hAnsi="Arial" w:cs="Arial"/>
          <w:sz w:val="22"/>
          <w:szCs w:val="22"/>
        </w:rPr>
      </w:pPr>
    </w:p>
    <w:p w14:paraId="467934FB" w14:textId="77777777" w:rsidR="00777908" w:rsidRPr="00F7566B" w:rsidRDefault="00777908" w:rsidP="00272D72">
      <w:pPr>
        <w:tabs>
          <w:tab w:val="left" w:pos="4820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F7566B">
        <w:rPr>
          <w:rFonts w:ascii="Arial" w:hAnsi="Arial" w:cs="Arial"/>
          <w:sz w:val="22"/>
          <w:szCs w:val="22"/>
        </w:rPr>
        <w:t>V</w:t>
      </w:r>
      <w:r w:rsidR="000672F4" w:rsidRPr="00F7566B">
        <w:rPr>
          <w:rFonts w:ascii="Arial" w:hAnsi="Arial" w:cs="Arial"/>
          <w:sz w:val="22"/>
          <w:szCs w:val="22"/>
        </w:rPr>
        <w:t xml:space="preserve">e Svitavách </w:t>
      </w:r>
      <w:r w:rsidRPr="00F7566B">
        <w:rPr>
          <w:rFonts w:ascii="Arial" w:hAnsi="Arial" w:cs="Arial"/>
          <w:sz w:val="22"/>
          <w:szCs w:val="22"/>
        </w:rPr>
        <w:t>dne</w:t>
      </w:r>
      <w:r w:rsidR="004B32A0" w:rsidRPr="00F7566B">
        <w:rPr>
          <w:rFonts w:ascii="Arial" w:hAnsi="Arial" w:cs="Arial"/>
          <w:sz w:val="22"/>
          <w:szCs w:val="22"/>
        </w:rPr>
        <w:t xml:space="preserve"> </w:t>
      </w:r>
      <w:r w:rsidR="006D3299" w:rsidRPr="00F7566B">
        <w:rPr>
          <w:rFonts w:ascii="Arial" w:hAnsi="Arial" w:cs="Arial"/>
          <w:sz w:val="22"/>
          <w:szCs w:val="22"/>
        </w:rPr>
        <w:t>………</w:t>
      </w:r>
      <w:r w:rsidR="00626AC6" w:rsidRPr="00F7566B">
        <w:rPr>
          <w:rFonts w:ascii="Arial" w:hAnsi="Arial" w:cs="Arial"/>
          <w:sz w:val="22"/>
          <w:szCs w:val="22"/>
        </w:rPr>
        <w:t>………</w:t>
      </w:r>
      <w:proofErr w:type="gramStart"/>
      <w:r w:rsidR="006D3299" w:rsidRPr="00F7566B">
        <w:rPr>
          <w:rFonts w:ascii="Arial" w:hAnsi="Arial" w:cs="Arial"/>
          <w:sz w:val="22"/>
          <w:szCs w:val="22"/>
        </w:rPr>
        <w:t>…..</w:t>
      </w:r>
      <w:proofErr w:type="gramEnd"/>
      <w:r w:rsidR="000672F4" w:rsidRPr="00F7566B">
        <w:rPr>
          <w:rFonts w:ascii="Arial" w:hAnsi="Arial" w:cs="Arial"/>
          <w:sz w:val="22"/>
          <w:szCs w:val="22"/>
        </w:rPr>
        <w:tab/>
      </w:r>
      <w:r w:rsidR="006B60FF" w:rsidRPr="00F7566B">
        <w:rPr>
          <w:rFonts w:ascii="Arial" w:hAnsi="Arial" w:cs="Arial"/>
          <w:sz w:val="22"/>
          <w:szCs w:val="22"/>
        </w:rPr>
        <w:t xml:space="preserve"> </w:t>
      </w:r>
    </w:p>
    <w:p w14:paraId="32F25A33" w14:textId="77777777" w:rsidR="00805FAD" w:rsidRDefault="00805FAD" w:rsidP="00272D72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57D2550E" w14:textId="77777777" w:rsidR="00AE7EE6" w:rsidRPr="00F7566B" w:rsidRDefault="00AE7EE6" w:rsidP="00272D72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</w:p>
    <w:p w14:paraId="167B2847" w14:textId="7EC9E0A1" w:rsidR="00777908" w:rsidRPr="00F7566B" w:rsidRDefault="000672F4" w:rsidP="00272D72">
      <w:pPr>
        <w:tabs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F7566B">
        <w:rPr>
          <w:rFonts w:ascii="Arial" w:hAnsi="Arial" w:cs="Arial"/>
          <w:sz w:val="22"/>
          <w:szCs w:val="22"/>
        </w:rPr>
        <w:t xml:space="preserve">Za </w:t>
      </w:r>
      <w:r w:rsidR="006B60FF" w:rsidRPr="00F7566B">
        <w:rPr>
          <w:rFonts w:ascii="Arial" w:hAnsi="Arial" w:cs="Arial"/>
          <w:sz w:val="22"/>
          <w:szCs w:val="22"/>
        </w:rPr>
        <w:t>pronajímatele</w:t>
      </w:r>
      <w:r w:rsidRPr="00F7566B">
        <w:rPr>
          <w:rFonts w:ascii="Arial" w:hAnsi="Arial" w:cs="Arial"/>
          <w:sz w:val="22"/>
          <w:szCs w:val="22"/>
        </w:rPr>
        <w:t>:</w:t>
      </w:r>
      <w:r w:rsidRPr="00F7566B">
        <w:rPr>
          <w:rFonts w:ascii="Arial" w:hAnsi="Arial" w:cs="Arial"/>
          <w:sz w:val="22"/>
          <w:szCs w:val="22"/>
        </w:rPr>
        <w:tab/>
      </w:r>
      <w:r w:rsidR="00ED7D9C" w:rsidRPr="00F7566B">
        <w:rPr>
          <w:rFonts w:ascii="Arial" w:hAnsi="Arial" w:cs="Arial"/>
          <w:sz w:val="22"/>
          <w:szCs w:val="22"/>
        </w:rPr>
        <w:t>Za n</w:t>
      </w:r>
      <w:r w:rsidR="006B60FF" w:rsidRPr="00F7566B">
        <w:rPr>
          <w:rFonts w:ascii="Arial" w:hAnsi="Arial" w:cs="Arial"/>
          <w:sz w:val="22"/>
          <w:szCs w:val="22"/>
        </w:rPr>
        <w:t>ájemce</w:t>
      </w:r>
      <w:r w:rsidR="00777908" w:rsidRPr="00F7566B">
        <w:rPr>
          <w:rFonts w:ascii="Arial" w:hAnsi="Arial" w:cs="Arial"/>
          <w:sz w:val="22"/>
          <w:szCs w:val="22"/>
        </w:rPr>
        <w:t>:</w:t>
      </w:r>
    </w:p>
    <w:p w14:paraId="55B0407C" w14:textId="77777777" w:rsidR="00626AC6" w:rsidRPr="00F7566B" w:rsidRDefault="00626AC6" w:rsidP="00272D72">
      <w:pPr>
        <w:jc w:val="both"/>
        <w:rPr>
          <w:rFonts w:ascii="Arial" w:hAnsi="Arial" w:cs="Arial"/>
          <w:sz w:val="22"/>
          <w:szCs w:val="22"/>
        </w:rPr>
      </w:pPr>
    </w:p>
    <w:p w14:paraId="65A6C789" w14:textId="77777777" w:rsidR="000672F4" w:rsidRPr="00F7566B" w:rsidRDefault="000672F4" w:rsidP="00777908">
      <w:pPr>
        <w:jc w:val="both"/>
        <w:rPr>
          <w:rFonts w:ascii="Arial" w:hAnsi="Arial" w:cs="Arial"/>
          <w:sz w:val="22"/>
          <w:szCs w:val="22"/>
        </w:rPr>
      </w:pPr>
    </w:p>
    <w:p w14:paraId="21C6FF39" w14:textId="77777777" w:rsidR="006B1BEA" w:rsidRDefault="006B1BEA" w:rsidP="00777908">
      <w:pPr>
        <w:jc w:val="both"/>
        <w:rPr>
          <w:rFonts w:ascii="Arial" w:hAnsi="Arial" w:cs="Arial"/>
          <w:sz w:val="22"/>
          <w:szCs w:val="22"/>
        </w:rPr>
      </w:pPr>
    </w:p>
    <w:p w14:paraId="3B15D4AD" w14:textId="77777777" w:rsidR="00AE7EE6" w:rsidRPr="00F7566B" w:rsidRDefault="00AE7EE6" w:rsidP="00777908">
      <w:pPr>
        <w:jc w:val="both"/>
        <w:rPr>
          <w:rFonts w:ascii="Arial" w:hAnsi="Arial" w:cs="Arial"/>
          <w:sz w:val="22"/>
          <w:szCs w:val="22"/>
        </w:rPr>
      </w:pPr>
    </w:p>
    <w:p w14:paraId="4A41C197" w14:textId="77777777" w:rsidR="000E6618" w:rsidRPr="00F7566B" w:rsidRDefault="000E6618" w:rsidP="00777908">
      <w:pPr>
        <w:jc w:val="both"/>
        <w:rPr>
          <w:rFonts w:ascii="Arial" w:hAnsi="Arial" w:cs="Arial"/>
          <w:sz w:val="22"/>
          <w:szCs w:val="22"/>
        </w:rPr>
      </w:pPr>
    </w:p>
    <w:p w14:paraId="57AC8A22" w14:textId="77777777" w:rsidR="00777908" w:rsidRPr="00F7566B" w:rsidRDefault="00777908" w:rsidP="00777908">
      <w:pPr>
        <w:jc w:val="both"/>
        <w:rPr>
          <w:rFonts w:ascii="Arial" w:hAnsi="Arial" w:cs="Arial"/>
          <w:sz w:val="22"/>
          <w:szCs w:val="22"/>
        </w:rPr>
      </w:pPr>
    </w:p>
    <w:p w14:paraId="2D625DF5" w14:textId="77777777" w:rsidR="00AE7EE6" w:rsidRPr="00CF1BE3" w:rsidRDefault="00777908" w:rsidP="00AE7EE6">
      <w:pPr>
        <w:tabs>
          <w:tab w:val="center" w:pos="1843"/>
          <w:tab w:val="center" w:pos="6663"/>
        </w:tabs>
        <w:jc w:val="both"/>
        <w:rPr>
          <w:rFonts w:ascii="Arial" w:hAnsi="Arial" w:cs="Arial"/>
          <w:sz w:val="22"/>
          <w:szCs w:val="22"/>
        </w:rPr>
      </w:pPr>
      <w:r w:rsidRPr="00F7566B">
        <w:rPr>
          <w:rFonts w:ascii="Arial" w:hAnsi="Arial" w:cs="Arial"/>
          <w:sz w:val="22"/>
          <w:szCs w:val="22"/>
        </w:rPr>
        <w:tab/>
      </w:r>
      <w:r w:rsidR="00AE7EE6" w:rsidRPr="00CF1BE3">
        <w:rPr>
          <w:rFonts w:ascii="Arial" w:hAnsi="Arial" w:cs="Arial"/>
          <w:sz w:val="22"/>
          <w:szCs w:val="22"/>
        </w:rPr>
        <w:t>..….……………………………………..</w:t>
      </w:r>
      <w:r w:rsidR="00AE7EE6" w:rsidRPr="00CF1BE3">
        <w:rPr>
          <w:rFonts w:ascii="Arial" w:hAnsi="Arial" w:cs="Arial"/>
          <w:sz w:val="22"/>
          <w:szCs w:val="22"/>
        </w:rPr>
        <w:tab/>
        <w:t>..……..…………………………………</w:t>
      </w:r>
    </w:p>
    <w:p w14:paraId="31BB4F94" w14:textId="77777777" w:rsidR="00AE7EE6" w:rsidRPr="00CF1BE3" w:rsidRDefault="00AE7EE6" w:rsidP="00AE7EE6">
      <w:pPr>
        <w:tabs>
          <w:tab w:val="center" w:pos="1843"/>
          <w:tab w:val="center" w:pos="6663"/>
        </w:tabs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 xml:space="preserve">Ing. Alena </w:t>
      </w:r>
      <w:proofErr w:type="gramStart"/>
      <w:r w:rsidRPr="00CF1BE3">
        <w:rPr>
          <w:rFonts w:ascii="Arial" w:hAnsi="Arial" w:cs="Arial"/>
          <w:sz w:val="22"/>
          <w:szCs w:val="22"/>
        </w:rPr>
        <w:t xml:space="preserve">Tomášková                                            </w:t>
      </w:r>
      <w:r>
        <w:rPr>
          <w:rFonts w:ascii="Arial" w:hAnsi="Arial" w:cs="Arial"/>
          <w:sz w:val="22"/>
          <w:szCs w:val="22"/>
        </w:rPr>
        <w:t>MUDr.</w:t>
      </w:r>
      <w:proofErr w:type="gramEnd"/>
      <w:r>
        <w:rPr>
          <w:rFonts w:ascii="Arial" w:hAnsi="Arial" w:cs="Arial"/>
          <w:sz w:val="22"/>
          <w:szCs w:val="22"/>
        </w:rPr>
        <w:t xml:space="preserve"> Tomáš Gottvald, MHA</w:t>
      </w:r>
    </w:p>
    <w:p w14:paraId="79E8B6DB" w14:textId="77777777" w:rsidR="00AE7EE6" w:rsidRPr="00CF1BE3" w:rsidRDefault="00AE7EE6" w:rsidP="00AE7EE6">
      <w:pPr>
        <w:tabs>
          <w:tab w:val="center" w:pos="1843"/>
          <w:tab w:val="center" w:pos="6663"/>
        </w:tabs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 xml:space="preserve">vedoucí oddělení </w:t>
      </w:r>
      <w:proofErr w:type="gramStart"/>
      <w:r w:rsidRPr="00CF1BE3">
        <w:rPr>
          <w:rFonts w:ascii="Arial" w:hAnsi="Arial" w:cs="Arial"/>
          <w:sz w:val="22"/>
          <w:szCs w:val="22"/>
        </w:rPr>
        <w:t xml:space="preserve">bytového  </w:t>
      </w:r>
      <w:r>
        <w:rPr>
          <w:rFonts w:ascii="Arial" w:hAnsi="Arial" w:cs="Arial"/>
          <w:sz w:val="22"/>
          <w:szCs w:val="22"/>
        </w:rPr>
        <w:t xml:space="preserve">                                   předseda</w:t>
      </w:r>
      <w:proofErr w:type="gramEnd"/>
      <w:r>
        <w:rPr>
          <w:rFonts w:ascii="Arial" w:hAnsi="Arial" w:cs="Arial"/>
          <w:sz w:val="22"/>
          <w:szCs w:val="22"/>
        </w:rPr>
        <w:t xml:space="preserve"> představenstva</w:t>
      </w:r>
    </w:p>
    <w:p w14:paraId="6FBBE472" w14:textId="77777777" w:rsidR="00AE7EE6" w:rsidRDefault="00AE7EE6" w:rsidP="00AE7EE6">
      <w:pPr>
        <w:tabs>
          <w:tab w:val="center" w:pos="1843"/>
          <w:tab w:val="center" w:pos="6663"/>
        </w:tabs>
        <w:jc w:val="both"/>
        <w:rPr>
          <w:rFonts w:ascii="Arial" w:hAnsi="Arial" w:cs="Arial"/>
          <w:sz w:val="22"/>
          <w:szCs w:val="22"/>
        </w:rPr>
      </w:pPr>
      <w:r w:rsidRPr="00CF1BE3">
        <w:rPr>
          <w:rFonts w:ascii="Arial" w:hAnsi="Arial" w:cs="Arial"/>
          <w:sz w:val="22"/>
          <w:szCs w:val="22"/>
        </w:rPr>
        <w:t xml:space="preserve">odboru rozvoje města MÚ Svitavy                      </w:t>
      </w:r>
    </w:p>
    <w:p w14:paraId="1637D10B" w14:textId="77777777" w:rsidR="00AE7EE6" w:rsidRPr="00CF1BE3" w:rsidRDefault="00AE7EE6" w:rsidP="00AE7EE6">
      <w:pPr>
        <w:tabs>
          <w:tab w:val="center" w:pos="1843"/>
          <w:tab w:val="center" w:pos="6663"/>
        </w:tabs>
        <w:jc w:val="both"/>
        <w:rPr>
          <w:rFonts w:ascii="Arial" w:hAnsi="Arial" w:cs="Arial"/>
          <w:sz w:val="22"/>
          <w:szCs w:val="22"/>
        </w:rPr>
      </w:pPr>
    </w:p>
    <w:p w14:paraId="765B4E90" w14:textId="77777777" w:rsidR="00AE7EE6" w:rsidRPr="00E078A3" w:rsidRDefault="00AE7EE6" w:rsidP="00AE7EE6">
      <w:pPr>
        <w:tabs>
          <w:tab w:val="center" w:pos="1843"/>
          <w:tab w:val="center" w:pos="6663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CF1BE3"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</w:t>
      </w:r>
      <w:r>
        <w:rPr>
          <w:rFonts w:ascii="Arial Narrow" w:hAnsi="Arial Narrow" w:cs="Arial"/>
          <w:sz w:val="22"/>
          <w:szCs w:val="22"/>
        </w:rPr>
        <w:t xml:space="preserve">  </w:t>
      </w:r>
      <w:r w:rsidRPr="00E078A3">
        <w:rPr>
          <w:rFonts w:ascii="Arial" w:hAnsi="Arial" w:cs="Arial"/>
          <w:sz w:val="22"/>
          <w:szCs w:val="22"/>
        </w:rPr>
        <w:t>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27E1D3AA" w14:textId="77777777" w:rsidR="00AE7EE6" w:rsidRPr="00E078A3" w:rsidRDefault="00AE7EE6" w:rsidP="00AE7EE6">
      <w:pPr>
        <w:tabs>
          <w:tab w:val="center" w:pos="1843"/>
          <w:tab w:val="center" w:pos="6663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E078A3">
        <w:rPr>
          <w:rFonts w:ascii="Arial" w:hAnsi="Arial" w:cs="Arial"/>
          <w:sz w:val="22"/>
          <w:szCs w:val="22"/>
        </w:rPr>
        <w:t xml:space="preserve">                                                                                Ing. Petr Vrba</w:t>
      </w:r>
    </w:p>
    <w:p w14:paraId="1D81E339" w14:textId="77777777" w:rsidR="00AE7EE6" w:rsidRPr="00E078A3" w:rsidRDefault="00AE7EE6" w:rsidP="00AE7EE6">
      <w:pPr>
        <w:rPr>
          <w:rFonts w:ascii="Arial" w:hAnsi="Arial" w:cs="Arial"/>
          <w:iCs/>
          <w:sz w:val="22"/>
          <w:szCs w:val="22"/>
        </w:rPr>
      </w:pPr>
      <w:r w:rsidRPr="00E078A3">
        <w:rPr>
          <w:rFonts w:ascii="Arial" w:hAnsi="Arial" w:cs="Arial"/>
          <w:i/>
          <w:iCs/>
          <w:sz w:val="22"/>
          <w:szCs w:val="22"/>
        </w:rPr>
        <w:t xml:space="preserve">                                                                                </w:t>
      </w:r>
      <w:r w:rsidRPr="00E078A3">
        <w:rPr>
          <w:rFonts w:ascii="Arial" w:hAnsi="Arial" w:cs="Arial"/>
          <w:iCs/>
          <w:sz w:val="22"/>
          <w:szCs w:val="22"/>
        </w:rPr>
        <w:t xml:space="preserve">místopředseda představenstva </w:t>
      </w:r>
    </w:p>
    <w:p w14:paraId="1AF6B99B" w14:textId="77777777" w:rsidR="00AE7EE6" w:rsidRDefault="00AE7EE6" w:rsidP="00AE7EE6">
      <w:pPr>
        <w:rPr>
          <w:rFonts w:ascii="Arial" w:hAnsi="Arial" w:cs="Arial"/>
          <w:i/>
          <w:iCs/>
          <w:sz w:val="22"/>
          <w:szCs w:val="22"/>
        </w:rPr>
      </w:pPr>
    </w:p>
    <w:p w14:paraId="6439CEE0" w14:textId="5EACFC92" w:rsidR="00D471A6" w:rsidRPr="00F7566B" w:rsidRDefault="00D471A6" w:rsidP="00AE7EE6">
      <w:pPr>
        <w:tabs>
          <w:tab w:val="center" w:pos="1843"/>
          <w:tab w:val="center" w:pos="6663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sectPr w:rsidR="00D471A6" w:rsidRPr="00F7566B" w:rsidSect="006B1BEA">
      <w:footerReference w:type="default" r:id="rId9"/>
      <w:pgSz w:w="11906" w:h="16838" w:code="9"/>
      <w:pgMar w:top="1418" w:right="1304" w:bottom="1134" w:left="130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F76C4A" w14:textId="77777777" w:rsidR="004A6296" w:rsidRDefault="004A6296" w:rsidP="00E36110">
      <w:r>
        <w:separator/>
      </w:r>
    </w:p>
  </w:endnote>
  <w:endnote w:type="continuationSeparator" w:id="0">
    <w:p w14:paraId="3F74192C" w14:textId="77777777" w:rsidR="004A6296" w:rsidRDefault="004A6296" w:rsidP="00E3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365394" w14:textId="77777777" w:rsidR="00BC03D7" w:rsidRPr="00E36110" w:rsidRDefault="00CC540E" w:rsidP="00613641">
    <w:pPr>
      <w:pStyle w:val="Zpat"/>
      <w:jc w:val="right"/>
      <w:rPr>
        <w:sz w:val="20"/>
      </w:rPr>
    </w:pPr>
    <w:r w:rsidRPr="00E36110">
      <w:rPr>
        <w:sz w:val="20"/>
      </w:rPr>
      <w:fldChar w:fldCharType="begin"/>
    </w:r>
    <w:r w:rsidR="00BC03D7" w:rsidRPr="00E36110">
      <w:rPr>
        <w:sz w:val="20"/>
      </w:rPr>
      <w:instrText xml:space="preserve"> PAGE   \* MERGEFORMAT </w:instrText>
    </w:r>
    <w:r w:rsidRPr="00E36110">
      <w:rPr>
        <w:sz w:val="20"/>
      </w:rPr>
      <w:fldChar w:fldCharType="separate"/>
    </w:r>
    <w:r w:rsidR="008820E9">
      <w:rPr>
        <w:noProof/>
        <w:sz w:val="20"/>
      </w:rPr>
      <w:t>1</w:t>
    </w:r>
    <w:r w:rsidRPr="00E36110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CCC55" w14:textId="77777777" w:rsidR="004A6296" w:rsidRDefault="004A6296" w:rsidP="00E36110">
      <w:r>
        <w:separator/>
      </w:r>
    </w:p>
  </w:footnote>
  <w:footnote w:type="continuationSeparator" w:id="0">
    <w:p w14:paraId="7C9816CA" w14:textId="77777777" w:rsidR="004A6296" w:rsidRDefault="004A6296" w:rsidP="00E36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2751C"/>
    <w:multiLevelType w:val="hybridMultilevel"/>
    <w:tmpl w:val="F40AC8FE"/>
    <w:lvl w:ilvl="0" w:tplc="2A2AFF16">
      <w:start w:val="1"/>
      <w:numFmt w:val="ordinal"/>
      <w:lvlText w:val="4.%1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023A39"/>
    <w:multiLevelType w:val="hybridMultilevel"/>
    <w:tmpl w:val="6A94427C"/>
    <w:lvl w:ilvl="0" w:tplc="222C6FB6">
      <w:start w:val="1"/>
      <w:numFmt w:val="ordinal"/>
      <w:lvlText w:val="4.1.%1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D4808"/>
    <w:multiLevelType w:val="hybridMultilevel"/>
    <w:tmpl w:val="19DEDE2E"/>
    <w:lvl w:ilvl="0" w:tplc="0405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11CF5547"/>
    <w:multiLevelType w:val="hybridMultilevel"/>
    <w:tmpl w:val="0EA4FC6E"/>
    <w:lvl w:ilvl="0" w:tplc="15B29DB0">
      <w:start w:val="1"/>
      <w:numFmt w:val="ordinal"/>
      <w:lvlText w:val="15.%1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F3939"/>
    <w:multiLevelType w:val="hybridMultilevel"/>
    <w:tmpl w:val="66DA4A00"/>
    <w:lvl w:ilvl="0" w:tplc="7104240E">
      <w:start w:val="1"/>
      <w:numFmt w:val="ordinal"/>
      <w:lvlText w:val="7.%1"/>
      <w:lvlJc w:val="left"/>
      <w:pPr>
        <w:ind w:left="360" w:hanging="360"/>
      </w:pPr>
      <w:rPr>
        <w:rFonts w:hint="default"/>
        <w:b w:val="0"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331C3"/>
    <w:multiLevelType w:val="hybridMultilevel"/>
    <w:tmpl w:val="AD52B004"/>
    <w:lvl w:ilvl="0" w:tplc="2D1AC0F2">
      <w:start w:val="1"/>
      <w:numFmt w:val="ordinal"/>
      <w:lvlText w:val="8.%1"/>
      <w:lvlJc w:val="left"/>
      <w:pPr>
        <w:ind w:left="7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C4D69"/>
    <w:multiLevelType w:val="hybridMultilevel"/>
    <w:tmpl w:val="045EE52C"/>
    <w:lvl w:ilvl="0" w:tplc="5BF2E69A">
      <w:start w:val="1"/>
      <w:numFmt w:val="ordinal"/>
      <w:lvlText w:val="1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C64EA"/>
    <w:multiLevelType w:val="hybridMultilevel"/>
    <w:tmpl w:val="44060274"/>
    <w:lvl w:ilvl="0" w:tplc="65AAA6B6">
      <w:start w:val="1"/>
      <w:numFmt w:val="bullet"/>
      <w:lvlText w:val="-"/>
      <w:lvlJc w:val="left"/>
      <w:pPr>
        <w:ind w:left="1211" w:hanging="360"/>
      </w:pPr>
      <w:rPr>
        <w:rFonts w:ascii="Times New Roman" w:hAnsi="Times New Roman" w:cs="Times New Roman"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91B61"/>
    <w:multiLevelType w:val="hybridMultilevel"/>
    <w:tmpl w:val="9E48CD04"/>
    <w:lvl w:ilvl="0" w:tplc="92DC7298">
      <w:start w:val="1"/>
      <w:numFmt w:val="ordinal"/>
      <w:lvlText w:val="6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909F8"/>
    <w:multiLevelType w:val="hybridMultilevel"/>
    <w:tmpl w:val="4382675E"/>
    <w:lvl w:ilvl="0" w:tplc="25F8F7B4">
      <w:start w:val="1"/>
      <w:numFmt w:val="ordinal"/>
      <w:lvlText w:val="4.%1"/>
      <w:lvlJc w:val="left"/>
      <w:pPr>
        <w:ind w:left="780" w:hanging="360"/>
      </w:pPr>
      <w:rPr>
        <w:rFonts w:hint="default"/>
        <w:b w:val="0"/>
        <w:i w:val="0"/>
      </w:rPr>
    </w:lvl>
    <w:lvl w:ilvl="1" w:tplc="FAD2FB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54DB9"/>
    <w:multiLevelType w:val="hybridMultilevel"/>
    <w:tmpl w:val="E076B4F0"/>
    <w:lvl w:ilvl="0" w:tplc="6162730A">
      <w:start w:val="1"/>
      <w:numFmt w:val="ordinal"/>
      <w:lvlText w:val="12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A2070"/>
    <w:multiLevelType w:val="hybridMultilevel"/>
    <w:tmpl w:val="C63C86E8"/>
    <w:lvl w:ilvl="0" w:tplc="D9A4EA56">
      <w:start w:val="1"/>
      <w:numFmt w:val="ordinal"/>
      <w:lvlText w:val="2.1.%1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7227"/>
    <w:multiLevelType w:val="hybridMultilevel"/>
    <w:tmpl w:val="6F28BC14"/>
    <w:lvl w:ilvl="0" w:tplc="729C2C5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6F65E3"/>
    <w:multiLevelType w:val="hybridMultilevel"/>
    <w:tmpl w:val="32FC394E"/>
    <w:lvl w:ilvl="0" w:tplc="5D2E13F6">
      <w:start w:val="1"/>
      <w:numFmt w:val="ordinal"/>
      <w:lvlText w:val="5.%1"/>
      <w:lvlJc w:val="left"/>
      <w:pPr>
        <w:ind w:left="780" w:hanging="360"/>
      </w:pPr>
      <w:rPr>
        <w:rFonts w:hint="default"/>
        <w:b w:val="0"/>
        <w:i w:val="0"/>
      </w:rPr>
    </w:lvl>
    <w:lvl w:ilvl="1" w:tplc="FAD2FB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883582"/>
    <w:multiLevelType w:val="hybridMultilevel"/>
    <w:tmpl w:val="E572C690"/>
    <w:lvl w:ilvl="0" w:tplc="66CE79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2C6ADD"/>
    <w:multiLevelType w:val="hybridMultilevel"/>
    <w:tmpl w:val="E5E2CC04"/>
    <w:lvl w:ilvl="0" w:tplc="2E4C5FEA">
      <w:start w:val="1"/>
      <w:numFmt w:val="ordinal"/>
      <w:lvlText w:val="2.%1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A1CFD"/>
    <w:multiLevelType w:val="hybridMultilevel"/>
    <w:tmpl w:val="1506FB8A"/>
    <w:lvl w:ilvl="0" w:tplc="07C43E80">
      <w:start w:val="1"/>
      <w:numFmt w:val="decimal"/>
      <w:lvlText w:val="10.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8" w:hanging="360"/>
      </w:pPr>
    </w:lvl>
    <w:lvl w:ilvl="2" w:tplc="0405001B" w:tentative="1">
      <w:start w:val="1"/>
      <w:numFmt w:val="lowerRoman"/>
      <w:lvlText w:val="%3."/>
      <w:lvlJc w:val="right"/>
      <w:pPr>
        <w:ind w:left="2448" w:hanging="180"/>
      </w:pPr>
    </w:lvl>
    <w:lvl w:ilvl="3" w:tplc="0405000F" w:tentative="1">
      <w:start w:val="1"/>
      <w:numFmt w:val="decimal"/>
      <w:lvlText w:val="%4."/>
      <w:lvlJc w:val="left"/>
      <w:pPr>
        <w:ind w:left="3168" w:hanging="360"/>
      </w:pPr>
    </w:lvl>
    <w:lvl w:ilvl="4" w:tplc="04050019" w:tentative="1">
      <w:start w:val="1"/>
      <w:numFmt w:val="lowerLetter"/>
      <w:lvlText w:val="%5."/>
      <w:lvlJc w:val="left"/>
      <w:pPr>
        <w:ind w:left="3888" w:hanging="360"/>
      </w:pPr>
    </w:lvl>
    <w:lvl w:ilvl="5" w:tplc="0405001B" w:tentative="1">
      <w:start w:val="1"/>
      <w:numFmt w:val="lowerRoman"/>
      <w:lvlText w:val="%6."/>
      <w:lvlJc w:val="right"/>
      <w:pPr>
        <w:ind w:left="4608" w:hanging="180"/>
      </w:pPr>
    </w:lvl>
    <w:lvl w:ilvl="6" w:tplc="0405000F" w:tentative="1">
      <w:start w:val="1"/>
      <w:numFmt w:val="decimal"/>
      <w:lvlText w:val="%7."/>
      <w:lvlJc w:val="left"/>
      <w:pPr>
        <w:ind w:left="5328" w:hanging="360"/>
      </w:pPr>
    </w:lvl>
    <w:lvl w:ilvl="7" w:tplc="04050019" w:tentative="1">
      <w:start w:val="1"/>
      <w:numFmt w:val="lowerLetter"/>
      <w:lvlText w:val="%8."/>
      <w:lvlJc w:val="left"/>
      <w:pPr>
        <w:ind w:left="6048" w:hanging="360"/>
      </w:pPr>
    </w:lvl>
    <w:lvl w:ilvl="8" w:tplc="0405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7" w15:restartNumberingAfterBreak="0">
    <w:nsid w:val="3E224D14"/>
    <w:multiLevelType w:val="hybridMultilevel"/>
    <w:tmpl w:val="A640621A"/>
    <w:lvl w:ilvl="0" w:tplc="FE5E0F2E">
      <w:start w:val="1"/>
      <w:numFmt w:val="ordinal"/>
      <w:lvlText w:val="11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411A7"/>
    <w:multiLevelType w:val="hybridMultilevel"/>
    <w:tmpl w:val="E8D619BE"/>
    <w:lvl w:ilvl="0" w:tplc="C7AED8A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95D45"/>
    <w:multiLevelType w:val="hybridMultilevel"/>
    <w:tmpl w:val="2812A9F0"/>
    <w:lvl w:ilvl="0" w:tplc="B5E0CC74">
      <w:start w:val="1"/>
      <w:numFmt w:val="ordinal"/>
      <w:lvlText w:val="10.%1"/>
      <w:lvlJc w:val="left"/>
      <w:pPr>
        <w:ind w:left="121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2537B"/>
    <w:multiLevelType w:val="hybridMultilevel"/>
    <w:tmpl w:val="47C22F8A"/>
    <w:lvl w:ilvl="0" w:tplc="87846190">
      <w:start w:val="3"/>
      <w:numFmt w:val="bullet"/>
      <w:lvlText w:val="-"/>
      <w:lvlJc w:val="left"/>
      <w:pPr>
        <w:ind w:left="2389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49" w:hanging="360"/>
      </w:pPr>
      <w:rPr>
        <w:rFonts w:ascii="Wingdings" w:hAnsi="Wingdings" w:hint="default"/>
      </w:rPr>
    </w:lvl>
  </w:abstractNum>
  <w:abstractNum w:abstractNumId="21" w15:restartNumberingAfterBreak="0">
    <w:nsid w:val="450F176D"/>
    <w:multiLevelType w:val="hybridMultilevel"/>
    <w:tmpl w:val="8AFC7664"/>
    <w:lvl w:ilvl="0" w:tplc="9126DAEE">
      <w:start w:val="1"/>
      <w:numFmt w:val="ordinal"/>
      <w:lvlText w:val="8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7964AA"/>
    <w:multiLevelType w:val="singleLevel"/>
    <w:tmpl w:val="CFAC6F6A"/>
    <w:lvl w:ilvl="0">
      <w:start w:val="1"/>
      <w:numFmt w:val="decimal"/>
      <w:lvlText w:val="9.%1."/>
      <w:lvlJc w:val="left"/>
      <w:pPr>
        <w:ind w:left="360" w:hanging="360"/>
      </w:pPr>
      <w:rPr>
        <w:rFonts w:hint="default"/>
        <w:i w:val="0"/>
      </w:rPr>
    </w:lvl>
  </w:abstractNum>
  <w:abstractNum w:abstractNumId="23" w15:restartNumberingAfterBreak="0">
    <w:nsid w:val="4D34030C"/>
    <w:multiLevelType w:val="hybridMultilevel"/>
    <w:tmpl w:val="15A4B9FC"/>
    <w:lvl w:ilvl="0" w:tplc="DAEAC206">
      <w:start w:val="1"/>
      <w:numFmt w:val="ordinal"/>
      <w:lvlText w:val="13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1088E"/>
    <w:multiLevelType w:val="hybridMultilevel"/>
    <w:tmpl w:val="A18E4A66"/>
    <w:lvl w:ilvl="0" w:tplc="0AF6C38E">
      <w:start w:val="1"/>
      <w:numFmt w:val="ordinal"/>
      <w:lvlText w:val="10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773BDA"/>
    <w:multiLevelType w:val="hybridMultilevel"/>
    <w:tmpl w:val="E3AA9080"/>
    <w:lvl w:ilvl="0" w:tplc="0D2229E6">
      <w:start w:val="1"/>
      <w:numFmt w:val="decimal"/>
      <w:lvlText w:val="14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55D0BF2"/>
    <w:multiLevelType w:val="multilevel"/>
    <w:tmpl w:val="C7E8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6316E1A"/>
    <w:multiLevelType w:val="hybridMultilevel"/>
    <w:tmpl w:val="153882D8"/>
    <w:lvl w:ilvl="0" w:tplc="403EEAA4">
      <w:start w:val="1"/>
      <w:numFmt w:val="ordinal"/>
      <w:lvlText w:val="1.2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34C7F"/>
    <w:multiLevelType w:val="hybridMultilevel"/>
    <w:tmpl w:val="045EE52C"/>
    <w:lvl w:ilvl="0" w:tplc="5BF2E69A">
      <w:start w:val="1"/>
      <w:numFmt w:val="ordinal"/>
      <w:lvlText w:val="1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C512D4"/>
    <w:multiLevelType w:val="hybridMultilevel"/>
    <w:tmpl w:val="9F2E57F4"/>
    <w:lvl w:ilvl="0" w:tplc="2F52B2EC">
      <w:start w:val="1"/>
      <w:numFmt w:val="ordinal"/>
      <w:lvlText w:val="2.1.%1"/>
      <w:lvlJc w:val="left"/>
      <w:pPr>
        <w:ind w:left="135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0" w15:restartNumberingAfterBreak="0">
    <w:nsid w:val="5EC749DA"/>
    <w:multiLevelType w:val="hybridMultilevel"/>
    <w:tmpl w:val="00064F40"/>
    <w:lvl w:ilvl="0" w:tplc="64BAA43C">
      <w:start w:val="1"/>
      <w:numFmt w:val="ordinal"/>
      <w:lvlText w:val="10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223CE5"/>
    <w:multiLevelType w:val="hybridMultilevel"/>
    <w:tmpl w:val="8758A48C"/>
    <w:lvl w:ilvl="0" w:tplc="83E8C254">
      <w:start w:val="1"/>
      <w:numFmt w:val="ordinal"/>
      <w:lvlText w:val="14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23571F"/>
    <w:multiLevelType w:val="hybridMultilevel"/>
    <w:tmpl w:val="4AF635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66F0A0B"/>
    <w:multiLevelType w:val="hybridMultilevel"/>
    <w:tmpl w:val="111A7AFE"/>
    <w:lvl w:ilvl="0" w:tplc="66CE79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9C14D9B"/>
    <w:multiLevelType w:val="hybridMultilevel"/>
    <w:tmpl w:val="4C3885F8"/>
    <w:lvl w:ilvl="0" w:tplc="A7C6EB18">
      <w:start w:val="1"/>
      <w:numFmt w:val="ordinal"/>
      <w:lvlText w:val="3.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1B2168B"/>
    <w:multiLevelType w:val="hybridMultilevel"/>
    <w:tmpl w:val="1B3E7C62"/>
    <w:lvl w:ilvl="0" w:tplc="34BC9D24">
      <w:start w:val="1"/>
      <w:numFmt w:val="ordinal"/>
      <w:lvlText w:val="8.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3F838E3"/>
    <w:multiLevelType w:val="hybridMultilevel"/>
    <w:tmpl w:val="AB28A37E"/>
    <w:lvl w:ilvl="0" w:tplc="3FAAA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76364BF4"/>
    <w:multiLevelType w:val="hybridMultilevel"/>
    <w:tmpl w:val="1C92794E"/>
    <w:lvl w:ilvl="0" w:tplc="66CE796E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38" w15:restartNumberingAfterBreak="0">
    <w:nsid w:val="77234ED8"/>
    <w:multiLevelType w:val="hybridMultilevel"/>
    <w:tmpl w:val="F6ACBDCE"/>
    <w:lvl w:ilvl="0" w:tplc="A8A2BDE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E28CF"/>
    <w:multiLevelType w:val="hybridMultilevel"/>
    <w:tmpl w:val="993C037E"/>
    <w:lvl w:ilvl="0" w:tplc="66CE796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0" w15:restartNumberingAfterBreak="0">
    <w:nsid w:val="79893F7B"/>
    <w:multiLevelType w:val="hybridMultilevel"/>
    <w:tmpl w:val="95E8816C"/>
    <w:lvl w:ilvl="0" w:tplc="A16070EC">
      <w:start w:val="1"/>
      <w:numFmt w:val="ordinal"/>
      <w:lvlText w:val="9.%1"/>
      <w:lvlJc w:val="left"/>
      <w:pPr>
        <w:ind w:left="7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941B3"/>
    <w:multiLevelType w:val="hybridMultilevel"/>
    <w:tmpl w:val="48346D80"/>
    <w:lvl w:ilvl="0" w:tplc="04050017">
      <w:start w:val="1"/>
      <w:numFmt w:val="lowerLetter"/>
      <w:lvlText w:val="%1)"/>
      <w:lvlJc w:val="left"/>
      <w:pPr>
        <w:ind w:left="2007" w:hanging="360"/>
      </w:pPr>
    </w:lvl>
    <w:lvl w:ilvl="1" w:tplc="04050019" w:tentative="1">
      <w:start w:val="1"/>
      <w:numFmt w:val="lowerLetter"/>
      <w:lvlText w:val="%2."/>
      <w:lvlJc w:val="left"/>
      <w:pPr>
        <w:ind w:left="2727" w:hanging="360"/>
      </w:pPr>
    </w:lvl>
    <w:lvl w:ilvl="2" w:tplc="0405001B" w:tentative="1">
      <w:start w:val="1"/>
      <w:numFmt w:val="lowerRoman"/>
      <w:lvlText w:val="%3."/>
      <w:lvlJc w:val="right"/>
      <w:pPr>
        <w:ind w:left="3447" w:hanging="180"/>
      </w:pPr>
    </w:lvl>
    <w:lvl w:ilvl="3" w:tplc="0405000F" w:tentative="1">
      <w:start w:val="1"/>
      <w:numFmt w:val="decimal"/>
      <w:lvlText w:val="%4."/>
      <w:lvlJc w:val="left"/>
      <w:pPr>
        <w:ind w:left="4167" w:hanging="360"/>
      </w:pPr>
    </w:lvl>
    <w:lvl w:ilvl="4" w:tplc="04050019" w:tentative="1">
      <w:start w:val="1"/>
      <w:numFmt w:val="lowerLetter"/>
      <w:lvlText w:val="%5."/>
      <w:lvlJc w:val="left"/>
      <w:pPr>
        <w:ind w:left="4887" w:hanging="360"/>
      </w:pPr>
    </w:lvl>
    <w:lvl w:ilvl="5" w:tplc="0405001B" w:tentative="1">
      <w:start w:val="1"/>
      <w:numFmt w:val="lowerRoman"/>
      <w:lvlText w:val="%6."/>
      <w:lvlJc w:val="right"/>
      <w:pPr>
        <w:ind w:left="5607" w:hanging="180"/>
      </w:pPr>
    </w:lvl>
    <w:lvl w:ilvl="6" w:tplc="0405000F" w:tentative="1">
      <w:start w:val="1"/>
      <w:numFmt w:val="decimal"/>
      <w:lvlText w:val="%7."/>
      <w:lvlJc w:val="left"/>
      <w:pPr>
        <w:ind w:left="6327" w:hanging="360"/>
      </w:pPr>
    </w:lvl>
    <w:lvl w:ilvl="7" w:tplc="04050019" w:tentative="1">
      <w:start w:val="1"/>
      <w:numFmt w:val="lowerLetter"/>
      <w:lvlText w:val="%8."/>
      <w:lvlJc w:val="left"/>
      <w:pPr>
        <w:ind w:left="7047" w:hanging="360"/>
      </w:pPr>
    </w:lvl>
    <w:lvl w:ilvl="8" w:tplc="0405001B" w:tentative="1">
      <w:start w:val="1"/>
      <w:numFmt w:val="lowerRoman"/>
      <w:lvlText w:val="%9."/>
      <w:lvlJc w:val="right"/>
      <w:pPr>
        <w:ind w:left="7767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6"/>
  </w:num>
  <w:num w:numId="6">
    <w:abstractNumId w:val="15"/>
  </w:num>
  <w:num w:numId="7">
    <w:abstractNumId w:val="34"/>
  </w:num>
  <w:num w:numId="8">
    <w:abstractNumId w:val="9"/>
  </w:num>
  <w:num w:numId="9">
    <w:abstractNumId w:val="21"/>
  </w:num>
  <w:num w:numId="10">
    <w:abstractNumId w:val="8"/>
  </w:num>
  <w:num w:numId="11">
    <w:abstractNumId w:val="4"/>
  </w:num>
  <w:num w:numId="12">
    <w:abstractNumId w:val="5"/>
  </w:num>
  <w:num w:numId="13">
    <w:abstractNumId w:val="40"/>
  </w:num>
  <w:num w:numId="14">
    <w:abstractNumId w:val="24"/>
  </w:num>
  <w:num w:numId="15">
    <w:abstractNumId w:val="17"/>
  </w:num>
  <w:num w:numId="16">
    <w:abstractNumId w:val="10"/>
  </w:num>
  <w:num w:numId="17">
    <w:abstractNumId w:val="23"/>
  </w:num>
  <w:num w:numId="18">
    <w:abstractNumId w:val="31"/>
  </w:num>
  <w:num w:numId="19">
    <w:abstractNumId w:val="3"/>
  </w:num>
  <w:num w:numId="20">
    <w:abstractNumId w:val="19"/>
  </w:num>
  <w:num w:numId="21">
    <w:abstractNumId w:val="22"/>
  </w:num>
  <w:num w:numId="22">
    <w:abstractNumId w:val="16"/>
  </w:num>
  <w:num w:numId="23">
    <w:abstractNumId w:val="38"/>
  </w:num>
  <w:num w:numId="24">
    <w:abstractNumId w:val="39"/>
  </w:num>
  <w:num w:numId="25">
    <w:abstractNumId w:val="7"/>
  </w:num>
  <w:num w:numId="26">
    <w:abstractNumId w:val="29"/>
  </w:num>
  <w:num w:numId="27">
    <w:abstractNumId w:val="26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30"/>
  </w:num>
  <w:num w:numId="34">
    <w:abstractNumId w:val="11"/>
  </w:num>
  <w:num w:numId="35">
    <w:abstractNumId w:val="28"/>
  </w:num>
  <w:num w:numId="36">
    <w:abstractNumId w:val="27"/>
  </w:num>
  <w:num w:numId="37">
    <w:abstractNumId w:val="0"/>
  </w:num>
  <w:num w:numId="38">
    <w:abstractNumId w:val="25"/>
  </w:num>
  <w:num w:numId="39">
    <w:abstractNumId w:val="35"/>
  </w:num>
  <w:num w:numId="40">
    <w:abstractNumId w:val="32"/>
  </w:num>
  <w:num w:numId="41">
    <w:abstractNumId w:val="13"/>
  </w:num>
  <w:num w:numId="42">
    <w:abstractNumId w:val="41"/>
  </w:num>
  <w:num w:numId="43">
    <w:abstractNumId w:val="2"/>
  </w:num>
  <w:num w:numId="44">
    <w:abstractNumId w:val="36"/>
  </w:num>
  <w:num w:numId="45">
    <w:abstractNumId w:val="20"/>
  </w:num>
  <w:num w:numId="46">
    <w:abstractNumId w:val="12"/>
  </w:num>
  <w:num w:numId="47">
    <w:abstractNumId w:val="1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110"/>
    <w:rsid w:val="00001ED1"/>
    <w:rsid w:val="000022D0"/>
    <w:rsid w:val="00003DC8"/>
    <w:rsid w:val="00005A70"/>
    <w:rsid w:val="00006558"/>
    <w:rsid w:val="0000755D"/>
    <w:rsid w:val="0000795A"/>
    <w:rsid w:val="000154F6"/>
    <w:rsid w:val="0001666C"/>
    <w:rsid w:val="0001723B"/>
    <w:rsid w:val="00017A31"/>
    <w:rsid w:val="00020AC2"/>
    <w:rsid w:val="0002207C"/>
    <w:rsid w:val="00023AB2"/>
    <w:rsid w:val="00023F60"/>
    <w:rsid w:val="00024F33"/>
    <w:rsid w:val="00027034"/>
    <w:rsid w:val="00032927"/>
    <w:rsid w:val="00033977"/>
    <w:rsid w:val="00033B32"/>
    <w:rsid w:val="00040288"/>
    <w:rsid w:val="0004200F"/>
    <w:rsid w:val="000431A5"/>
    <w:rsid w:val="00044227"/>
    <w:rsid w:val="000465E2"/>
    <w:rsid w:val="00046881"/>
    <w:rsid w:val="00050322"/>
    <w:rsid w:val="000531CC"/>
    <w:rsid w:val="0005536D"/>
    <w:rsid w:val="00056ABA"/>
    <w:rsid w:val="00061F14"/>
    <w:rsid w:val="00062587"/>
    <w:rsid w:val="00062836"/>
    <w:rsid w:val="00063E82"/>
    <w:rsid w:val="0006535A"/>
    <w:rsid w:val="00066431"/>
    <w:rsid w:val="000672F4"/>
    <w:rsid w:val="000707E4"/>
    <w:rsid w:val="00071D28"/>
    <w:rsid w:val="00073468"/>
    <w:rsid w:val="0007366F"/>
    <w:rsid w:val="00075177"/>
    <w:rsid w:val="000769DB"/>
    <w:rsid w:val="00076D10"/>
    <w:rsid w:val="000771F9"/>
    <w:rsid w:val="0007761F"/>
    <w:rsid w:val="00080DC4"/>
    <w:rsid w:val="00082BAB"/>
    <w:rsid w:val="00084E04"/>
    <w:rsid w:val="00085B51"/>
    <w:rsid w:val="00090473"/>
    <w:rsid w:val="00091812"/>
    <w:rsid w:val="00091851"/>
    <w:rsid w:val="0009196D"/>
    <w:rsid w:val="00091A67"/>
    <w:rsid w:val="00096E88"/>
    <w:rsid w:val="00097BBD"/>
    <w:rsid w:val="000A14F0"/>
    <w:rsid w:val="000A63B0"/>
    <w:rsid w:val="000B4D18"/>
    <w:rsid w:val="000B4ECC"/>
    <w:rsid w:val="000B4EE8"/>
    <w:rsid w:val="000C2E2C"/>
    <w:rsid w:val="000C2F87"/>
    <w:rsid w:val="000C324A"/>
    <w:rsid w:val="000C68EF"/>
    <w:rsid w:val="000D1EA7"/>
    <w:rsid w:val="000D4C90"/>
    <w:rsid w:val="000D5F17"/>
    <w:rsid w:val="000D7DFB"/>
    <w:rsid w:val="000E0DB4"/>
    <w:rsid w:val="000E150E"/>
    <w:rsid w:val="000E2014"/>
    <w:rsid w:val="000E27EB"/>
    <w:rsid w:val="000E5588"/>
    <w:rsid w:val="000E592E"/>
    <w:rsid w:val="000E6618"/>
    <w:rsid w:val="000E6EF2"/>
    <w:rsid w:val="000F21AE"/>
    <w:rsid w:val="000F5CF9"/>
    <w:rsid w:val="000F73AC"/>
    <w:rsid w:val="000F7BB0"/>
    <w:rsid w:val="000F7E4C"/>
    <w:rsid w:val="001001AA"/>
    <w:rsid w:val="0010187F"/>
    <w:rsid w:val="0010219B"/>
    <w:rsid w:val="00105817"/>
    <w:rsid w:val="00106CB1"/>
    <w:rsid w:val="00107999"/>
    <w:rsid w:val="001135A2"/>
    <w:rsid w:val="00114E76"/>
    <w:rsid w:val="00115A1D"/>
    <w:rsid w:val="00117E48"/>
    <w:rsid w:val="00121DF4"/>
    <w:rsid w:val="00121F69"/>
    <w:rsid w:val="0012550A"/>
    <w:rsid w:val="00125E2E"/>
    <w:rsid w:val="00126722"/>
    <w:rsid w:val="001304A3"/>
    <w:rsid w:val="00130E9B"/>
    <w:rsid w:val="00132093"/>
    <w:rsid w:val="00132D3C"/>
    <w:rsid w:val="00133A3E"/>
    <w:rsid w:val="00133ED1"/>
    <w:rsid w:val="00135BAA"/>
    <w:rsid w:val="00135C94"/>
    <w:rsid w:val="00135FBB"/>
    <w:rsid w:val="00136332"/>
    <w:rsid w:val="001370AD"/>
    <w:rsid w:val="00147CBD"/>
    <w:rsid w:val="00151CCD"/>
    <w:rsid w:val="001527CF"/>
    <w:rsid w:val="00152F29"/>
    <w:rsid w:val="00156239"/>
    <w:rsid w:val="00160659"/>
    <w:rsid w:val="00160CF5"/>
    <w:rsid w:val="00162E63"/>
    <w:rsid w:val="0016670D"/>
    <w:rsid w:val="00166D14"/>
    <w:rsid w:val="00167B65"/>
    <w:rsid w:val="00167F0A"/>
    <w:rsid w:val="00170044"/>
    <w:rsid w:val="00170E42"/>
    <w:rsid w:val="001720A0"/>
    <w:rsid w:val="00172F90"/>
    <w:rsid w:val="00175ABF"/>
    <w:rsid w:val="00175FAB"/>
    <w:rsid w:val="00180234"/>
    <w:rsid w:val="001828C3"/>
    <w:rsid w:val="00185B84"/>
    <w:rsid w:val="00186D69"/>
    <w:rsid w:val="0019095A"/>
    <w:rsid w:val="00190B0A"/>
    <w:rsid w:val="00191E17"/>
    <w:rsid w:val="001930E0"/>
    <w:rsid w:val="00195AF2"/>
    <w:rsid w:val="001A139E"/>
    <w:rsid w:val="001A33C6"/>
    <w:rsid w:val="001A5A55"/>
    <w:rsid w:val="001B0F53"/>
    <w:rsid w:val="001B0FCF"/>
    <w:rsid w:val="001B26A7"/>
    <w:rsid w:val="001B2997"/>
    <w:rsid w:val="001B2F0F"/>
    <w:rsid w:val="001B53E1"/>
    <w:rsid w:val="001B564C"/>
    <w:rsid w:val="001B57D0"/>
    <w:rsid w:val="001C1318"/>
    <w:rsid w:val="001C1CFF"/>
    <w:rsid w:val="001C3B54"/>
    <w:rsid w:val="001C4DE1"/>
    <w:rsid w:val="001C5685"/>
    <w:rsid w:val="001C5AEE"/>
    <w:rsid w:val="001C5E5D"/>
    <w:rsid w:val="001D0284"/>
    <w:rsid w:val="001D2A6C"/>
    <w:rsid w:val="001D3A95"/>
    <w:rsid w:val="001E07C7"/>
    <w:rsid w:val="001E1E30"/>
    <w:rsid w:val="001E2340"/>
    <w:rsid w:val="001F33E0"/>
    <w:rsid w:val="001F4FAF"/>
    <w:rsid w:val="001F70D7"/>
    <w:rsid w:val="0020187C"/>
    <w:rsid w:val="00201B27"/>
    <w:rsid w:val="00202FAB"/>
    <w:rsid w:val="002040D2"/>
    <w:rsid w:val="002061F7"/>
    <w:rsid w:val="00210606"/>
    <w:rsid w:val="00210F0F"/>
    <w:rsid w:val="002119ED"/>
    <w:rsid w:val="00211BBA"/>
    <w:rsid w:val="00213B48"/>
    <w:rsid w:val="00215509"/>
    <w:rsid w:val="002209DB"/>
    <w:rsid w:val="00222028"/>
    <w:rsid w:val="00224D67"/>
    <w:rsid w:val="002263F5"/>
    <w:rsid w:val="00227656"/>
    <w:rsid w:val="00230161"/>
    <w:rsid w:val="002320F7"/>
    <w:rsid w:val="00232624"/>
    <w:rsid w:val="00232961"/>
    <w:rsid w:val="00234FE5"/>
    <w:rsid w:val="002352F3"/>
    <w:rsid w:val="002353CF"/>
    <w:rsid w:val="00244382"/>
    <w:rsid w:val="00244E9C"/>
    <w:rsid w:val="002455FB"/>
    <w:rsid w:val="0024712C"/>
    <w:rsid w:val="002474B9"/>
    <w:rsid w:val="00247F66"/>
    <w:rsid w:val="00250CB5"/>
    <w:rsid w:val="00251182"/>
    <w:rsid w:val="00251CE6"/>
    <w:rsid w:val="002526CD"/>
    <w:rsid w:val="002567C8"/>
    <w:rsid w:val="002568C7"/>
    <w:rsid w:val="002573CA"/>
    <w:rsid w:val="00257A16"/>
    <w:rsid w:val="00260B48"/>
    <w:rsid w:val="00262D0D"/>
    <w:rsid w:val="002661A4"/>
    <w:rsid w:val="00266A75"/>
    <w:rsid w:val="00271878"/>
    <w:rsid w:val="00271FA8"/>
    <w:rsid w:val="00272821"/>
    <w:rsid w:val="00272D72"/>
    <w:rsid w:val="00273369"/>
    <w:rsid w:val="002760E7"/>
    <w:rsid w:val="0028139E"/>
    <w:rsid w:val="002832D1"/>
    <w:rsid w:val="0028371A"/>
    <w:rsid w:val="00283D93"/>
    <w:rsid w:val="00285395"/>
    <w:rsid w:val="00285602"/>
    <w:rsid w:val="00291527"/>
    <w:rsid w:val="00291649"/>
    <w:rsid w:val="002921AB"/>
    <w:rsid w:val="00297324"/>
    <w:rsid w:val="002A0006"/>
    <w:rsid w:val="002A21B4"/>
    <w:rsid w:val="002A36B1"/>
    <w:rsid w:val="002A3CD5"/>
    <w:rsid w:val="002A6E91"/>
    <w:rsid w:val="002A7B73"/>
    <w:rsid w:val="002B0A56"/>
    <w:rsid w:val="002B0E48"/>
    <w:rsid w:val="002B174C"/>
    <w:rsid w:val="002B194F"/>
    <w:rsid w:val="002B1F69"/>
    <w:rsid w:val="002B3BA4"/>
    <w:rsid w:val="002B3DF1"/>
    <w:rsid w:val="002B6393"/>
    <w:rsid w:val="002B7507"/>
    <w:rsid w:val="002B77A2"/>
    <w:rsid w:val="002C4C34"/>
    <w:rsid w:val="002C53A5"/>
    <w:rsid w:val="002C7268"/>
    <w:rsid w:val="002C7D58"/>
    <w:rsid w:val="002D1B90"/>
    <w:rsid w:val="002D2BD0"/>
    <w:rsid w:val="002D2E6B"/>
    <w:rsid w:val="002D31FB"/>
    <w:rsid w:val="002D3D84"/>
    <w:rsid w:val="002D5191"/>
    <w:rsid w:val="002D5325"/>
    <w:rsid w:val="002D625B"/>
    <w:rsid w:val="002D69A7"/>
    <w:rsid w:val="002D720F"/>
    <w:rsid w:val="002D7931"/>
    <w:rsid w:val="002E0B00"/>
    <w:rsid w:val="002E2169"/>
    <w:rsid w:val="002E4556"/>
    <w:rsid w:val="002E65D1"/>
    <w:rsid w:val="002E7017"/>
    <w:rsid w:val="002F05C7"/>
    <w:rsid w:val="002F0C62"/>
    <w:rsid w:val="002F363F"/>
    <w:rsid w:val="002F4137"/>
    <w:rsid w:val="002F4387"/>
    <w:rsid w:val="002F7354"/>
    <w:rsid w:val="003023DB"/>
    <w:rsid w:val="003034D4"/>
    <w:rsid w:val="00304FFD"/>
    <w:rsid w:val="00307A0B"/>
    <w:rsid w:val="00310706"/>
    <w:rsid w:val="00310765"/>
    <w:rsid w:val="00313FFD"/>
    <w:rsid w:val="00320526"/>
    <w:rsid w:val="00320752"/>
    <w:rsid w:val="0032094E"/>
    <w:rsid w:val="0032270C"/>
    <w:rsid w:val="00324EA6"/>
    <w:rsid w:val="00325428"/>
    <w:rsid w:val="00326583"/>
    <w:rsid w:val="00330F71"/>
    <w:rsid w:val="00330FE9"/>
    <w:rsid w:val="003317F7"/>
    <w:rsid w:val="00333CBE"/>
    <w:rsid w:val="00334BFA"/>
    <w:rsid w:val="0033547D"/>
    <w:rsid w:val="003360FF"/>
    <w:rsid w:val="00340475"/>
    <w:rsid w:val="003413A6"/>
    <w:rsid w:val="00342C5F"/>
    <w:rsid w:val="003459F0"/>
    <w:rsid w:val="00345CF2"/>
    <w:rsid w:val="00346532"/>
    <w:rsid w:val="0034771D"/>
    <w:rsid w:val="00351B68"/>
    <w:rsid w:val="00351FA3"/>
    <w:rsid w:val="0035378E"/>
    <w:rsid w:val="00356F2E"/>
    <w:rsid w:val="0036465F"/>
    <w:rsid w:val="0036628E"/>
    <w:rsid w:val="00367D70"/>
    <w:rsid w:val="00373CB3"/>
    <w:rsid w:val="0037421C"/>
    <w:rsid w:val="00375D78"/>
    <w:rsid w:val="00376D47"/>
    <w:rsid w:val="00377966"/>
    <w:rsid w:val="00380147"/>
    <w:rsid w:val="00381F6E"/>
    <w:rsid w:val="0038225E"/>
    <w:rsid w:val="003825B2"/>
    <w:rsid w:val="00382680"/>
    <w:rsid w:val="00384018"/>
    <w:rsid w:val="0038410D"/>
    <w:rsid w:val="003870DB"/>
    <w:rsid w:val="00390952"/>
    <w:rsid w:val="0039291E"/>
    <w:rsid w:val="0039308E"/>
    <w:rsid w:val="00393DC6"/>
    <w:rsid w:val="003944AF"/>
    <w:rsid w:val="0039516D"/>
    <w:rsid w:val="00395345"/>
    <w:rsid w:val="00396454"/>
    <w:rsid w:val="00396874"/>
    <w:rsid w:val="00396885"/>
    <w:rsid w:val="00396A19"/>
    <w:rsid w:val="00397E27"/>
    <w:rsid w:val="003A0CF1"/>
    <w:rsid w:val="003A3B3E"/>
    <w:rsid w:val="003A3B7B"/>
    <w:rsid w:val="003A7D96"/>
    <w:rsid w:val="003B0050"/>
    <w:rsid w:val="003B3273"/>
    <w:rsid w:val="003B376D"/>
    <w:rsid w:val="003B3BA8"/>
    <w:rsid w:val="003B72A2"/>
    <w:rsid w:val="003C252B"/>
    <w:rsid w:val="003C5613"/>
    <w:rsid w:val="003C732C"/>
    <w:rsid w:val="003D4A0D"/>
    <w:rsid w:val="003D6BFD"/>
    <w:rsid w:val="003E4A34"/>
    <w:rsid w:val="003E50E3"/>
    <w:rsid w:val="003E68D0"/>
    <w:rsid w:val="003E77D7"/>
    <w:rsid w:val="003F1332"/>
    <w:rsid w:val="003F2DAD"/>
    <w:rsid w:val="003F53ED"/>
    <w:rsid w:val="003F5F4E"/>
    <w:rsid w:val="003F61F3"/>
    <w:rsid w:val="003F68A6"/>
    <w:rsid w:val="003F6A34"/>
    <w:rsid w:val="003F6A68"/>
    <w:rsid w:val="003F7579"/>
    <w:rsid w:val="003F7FF3"/>
    <w:rsid w:val="004006D1"/>
    <w:rsid w:val="00400CFB"/>
    <w:rsid w:val="004033A2"/>
    <w:rsid w:val="00411EA4"/>
    <w:rsid w:val="00412C30"/>
    <w:rsid w:val="00414236"/>
    <w:rsid w:val="004168AA"/>
    <w:rsid w:val="00417E71"/>
    <w:rsid w:val="00420AB8"/>
    <w:rsid w:val="00423309"/>
    <w:rsid w:val="0043031A"/>
    <w:rsid w:val="00430718"/>
    <w:rsid w:val="00432AFE"/>
    <w:rsid w:val="00434E3D"/>
    <w:rsid w:val="0043678F"/>
    <w:rsid w:val="00440AD7"/>
    <w:rsid w:val="0044103E"/>
    <w:rsid w:val="00443EEF"/>
    <w:rsid w:val="004456C7"/>
    <w:rsid w:val="00446D73"/>
    <w:rsid w:val="0045039F"/>
    <w:rsid w:val="0045433E"/>
    <w:rsid w:val="004557E4"/>
    <w:rsid w:val="00455C7F"/>
    <w:rsid w:val="0045660F"/>
    <w:rsid w:val="00457B1D"/>
    <w:rsid w:val="004601A9"/>
    <w:rsid w:val="00461403"/>
    <w:rsid w:val="00465BBD"/>
    <w:rsid w:val="004665A9"/>
    <w:rsid w:val="004675EE"/>
    <w:rsid w:val="00470778"/>
    <w:rsid w:val="0047166F"/>
    <w:rsid w:val="00472CB0"/>
    <w:rsid w:val="00475D5C"/>
    <w:rsid w:val="00477AE8"/>
    <w:rsid w:val="0048099F"/>
    <w:rsid w:val="004809FC"/>
    <w:rsid w:val="00481B0F"/>
    <w:rsid w:val="00483295"/>
    <w:rsid w:val="00486E5E"/>
    <w:rsid w:val="00487722"/>
    <w:rsid w:val="00490E73"/>
    <w:rsid w:val="0049116A"/>
    <w:rsid w:val="004934A3"/>
    <w:rsid w:val="0049749A"/>
    <w:rsid w:val="0049756B"/>
    <w:rsid w:val="00497761"/>
    <w:rsid w:val="00497B1B"/>
    <w:rsid w:val="004A0132"/>
    <w:rsid w:val="004A05B7"/>
    <w:rsid w:val="004A1081"/>
    <w:rsid w:val="004A1AC0"/>
    <w:rsid w:val="004A1C1C"/>
    <w:rsid w:val="004A2458"/>
    <w:rsid w:val="004A245B"/>
    <w:rsid w:val="004A618A"/>
    <w:rsid w:val="004A6296"/>
    <w:rsid w:val="004A6F69"/>
    <w:rsid w:val="004A799D"/>
    <w:rsid w:val="004B0433"/>
    <w:rsid w:val="004B2D4A"/>
    <w:rsid w:val="004B32A0"/>
    <w:rsid w:val="004B3C0E"/>
    <w:rsid w:val="004B4873"/>
    <w:rsid w:val="004B513B"/>
    <w:rsid w:val="004B59AC"/>
    <w:rsid w:val="004B6BA6"/>
    <w:rsid w:val="004B6BB0"/>
    <w:rsid w:val="004C3ACA"/>
    <w:rsid w:val="004C7AEA"/>
    <w:rsid w:val="004D0B5A"/>
    <w:rsid w:val="004D1719"/>
    <w:rsid w:val="004D3B3A"/>
    <w:rsid w:val="004D49D7"/>
    <w:rsid w:val="004D5F9E"/>
    <w:rsid w:val="004D5FD3"/>
    <w:rsid w:val="004E25A3"/>
    <w:rsid w:val="004E27D8"/>
    <w:rsid w:val="004E39B4"/>
    <w:rsid w:val="004E50F1"/>
    <w:rsid w:val="004E5599"/>
    <w:rsid w:val="004E6060"/>
    <w:rsid w:val="004E7284"/>
    <w:rsid w:val="004E77EC"/>
    <w:rsid w:val="004F06B5"/>
    <w:rsid w:val="004F1359"/>
    <w:rsid w:val="004F18A3"/>
    <w:rsid w:val="004F2AE5"/>
    <w:rsid w:val="004F395D"/>
    <w:rsid w:val="004F3B6C"/>
    <w:rsid w:val="004F3DF0"/>
    <w:rsid w:val="004F4672"/>
    <w:rsid w:val="00502206"/>
    <w:rsid w:val="00504874"/>
    <w:rsid w:val="00504B29"/>
    <w:rsid w:val="00505F07"/>
    <w:rsid w:val="005061DB"/>
    <w:rsid w:val="00511F93"/>
    <w:rsid w:val="00513040"/>
    <w:rsid w:val="005146D7"/>
    <w:rsid w:val="00516342"/>
    <w:rsid w:val="0052177C"/>
    <w:rsid w:val="005228A5"/>
    <w:rsid w:val="005243B0"/>
    <w:rsid w:val="00524BE7"/>
    <w:rsid w:val="005254AC"/>
    <w:rsid w:val="00534084"/>
    <w:rsid w:val="005340C0"/>
    <w:rsid w:val="0053544F"/>
    <w:rsid w:val="0054404B"/>
    <w:rsid w:val="00544F40"/>
    <w:rsid w:val="0054516F"/>
    <w:rsid w:val="005459D1"/>
    <w:rsid w:val="00545B85"/>
    <w:rsid w:val="00545E3C"/>
    <w:rsid w:val="00546598"/>
    <w:rsid w:val="00550234"/>
    <w:rsid w:val="00550FC3"/>
    <w:rsid w:val="0055121B"/>
    <w:rsid w:val="00552EB0"/>
    <w:rsid w:val="00554E66"/>
    <w:rsid w:val="005554ED"/>
    <w:rsid w:val="00557410"/>
    <w:rsid w:val="0056008D"/>
    <w:rsid w:val="0056025D"/>
    <w:rsid w:val="0056078B"/>
    <w:rsid w:val="005611F7"/>
    <w:rsid w:val="00561B04"/>
    <w:rsid w:val="00563363"/>
    <w:rsid w:val="005730A8"/>
    <w:rsid w:val="00576A49"/>
    <w:rsid w:val="00577FFA"/>
    <w:rsid w:val="00583521"/>
    <w:rsid w:val="00584DB0"/>
    <w:rsid w:val="005852EE"/>
    <w:rsid w:val="00586D6D"/>
    <w:rsid w:val="00587ADD"/>
    <w:rsid w:val="005906CE"/>
    <w:rsid w:val="005913AC"/>
    <w:rsid w:val="00592BE3"/>
    <w:rsid w:val="00593698"/>
    <w:rsid w:val="005940DE"/>
    <w:rsid w:val="0059607B"/>
    <w:rsid w:val="005A0572"/>
    <w:rsid w:val="005A17A1"/>
    <w:rsid w:val="005A1B01"/>
    <w:rsid w:val="005A2760"/>
    <w:rsid w:val="005A2A69"/>
    <w:rsid w:val="005A332D"/>
    <w:rsid w:val="005A5BBF"/>
    <w:rsid w:val="005A6220"/>
    <w:rsid w:val="005B4B7E"/>
    <w:rsid w:val="005C169A"/>
    <w:rsid w:val="005C619A"/>
    <w:rsid w:val="005D250A"/>
    <w:rsid w:val="005D26BF"/>
    <w:rsid w:val="005D422D"/>
    <w:rsid w:val="005D6F00"/>
    <w:rsid w:val="005D732F"/>
    <w:rsid w:val="005E3E03"/>
    <w:rsid w:val="005E54A0"/>
    <w:rsid w:val="005E56BC"/>
    <w:rsid w:val="005E60E4"/>
    <w:rsid w:val="005E7E6E"/>
    <w:rsid w:val="005F090F"/>
    <w:rsid w:val="005F1041"/>
    <w:rsid w:val="005F3D32"/>
    <w:rsid w:val="005F5633"/>
    <w:rsid w:val="00601EEA"/>
    <w:rsid w:val="00603AFE"/>
    <w:rsid w:val="00604EFC"/>
    <w:rsid w:val="00605CBF"/>
    <w:rsid w:val="006074E0"/>
    <w:rsid w:val="006079CB"/>
    <w:rsid w:val="00612789"/>
    <w:rsid w:val="00613641"/>
    <w:rsid w:val="006175FF"/>
    <w:rsid w:val="0061779E"/>
    <w:rsid w:val="006177DF"/>
    <w:rsid w:val="00617CE6"/>
    <w:rsid w:val="00620052"/>
    <w:rsid w:val="00620ACB"/>
    <w:rsid w:val="0062100E"/>
    <w:rsid w:val="0062142B"/>
    <w:rsid w:val="00621AB4"/>
    <w:rsid w:val="0062416A"/>
    <w:rsid w:val="00624346"/>
    <w:rsid w:val="00624A1D"/>
    <w:rsid w:val="00626AC6"/>
    <w:rsid w:val="00626F77"/>
    <w:rsid w:val="00627246"/>
    <w:rsid w:val="00627CB9"/>
    <w:rsid w:val="00630770"/>
    <w:rsid w:val="00630A4E"/>
    <w:rsid w:val="00635034"/>
    <w:rsid w:val="00635CC5"/>
    <w:rsid w:val="00641827"/>
    <w:rsid w:val="006421B2"/>
    <w:rsid w:val="006435BF"/>
    <w:rsid w:val="006515FF"/>
    <w:rsid w:val="00652ADF"/>
    <w:rsid w:val="00652B17"/>
    <w:rsid w:val="00653E2A"/>
    <w:rsid w:val="00654902"/>
    <w:rsid w:val="00657D17"/>
    <w:rsid w:val="00660D59"/>
    <w:rsid w:val="00661340"/>
    <w:rsid w:val="00665D07"/>
    <w:rsid w:val="00666832"/>
    <w:rsid w:val="006668C6"/>
    <w:rsid w:val="00666FE9"/>
    <w:rsid w:val="0067041D"/>
    <w:rsid w:val="00673514"/>
    <w:rsid w:val="006738FE"/>
    <w:rsid w:val="00674A00"/>
    <w:rsid w:val="00674A0F"/>
    <w:rsid w:val="00674F8D"/>
    <w:rsid w:val="00677327"/>
    <w:rsid w:val="0068026B"/>
    <w:rsid w:val="00680509"/>
    <w:rsid w:val="00681CBB"/>
    <w:rsid w:val="0068268B"/>
    <w:rsid w:val="006830D3"/>
    <w:rsid w:val="006838F5"/>
    <w:rsid w:val="00683C1E"/>
    <w:rsid w:val="00684361"/>
    <w:rsid w:val="00684846"/>
    <w:rsid w:val="00686001"/>
    <w:rsid w:val="00691210"/>
    <w:rsid w:val="00692144"/>
    <w:rsid w:val="006A3444"/>
    <w:rsid w:val="006A4159"/>
    <w:rsid w:val="006A6F3A"/>
    <w:rsid w:val="006B00A1"/>
    <w:rsid w:val="006B0114"/>
    <w:rsid w:val="006B0970"/>
    <w:rsid w:val="006B0D13"/>
    <w:rsid w:val="006B1BEA"/>
    <w:rsid w:val="006B28DE"/>
    <w:rsid w:val="006B2AE0"/>
    <w:rsid w:val="006B308B"/>
    <w:rsid w:val="006B521A"/>
    <w:rsid w:val="006B5C93"/>
    <w:rsid w:val="006B60FF"/>
    <w:rsid w:val="006B7677"/>
    <w:rsid w:val="006C1317"/>
    <w:rsid w:val="006C26C0"/>
    <w:rsid w:val="006C49BA"/>
    <w:rsid w:val="006C6D2D"/>
    <w:rsid w:val="006D0059"/>
    <w:rsid w:val="006D1174"/>
    <w:rsid w:val="006D3299"/>
    <w:rsid w:val="006D3A4C"/>
    <w:rsid w:val="006D56E3"/>
    <w:rsid w:val="006D753C"/>
    <w:rsid w:val="006D7644"/>
    <w:rsid w:val="006E1CB8"/>
    <w:rsid w:val="006E250C"/>
    <w:rsid w:val="006E3616"/>
    <w:rsid w:val="006E3AB4"/>
    <w:rsid w:val="006E3CD8"/>
    <w:rsid w:val="006E6D72"/>
    <w:rsid w:val="006E7D3B"/>
    <w:rsid w:val="006F09CB"/>
    <w:rsid w:val="00700AB0"/>
    <w:rsid w:val="00702EB5"/>
    <w:rsid w:val="00703D66"/>
    <w:rsid w:val="0070609E"/>
    <w:rsid w:val="00706713"/>
    <w:rsid w:val="00706DDF"/>
    <w:rsid w:val="00706E6F"/>
    <w:rsid w:val="00712CEE"/>
    <w:rsid w:val="007132C0"/>
    <w:rsid w:val="00713C8D"/>
    <w:rsid w:val="00714A8B"/>
    <w:rsid w:val="00715B3A"/>
    <w:rsid w:val="00716B12"/>
    <w:rsid w:val="00717609"/>
    <w:rsid w:val="0072168F"/>
    <w:rsid w:val="0072435B"/>
    <w:rsid w:val="0072574A"/>
    <w:rsid w:val="00725FE2"/>
    <w:rsid w:val="007312D7"/>
    <w:rsid w:val="00732C9B"/>
    <w:rsid w:val="00733C73"/>
    <w:rsid w:val="00734F9F"/>
    <w:rsid w:val="00737007"/>
    <w:rsid w:val="00744070"/>
    <w:rsid w:val="00745419"/>
    <w:rsid w:val="00746386"/>
    <w:rsid w:val="0074657B"/>
    <w:rsid w:val="00747E81"/>
    <w:rsid w:val="0075198E"/>
    <w:rsid w:val="00752705"/>
    <w:rsid w:val="00752EA8"/>
    <w:rsid w:val="00754338"/>
    <w:rsid w:val="007554B3"/>
    <w:rsid w:val="00756A77"/>
    <w:rsid w:val="00761CEF"/>
    <w:rsid w:val="00763690"/>
    <w:rsid w:val="0076414D"/>
    <w:rsid w:val="00767B01"/>
    <w:rsid w:val="00770230"/>
    <w:rsid w:val="00770496"/>
    <w:rsid w:val="00770931"/>
    <w:rsid w:val="0077136E"/>
    <w:rsid w:val="00771603"/>
    <w:rsid w:val="0077407A"/>
    <w:rsid w:val="0077758B"/>
    <w:rsid w:val="00777908"/>
    <w:rsid w:val="007816F9"/>
    <w:rsid w:val="00782DE1"/>
    <w:rsid w:val="007831B5"/>
    <w:rsid w:val="0078406E"/>
    <w:rsid w:val="00784B18"/>
    <w:rsid w:val="007857C7"/>
    <w:rsid w:val="00785C57"/>
    <w:rsid w:val="007879B2"/>
    <w:rsid w:val="00790C59"/>
    <w:rsid w:val="00791A2C"/>
    <w:rsid w:val="00791C42"/>
    <w:rsid w:val="00791F85"/>
    <w:rsid w:val="007930C4"/>
    <w:rsid w:val="007A00EE"/>
    <w:rsid w:val="007A12CF"/>
    <w:rsid w:val="007A5C91"/>
    <w:rsid w:val="007A7C1F"/>
    <w:rsid w:val="007B044C"/>
    <w:rsid w:val="007B286F"/>
    <w:rsid w:val="007B4409"/>
    <w:rsid w:val="007B4909"/>
    <w:rsid w:val="007B5137"/>
    <w:rsid w:val="007B5704"/>
    <w:rsid w:val="007B6CA4"/>
    <w:rsid w:val="007B7983"/>
    <w:rsid w:val="007C3AEF"/>
    <w:rsid w:val="007C3D4C"/>
    <w:rsid w:val="007C3D92"/>
    <w:rsid w:val="007D1C7F"/>
    <w:rsid w:val="007D3351"/>
    <w:rsid w:val="007D55FE"/>
    <w:rsid w:val="007E0104"/>
    <w:rsid w:val="007E0371"/>
    <w:rsid w:val="007E03EF"/>
    <w:rsid w:val="007E079D"/>
    <w:rsid w:val="007E10C8"/>
    <w:rsid w:val="007E1FED"/>
    <w:rsid w:val="007E2984"/>
    <w:rsid w:val="007E5426"/>
    <w:rsid w:val="007E5B30"/>
    <w:rsid w:val="007E73E5"/>
    <w:rsid w:val="007F586B"/>
    <w:rsid w:val="007F696A"/>
    <w:rsid w:val="00800783"/>
    <w:rsid w:val="00801866"/>
    <w:rsid w:val="00801DBE"/>
    <w:rsid w:val="008042BF"/>
    <w:rsid w:val="00805492"/>
    <w:rsid w:val="00805FAD"/>
    <w:rsid w:val="00806758"/>
    <w:rsid w:val="00807EED"/>
    <w:rsid w:val="00810013"/>
    <w:rsid w:val="0081132F"/>
    <w:rsid w:val="00812209"/>
    <w:rsid w:val="00812F6F"/>
    <w:rsid w:val="00812FCC"/>
    <w:rsid w:val="00814AC6"/>
    <w:rsid w:val="00820A13"/>
    <w:rsid w:val="008240C6"/>
    <w:rsid w:val="00824418"/>
    <w:rsid w:val="00824BC4"/>
    <w:rsid w:val="00825C94"/>
    <w:rsid w:val="008279F8"/>
    <w:rsid w:val="00833219"/>
    <w:rsid w:val="00833DA3"/>
    <w:rsid w:val="00837236"/>
    <w:rsid w:val="008419AF"/>
    <w:rsid w:val="0084445D"/>
    <w:rsid w:val="0084447A"/>
    <w:rsid w:val="008447C1"/>
    <w:rsid w:val="00847592"/>
    <w:rsid w:val="00850153"/>
    <w:rsid w:val="008517F0"/>
    <w:rsid w:val="00851ED9"/>
    <w:rsid w:val="00852C75"/>
    <w:rsid w:val="00854DC0"/>
    <w:rsid w:val="00855457"/>
    <w:rsid w:val="0085607B"/>
    <w:rsid w:val="0085712E"/>
    <w:rsid w:val="00857A3C"/>
    <w:rsid w:val="00860398"/>
    <w:rsid w:val="00860899"/>
    <w:rsid w:val="00860D37"/>
    <w:rsid w:val="008631AF"/>
    <w:rsid w:val="00864E0D"/>
    <w:rsid w:val="00865ABD"/>
    <w:rsid w:val="00870969"/>
    <w:rsid w:val="00871325"/>
    <w:rsid w:val="008737B4"/>
    <w:rsid w:val="00875764"/>
    <w:rsid w:val="0087580D"/>
    <w:rsid w:val="00875D17"/>
    <w:rsid w:val="00875DC6"/>
    <w:rsid w:val="00876055"/>
    <w:rsid w:val="00876409"/>
    <w:rsid w:val="00876B86"/>
    <w:rsid w:val="00876E4A"/>
    <w:rsid w:val="00876E90"/>
    <w:rsid w:val="00880C0D"/>
    <w:rsid w:val="0088161F"/>
    <w:rsid w:val="008820E9"/>
    <w:rsid w:val="0088382B"/>
    <w:rsid w:val="008846AB"/>
    <w:rsid w:val="00884ED9"/>
    <w:rsid w:val="00884F4A"/>
    <w:rsid w:val="00884FAA"/>
    <w:rsid w:val="00886629"/>
    <w:rsid w:val="008872BF"/>
    <w:rsid w:val="00891AD8"/>
    <w:rsid w:val="00891E0A"/>
    <w:rsid w:val="00897D6C"/>
    <w:rsid w:val="008A18FE"/>
    <w:rsid w:val="008A446D"/>
    <w:rsid w:val="008B0349"/>
    <w:rsid w:val="008B0E6D"/>
    <w:rsid w:val="008B2273"/>
    <w:rsid w:val="008B3C72"/>
    <w:rsid w:val="008C0020"/>
    <w:rsid w:val="008C005C"/>
    <w:rsid w:val="008C090C"/>
    <w:rsid w:val="008C1881"/>
    <w:rsid w:val="008C2014"/>
    <w:rsid w:val="008C3405"/>
    <w:rsid w:val="008C6AB3"/>
    <w:rsid w:val="008C6C2D"/>
    <w:rsid w:val="008C7FCB"/>
    <w:rsid w:val="008D0793"/>
    <w:rsid w:val="008D1857"/>
    <w:rsid w:val="008D1F11"/>
    <w:rsid w:val="008D2585"/>
    <w:rsid w:val="008D59BD"/>
    <w:rsid w:val="008E2299"/>
    <w:rsid w:val="008E2AB4"/>
    <w:rsid w:val="008E2D9A"/>
    <w:rsid w:val="008E3039"/>
    <w:rsid w:val="008E6D5D"/>
    <w:rsid w:val="008F0580"/>
    <w:rsid w:val="008F3C49"/>
    <w:rsid w:val="008F4604"/>
    <w:rsid w:val="008F4F7F"/>
    <w:rsid w:val="008F78A3"/>
    <w:rsid w:val="008F7F45"/>
    <w:rsid w:val="00903B09"/>
    <w:rsid w:val="00905C7A"/>
    <w:rsid w:val="0090614C"/>
    <w:rsid w:val="009064A6"/>
    <w:rsid w:val="009112EF"/>
    <w:rsid w:val="009127DA"/>
    <w:rsid w:val="00912F77"/>
    <w:rsid w:val="0091352A"/>
    <w:rsid w:val="009147FB"/>
    <w:rsid w:val="009170FE"/>
    <w:rsid w:val="0091748E"/>
    <w:rsid w:val="00917959"/>
    <w:rsid w:val="009234AD"/>
    <w:rsid w:val="009235BD"/>
    <w:rsid w:val="00924026"/>
    <w:rsid w:val="00927E0D"/>
    <w:rsid w:val="009333C2"/>
    <w:rsid w:val="00934124"/>
    <w:rsid w:val="009341DF"/>
    <w:rsid w:val="00934D36"/>
    <w:rsid w:val="00941409"/>
    <w:rsid w:val="00944347"/>
    <w:rsid w:val="009451B7"/>
    <w:rsid w:val="00946071"/>
    <w:rsid w:val="00946637"/>
    <w:rsid w:val="0094688C"/>
    <w:rsid w:val="009470E1"/>
    <w:rsid w:val="00952081"/>
    <w:rsid w:val="009521A9"/>
    <w:rsid w:val="00952DED"/>
    <w:rsid w:val="00953054"/>
    <w:rsid w:val="00955DC6"/>
    <w:rsid w:val="00960179"/>
    <w:rsid w:val="00961F62"/>
    <w:rsid w:val="00964672"/>
    <w:rsid w:val="0096663F"/>
    <w:rsid w:val="00971692"/>
    <w:rsid w:val="00972305"/>
    <w:rsid w:val="00974790"/>
    <w:rsid w:val="00976AF1"/>
    <w:rsid w:val="00976B5B"/>
    <w:rsid w:val="0098035D"/>
    <w:rsid w:val="0098481F"/>
    <w:rsid w:val="00985833"/>
    <w:rsid w:val="00987BE2"/>
    <w:rsid w:val="009902A9"/>
    <w:rsid w:val="0099211B"/>
    <w:rsid w:val="009942AD"/>
    <w:rsid w:val="009961F5"/>
    <w:rsid w:val="009A030A"/>
    <w:rsid w:val="009A14DF"/>
    <w:rsid w:val="009A1F22"/>
    <w:rsid w:val="009A224B"/>
    <w:rsid w:val="009A430B"/>
    <w:rsid w:val="009A49B8"/>
    <w:rsid w:val="009A4F4A"/>
    <w:rsid w:val="009A6995"/>
    <w:rsid w:val="009A798D"/>
    <w:rsid w:val="009B0D2D"/>
    <w:rsid w:val="009B11B1"/>
    <w:rsid w:val="009B26E9"/>
    <w:rsid w:val="009B6102"/>
    <w:rsid w:val="009C02CB"/>
    <w:rsid w:val="009C2610"/>
    <w:rsid w:val="009C2F54"/>
    <w:rsid w:val="009C3C20"/>
    <w:rsid w:val="009C6F82"/>
    <w:rsid w:val="009C7C88"/>
    <w:rsid w:val="009D075E"/>
    <w:rsid w:val="009D094E"/>
    <w:rsid w:val="009D1956"/>
    <w:rsid w:val="009D28E6"/>
    <w:rsid w:val="009D754B"/>
    <w:rsid w:val="009D7775"/>
    <w:rsid w:val="009E213F"/>
    <w:rsid w:val="009E227F"/>
    <w:rsid w:val="009E2DCC"/>
    <w:rsid w:val="009E4BC3"/>
    <w:rsid w:val="009E6135"/>
    <w:rsid w:val="009E74AC"/>
    <w:rsid w:val="009F0C68"/>
    <w:rsid w:val="009F3BC6"/>
    <w:rsid w:val="009F4613"/>
    <w:rsid w:val="009F5E1E"/>
    <w:rsid w:val="009F7489"/>
    <w:rsid w:val="009F77CE"/>
    <w:rsid w:val="00A01A98"/>
    <w:rsid w:val="00A0493C"/>
    <w:rsid w:val="00A122BD"/>
    <w:rsid w:val="00A12334"/>
    <w:rsid w:val="00A12826"/>
    <w:rsid w:val="00A20B95"/>
    <w:rsid w:val="00A21688"/>
    <w:rsid w:val="00A21F21"/>
    <w:rsid w:val="00A221A1"/>
    <w:rsid w:val="00A22B46"/>
    <w:rsid w:val="00A22EE3"/>
    <w:rsid w:val="00A238B7"/>
    <w:rsid w:val="00A25A15"/>
    <w:rsid w:val="00A26A5F"/>
    <w:rsid w:val="00A273A3"/>
    <w:rsid w:val="00A31685"/>
    <w:rsid w:val="00A321AA"/>
    <w:rsid w:val="00A36BFA"/>
    <w:rsid w:val="00A403B5"/>
    <w:rsid w:val="00A41FA5"/>
    <w:rsid w:val="00A42398"/>
    <w:rsid w:val="00A430DF"/>
    <w:rsid w:val="00A44C28"/>
    <w:rsid w:val="00A4564A"/>
    <w:rsid w:val="00A45A82"/>
    <w:rsid w:val="00A47CCB"/>
    <w:rsid w:val="00A5001C"/>
    <w:rsid w:val="00A50631"/>
    <w:rsid w:val="00A5204A"/>
    <w:rsid w:val="00A5466D"/>
    <w:rsid w:val="00A559E8"/>
    <w:rsid w:val="00A55BAB"/>
    <w:rsid w:val="00A55DCA"/>
    <w:rsid w:val="00A55EC9"/>
    <w:rsid w:val="00A56057"/>
    <w:rsid w:val="00A56BA0"/>
    <w:rsid w:val="00A60375"/>
    <w:rsid w:val="00A61542"/>
    <w:rsid w:val="00A64287"/>
    <w:rsid w:val="00A67C08"/>
    <w:rsid w:val="00A67D31"/>
    <w:rsid w:val="00A70049"/>
    <w:rsid w:val="00A72156"/>
    <w:rsid w:val="00A74521"/>
    <w:rsid w:val="00A7769F"/>
    <w:rsid w:val="00A84424"/>
    <w:rsid w:val="00A846F0"/>
    <w:rsid w:val="00A84765"/>
    <w:rsid w:val="00A84C94"/>
    <w:rsid w:val="00A908EC"/>
    <w:rsid w:val="00A91ABC"/>
    <w:rsid w:val="00A93D9C"/>
    <w:rsid w:val="00A96DC3"/>
    <w:rsid w:val="00A9785A"/>
    <w:rsid w:val="00AA05D0"/>
    <w:rsid w:val="00AA08EC"/>
    <w:rsid w:val="00AA0C1A"/>
    <w:rsid w:val="00AA0FBE"/>
    <w:rsid w:val="00AA2022"/>
    <w:rsid w:val="00AA2A27"/>
    <w:rsid w:val="00AA57D7"/>
    <w:rsid w:val="00AA583E"/>
    <w:rsid w:val="00AA6188"/>
    <w:rsid w:val="00AA71E0"/>
    <w:rsid w:val="00AB1B87"/>
    <w:rsid w:val="00AB2545"/>
    <w:rsid w:val="00AB3DF8"/>
    <w:rsid w:val="00AB3E9D"/>
    <w:rsid w:val="00AC0502"/>
    <w:rsid w:val="00AC0C1D"/>
    <w:rsid w:val="00AC2439"/>
    <w:rsid w:val="00AC2447"/>
    <w:rsid w:val="00AC375E"/>
    <w:rsid w:val="00AC45CB"/>
    <w:rsid w:val="00AC6BED"/>
    <w:rsid w:val="00AC7781"/>
    <w:rsid w:val="00AD02EB"/>
    <w:rsid w:val="00AD0B30"/>
    <w:rsid w:val="00AD141E"/>
    <w:rsid w:val="00AD1F2A"/>
    <w:rsid w:val="00AD43CE"/>
    <w:rsid w:val="00AD45CE"/>
    <w:rsid w:val="00AD5BBF"/>
    <w:rsid w:val="00AD6D9F"/>
    <w:rsid w:val="00AE0A86"/>
    <w:rsid w:val="00AE0E2D"/>
    <w:rsid w:val="00AE13AF"/>
    <w:rsid w:val="00AE1D43"/>
    <w:rsid w:val="00AE2012"/>
    <w:rsid w:val="00AE4EFB"/>
    <w:rsid w:val="00AE5480"/>
    <w:rsid w:val="00AE61DE"/>
    <w:rsid w:val="00AE7EE6"/>
    <w:rsid w:val="00AF1A17"/>
    <w:rsid w:val="00AF1D63"/>
    <w:rsid w:val="00AF3A02"/>
    <w:rsid w:val="00AF48DA"/>
    <w:rsid w:val="00B062B5"/>
    <w:rsid w:val="00B075F3"/>
    <w:rsid w:val="00B12083"/>
    <w:rsid w:val="00B121DF"/>
    <w:rsid w:val="00B13A71"/>
    <w:rsid w:val="00B15D9C"/>
    <w:rsid w:val="00B1796F"/>
    <w:rsid w:val="00B17CA3"/>
    <w:rsid w:val="00B21D2D"/>
    <w:rsid w:val="00B21E9E"/>
    <w:rsid w:val="00B263C8"/>
    <w:rsid w:val="00B33F96"/>
    <w:rsid w:val="00B3547D"/>
    <w:rsid w:val="00B35DDB"/>
    <w:rsid w:val="00B43067"/>
    <w:rsid w:val="00B431C1"/>
    <w:rsid w:val="00B44829"/>
    <w:rsid w:val="00B479C8"/>
    <w:rsid w:val="00B500D1"/>
    <w:rsid w:val="00B51162"/>
    <w:rsid w:val="00B519A1"/>
    <w:rsid w:val="00B540DA"/>
    <w:rsid w:val="00B54239"/>
    <w:rsid w:val="00B55CFE"/>
    <w:rsid w:val="00B56E1E"/>
    <w:rsid w:val="00B63923"/>
    <w:rsid w:val="00B65685"/>
    <w:rsid w:val="00B72FD6"/>
    <w:rsid w:val="00B753BE"/>
    <w:rsid w:val="00B75F1A"/>
    <w:rsid w:val="00B76526"/>
    <w:rsid w:val="00B7774D"/>
    <w:rsid w:val="00B77777"/>
    <w:rsid w:val="00B80045"/>
    <w:rsid w:val="00B83489"/>
    <w:rsid w:val="00B837FB"/>
    <w:rsid w:val="00B84475"/>
    <w:rsid w:val="00B8453A"/>
    <w:rsid w:val="00B915AD"/>
    <w:rsid w:val="00B91D29"/>
    <w:rsid w:val="00B94ACA"/>
    <w:rsid w:val="00B97639"/>
    <w:rsid w:val="00BA3C57"/>
    <w:rsid w:val="00BA3EA4"/>
    <w:rsid w:val="00BA51C5"/>
    <w:rsid w:val="00BA5A42"/>
    <w:rsid w:val="00BA68A8"/>
    <w:rsid w:val="00BB09BC"/>
    <w:rsid w:val="00BB1C18"/>
    <w:rsid w:val="00BB3383"/>
    <w:rsid w:val="00BB3B92"/>
    <w:rsid w:val="00BB5A4B"/>
    <w:rsid w:val="00BB76F4"/>
    <w:rsid w:val="00BC03D7"/>
    <w:rsid w:val="00BC0461"/>
    <w:rsid w:val="00BC13F6"/>
    <w:rsid w:val="00BC2DC0"/>
    <w:rsid w:val="00BC4B32"/>
    <w:rsid w:val="00BC5BDD"/>
    <w:rsid w:val="00BC6045"/>
    <w:rsid w:val="00BC63E4"/>
    <w:rsid w:val="00BC6828"/>
    <w:rsid w:val="00BD2EE1"/>
    <w:rsid w:val="00BD336F"/>
    <w:rsid w:val="00BD37C4"/>
    <w:rsid w:val="00BD3C06"/>
    <w:rsid w:val="00BD6AFC"/>
    <w:rsid w:val="00BE0C6D"/>
    <w:rsid w:val="00BE1581"/>
    <w:rsid w:val="00BE26CC"/>
    <w:rsid w:val="00BE66CB"/>
    <w:rsid w:val="00BE7E44"/>
    <w:rsid w:val="00BF2711"/>
    <w:rsid w:val="00BF741D"/>
    <w:rsid w:val="00C002D2"/>
    <w:rsid w:val="00C0361A"/>
    <w:rsid w:val="00C11608"/>
    <w:rsid w:val="00C121FD"/>
    <w:rsid w:val="00C126C8"/>
    <w:rsid w:val="00C12E22"/>
    <w:rsid w:val="00C13C57"/>
    <w:rsid w:val="00C1432E"/>
    <w:rsid w:val="00C14C95"/>
    <w:rsid w:val="00C1667E"/>
    <w:rsid w:val="00C17521"/>
    <w:rsid w:val="00C176AC"/>
    <w:rsid w:val="00C204F9"/>
    <w:rsid w:val="00C21409"/>
    <w:rsid w:val="00C23459"/>
    <w:rsid w:val="00C23AC7"/>
    <w:rsid w:val="00C24F21"/>
    <w:rsid w:val="00C27588"/>
    <w:rsid w:val="00C31DC0"/>
    <w:rsid w:val="00C35429"/>
    <w:rsid w:val="00C3606A"/>
    <w:rsid w:val="00C40545"/>
    <w:rsid w:val="00C431B8"/>
    <w:rsid w:val="00C44A99"/>
    <w:rsid w:val="00C45EC0"/>
    <w:rsid w:val="00C47B79"/>
    <w:rsid w:val="00C509F4"/>
    <w:rsid w:val="00C51248"/>
    <w:rsid w:val="00C54EE4"/>
    <w:rsid w:val="00C55421"/>
    <w:rsid w:val="00C56B2D"/>
    <w:rsid w:val="00C56D9E"/>
    <w:rsid w:val="00C60059"/>
    <w:rsid w:val="00C6178E"/>
    <w:rsid w:val="00C63372"/>
    <w:rsid w:val="00C64A87"/>
    <w:rsid w:val="00C70C74"/>
    <w:rsid w:val="00C8066D"/>
    <w:rsid w:val="00C814EC"/>
    <w:rsid w:val="00C8252A"/>
    <w:rsid w:val="00C83B63"/>
    <w:rsid w:val="00C84783"/>
    <w:rsid w:val="00C8479B"/>
    <w:rsid w:val="00C857BD"/>
    <w:rsid w:val="00C903EB"/>
    <w:rsid w:val="00C909DA"/>
    <w:rsid w:val="00C91D48"/>
    <w:rsid w:val="00C920C6"/>
    <w:rsid w:val="00C929A0"/>
    <w:rsid w:val="00C93108"/>
    <w:rsid w:val="00C9482E"/>
    <w:rsid w:val="00C9536B"/>
    <w:rsid w:val="00C97936"/>
    <w:rsid w:val="00CA059D"/>
    <w:rsid w:val="00CA2981"/>
    <w:rsid w:val="00CA4090"/>
    <w:rsid w:val="00CA444A"/>
    <w:rsid w:val="00CA725B"/>
    <w:rsid w:val="00CB033A"/>
    <w:rsid w:val="00CB05AA"/>
    <w:rsid w:val="00CB0709"/>
    <w:rsid w:val="00CB0E37"/>
    <w:rsid w:val="00CB4DCF"/>
    <w:rsid w:val="00CC52EC"/>
    <w:rsid w:val="00CC540E"/>
    <w:rsid w:val="00CC56E8"/>
    <w:rsid w:val="00CC79E5"/>
    <w:rsid w:val="00CD09F7"/>
    <w:rsid w:val="00CD16DD"/>
    <w:rsid w:val="00CD23A1"/>
    <w:rsid w:val="00CD3DE2"/>
    <w:rsid w:val="00CD59FB"/>
    <w:rsid w:val="00CD6148"/>
    <w:rsid w:val="00CE355A"/>
    <w:rsid w:val="00CE3652"/>
    <w:rsid w:val="00CE49AA"/>
    <w:rsid w:val="00CE5323"/>
    <w:rsid w:val="00CF1764"/>
    <w:rsid w:val="00CF479F"/>
    <w:rsid w:val="00CF5631"/>
    <w:rsid w:val="00D00A85"/>
    <w:rsid w:val="00D01993"/>
    <w:rsid w:val="00D02E5D"/>
    <w:rsid w:val="00D03CDB"/>
    <w:rsid w:val="00D04FA2"/>
    <w:rsid w:val="00D062DF"/>
    <w:rsid w:val="00D0673F"/>
    <w:rsid w:val="00D06EFA"/>
    <w:rsid w:val="00D071B0"/>
    <w:rsid w:val="00D07653"/>
    <w:rsid w:val="00D079ED"/>
    <w:rsid w:val="00D11401"/>
    <w:rsid w:val="00D11EE9"/>
    <w:rsid w:val="00D145AD"/>
    <w:rsid w:val="00D147A9"/>
    <w:rsid w:val="00D14EEC"/>
    <w:rsid w:val="00D15FD8"/>
    <w:rsid w:val="00D1691F"/>
    <w:rsid w:val="00D171CD"/>
    <w:rsid w:val="00D236AC"/>
    <w:rsid w:val="00D24307"/>
    <w:rsid w:val="00D25A8F"/>
    <w:rsid w:val="00D263F8"/>
    <w:rsid w:val="00D27AC0"/>
    <w:rsid w:val="00D300E0"/>
    <w:rsid w:val="00D309DE"/>
    <w:rsid w:val="00D30A1D"/>
    <w:rsid w:val="00D34202"/>
    <w:rsid w:val="00D36F55"/>
    <w:rsid w:val="00D40C6A"/>
    <w:rsid w:val="00D41A72"/>
    <w:rsid w:val="00D41E6D"/>
    <w:rsid w:val="00D42391"/>
    <w:rsid w:val="00D46D04"/>
    <w:rsid w:val="00D470BB"/>
    <w:rsid w:val="00D471A6"/>
    <w:rsid w:val="00D47BD6"/>
    <w:rsid w:val="00D5083D"/>
    <w:rsid w:val="00D50926"/>
    <w:rsid w:val="00D539F7"/>
    <w:rsid w:val="00D56DA1"/>
    <w:rsid w:val="00D62B3D"/>
    <w:rsid w:val="00D62CB0"/>
    <w:rsid w:val="00D63FEC"/>
    <w:rsid w:val="00D6444C"/>
    <w:rsid w:val="00D6631B"/>
    <w:rsid w:val="00D66E59"/>
    <w:rsid w:val="00D676C8"/>
    <w:rsid w:val="00D67D51"/>
    <w:rsid w:val="00D70E8A"/>
    <w:rsid w:val="00D7501F"/>
    <w:rsid w:val="00D75851"/>
    <w:rsid w:val="00D762F6"/>
    <w:rsid w:val="00D76581"/>
    <w:rsid w:val="00D812A6"/>
    <w:rsid w:val="00D81C45"/>
    <w:rsid w:val="00D840DE"/>
    <w:rsid w:val="00D8633F"/>
    <w:rsid w:val="00D86F34"/>
    <w:rsid w:val="00D8732F"/>
    <w:rsid w:val="00D91876"/>
    <w:rsid w:val="00D9375F"/>
    <w:rsid w:val="00DA1918"/>
    <w:rsid w:val="00DA345C"/>
    <w:rsid w:val="00DA54A3"/>
    <w:rsid w:val="00DA5E2E"/>
    <w:rsid w:val="00DA661A"/>
    <w:rsid w:val="00DA6DA2"/>
    <w:rsid w:val="00DB271D"/>
    <w:rsid w:val="00DB27C4"/>
    <w:rsid w:val="00DB3690"/>
    <w:rsid w:val="00DB3D0B"/>
    <w:rsid w:val="00DB732D"/>
    <w:rsid w:val="00DC0BA9"/>
    <w:rsid w:val="00DC108A"/>
    <w:rsid w:val="00DC2E0D"/>
    <w:rsid w:val="00DC41AD"/>
    <w:rsid w:val="00DC5761"/>
    <w:rsid w:val="00DC705B"/>
    <w:rsid w:val="00DD1193"/>
    <w:rsid w:val="00DD1AF6"/>
    <w:rsid w:val="00DD2C52"/>
    <w:rsid w:val="00DD2D45"/>
    <w:rsid w:val="00DD3BD8"/>
    <w:rsid w:val="00DD53F8"/>
    <w:rsid w:val="00DD5978"/>
    <w:rsid w:val="00DD705F"/>
    <w:rsid w:val="00DD72FD"/>
    <w:rsid w:val="00DD772D"/>
    <w:rsid w:val="00DE3010"/>
    <w:rsid w:val="00DE6AFE"/>
    <w:rsid w:val="00DE71B1"/>
    <w:rsid w:val="00DE7CB3"/>
    <w:rsid w:val="00DF0074"/>
    <w:rsid w:val="00DF0A45"/>
    <w:rsid w:val="00DF1B84"/>
    <w:rsid w:val="00DF210C"/>
    <w:rsid w:val="00DF55BA"/>
    <w:rsid w:val="00DF76B9"/>
    <w:rsid w:val="00E00500"/>
    <w:rsid w:val="00E00563"/>
    <w:rsid w:val="00E02D67"/>
    <w:rsid w:val="00E04075"/>
    <w:rsid w:val="00E06396"/>
    <w:rsid w:val="00E07459"/>
    <w:rsid w:val="00E10B81"/>
    <w:rsid w:val="00E10B9A"/>
    <w:rsid w:val="00E148E9"/>
    <w:rsid w:val="00E14B03"/>
    <w:rsid w:val="00E155AB"/>
    <w:rsid w:val="00E166BB"/>
    <w:rsid w:val="00E20203"/>
    <w:rsid w:val="00E21133"/>
    <w:rsid w:val="00E2122C"/>
    <w:rsid w:val="00E22124"/>
    <w:rsid w:val="00E228E3"/>
    <w:rsid w:val="00E27C29"/>
    <w:rsid w:val="00E313AF"/>
    <w:rsid w:val="00E31DC6"/>
    <w:rsid w:val="00E32518"/>
    <w:rsid w:val="00E33EAB"/>
    <w:rsid w:val="00E3462C"/>
    <w:rsid w:val="00E36110"/>
    <w:rsid w:val="00E37856"/>
    <w:rsid w:val="00E441C8"/>
    <w:rsid w:val="00E51CC9"/>
    <w:rsid w:val="00E52DD4"/>
    <w:rsid w:val="00E5494F"/>
    <w:rsid w:val="00E54C3F"/>
    <w:rsid w:val="00E551C5"/>
    <w:rsid w:val="00E55548"/>
    <w:rsid w:val="00E55638"/>
    <w:rsid w:val="00E6076C"/>
    <w:rsid w:val="00E61C7A"/>
    <w:rsid w:val="00E651F9"/>
    <w:rsid w:val="00E673E7"/>
    <w:rsid w:val="00E76EC3"/>
    <w:rsid w:val="00E77855"/>
    <w:rsid w:val="00E77C62"/>
    <w:rsid w:val="00E82A24"/>
    <w:rsid w:val="00E86BCF"/>
    <w:rsid w:val="00E87623"/>
    <w:rsid w:val="00E87665"/>
    <w:rsid w:val="00E879FB"/>
    <w:rsid w:val="00E90811"/>
    <w:rsid w:val="00E94B69"/>
    <w:rsid w:val="00E96269"/>
    <w:rsid w:val="00EA0545"/>
    <w:rsid w:val="00EA0889"/>
    <w:rsid w:val="00EA2F5C"/>
    <w:rsid w:val="00EA3403"/>
    <w:rsid w:val="00EA366F"/>
    <w:rsid w:val="00EA4F97"/>
    <w:rsid w:val="00EA6D58"/>
    <w:rsid w:val="00EA7C08"/>
    <w:rsid w:val="00EB775A"/>
    <w:rsid w:val="00EC065E"/>
    <w:rsid w:val="00EC0FE1"/>
    <w:rsid w:val="00EC174A"/>
    <w:rsid w:val="00EC345F"/>
    <w:rsid w:val="00EC4271"/>
    <w:rsid w:val="00EC6E24"/>
    <w:rsid w:val="00ED1037"/>
    <w:rsid w:val="00ED44B8"/>
    <w:rsid w:val="00ED6C7D"/>
    <w:rsid w:val="00ED73A3"/>
    <w:rsid w:val="00ED7D9C"/>
    <w:rsid w:val="00EE308C"/>
    <w:rsid w:val="00EE3D13"/>
    <w:rsid w:val="00EE60B3"/>
    <w:rsid w:val="00EE68B2"/>
    <w:rsid w:val="00EE7C9B"/>
    <w:rsid w:val="00EE7D99"/>
    <w:rsid w:val="00EF0C9D"/>
    <w:rsid w:val="00EF121D"/>
    <w:rsid w:val="00EF12B5"/>
    <w:rsid w:val="00EF2045"/>
    <w:rsid w:val="00EF6B34"/>
    <w:rsid w:val="00EF6EED"/>
    <w:rsid w:val="00F01AF1"/>
    <w:rsid w:val="00F01E40"/>
    <w:rsid w:val="00F02C70"/>
    <w:rsid w:val="00F038BB"/>
    <w:rsid w:val="00F04DE6"/>
    <w:rsid w:val="00F064C5"/>
    <w:rsid w:val="00F071B7"/>
    <w:rsid w:val="00F10820"/>
    <w:rsid w:val="00F13103"/>
    <w:rsid w:val="00F139FA"/>
    <w:rsid w:val="00F1697F"/>
    <w:rsid w:val="00F21E6D"/>
    <w:rsid w:val="00F2280F"/>
    <w:rsid w:val="00F252A6"/>
    <w:rsid w:val="00F25329"/>
    <w:rsid w:val="00F2558D"/>
    <w:rsid w:val="00F2639F"/>
    <w:rsid w:val="00F32632"/>
    <w:rsid w:val="00F3302C"/>
    <w:rsid w:val="00F3314C"/>
    <w:rsid w:val="00F33717"/>
    <w:rsid w:val="00F3619F"/>
    <w:rsid w:val="00F40303"/>
    <w:rsid w:val="00F426D5"/>
    <w:rsid w:val="00F42AD3"/>
    <w:rsid w:val="00F42BEF"/>
    <w:rsid w:val="00F43614"/>
    <w:rsid w:val="00F437AC"/>
    <w:rsid w:val="00F43AE1"/>
    <w:rsid w:val="00F441E7"/>
    <w:rsid w:val="00F448A9"/>
    <w:rsid w:val="00F454B8"/>
    <w:rsid w:val="00F45A23"/>
    <w:rsid w:val="00F46785"/>
    <w:rsid w:val="00F475A0"/>
    <w:rsid w:val="00F50D4F"/>
    <w:rsid w:val="00F50DDC"/>
    <w:rsid w:val="00F51045"/>
    <w:rsid w:val="00F510B0"/>
    <w:rsid w:val="00F51D33"/>
    <w:rsid w:val="00F51E19"/>
    <w:rsid w:val="00F535FD"/>
    <w:rsid w:val="00F53787"/>
    <w:rsid w:val="00F53CEA"/>
    <w:rsid w:val="00F53D39"/>
    <w:rsid w:val="00F551E8"/>
    <w:rsid w:val="00F57E06"/>
    <w:rsid w:val="00F600F1"/>
    <w:rsid w:val="00F61595"/>
    <w:rsid w:val="00F6272C"/>
    <w:rsid w:val="00F62CAD"/>
    <w:rsid w:val="00F63773"/>
    <w:rsid w:val="00F63ADE"/>
    <w:rsid w:val="00F63C4B"/>
    <w:rsid w:val="00F667C8"/>
    <w:rsid w:val="00F677F9"/>
    <w:rsid w:val="00F67FA1"/>
    <w:rsid w:val="00F723A2"/>
    <w:rsid w:val="00F75131"/>
    <w:rsid w:val="00F7566B"/>
    <w:rsid w:val="00F75AC0"/>
    <w:rsid w:val="00F76D75"/>
    <w:rsid w:val="00F801C8"/>
    <w:rsid w:val="00F80592"/>
    <w:rsid w:val="00F80EE7"/>
    <w:rsid w:val="00F83A0A"/>
    <w:rsid w:val="00F84A94"/>
    <w:rsid w:val="00F8750D"/>
    <w:rsid w:val="00F87715"/>
    <w:rsid w:val="00F877BE"/>
    <w:rsid w:val="00F90B82"/>
    <w:rsid w:val="00F90BCD"/>
    <w:rsid w:val="00F90C49"/>
    <w:rsid w:val="00F9143E"/>
    <w:rsid w:val="00F943A5"/>
    <w:rsid w:val="00F96686"/>
    <w:rsid w:val="00F97761"/>
    <w:rsid w:val="00FA0095"/>
    <w:rsid w:val="00FA029C"/>
    <w:rsid w:val="00FA0683"/>
    <w:rsid w:val="00FA5AFD"/>
    <w:rsid w:val="00FA5B94"/>
    <w:rsid w:val="00FB1753"/>
    <w:rsid w:val="00FB2CC1"/>
    <w:rsid w:val="00FB49B6"/>
    <w:rsid w:val="00FB787E"/>
    <w:rsid w:val="00FB7FD3"/>
    <w:rsid w:val="00FC441B"/>
    <w:rsid w:val="00FC4CA4"/>
    <w:rsid w:val="00FC61DD"/>
    <w:rsid w:val="00FC7BA8"/>
    <w:rsid w:val="00FC7CEE"/>
    <w:rsid w:val="00FD26F2"/>
    <w:rsid w:val="00FD6853"/>
    <w:rsid w:val="00FD7EAF"/>
    <w:rsid w:val="00FE0C5F"/>
    <w:rsid w:val="00FE13A4"/>
    <w:rsid w:val="00FE2522"/>
    <w:rsid w:val="00FE51B0"/>
    <w:rsid w:val="00FE5517"/>
    <w:rsid w:val="00FE644A"/>
    <w:rsid w:val="00FF05F3"/>
    <w:rsid w:val="00FF2C91"/>
    <w:rsid w:val="00FF5277"/>
    <w:rsid w:val="00FF69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E79EF9"/>
  <w15:docId w15:val="{499BCBC8-8E42-4659-956A-564F8776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Body Text Indent 2" w:uiPriority="99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5001C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BA68A8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E36110"/>
    <w:rPr>
      <w:color w:val="0000FF"/>
      <w:u w:val="single"/>
    </w:rPr>
  </w:style>
  <w:style w:type="paragraph" w:styleId="Zhlav">
    <w:name w:val="header"/>
    <w:basedOn w:val="Normln"/>
    <w:link w:val="ZhlavChar"/>
    <w:rsid w:val="00E3611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E3611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E3611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36110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714A8B"/>
    <w:pPr>
      <w:tabs>
        <w:tab w:val="left" w:pos="567"/>
      </w:tabs>
      <w:jc w:val="both"/>
    </w:pPr>
    <w:rPr>
      <w:szCs w:val="20"/>
    </w:rPr>
  </w:style>
  <w:style w:type="character" w:customStyle="1" w:styleId="ZkladntextChar">
    <w:name w:val="Základní text Char"/>
    <w:link w:val="Zkladntext"/>
    <w:uiPriority w:val="99"/>
    <w:rsid w:val="00714A8B"/>
    <w:rPr>
      <w:sz w:val="24"/>
    </w:rPr>
  </w:style>
  <w:style w:type="character" w:styleId="Odkaznakoment">
    <w:name w:val="annotation reference"/>
    <w:uiPriority w:val="99"/>
    <w:rsid w:val="00BD3C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D3C0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3C06"/>
  </w:style>
  <w:style w:type="paragraph" w:styleId="Pedmtkomente">
    <w:name w:val="annotation subject"/>
    <w:basedOn w:val="Textkomente"/>
    <w:next w:val="Textkomente"/>
    <w:link w:val="PedmtkomenteChar"/>
    <w:rsid w:val="00BD3C06"/>
    <w:rPr>
      <w:b/>
      <w:bCs/>
    </w:rPr>
  </w:style>
  <w:style w:type="character" w:customStyle="1" w:styleId="PedmtkomenteChar">
    <w:name w:val="Předmět komentáře Char"/>
    <w:link w:val="Pedmtkomente"/>
    <w:rsid w:val="00BD3C06"/>
    <w:rPr>
      <w:b/>
      <w:bCs/>
    </w:rPr>
  </w:style>
  <w:style w:type="paragraph" w:styleId="Textbubliny">
    <w:name w:val="Balloon Text"/>
    <w:basedOn w:val="Normln"/>
    <w:link w:val="TextbublinyChar"/>
    <w:rsid w:val="00BD3C0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BD3C06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BA68A8"/>
    <w:rPr>
      <w:rFonts w:ascii="Arial" w:hAnsi="Arial" w:cs="Arial"/>
      <w:b/>
      <w:bCs/>
      <w:i/>
      <w:iCs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BA68A8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rsid w:val="00BA68A8"/>
    <w:rPr>
      <w:sz w:val="24"/>
      <w:szCs w:val="24"/>
    </w:rPr>
  </w:style>
  <w:style w:type="paragraph" w:customStyle="1" w:styleId="ANadpis2">
    <w:name w:val="A_Nadpis2"/>
    <w:basedOn w:val="Normln"/>
    <w:rsid w:val="00A5204A"/>
    <w:pPr>
      <w:tabs>
        <w:tab w:val="left" w:pos="1134"/>
      </w:tabs>
      <w:suppressAutoHyphens/>
      <w:overflowPunct w:val="0"/>
      <w:autoSpaceDE w:val="0"/>
      <w:spacing w:before="120"/>
      <w:ind w:left="567" w:hanging="567"/>
      <w:jc w:val="both"/>
      <w:textAlignment w:val="baseline"/>
    </w:pPr>
    <w:rPr>
      <w:b/>
      <w:szCs w:val="20"/>
      <w:lang w:eastAsia="ar-SA"/>
    </w:rPr>
  </w:style>
  <w:style w:type="paragraph" w:styleId="Odstavecseseznamem">
    <w:name w:val="List Paragraph"/>
    <w:basedOn w:val="Normln"/>
    <w:uiPriority w:val="99"/>
    <w:qFormat/>
    <w:rsid w:val="00B837FB"/>
    <w:pPr>
      <w:ind w:left="708"/>
    </w:pPr>
  </w:style>
  <w:style w:type="paragraph" w:styleId="Revize">
    <w:name w:val="Revision"/>
    <w:hidden/>
    <w:uiPriority w:val="99"/>
    <w:semiHidden/>
    <w:rsid w:val="00C23AC7"/>
    <w:rPr>
      <w:sz w:val="24"/>
      <w:szCs w:val="24"/>
    </w:rPr>
  </w:style>
  <w:style w:type="character" w:styleId="Siln">
    <w:name w:val="Strong"/>
    <w:uiPriority w:val="22"/>
    <w:qFormat/>
    <w:rsid w:val="00EC0FE1"/>
    <w:rPr>
      <w:b/>
      <w:bCs/>
    </w:rPr>
  </w:style>
  <w:style w:type="table" w:styleId="Mkatabulky">
    <w:name w:val="Table Grid"/>
    <w:basedOn w:val="Normlntabulka"/>
    <w:uiPriority w:val="99"/>
    <w:rsid w:val="00683C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396A1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96A19"/>
  </w:style>
  <w:style w:type="character" w:styleId="Znakapoznpodarou">
    <w:name w:val="footnote reference"/>
    <w:rsid w:val="00396A19"/>
    <w:rPr>
      <w:vertAlign w:val="superscript"/>
    </w:rPr>
  </w:style>
  <w:style w:type="paragraph" w:styleId="Nzev">
    <w:name w:val="Title"/>
    <w:basedOn w:val="Normln"/>
    <w:link w:val="NzevChar"/>
    <w:qFormat/>
    <w:rsid w:val="00F7566B"/>
    <w:pPr>
      <w:jc w:val="center"/>
    </w:pPr>
    <w:rPr>
      <w:b/>
      <w:bCs/>
      <w:sz w:val="36"/>
    </w:rPr>
  </w:style>
  <w:style w:type="character" w:customStyle="1" w:styleId="NzevChar">
    <w:name w:val="Název Char"/>
    <w:basedOn w:val="Standardnpsmoodstavce"/>
    <w:link w:val="Nzev"/>
    <w:rsid w:val="00F7566B"/>
    <w:rPr>
      <w:b/>
      <w:bCs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7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4973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267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2129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3896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0215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4251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7654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</w:div>
      </w:divsChild>
    </w:div>
    <w:div w:id="18181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35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7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59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1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1EF21B43-DB51-418D-BCFA-DB8BD56BDF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8CDF08-ACED-48A1-A96C-71130F483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3076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Miroslava Škrancová</cp:lastModifiedBy>
  <cp:revision>2</cp:revision>
  <cp:lastPrinted>2026-02-13T12:29:00Z</cp:lastPrinted>
  <dcterms:created xsi:type="dcterms:W3CDTF">2026-09-03T10:29:00Z</dcterms:created>
  <dcterms:modified xsi:type="dcterms:W3CDTF">2026-09-03T10:29:00Z</dcterms:modified>
</cp:coreProperties>
</file>