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FD3EA" w14:textId="77777777" w:rsidR="00082243" w:rsidRDefault="00000000">
      <w:pPr>
        <w:spacing w:after="103" w:line="259" w:lineRule="auto"/>
        <w:ind w:left="-1350" w:right="-1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1EF5E26" wp14:editId="76FB9CBC">
                <wp:extent cx="6769100" cy="1487449"/>
                <wp:effectExtent l="0" t="0" r="0" b="0"/>
                <wp:docPr id="918" name="Group 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9100" cy="1487449"/>
                          <a:chOff x="0" y="0"/>
                          <a:chExt cx="6769100" cy="1487449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863600" y="996950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340100" y="996950"/>
                            <a:ext cx="76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4102100" y="996950"/>
                            <a:ext cx="838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>
                                <a:moveTo>
                                  <a:pt x="0" y="0"/>
                                </a:moveTo>
                                <a:lnTo>
                                  <a:pt x="8382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4940300" y="996950"/>
                            <a:ext cx="1828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>
                                <a:moveTo>
                                  <a:pt x="0" y="0"/>
                                </a:moveTo>
                                <a:lnTo>
                                  <a:pt x="18288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863600" y="1327150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340100" y="1327150"/>
                            <a:ext cx="76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102100" y="1327150"/>
                            <a:ext cx="2667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00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749033"/>
                            <a:ext cx="760095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DE9E46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0"/>
                            <a:ext cx="4762509" cy="8531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857250" y="1070906"/>
                            <a:ext cx="1715148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7F4DB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Číslo objednávky (reference)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337880" y="1070906"/>
                            <a:ext cx="34525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93CB6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104008" y="1070906"/>
                            <a:ext cx="715689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03572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Vystavena 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37764" y="1070906"/>
                            <a:ext cx="235292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D26BFA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Dne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57250" y="1196034"/>
                            <a:ext cx="1206120" cy="183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92CA1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OBJ950/012/2026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104008" y="1222935"/>
                            <a:ext cx="516409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861A9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Ostravě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1" name="Rectangle 891"/>
                        <wps:cNvSpPr/>
                        <wps:spPr>
                          <a:xfrm>
                            <a:off x="4937764" y="1222936"/>
                            <a:ext cx="755839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03A257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24.08.2026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" name="Rectangle 892"/>
                        <wps:cNvSpPr/>
                        <wps:spPr>
                          <a:xfrm>
                            <a:off x="5506064" y="1222936"/>
                            <a:ext cx="47430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55D680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57250" y="1401109"/>
                            <a:ext cx="587520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1F29A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Odběratel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337880" y="1401109"/>
                            <a:ext cx="34525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E7055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104008" y="1401109"/>
                            <a:ext cx="457460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95E99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Adresát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18" style="width:533pt;height:117.122pt;mso-position-horizontal-relative:char;mso-position-vertical-relative:line" coordsize="67691,14874">
                <v:shape id="Shape 7" style="position:absolute;width:24765;height:0;left:8636;top:9969;" coordsize="2476500,0" path="m0,0l2476500,0">
                  <v:stroke weight="1pt" endcap="flat" joinstyle="miter" miterlimit="10" on="true" color="#000000"/>
                  <v:fill on="false" color="#000000" opacity="0"/>
                </v:shape>
                <v:shape id="Shape 8" style="position:absolute;width:7620;height:0;left:33401;top:9969;" coordsize="762000,0" path="m0,0l762000,0">
                  <v:stroke weight="1pt" endcap="flat" joinstyle="miter" miterlimit="10" on="true" color="#000000"/>
                  <v:fill on="false" color="#000000" opacity="0"/>
                </v:shape>
                <v:shape id="Shape 9" style="position:absolute;width:8382;height:0;left:41021;top:9969;" coordsize="838200,0" path="m0,0l838200,0">
                  <v:stroke weight="1pt" endcap="flat" joinstyle="miter" miterlimit="10" on="true" color="#000000"/>
                  <v:fill on="false" color="#000000" opacity="0"/>
                </v:shape>
                <v:shape id="Shape 10" style="position:absolute;width:18288;height:0;left:49403;top:9969;" coordsize="1828800,0" path="m0,0l1828800,0">
                  <v:stroke weight="1pt" endcap="flat" joinstyle="miter" miterlimit="10" on="true" color="#000000"/>
                  <v:fill on="false" color="#000000" opacity="0"/>
                </v:shape>
                <v:shape id="Shape 11" style="position:absolute;width:24765;height:0;left:8636;top:13271;" coordsize="2476500,0" path="m0,0l2476500,0">
                  <v:stroke weight="1pt" endcap="flat" joinstyle="miter" miterlimit="10" on="true" color="#000000"/>
                  <v:fill on="false" color="#000000" opacity="0"/>
                </v:shape>
                <v:shape id="Shape 12" style="position:absolute;width:7620;height:0;left:33401;top:13271;" coordsize="762000,0" path="m0,0l762000,0">
                  <v:stroke weight="1pt" endcap="flat" joinstyle="miter" miterlimit="10" on="true" color="#000000"/>
                  <v:fill on="false" color="#000000" opacity="0"/>
                </v:shape>
                <v:shape id="Shape 13" style="position:absolute;width:26670;height:0;left:41021;top:13271;" coordsize="2667000,0" path="m0,0l2667000,0">
                  <v:stroke weight="1pt" endcap="flat" joinstyle="miter" miterlimit="10" on="true" color="#000000"/>
                  <v:fill on="false" color="#000000" opacity="0"/>
                </v:shape>
                <v:rect id="Rectangle 26" style="position:absolute;width:7600;height:1824;left:0;top:7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              </w:t>
                        </w:r>
                      </w:p>
                    </w:txbxContent>
                  </v:textbox>
                </v:rect>
                <v:shape id="Picture 28" style="position:absolute;width:47625;height:8531;left:5715;top:0;" filled="f">
                  <v:imagedata r:id="rId5"/>
                </v:shape>
                <v:rect id="Rectangle 29" style="position:absolute;width:17151;height:1148;left:8572;top:10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Číslo objednávky (reference)</w:t>
                        </w:r>
                      </w:p>
                    </w:txbxContent>
                  </v:textbox>
                </v:rect>
                <v:rect id="Rectangle 30" style="position:absolute;width:345;height:1148;left:33378;top:10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style="position:absolute;width:7156;height:1148;left:41040;top:10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Vystavena v</w:t>
                        </w:r>
                      </w:p>
                    </w:txbxContent>
                  </v:textbox>
                </v:rect>
                <v:rect id="Rectangle 32" style="position:absolute;width:2352;height:1148;left:49377;top:107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Dne</w:t>
                        </w:r>
                      </w:p>
                    </w:txbxContent>
                  </v:textbox>
                </v:rect>
                <v:rect id="Rectangle 33" style="position:absolute;width:12061;height:1834;left:8572;top:11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</w:rPr>
                          <w:t xml:space="preserve">OBJ950/012/2026</w:t>
                        </w:r>
                      </w:p>
                    </w:txbxContent>
                  </v:textbox>
                </v:rect>
                <v:rect id="Rectangle 34" style="position:absolute;width:5164;height:1476;left:41040;top:122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Ostravě</w:t>
                        </w:r>
                      </w:p>
                    </w:txbxContent>
                  </v:textbox>
                </v:rect>
                <v:rect id="Rectangle 891" style="position:absolute;width:7558;height:1476;left:49377;top:122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24.08.2026</w:t>
                        </w:r>
                      </w:p>
                    </w:txbxContent>
                  </v:textbox>
                </v:rect>
                <v:rect id="Rectangle 892" style="position:absolute;width:474;height:1476;left:55060;top:122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6" style="position:absolute;width:5875;height:1148;left:8572;top:14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Odběratel</w:t>
                        </w:r>
                      </w:p>
                    </w:txbxContent>
                  </v:textbox>
                </v:rect>
                <v:rect id="Rectangle 37" style="position:absolute;width:345;height:1148;left:33378;top:14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style="position:absolute;width:4574;height:1148;left:41040;top:14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ahoma" w:hAnsi="Tahoma" w:eastAsia="Tahoma" w:ascii="Tahoma"/>
                            <w:b w:val="1"/>
                            <w:color w:val="a9a9a9"/>
                            <w:sz w:val="14"/>
                          </w:rPr>
                          <w:t xml:space="preserve">Adresát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tbl>
      <w:tblPr>
        <w:tblStyle w:val="TableGrid"/>
        <w:tblpPr w:vertAnchor="text" w:tblpY="-2041"/>
        <w:tblOverlap w:val="never"/>
        <w:tblW w:w="886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06"/>
        <w:gridCol w:w="3959"/>
      </w:tblGrid>
      <w:tr w:rsidR="00082243" w14:paraId="1393F616" w14:textId="77777777">
        <w:trPr>
          <w:trHeight w:val="1935"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14:paraId="64819D62" w14:textId="77777777" w:rsidR="00082243" w:rsidRDefault="00000000">
            <w:pPr>
              <w:spacing w:after="0" w:line="259" w:lineRule="auto"/>
              <w:ind w:left="0" w:firstLine="0"/>
            </w:pPr>
            <w:r>
              <w:t xml:space="preserve">Národní zemědělské muzeum, </w:t>
            </w:r>
            <w:proofErr w:type="spellStart"/>
            <w:r>
              <w:t>s.p.o</w:t>
            </w:r>
            <w:proofErr w:type="spellEnd"/>
            <w:r>
              <w:t>.</w:t>
            </w:r>
          </w:p>
          <w:p w14:paraId="5B7FAFA9" w14:textId="77777777" w:rsidR="00082243" w:rsidRDefault="00000000">
            <w:pPr>
              <w:spacing w:after="0" w:line="259" w:lineRule="auto"/>
              <w:ind w:left="0" w:firstLine="0"/>
            </w:pPr>
            <w:r>
              <w:t>Kostelní 44, 170 00 Praha 7</w:t>
            </w:r>
          </w:p>
          <w:p w14:paraId="4C82D849" w14:textId="77777777" w:rsidR="00082243" w:rsidRDefault="00000000">
            <w:pPr>
              <w:spacing w:after="0" w:line="259" w:lineRule="auto"/>
              <w:ind w:left="0" w:firstLine="0"/>
            </w:pPr>
            <w:r>
              <w:t>IČ: 75075741, DIČ: CZ75075741</w:t>
            </w:r>
          </w:p>
          <w:p w14:paraId="52B045F4" w14:textId="77777777" w:rsidR="00082243" w:rsidRDefault="00000000">
            <w:pPr>
              <w:spacing w:after="0" w:line="259" w:lineRule="auto"/>
              <w:ind w:left="0" w:firstLine="0"/>
            </w:pPr>
            <w:r>
              <w:t xml:space="preserve">Č. </w:t>
            </w:r>
            <w:proofErr w:type="spellStart"/>
            <w:r>
              <w:t>ú.</w:t>
            </w:r>
            <w:proofErr w:type="spellEnd"/>
            <w:r>
              <w:t xml:space="preserve">: 2837111/0710 </w:t>
            </w:r>
          </w:p>
          <w:p w14:paraId="4F788EE3" w14:textId="77777777" w:rsidR="00082243" w:rsidRDefault="00000000">
            <w:pPr>
              <w:spacing w:after="116" w:line="259" w:lineRule="auto"/>
              <w:ind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DB8DCB2" wp14:editId="27F77102">
                      <wp:extent cx="2476500" cy="12700"/>
                      <wp:effectExtent l="0" t="0" r="0" b="0"/>
                      <wp:docPr id="1380" name="Group 13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76500" cy="12700"/>
                                <a:chOff x="0" y="0"/>
                                <a:chExt cx="2476500" cy="12700"/>
                              </a:xfrm>
                            </wpg:grpSpPr>
                            <wps:wsp>
                              <wps:cNvPr id="14" name="Shape 14"/>
                              <wps:cNvSpPr/>
                              <wps:spPr>
                                <a:xfrm>
                                  <a:off x="0" y="0"/>
                                  <a:ext cx="24765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6500">
                                      <a:moveTo>
                                        <a:pt x="0" y="0"/>
                                      </a:moveTo>
                                      <a:lnTo>
                                        <a:pt x="247650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0" style="width:195pt;height:1pt;mso-position-horizontal-relative:char;mso-position-vertical-relative:line" coordsize="24765,127">
                      <v:shape id="Shape 14" style="position:absolute;width:24765;height:0;left:0;top:0;" coordsize="2476500,0" path="m0,0l2476500,0">
                        <v:stroke weight="1pt" endcap="flat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  <w:p w14:paraId="5F0E6DDC" w14:textId="77777777" w:rsidR="00082243" w:rsidRDefault="00000000">
            <w:pPr>
              <w:spacing w:after="116" w:line="259" w:lineRule="auto"/>
              <w:ind w:left="0" w:firstLine="0"/>
            </w:pPr>
            <w:r>
              <w:rPr>
                <w:b/>
                <w:color w:val="A9A9A9"/>
                <w:sz w:val="14"/>
              </w:rPr>
              <w:t>Příjemce</w:t>
            </w:r>
          </w:p>
          <w:p w14:paraId="47997121" w14:textId="77777777" w:rsidR="00082243" w:rsidRDefault="00000000">
            <w:pPr>
              <w:spacing w:after="0" w:line="259" w:lineRule="auto"/>
              <w:ind w:left="0" w:firstLine="0"/>
            </w:pPr>
            <w:r>
              <w:t xml:space="preserve">Národní zemědělské muzeum, </w:t>
            </w:r>
            <w:proofErr w:type="spellStart"/>
            <w:r>
              <w:t>s.p.o</w:t>
            </w:r>
            <w:proofErr w:type="spellEnd"/>
            <w:r>
              <w:t>.</w:t>
            </w:r>
          </w:p>
          <w:p w14:paraId="6495E184" w14:textId="77777777" w:rsidR="00082243" w:rsidRDefault="00000000">
            <w:pPr>
              <w:spacing w:after="0" w:line="259" w:lineRule="auto"/>
              <w:ind w:left="0" w:firstLine="0"/>
            </w:pPr>
            <w:r>
              <w:t>Oddělení Pobočka Ostrava</w:t>
            </w:r>
          </w:p>
          <w:p w14:paraId="64F97FAF" w14:textId="77777777" w:rsidR="00082243" w:rsidRDefault="00000000">
            <w:pPr>
              <w:spacing w:after="0" w:line="259" w:lineRule="auto"/>
              <w:ind w:left="0" w:firstLine="0"/>
            </w:pPr>
            <w:r>
              <w:t xml:space="preserve">Vítkovice 3033, 703 00 Ostrava-Vítkovice 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14:paraId="52A44AA5" w14:textId="77777777" w:rsidR="00082243" w:rsidRDefault="00000000">
            <w:pPr>
              <w:spacing w:after="0" w:line="259" w:lineRule="auto"/>
              <w:ind w:left="207" w:firstLine="0"/>
            </w:pPr>
            <w:r>
              <w:t>BEST OSTRAVA s.r.o.</w:t>
            </w:r>
          </w:p>
          <w:p w14:paraId="03D06F44" w14:textId="77777777" w:rsidR="00082243" w:rsidRDefault="00000000">
            <w:pPr>
              <w:spacing w:after="220" w:line="241" w:lineRule="auto"/>
              <w:ind w:left="207" w:firstLine="0"/>
            </w:pPr>
            <w:r>
              <w:t>Nádražní 3223/</w:t>
            </w:r>
            <w:proofErr w:type="gramStart"/>
            <w:r>
              <w:t>138d</w:t>
            </w:r>
            <w:proofErr w:type="gramEnd"/>
            <w:r>
              <w:t>, Moravská Ostrava, 70200 Ostrava</w:t>
            </w:r>
          </w:p>
          <w:p w14:paraId="6E493694" w14:textId="77777777" w:rsidR="00082243" w:rsidRDefault="00000000">
            <w:pPr>
              <w:spacing w:after="0" w:line="259" w:lineRule="auto"/>
              <w:ind w:left="207" w:firstLine="0"/>
            </w:pPr>
            <w:r>
              <w:t>IČO: 26809117</w:t>
            </w:r>
          </w:p>
          <w:p w14:paraId="09BFB26C" w14:textId="77777777" w:rsidR="00082243" w:rsidRDefault="00000000">
            <w:pPr>
              <w:spacing w:after="0" w:line="259" w:lineRule="auto"/>
              <w:ind w:left="207" w:firstLine="0"/>
            </w:pPr>
            <w:r>
              <w:t xml:space="preserve">DIČ: CZ26809117 </w:t>
            </w:r>
          </w:p>
          <w:p w14:paraId="1A2C8705" w14:textId="77777777" w:rsidR="00082243" w:rsidRDefault="00000000">
            <w:pPr>
              <w:spacing w:after="203" w:line="259" w:lineRule="auto"/>
              <w:ind w:left="207" w:firstLine="0"/>
            </w:pPr>
            <w:r>
              <w:t>Číslo účtu: 27-5540260287/5500</w:t>
            </w:r>
          </w:p>
          <w:p w14:paraId="39447D9E" w14:textId="77777777" w:rsidR="00082243" w:rsidRDefault="00000000">
            <w:pPr>
              <w:spacing w:after="0" w:line="259" w:lineRule="auto"/>
              <w:ind w:left="207" w:firstLine="0"/>
            </w:pPr>
            <w:r>
              <w:t>Dodavatel je plátcem DPH</w:t>
            </w:r>
          </w:p>
        </w:tc>
      </w:tr>
    </w:tbl>
    <w:p w14:paraId="2E545BBF" w14:textId="77777777" w:rsidR="00082243" w:rsidRDefault="00000000">
      <w:pPr>
        <w:tabs>
          <w:tab w:val="center" w:pos="4100"/>
          <w:tab w:val="center" w:pos="5677"/>
        </w:tabs>
        <w:spacing w:before="106" w:after="91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AB7131F" wp14:editId="3C656B59">
                <wp:simplePos x="0" y="0"/>
                <wp:positionH relativeFrom="column">
                  <wp:posOffset>0</wp:posOffset>
                </wp:positionH>
                <wp:positionV relativeFrom="paragraph">
                  <wp:posOffset>-73972</wp:posOffset>
                </wp:positionV>
                <wp:extent cx="5911851" cy="342900"/>
                <wp:effectExtent l="0" t="0" r="0" b="0"/>
                <wp:wrapSquare wrapText="bothSides"/>
                <wp:docPr id="920" name="Group 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1851" cy="342900"/>
                          <a:chOff x="0" y="0"/>
                          <a:chExt cx="5911851" cy="342900"/>
                        </a:xfrm>
                      </wpg:grpSpPr>
                      <wps:wsp>
                        <wps:cNvPr id="15" name="Shape 15"/>
                        <wps:cNvSpPr/>
                        <wps:spPr>
                          <a:xfrm>
                            <a:off x="6350" y="0"/>
                            <a:ext cx="2476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6500">
                                <a:moveTo>
                                  <a:pt x="0" y="0"/>
                                </a:moveTo>
                                <a:lnTo>
                                  <a:pt x="24765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482851" y="0"/>
                            <a:ext cx="762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244851" y="0"/>
                            <a:ext cx="838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>
                                <a:moveTo>
                                  <a:pt x="0" y="0"/>
                                </a:moveTo>
                                <a:lnTo>
                                  <a:pt x="8382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4083051" y="0"/>
                            <a:ext cx="1828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>
                                <a:moveTo>
                                  <a:pt x="0" y="0"/>
                                </a:moveTo>
                                <a:lnTo>
                                  <a:pt x="18288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435351" y="342900"/>
                            <a:ext cx="78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400">
                                <a:moveTo>
                                  <a:pt x="0" y="0"/>
                                </a:moveTo>
                                <a:lnTo>
                                  <a:pt x="7874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35451" y="342900"/>
                            <a:ext cx="78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400">
                                <a:moveTo>
                                  <a:pt x="0" y="0"/>
                                </a:moveTo>
                                <a:lnTo>
                                  <a:pt x="7874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035551" y="342900"/>
                            <a:ext cx="78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400">
                                <a:moveTo>
                                  <a:pt x="0" y="0"/>
                                </a:moveTo>
                                <a:lnTo>
                                  <a:pt x="7874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Rectangle 54"/>
                        <wps:cNvSpPr/>
                        <wps:spPr>
                          <a:xfrm>
                            <a:off x="0" y="73973"/>
                            <a:ext cx="485482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E84894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>Vyřizuje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4080514" y="73973"/>
                            <a:ext cx="2427172" cy="11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A39E2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A9A9A9"/>
                                  <w:sz w:val="14"/>
                                </w:rPr>
                                <w:t xml:space="preserve">  Potvrzenou objednávku vraťte obratem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5" name="Rectangle 915"/>
                        <wps:cNvSpPr/>
                        <wps:spPr>
                          <a:xfrm>
                            <a:off x="0" y="226005"/>
                            <a:ext cx="1143184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81774" w14:textId="2EF0A4E5" w:rsidR="00082243" w:rsidRDefault="00A87A5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u w:val="single" w:color="000000"/>
                                </w:rPr>
                                <w:t>xxx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6" name="Rectangle 916"/>
                        <wps:cNvSpPr/>
                        <wps:spPr>
                          <a:xfrm>
                            <a:off x="3246758" y="226005"/>
                            <a:ext cx="211915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27EF5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u w:val="single" w:color="000000"/>
                                </w:rPr>
                                <w:t>03.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7" name="Rectangle 917"/>
                        <wps:cNvSpPr/>
                        <wps:spPr>
                          <a:xfrm>
                            <a:off x="3406207" y="226005"/>
                            <a:ext cx="543772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C16A30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09.2026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4" name="Rectangle 894"/>
                        <wps:cNvSpPr/>
                        <wps:spPr>
                          <a:xfrm>
                            <a:off x="3815058" y="226005"/>
                            <a:ext cx="47430" cy="147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6C23C" w14:textId="77777777" w:rsidR="0008224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7131F" id="Group 920" o:spid="_x0000_s1047" style="position:absolute;margin-left:0;margin-top:-5.8pt;width:465.5pt;height:27pt;z-index:251658240;mso-position-horizontal-relative:text;mso-position-vertical-relative:text" coordsize="59118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">
                <v:shape id="Shape 15" o:spid="_x0000_s1048" style="position:absolute;left:63;width:24765;height:0;visibility:visible;mso-wrap-style:square;v-text-anchor:top" coordsize="2476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" path="m,l2476500,e" filled="f" strokeweight="1pt">
                  <v:stroke miterlimit="83231f" joinstyle="miter"/>
                  <v:path arrowok="t" textboxrect="0,0,2476500,0"/>
                </v:shape>
                <v:shape id="Shape 16" o:spid="_x0000_s1049" style="position:absolute;left:24828;width:7620;height:0;visibility:visible;mso-wrap-style:square;v-text-anchor:top" coordsize="762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" path="m,l762000,e" filled="f" strokeweight="1pt">
                  <v:stroke miterlimit="83231f" joinstyle="miter"/>
                  <v:path arrowok="t" textboxrect="0,0,762000,0"/>
                </v:shape>
                <v:shape id="Shape 17" o:spid="_x0000_s1050" style="position:absolute;left:32448;width:8382;height:0;visibility:visible;mso-wrap-style:square;v-text-anchor:top" coordsize="838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" path="m,l838200,e" filled="f" strokeweight="1pt">
                  <v:stroke miterlimit="83231f" joinstyle="miter"/>
                  <v:path arrowok="t" textboxrect="0,0,838200,0"/>
                </v:shape>
                <v:shape id="Shape 18" o:spid="_x0000_s1051" style="position:absolute;left:40830;width:18288;height:0;visibility:visible;mso-wrap-style:square;v-text-anchor:top" coordsize="1828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" path="m,l1828800,e" filled="f" strokeweight="1pt">
                  <v:stroke miterlimit="83231f" joinstyle="miter"/>
                  <v:path arrowok="t" textboxrect="0,0,1828800,0"/>
                </v:shape>
                <v:shape id="Shape 23" o:spid="_x0000_s1052" style="position:absolute;left:34353;top:3429;width:7874;height:0;visibility:visible;mso-wrap-style:square;v-text-anchor:top" coordsize="78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" path="m,l787400,e" filled="f" strokeweight="1pt">
                  <v:stroke miterlimit="83231f" joinstyle="miter"/>
                  <v:path arrowok="t" textboxrect="0,0,787400,0"/>
                </v:shape>
                <v:shape id="Shape 24" o:spid="_x0000_s1053" style="position:absolute;left:42354;top:3429;width:7874;height:0;visibility:visible;mso-wrap-style:square;v-text-anchor:top" coordsize="78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" path="m,l787400,e" filled="f" strokeweight="1pt">
                  <v:stroke miterlimit="83231f" joinstyle="miter"/>
                  <v:path arrowok="t" textboxrect="0,0,787400,0"/>
                </v:shape>
                <v:shape id="Shape 25" o:spid="_x0000_s1054" style="position:absolute;left:50355;top:3429;width:7874;height:0;visibility:visible;mso-wrap-style:square;v-text-anchor:top" coordsize="78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" path="m,l787400,e" filled="f" strokeweight="1pt">
                  <v:stroke miterlimit="83231f" joinstyle="miter"/>
                  <v:path arrowok="t" textboxrect="0,0,787400,0"/>
                </v:shape>
                <v:rect id="Rectangle 54" o:spid="_x0000_s1055" style="position:absolute;top:739;width:4854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3CE84894" w14:textId="77777777" w:rsidR="0008224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A9A9A9"/>
                            <w:sz w:val="14"/>
                          </w:rPr>
                          <w:t>Vyřizuje</w:t>
                        </w:r>
                      </w:p>
                    </w:txbxContent>
                  </v:textbox>
                </v:rect>
                <v:rect id="Rectangle 57" o:spid="_x0000_s1056" style="position:absolute;left:40805;top:739;width:24271;height:1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F1A39E2" w14:textId="77777777" w:rsidR="0008224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A9A9A9"/>
                            <w:sz w:val="14"/>
                          </w:rPr>
                          <w:t xml:space="preserve">  Potvrzenou objednávku vraťte obratem</w:t>
                        </w:r>
                      </w:p>
                    </w:txbxContent>
                  </v:textbox>
                </v:rect>
                <v:rect id="Rectangle 915" o:spid="_x0000_s1057" style="position:absolute;top:2260;width:11431;height:1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<v:textbox inset="0,0,0,0">
                    <w:txbxContent>
                      <w:p w14:paraId="45281774" w14:textId="2EF0A4E5" w:rsidR="00082243" w:rsidRDefault="00A87A55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u w:val="single" w:color="000000"/>
                          </w:rPr>
                          <w:t>xxx</w:t>
                        </w:r>
                        <w:proofErr w:type="spellEnd"/>
                      </w:p>
                    </w:txbxContent>
                  </v:textbox>
                </v:rect>
                <v:rect id="Rectangle 916" o:spid="_x0000_s1058" style="position:absolute;left:32467;top:2260;width:2119;height:1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<v:textbox inset="0,0,0,0">
                    <w:txbxContent>
                      <w:p w14:paraId="7ED27EF5" w14:textId="77777777" w:rsidR="0008224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u w:val="single" w:color="000000"/>
                          </w:rPr>
                          <w:t>03.</w:t>
                        </w:r>
                      </w:p>
                    </w:txbxContent>
                  </v:textbox>
                </v:rect>
                <v:rect id="Rectangle 917" o:spid="_x0000_s1059" style="position:absolute;left:34062;top:2260;width:5437;height:1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bvQ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D7/g/0w4AnL2BAAA//8DAFBLAQItABQABgAIAAAAIQDb4fbL7gAAAIUBAAATAAAAAAAAAAAA&#10;AAAAAAAAAABbQ29udGVudF9UeXBlc10ueG1sUEsBAi0AFAAGAAgAAAAhAFr0LFu/AAAAFQEAAAsA&#10;AAAAAAAAAAAAAAAAHwEAAF9yZWxzLy5yZWxzUEsBAi0AFAAGAAgAAAAhAPMVu9DEAAAA3AAAAA8A&#10;AAAAAAAAAAAAAAAABwIAAGRycy9kb3ducmV2LnhtbFBLBQYAAAAAAwADALcAAAD4AgAAAAA=&#10;" filled="f" stroked="f">
                  <v:textbox inset="0,0,0,0">
                    <w:txbxContent>
                      <w:p w14:paraId="59C16A30" w14:textId="77777777" w:rsidR="0008224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09.2026</w:t>
                        </w:r>
                      </w:p>
                    </w:txbxContent>
                  </v:textbox>
                </v:rect>
                <v:rect id="Rectangle 894" o:spid="_x0000_s1060" style="position:absolute;left:38150;top:2260;width:474;height:1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Slg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AY9SlgxQAAANwAAAAP&#10;AAAAAAAAAAAAAAAAAAcCAABkcnMvZG93bnJldi54bWxQSwUGAAAAAAMAAwC3AAAA+QIAAAAA&#10;" filled="f" stroked="f">
                  <v:textbox inset="0,0,0,0">
                    <w:txbxContent>
                      <w:p w14:paraId="48F6C23C" w14:textId="77777777" w:rsidR="0008224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ab/>
      </w:r>
      <w:r>
        <w:rPr>
          <w:b/>
          <w:color w:val="A9A9A9"/>
          <w:sz w:val="14"/>
        </w:rPr>
        <w:t>Útvar</w:t>
      </w:r>
      <w:r>
        <w:rPr>
          <w:b/>
          <w:color w:val="A9A9A9"/>
          <w:sz w:val="14"/>
        </w:rPr>
        <w:tab/>
        <w:t>Termín dodávky</w:t>
      </w:r>
    </w:p>
    <w:p w14:paraId="7550793D" w14:textId="77777777" w:rsidR="00082243" w:rsidRDefault="00000000">
      <w:pPr>
        <w:spacing w:after="0" w:line="259" w:lineRule="auto"/>
        <w:ind w:left="0" w:right="876" w:firstLine="0"/>
        <w:jc w:val="center"/>
      </w:pPr>
      <w:r>
        <w:rPr>
          <w:u w:val="single" w:color="000000"/>
        </w:rPr>
        <w:t>Ostrava</w:t>
      </w:r>
    </w:p>
    <w:tbl>
      <w:tblPr>
        <w:tblStyle w:val="TableGrid"/>
        <w:tblW w:w="930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57"/>
        <w:gridCol w:w="870"/>
        <w:gridCol w:w="1179"/>
        <w:gridCol w:w="650"/>
        <w:gridCol w:w="1260"/>
        <w:gridCol w:w="1260"/>
        <w:gridCol w:w="1224"/>
      </w:tblGrid>
      <w:tr w:rsidR="00082243" w14:paraId="505C9B00" w14:textId="77777777">
        <w:trPr>
          <w:trHeight w:val="39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</w:tcPr>
          <w:p w14:paraId="2B48049C" w14:textId="77777777" w:rsidR="00082243" w:rsidRDefault="00000000">
            <w:pPr>
              <w:spacing w:after="0" w:line="259" w:lineRule="auto"/>
              <w:ind w:left="60" w:firstLine="0"/>
            </w:pPr>
            <w:r>
              <w:rPr>
                <w:b/>
                <w:color w:val="A9A9A9"/>
                <w:sz w:val="14"/>
              </w:rPr>
              <w:t>Název zboží/služby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04E59A6F" w14:textId="77777777" w:rsidR="00082243" w:rsidRDefault="00000000">
            <w:pPr>
              <w:spacing w:after="0" w:line="259" w:lineRule="auto"/>
              <w:ind w:left="0" w:firstLine="0"/>
            </w:pPr>
            <w:r>
              <w:rPr>
                <w:b/>
                <w:color w:val="A9A9A9"/>
                <w:sz w:val="14"/>
              </w:rPr>
              <w:t>Množství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14:paraId="77624BEB" w14:textId="77777777" w:rsidR="00082243" w:rsidRDefault="00000000">
            <w:pPr>
              <w:spacing w:after="0" w:line="259" w:lineRule="auto"/>
              <w:ind w:left="178" w:right="109" w:hanging="57"/>
            </w:pPr>
            <w:proofErr w:type="spellStart"/>
            <w:r>
              <w:rPr>
                <w:b/>
                <w:color w:val="A9A9A9"/>
                <w:sz w:val="14"/>
              </w:rPr>
              <w:t>Jedn.cena</w:t>
            </w:r>
            <w:proofErr w:type="spellEnd"/>
            <w:r>
              <w:rPr>
                <w:b/>
                <w:color w:val="A9A9A9"/>
                <w:sz w:val="14"/>
              </w:rPr>
              <w:t xml:space="preserve"> bez DPH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11076E09" w14:textId="77777777" w:rsidR="00082243" w:rsidRDefault="00000000">
            <w:pPr>
              <w:spacing w:after="0" w:line="259" w:lineRule="auto"/>
              <w:ind w:left="0" w:firstLine="0"/>
            </w:pPr>
            <w:r>
              <w:rPr>
                <w:b/>
                <w:color w:val="A9A9A9"/>
                <w:sz w:val="14"/>
              </w:rPr>
              <w:t>Sazba</w:t>
            </w:r>
          </w:p>
          <w:p w14:paraId="651505E4" w14:textId="77777777" w:rsidR="00082243" w:rsidRDefault="00000000">
            <w:pPr>
              <w:spacing w:after="0" w:line="259" w:lineRule="auto"/>
              <w:ind w:left="57" w:firstLine="0"/>
            </w:pPr>
            <w:r>
              <w:rPr>
                <w:b/>
                <w:color w:val="A9A9A9"/>
                <w:sz w:val="14"/>
              </w:rPr>
              <w:t>DPH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28FE5A0" w14:textId="77777777" w:rsidR="00082243" w:rsidRDefault="00000000">
            <w:pPr>
              <w:spacing w:after="0" w:line="259" w:lineRule="auto"/>
              <w:ind w:left="265" w:right="362" w:hanging="144"/>
            </w:pPr>
            <w:proofErr w:type="spellStart"/>
            <w:r>
              <w:rPr>
                <w:b/>
                <w:color w:val="A9A9A9"/>
                <w:sz w:val="14"/>
              </w:rPr>
              <w:t>Jedn.cena</w:t>
            </w:r>
            <w:proofErr w:type="spellEnd"/>
            <w:r>
              <w:rPr>
                <w:b/>
                <w:color w:val="A9A9A9"/>
                <w:sz w:val="14"/>
              </w:rPr>
              <w:t xml:space="preserve"> s DPH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5691740" w14:textId="77777777" w:rsidR="00082243" w:rsidRDefault="00000000">
            <w:pPr>
              <w:spacing w:after="0" w:line="259" w:lineRule="auto"/>
              <w:ind w:left="178" w:right="367" w:firstLine="120"/>
            </w:pPr>
            <w:r>
              <w:rPr>
                <w:b/>
                <w:color w:val="A9A9A9"/>
                <w:sz w:val="14"/>
              </w:rPr>
              <w:t>Cena bez DPH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14:paraId="7BADA9EB" w14:textId="77777777" w:rsidR="00082243" w:rsidRDefault="00000000">
            <w:pPr>
              <w:spacing w:after="0" w:line="259" w:lineRule="auto"/>
              <w:ind w:left="265" w:right="504" w:firstLine="33"/>
            </w:pPr>
            <w:r>
              <w:rPr>
                <w:b/>
                <w:color w:val="A9A9A9"/>
                <w:sz w:val="14"/>
              </w:rPr>
              <w:t>Cena s DPH</w:t>
            </w:r>
          </w:p>
        </w:tc>
      </w:tr>
      <w:tr w:rsidR="00082243" w14:paraId="75A19C55" w14:textId="77777777">
        <w:trPr>
          <w:trHeight w:val="549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</w:tcPr>
          <w:p w14:paraId="0BB327F2" w14:textId="77777777" w:rsidR="00082243" w:rsidRDefault="00000000">
            <w:pPr>
              <w:spacing w:after="0" w:line="259" w:lineRule="auto"/>
              <w:ind w:left="60" w:firstLine="0"/>
            </w:pPr>
            <w:r>
              <w:t>výmalba kontaktní zóny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73101354" w14:textId="77777777" w:rsidR="00082243" w:rsidRDefault="00000000">
            <w:pPr>
              <w:spacing w:after="0" w:line="259" w:lineRule="auto"/>
              <w:ind w:left="139" w:firstLine="0"/>
            </w:pPr>
            <w:r>
              <w:t>1,00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14:paraId="4AC261FE" w14:textId="77777777" w:rsidR="00082243" w:rsidRDefault="00000000">
            <w:pPr>
              <w:spacing w:after="0" w:line="259" w:lineRule="auto"/>
              <w:ind w:left="0" w:firstLine="0"/>
            </w:pPr>
            <w:r>
              <w:t>61 005,79 Kč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1E363D72" w14:textId="77777777" w:rsidR="00082243" w:rsidRDefault="00000000">
            <w:pPr>
              <w:spacing w:after="0" w:line="259" w:lineRule="auto"/>
              <w:ind w:left="69" w:firstLine="0"/>
            </w:pPr>
            <w:proofErr w:type="gramStart"/>
            <w:r>
              <w:t>21%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1DFEEAC" w14:textId="77777777" w:rsidR="00082243" w:rsidRDefault="00000000">
            <w:pPr>
              <w:spacing w:after="0" w:line="259" w:lineRule="auto"/>
              <w:ind w:left="0" w:firstLine="0"/>
            </w:pPr>
            <w:r>
              <w:t>73 817,00 Kč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6D3EF10" w14:textId="77777777" w:rsidR="00082243" w:rsidRDefault="00000000">
            <w:pPr>
              <w:spacing w:after="0" w:line="259" w:lineRule="auto"/>
              <w:ind w:left="0" w:firstLine="0"/>
            </w:pPr>
            <w:r>
              <w:t>61 005,79 Kč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14:paraId="2B870398" w14:textId="77777777" w:rsidR="00082243" w:rsidRDefault="00000000">
            <w:pPr>
              <w:spacing w:after="0" w:line="259" w:lineRule="auto"/>
              <w:ind w:left="0" w:firstLine="0"/>
            </w:pPr>
            <w:r>
              <w:t>73 817,00 Kč</w:t>
            </w:r>
          </w:p>
        </w:tc>
      </w:tr>
      <w:tr w:rsidR="00082243" w14:paraId="73FF0CA9" w14:textId="77777777">
        <w:trPr>
          <w:trHeight w:val="493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758F9" w14:textId="77777777" w:rsidR="00082243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Celkem bez DPH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531D181B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14:paraId="1E32A0DF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1752556B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A3AB82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DF77890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8FA16" w14:textId="77777777" w:rsidR="00082243" w:rsidRDefault="00000000">
            <w:pPr>
              <w:spacing w:after="0" w:line="259" w:lineRule="auto"/>
              <w:ind w:left="26" w:firstLine="0"/>
              <w:jc w:val="both"/>
            </w:pPr>
            <w:r>
              <w:rPr>
                <w:b/>
              </w:rPr>
              <w:t>61 005,79 Kč</w:t>
            </w:r>
          </w:p>
        </w:tc>
      </w:tr>
      <w:tr w:rsidR="00082243" w14:paraId="553D67B2" w14:textId="77777777">
        <w:trPr>
          <w:trHeight w:val="220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</w:tcPr>
          <w:p w14:paraId="1A95941A" w14:textId="77777777" w:rsidR="00082243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Celkem DPH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775F61B7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14:paraId="21349322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78FD3752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54038EE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BD4CAEB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14:paraId="1D7965A7" w14:textId="77777777" w:rsidR="00082243" w:rsidRDefault="00000000">
            <w:pPr>
              <w:spacing w:after="0" w:line="259" w:lineRule="auto"/>
              <w:ind w:left="26" w:firstLine="0"/>
              <w:jc w:val="both"/>
            </w:pPr>
            <w:r>
              <w:rPr>
                <w:b/>
              </w:rPr>
              <w:t>12 811,21 Kč</w:t>
            </w:r>
          </w:p>
        </w:tc>
      </w:tr>
      <w:tr w:rsidR="00082243" w14:paraId="46CC12EF" w14:textId="77777777">
        <w:trPr>
          <w:trHeight w:val="197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</w:tcPr>
          <w:p w14:paraId="2FC00210" w14:textId="77777777" w:rsidR="00082243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Celkem s DPH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</w:tcPr>
          <w:p w14:paraId="741BF6F4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14:paraId="6FDDD1FE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</w:tcPr>
          <w:p w14:paraId="2BCDF815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7B30C62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AEEBB68" w14:textId="77777777" w:rsidR="00082243" w:rsidRDefault="00082243">
            <w:pPr>
              <w:spacing w:after="160" w:line="259" w:lineRule="auto"/>
              <w:ind w:left="0" w:firstLine="0"/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</w:tcPr>
          <w:p w14:paraId="43985A46" w14:textId="77777777" w:rsidR="00082243" w:rsidRDefault="00000000">
            <w:pPr>
              <w:spacing w:after="0" w:line="259" w:lineRule="auto"/>
              <w:ind w:left="26" w:firstLine="0"/>
              <w:jc w:val="both"/>
            </w:pPr>
            <w:r>
              <w:rPr>
                <w:b/>
              </w:rPr>
              <w:t>73 817,00 Kč</w:t>
            </w:r>
          </w:p>
        </w:tc>
      </w:tr>
    </w:tbl>
    <w:p w14:paraId="1DFF3D0F" w14:textId="6700CF15" w:rsidR="00082243" w:rsidRDefault="00000000">
      <w:pPr>
        <w:ind w:left="-5"/>
      </w:pPr>
      <w:r>
        <w:t xml:space="preserve">Elektronickou fakturu zašlete prosím v kopii ještě také na adresu </w:t>
      </w:r>
      <w:r w:rsidR="00A87A55">
        <w:t>xxxx</w:t>
      </w:r>
    </w:p>
    <w:p w14:paraId="63D620F1" w14:textId="77777777" w:rsidR="00082243" w:rsidRDefault="00000000">
      <w:pPr>
        <w:ind w:left="-5"/>
      </w:pPr>
      <w:r>
        <w:t>Dodavatel bere na vědomí, že tato písemná smlouva bude v souladu se zákonem č. 340/2015 Sb., zákon o registru smluv, zveřejněna v registru smluv.</w:t>
      </w:r>
    </w:p>
    <w:p w14:paraId="28BABC1B" w14:textId="77777777" w:rsidR="00082243" w:rsidRDefault="00000000">
      <w:pPr>
        <w:ind w:left="-5"/>
      </w:pPr>
      <w:r>
        <w:t>Faktury zasílejte elektronicky na adresu fakturace@nzm.cz. Splatnost faktury je 30 dní od jejího doručení.</w:t>
      </w:r>
    </w:p>
    <w:p w14:paraId="1ECF29A2" w14:textId="77777777" w:rsidR="00082243" w:rsidRDefault="00000000">
      <w:pPr>
        <w:spacing w:after="323"/>
        <w:ind w:left="5615" w:hanging="813"/>
      </w:pPr>
      <w:r>
        <w:t xml:space="preserve">Akceptace </w:t>
      </w:r>
      <w:proofErr w:type="gramStart"/>
      <w:r>
        <w:t>objednávky - souhlasím</w:t>
      </w:r>
      <w:proofErr w:type="gramEnd"/>
      <w:r>
        <w:t>, že požadované bude dodáno ve sjednaném rozsahu, kvalitě a čase.</w:t>
      </w:r>
    </w:p>
    <w:p w14:paraId="4A94E39D" w14:textId="32C11977" w:rsidR="00A87A55" w:rsidRDefault="00A87A55">
      <w:pPr>
        <w:spacing w:after="103"/>
        <w:ind w:left="-5" w:right="7297"/>
      </w:pPr>
      <w:proofErr w:type="spellStart"/>
      <w:r>
        <w:t>Xxx</w:t>
      </w:r>
      <w:proofErr w:type="spellEnd"/>
    </w:p>
    <w:p w14:paraId="0C7CECD1" w14:textId="34FABAEE" w:rsidR="00082243" w:rsidRDefault="00000000">
      <w:pPr>
        <w:spacing w:after="103"/>
        <w:ind w:left="-5" w:right="7297"/>
      </w:pPr>
      <w:r>
        <w:t>Příkazce operace</w:t>
      </w:r>
    </w:p>
    <w:p w14:paraId="2F95D3E9" w14:textId="77777777" w:rsidR="00082243" w:rsidRDefault="00000000">
      <w:pPr>
        <w:spacing w:after="0" w:line="259" w:lineRule="auto"/>
        <w:ind w:left="0" w:firstLine="0"/>
        <w:jc w:val="right"/>
      </w:pPr>
      <w:r>
        <w:t>Datum a podpis dodavatele:</w:t>
      </w:r>
    </w:p>
    <w:sectPr w:rsidR="00082243">
      <w:pgSz w:w="12240" w:h="15840"/>
      <w:pgMar w:top="720" w:right="1470" w:bottom="1440" w:left="14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243"/>
    <w:rsid w:val="00082243"/>
    <w:rsid w:val="007F7BBA"/>
    <w:rsid w:val="00A8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45BE"/>
  <w15:docId w15:val="{5EFA7BDF-F169-4335-B500-E58D0C339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62" w:line="250" w:lineRule="auto"/>
      <w:ind w:left="10" w:hanging="10"/>
    </w:pPr>
    <w:rPr>
      <w:rFonts w:ascii="Tahoma" w:eastAsia="Tahoma" w:hAnsi="Tahoma" w:cs="Tahoma"/>
      <w:color w:val="000000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998</Characters>
  <Application>Microsoft Office Word</Application>
  <DocSecurity>0</DocSecurity>
  <Lines>8</Lines>
  <Paragraphs>2</Paragraphs>
  <ScaleCrop>false</ScaleCrop>
  <Company>Narodni zemedelske muzeum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Šeferna Václav</dc:creator>
  <cp:keywords/>
  <cp:lastModifiedBy>Šeferna Václav</cp:lastModifiedBy>
  <cp:revision>2</cp:revision>
  <dcterms:created xsi:type="dcterms:W3CDTF">2026-09-02T07:50:00Z</dcterms:created>
  <dcterms:modified xsi:type="dcterms:W3CDTF">2026-09-02T07:50:00Z</dcterms:modified>
</cp:coreProperties>
</file>