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EC92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CE39F5">
        <w:rPr>
          <w:rFonts w:ascii="Arial"/>
          <w:color w:val="FF0000"/>
          <w:sz w:val="2"/>
        </w:rPr>
        <w:t xml:space="preserve"> </w:t>
      </w:r>
    </w:p>
    <w:p w14:paraId="4FAD7348" w14:textId="77777777" w:rsidR="00376E7B" w:rsidRPr="00CE39F5" w:rsidRDefault="00CE39F5">
      <w:pPr>
        <w:framePr w:w="4117" w:wrap="auto" w:hAnchor="text" w:x="4016" w:y="15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E39F5">
        <w:rPr>
          <w:rFonts w:ascii="Times New Roman" w:hAnsi="Times New Roman" w:cs="Times New Roman"/>
          <w:color w:val="000000"/>
        </w:rPr>
        <w:t>Název</w:t>
      </w:r>
      <w:r w:rsidRPr="00CE39F5">
        <w:rPr>
          <w:rFonts w:ascii="Times New Roman"/>
          <w:color w:val="000000"/>
          <w:spacing w:val="1"/>
        </w:rPr>
        <w:t xml:space="preserve"> </w:t>
      </w:r>
      <w:r w:rsidRPr="00CE39F5">
        <w:rPr>
          <w:rFonts w:ascii="Times New Roman"/>
          <w:color w:val="000000"/>
          <w:spacing w:val="-1"/>
        </w:rPr>
        <w:t>VZMR:</w:t>
      </w:r>
      <w:r w:rsidRPr="00CE39F5">
        <w:rPr>
          <w:rFonts w:ascii="Times New Roman"/>
          <w:color w:val="000000"/>
          <w:spacing w:val="2"/>
        </w:rPr>
        <w:t xml:space="preserve"> </w:t>
      </w:r>
      <w:r w:rsidRPr="00CE39F5">
        <w:rPr>
          <w:rFonts w:ascii="Times New Roman" w:hAnsi="Times New Roman" w:cs="Times New Roman"/>
          <w:color w:val="000000"/>
        </w:rPr>
        <w:t>Podtlaková</w:t>
      </w:r>
      <w:r w:rsidRPr="00CE39F5">
        <w:rPr>
          <w:rFonts w:ascii="Times New Roman"/>
          <w:color w:val="000000"/>
          <w:spacing w:val="-1"/>
        </w:rPr>
        <w:t xml:space="preserve"> </w:t>
      </w:r>
      <w:r w:rsidRPr="00CE39F5">
        <w:rPr>
          <w:rFonts w:ascii="Times New Roman"/>
          <w:color w:val="000000"/>
        </w:rPr>
        <w:t>terapie ran</w:t>
      </w:r>
      <w:r w:rsidRPr="00CE39F5">
        <w:rPr>
          <w:rFonts w:ascii="Times New Roman"/>
          <w:color w:val="000000"/>
          <w:spacing w:val="1"/>
        </w:rPr>
        <w:t xml:space="preserve"> </w:t>
      </w:r>
      <w:r w:rsidRPr="00CE39F5">
        <w:rPr>
          <w:rFonts w:ascii="Times New Roman" w:hAnsi="Times New Roman" w:cs="Times New Roman"/>
          <w:color w:val="000000"/>
        </w:rPr>
        <w:t>část</w:t>
      </w:r>
      <w:r w:rsidRPr="00CE39F5">
        <w:rPr>
          <w:rFonts w:ascii="Times New Roman"/>
          <w:color w:val="000000"/>
          <w:spacing w:val="2"/>
        </w:rPr>
        <w:t xml:space="preserve"> </w:t>
      </w:r>
      <w:r w:rsidRPr="00CE39F5">
        <w:rPr>
          <w:rFonts w:ascii="Times New Roman"/>
          <w:color w:val="000000"/>
        </w:rPr>
        <w:t>I</w:t>
      </w:r>
    </w:p>
    <w:p w14:paraId="4C2C6D9E" w14:textId="77777777" w:rsidR="00376E7B" w:rsidRPr="00CE39F5" w:rsidRDefault="00CE39F5">
      <w:pPr>
        <w:framePr w:w="4467" w:wrap="auto" w:hAnchor="text" w:x="3840" w:y="19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E39F5">
        <w:rPr>
          <w:rFonts w:ascii="Times New Roman" w:hAnsi="Times New Roman" w:cs="Times New Roman"/>
          <w:color w:val="000000"/>
          <w:spacing w:val="1"/>
        </w:rPr>
        <w:t>Číslo</w:t>
      </w:r>
      <w:r w:rsidRPr="00CE39F5">
        <w:rPr>
          <w:rFonts w:ascii="Times New Roman"/>
          <w:color w:val="000000"/>
          <w:spacing w:val="-2"/>
        </w:rPr>
        <w:t xml:space="preserve"> </w:t>
      </w:r>
      <w:r w:rsidRPr="00CE39F5">
        <w:rPr>
          <w:rFonts w:ascii="Times New Roman" w:hAnsi="Times New Roman" w:cs="Times New Roman"/>
          <w:color w:val="000000"/>
        </w:rPr>
        <w:t>veřejné</w:t>
      </w:r>
      <w:r w:rsidRPr="00CE39F5">
        <w:rPr>
          <w:rFonts w:ascii="Times New Roman"/>
          <w:color w:val="000000"/>
          <w:spacing w:val="1"/>
        </w:rPr>
        <w:t xml:space="preserve"> </w:t>
      </w:r>
      <w:r w:rsidRPr="00CE39F5">
        <w:rPr>
          <w:rFonts w:ascii="Times New Roman" w:hAnsi="Times New Roman" w:cs="Times New Roman"/>
          <w:color w:val="000000"/>
        </w:rPr>
        <w:t>zakázky</w:t>
      </w:r>
      <w:r w:rsidRPr="00CE39F5">
        <w:rPr>
          <w:rFonts w:ascii="Times New Roman"/>
          <w:color w:val="000000"/>
          <w:spacing w:val="3"/>
        </w:rPr>
        <w:t xml:space="preserve"> </w:t>
      </w:r>
      <w:r w:rsidRPr="00CE39F5">
        <w:rPr>
          <w:rFonts w:ascii="Times New Roman" w:hAnsi="Times New Roman" w:cs="Times New Roman"/>
          <w:color w:val="000000"/>
        </w:rPr>
        <w:t>malého</w:t>
      </w:r>
      <w:r w:rsidRPr="00CE39F5">
        <w:rPr>
          <w:rFonts w:ascii="Times New Roman"/>
          <w:color w:val="000000"/>
          <w:spacing w:val="1"/>
        </w:rPr>
        <w:t xml:space="preserve"> </w:t>
      </w:r>
      <w:r w:rsidRPr="00CE39F5">
        <w:rPr>
          <w:rFonts w:ascii="Times New Roman"/>
          <w:color w:val="000000"/>
        </w:rPr>
        <w:t>rozsahu:</w:t>
      </w:r>
      <w:r w:rsidRPr="00CE39F5">
        <w:rPr>
          <w:rFonts w:ascii="Times New Roman"/>
          <w:color w:val="000000"/>
          <w:spacing w:val="1"/>
        </w:rPr>
        <w:t xml:space="preserve"> </w:t>
      </w:r>
      <w:r w:rsidRPr="00CE39F5">
        <w:rPr>
          <w:rFonts w:ascii="Times New Roman"/>
          <w:color w:val="000000"/>
        </w:rPr>
        <w:t>41/2025</w:t>
      </w:r>
    </w:p>
    <w:p w14:paraId="5F7625C8" w14:textId="77777777" w:rsidR="00376E7B" w:rsidRPr="00CE39F5" w:rsidRDefault="00CE39F5">
      <w:pPr>
        <w:framePr w:w="3643" w:wrap="auto" w:hAnchor="text" w:x="4609" w:y="2484"/>
        <w:widowControl w:val="0"/>
        <w:autoSpaceDE w:val="0"/>
        <w:autoSpaceDN w:val="0"/>
        <w:spacing w:before="0" w:after="0" w:line="353" w:lineRule="exact"/>
        <w:ind w:left="578"/>
        <w:jc w:val="left"/>
        <w:rPr>
          <w:rFonts w:ascii="Times New Roman"/>
          <w:b/>
          <w:color w:val="000000"/>
          <w:sz w:val="32"/>
        </w:rPr>
      </w:pPr>
      <w:r w:rsidRPr="00CE39F5">
        <w:rPr>
          <w:rFonts w:ascii="Times New Roman"/>
          <w:b/>
          <w:color w:val="000000"/>
          <w:sz w:val="32"/>
        </w:rPr>
        <w:t>DODATEK</w:t>
      </w:r>
      <w:r w:rsidRPr="00CE39F5">
        <w:rPr>
          <w:rFonts w:ascii="Times New Roman"/>
          <w:b/>
          <w:color w:val="000000"/>
          <w:spacing w:val="1"/>
          <w:sz w:val="32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pacing w:val="-1"/>
          <w:sz w:val="32"/>
        </w:rPr>
        <w:t>Č.</w:t>
      </w:r>
      <w:r w:rsidRPr="00CE39F5">
        <w:rPr>
          <w:rFonts w:ascii="Times New Roman"/>
          <w:b/>
          <w:color w:val="000000"/>
          <w:spacing w:val="1"/>
          <w:sz w:val="32"/>
        </w:rPr>
        <w:t xml:space="preserve"> </w:t>
      </w:r>
      <w:r w:rsidRPr="00CE39F5">
        <w:rPr>
          <w:rFonts w:ascii="Times New Roman"/>
          <w:b/>
          <w:color w:val="000000"/>
          <w:sz w:val="32"/>
        </w:rPr>
        <w:t>1</w:t>
      </w:r>
    </w:p>
    <w:p w14:paraId="52944C43" w14:textId="77777777" w:rsidR="00376E7B" w:rsidRPr="00CE39F5" w:rsidRDefault="00CE39F5">
      <w:pPr>
        <w:framePr w:w="3643" w:wrap="auto" w:hAnchor="text" w:x="4609" w:y="2484"/>
        <w:widowControl w:val="0"/>
        <w:autoSpaceDE w:val="0"/>
        <w:autoSpaceDN w:val="0"/>
        <w:spacing w:before="16" w:after="0" w:line="353" w:lineRule="exact"/>
        <w:jc w:val="left"/>
        <w:rPr>
          <w:rFonts w:ascii="Times New Roman"/>
          <w:b/>
          <w:color w:val="000000"/>
          <w:sz w:val="32"/>
        </w:rPr>
      </w:pPr>
      <w:r w:rsidRPr="00CE39F5">
        <w:rPr>
          <w:rFonts w:ascii="Times New Roman" w:hAnsi="Times New Roman" w:cs="Times New Roman"/>
          <w:b/>
          <w:color w:val="000000"/>
          <w:sz w:val="32"/>
        </w:rPr>
        <w:t>RÁMCOVÉ</w:t>
      </w:r>
      <w:r w:rsidRPr="00CE39F5">
        <w:rPr>
          <w:rFonts w:ascii="Times New Roman"/>
          <w:b/>
          <w:color w:val="000000"/>
          <w:sz w:val="32"/>
        </w:rPr>
        <w:t xml:space="preserve"> SMLOUVY</w:t>
      </w:r>
    </w:p>
    <w:p w14:paraId="1E3E81AE" w14:textId="77777777" w:rsidR="00376E7B" w:rsidRPr="00CE39F5" w:rsidRDefault="00CE39F5">
      <w:pPr>
        <w:framePr w:w="8370" w:wrap="auto" w:hAnchor="text" w:x="2247" w:y="34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uzavřené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dne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10.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3. 2026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podle </w:t>
      </w:r>
      <w:r w:rsidRPr="00CE39F5">
        <w:rPr>
          <w:rFonts w:ascii="Times New Roman" w:hAnsi="Times New Roman" w:cs="Times New Roman"/>
          <w:color w:val="000000"/>
          <w:sz w:val="24"/>
        </w:rPr>
        <w:t>§</w:t>
      </w:r>
      <w:r w:rsidRPr="00CE39F5">
        <w:rPr>
          <w:rFonts w:ascii="Times New Roman"/>
          <w:color w:val="000000"/>
          <w:sz w:val="24"/>
        </w:rPr>
        <w:t xml:space="preserve"> 1746 odst. 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násl.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zákona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89/2012 Sb.,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</w:t>
      </w:r>
      <w:r w:rsidRPr="00CE39F5">
        <w:rPr>
          <w:rFonts w:ascii="Times New Roman" w:hAnsi="Times New Roman" w:cs="Times New Roman"/>
          <w:color w:val="000000"/>
          <w:sz w:val="24"/>
        </w:rPr>
        <w:t>bčanský</w:t>
      </w:r>
    </w:p>
    <w:p w14:paraId="5F01B3CB" w14:textId="77777777" w:rsidR="00376E7B" w:rsidRPr="00CE39F5" w:rsidRDefault="00CE39F5">
      <w:pPr>
        <w:framePr w:w="3896" w:wrap="auto" w:hAnchor="text" w:x="4122" w:y="37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zákoník,</w:t>
      </w:r>
      <w:r w:rsidRPr="00CE39F5">
        <w:rPr>
          <w:rFonts w:ascii="Times New Roman"/>
          <w:color w:val="000000"/>
          <w:sz w:val="24"/>
        </w:rPr>
        <w:t xml:space="preserve"> ve </w:t>
      </w:r>
      <w:r w:rsidRPr="00CE39F5">
        <w:rPr>
          <w:rFonts w:ascii="Times New Roman" w:hAnsi="Times New Roman" w:cs="Times New Roman"/>
          <w:color w:val="000000"/>
          <w:sz w:val="24"/>
        </w:rPr>
        <w:t>znění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pozdějších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předpisů</w:t>
      </w:r>
    </w:p>
    <w:p w14:paraId="5F5B6CCD" w14:textId="77777777" w:rsidR="00376E7B" w:rsidRPr="00CE39F5" w:rsidRDefault="00CE39F5">
      <w:pPr>
        <w:framePr w:w="393" w:wrap="auto" w:hAnchor="text" w:x="5876" w:y="4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I.</w:t>
      </w:r>
    </w:p>
    <w:p w14:paraId="5169F08E" w14:textId="77777777" w:rsidR="00376E7B" w:rsidRPr="00CE39F5" w:rsidRDefault="00CE39F5">
      <w:pPr>
        <w:framePr w:w="1808" w:wrap="auto" w:hAnchor="text" w:x="5168" w:y="4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Smluvní</w:t>
      </w:r>
      <w:r w:rsidRPr="00CE39F5">
        <w:rPr>
          <w:rFonts w:ascii="Times New Roman"/>
          <w:b/>
          <w:color w:val="000000"/>
          <w:sz w:val="24"/>
        </w:rPr>
        <w:t xml:space="preserve"> strany</w:t>
      </w:r>
    </w:p>
    <w:p w14:paraId="683E49A1" w14:textId="77777777" w:rsidR="00376E7B" w:rsidRPr="00CE39F5" w:rsidRDefault="00CE39F5">
      <w:pPr>
        <w:framePr w:w="1228" w:wrap="auto" w:hAnchor="text" w:x="1416" w:y="5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Kupující:</w:t>
      </w:r>
    </w:p>
    <w:p w14:paraId="389BA1B8" w14:textId="77777777" w:rsidR="00376E7B" w:rsidRPr="00CE39F5" w:rsidRDefault="00CE39F5">
      <w:pPr>
        <w:framePr w:w="2994" w:wrap="auto" w:hAnchor="text" w:x="3118" w:y="51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Úrazová</w:t>
      </w:r>
      <w:r w:rsidRPr="00CE39F5">
        <w:rPr>
          <w:rFonts w:ascii="Times New Roman"/>
          <w:b/>
          <w:color w:val="000000"/>
          <w:sz w:val="24"/>
        </w:rPr>
        <w:t xml:space="preserve"> nemocnice</w:t>
      </w:r>
      <w:r w:rsidRPr="00CE39F5">
        <w:rPr>
          <w:rFonts w:ascii="Times New Roman"/>
          <w:b/>
          <w:color w:val="000000"/>
          <w:spacing w:val="-2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v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Brn</w:t>
      </w:r>
      <w:r w:rsidRPr="00CE39F5">
        <w:rPr>
          <w:rFonts w:ascii="Times New Roman" w:hAnsi="Times New Roman" w:cs="Times New Roman"/>
          <w:b/>
          <w:color w:val="000000"/>
          <w:sz w:val="24"/>
        </w:rPr>
        <w:t>ě</w:t>
      </w:r>
    </w:p>
    <w:p w14:paraId="4597EFD4" w14:textId="77777777" w:rsidR="00376E7B" w:rsidRPr="00CE39F5" w:rsidRDefault="00CE39F5">
      <w:pPr>
        <w:framePr w:w="5931" w:wrap="auto" w:hAnchor="text" w:x="3118" w:y="5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příspěvková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organizace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Statutárního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města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Brna</w:t>
      </w:r>
    </w:p>
    <w:p w14:paraId="70D865A4" w14:textId="77777777" w:rsidR="00376E7B" w:rsidRPr="00CE39F5" w:rsidRDefault="00CE39F5">
      <w:pPr>
        <w:framePr w:w="5931" w:wrap="auto" w:hAnchor="text" w:x="3118" w:y="5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5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sídlem: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Ponávka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139/6, </w:t>
      </w:r>
      <w:r w:rsidRPr="00CE39F5">
        <w:rPr>
          <w:rFonts w:ascii="Times New Roman" w:hAnsi="Times New Roman" w:cs="Times New Roman"/>
          <w:color w:val="000000"/>
          <w:sz w:val="24"/>
        </w:rPr>
        <w:t>Zábrdovice,</w:t>
      </w:r>
      <w:r w:rsidRPr="00CE39F5">
        <w:rPr>
          <w:rFonts w:ascii="Times New Roman"/>
          <w:color w:val="000000"/>
          <w:sz w:val="24"/>
        </w:rPr>
        <w:t xml:space="preserve"> 602 00 </w:t>
      </w:r>
      <w:r w:rsidRPr="00CE39F5">
        <w:rPr>
          <w:rFonts w:ascii="Times New Roman"/>
          <w:color w:val="000000"/>
          <w:spacing w:val="1"/>
          <w:sz w:val="24"/>
        </w:rPr>
        <w:t>Brno</w:t>
      </w:r>
    </w:p>
    <w:p w14:paraId="38C02550" w14:textId="77777777" w:rsidR="00376E7B" w:rsidRPr="00CE39F5" w:rsidRDefault="00CE39F5">
      <w:pPr>
        <w:framePr w:w="5931" w:wrap="auto" w:hAnchor="text" w:x="3118" w:y="5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zastoupena: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prof.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MUDr.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Jánem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Kočišem,</w:t>
      </w:r>
      <w:r w:rsidRPr="00CE39F5">
        <w:rPr>
          <w:rFonts w:ascii="Times New Roman"/>
          <w:color w:val="000000"/>
          <w:sz w:val="24"/>
        </w:rPr>
        <w:t xml:space="preserve"> Ph.D., </w:t>
      </w:r>
      <w:r w:rsidRPr="00CE39F5">
        <w:rPr>
          <w:rFonts w:ascii="Times New Roman" w:hAnsi="Times New Roman" w:cs="Times New Roman"/>
          <w:color w:val="000000"/>
          <w:sz w:val="24"/>
        </w:rPr>
        <w:t>ředitelem</w:t>
      </w:r>
    </w:p>
    <w:p w14:paraId="3E6434B8" w14:textId="77777777" w:rsidR="00376E7B" w:rsidRPr="00CE39F5" w:rsidRDefault="00CE39F5">
      <w:pPr>
        <w:framePr w:w="5931" w:wrap="auto" w:hAnchor="text" w:x="3118" w:y="5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bankovní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spojení: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Komerční</w:t>
      </w:r>
      <w:r w:rsidRPr="00CE39F5">
        <w:rPr>
          <w:rFonts w:ascii="Times New Roman"/>
          <w:color w:val="000000"/>
          <w:sz w:val="24"/>
        </w:rPr>
        <w:t xml:space="preserve"> banka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Brno-venkov</w:t>
      </w:r>
    </w:p>
    <w:p w14:paraId="25475BB3" w14:textId="0C999D8F" w:rsidR="00376E7B" w:rsidRPr="00CE39F5" w:rsidRDefault="00CE39F5">
      <w:pPr>
        <w:framePr w:w="5931" w:wrap="auto" w:hAnchor="text" w:x="3118" w:y="5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číslo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účtu: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xxxxxxxxxx</w:t>
      </w:r>
    </w:p>
    <w:p w14:paraId="3D95A83C" w14:textId="7C3E3AE8" w:rsidR="00376E7B" w:rsidRPr="00CE39F5" w:rsidRDefault="00CE39F5">
      <w:pPr>
        <w:framePr w:w="2047" w:wrap="auto" w:hAnchor="text" w:x="3132" w:y="6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pacing w:val="-3"/>
          <w:sz w:val="24"/>
        </w:rPr>
        <w:t>IČ</w:t>
      </w:r>
      <w:r w:rsidRPr="00CE39F5">
        <w:rPr>
          <w:rFonts w:ascii="Times New Roman"/>
          <w:color w:val="000000"/>
          <w:sz w:val="24"/>
        </w:rPr>
        <w:t>: 002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09 813</w:t>
      </w:r>
    </w:p>
    <w:p w14:paraId="3163E734" w14:textId="77777777" w:rsidR="00376E7B" w:rsidRPr="00CE39F5" w:rsidRDefault="00CE39F5">
      <w:pPr>
        <w:framePr w:w="2047" w:wrap="auto" w:hAnchor="text" w:x="3132" w:y="68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DIČ:</w:t>
      </w:r>
      <w:r w:rsidRPr="00CE39F5">
        <w:rPr>
          <w:rFonts w:ascii="Times New Roman"/>
          <w:color w:val="000000"/>
          <w:sz w:val="24"/>
        </w:rPr>
        <w:t xml:space="preserve"> CZ00209813</w:t>
      </w:r>
    </w:p>
    <w:p w14:paraId="60A994D3" w14:textId="77777777" w:rsidR="00376E7B" w:rsidRPr="00CE39F5" w:rsidRDefault="00CE39F5">
      <w:pPr>
        <w:framePr w:w="7478" w:wrap="auto" w:hAnchor="text" w:x="1416" w:y="7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Organizace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zapsaná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pacing w:val="2"/>
          <w:sz w:val="24"/>
        </w:rPr>
        <w:t>OR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u </w:t>
      </w:r>
      <w:r w:rsidRPr="00CE39F5">
        <w:rPr>
          <w:rFonts w:ascii="Times New Roman" w:hAnsi="Times New Roman" w:cs="Times New Roman"/>
          <w:color w:val="000000"/>
          <w:sz w:val="24"/>
        </w:rPr>
        <w:t>Krajského</w:t>
      </w:r>
      <w:r w:rsidRPr="00CE39F5">
        <w:rPr>
          <w:rFonts w:ascii="Times New Roman"/>
          <w:color w:val="000000"/>
          <w:sz w:val="24"/>
        </w:rPr>
        <w:t xml:space="preserve"> soudu v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Brně,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oddíl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Pr, </w:t>
      </w:r>
      <w:r w:rsidRPr="00CE39F5">
        <w:rPr>
          <w:rFonts w:ascii="Times New Roman" w:hAnsi="Times New Roman" w:cs="Times New Roman"/>
          <w:color w:val="000000"/>
          <w:sz w:val="24"/>
        </w:rPr>
        <w:t>vložka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1602</w:t>
      </w:r>
    </w:p>
    <w:p w14:paraId="64BF41CF" w14:textId="77777777" w:rsidR="00376E7B" w:rsidRPr="00CE39F5" w:rsidRDefault="00CE39F5">
      <w:pPr>
        <w:framePr w:w="360" w:wrap="auto" w:hAnchor="text" w:x="1416" w:y="7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a</w:t>
      </w:r>
    </w:p>
    <w:p w14:paraId="184C9644" w14:textId="77777777" w:rsidR="00376E7B" w:rsidRPr="00CE39F5" w:rsidRDefault="00CE39F5">
      <w:pPr>
        <w:framePr w:w="1506" w:wrap="auto" w:hAnchor="text" w:x="1416" w:y="8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Prodávající:</w:t>
      </w:r>
    </w:p>
    <w:p w14:paraId="4D2D700A" w14:textId="77777777" w:rsidR="00376E7B" w:rsidRPr="00CE39F5" w:rsidRDefault="00CE39F5">
      <w:pPr>
        <w:framePr w:w="2933" w:wrap="auto" w:hAnchor="text" w:x="3118" w:y="8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pacing w:val="-1"/>
          <w:sz w:val="24"/>
        </w:rPr>
        <w:t>HARTMANN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4"/>
        </w:rPr>
        <w:t>–</w:t>
      </w:r>
      <w:r w:rsidRPr="00CE39F5">
        <w:rPr>
          <w:rFonts w:ascii="Times New Roman"/>
          <w:b/>
          <w:color w:val="000000"/>
          <w:sz w:val="24"/>
        </w:rPr>
        <w:t xml:space="preserve"> RICO</w:t>
      </w:r>
      <w:r w:rsidRPr="00CE39F5">
        <w:rPr>
          <w:rFonts w:ascii="Times New Roman"/>
          <w:b/>
          <w:color w:val="000000"/>
          <w:spacing w:val="3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a.s.</w:t>
      </w:r>
    </w:p>
    <w:p w14:paraId="63301875" w14:textId="77777777" w:rsidR="00376E7B" w:rsidRPr="00CE39F5" w:rsidRDefault="00CE39F5">
      <w:pPr>
        <w:framePr w:w="6163" w:wrap="auto" w:hAnchor="text" w:x="3118" w:y="8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sídlem: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Masarykovo </w:t>
      </w:r>
      <w:r w:rsidRPr="00CE39F5">
        <w:rPr>
          <w:rFonts w:ascii="Times New Roman" w:hAnsi="Times New Roman" w:cs="Times New Roman"/>
          <w:color w:val="000000"/>
          <w:sz w:val="24"/>
        </w:rPr>
        <w:t>náměstí</w:t>
      </w:r>
      <w:r w:rsidRPr="00CE39F5">
        <w:rPr>
          <w:rFonts w:ascii="Times New Roman"/>
          <w:color w:val="000000"/>
          <w:sz w:val="24"/>
        </w:rPr>
        <w:t xml:space="preserve"> 77, 664 71</w:t>
      </w:r>
      <w:r w:rsidRPr="00CE39F5">
        <w:rPr>
          <w:rFonts w:ascii="Times New Roman"/>
          <w:color w:val="000000"/>
          <w:spacing w:val="-5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4"/>
          <w:sz w:val="24"/>
        </w:rPr>
        <w:t>Veverská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Bítýška</w:t>
      </w:r>
    </w:p>
    <w:p w14:paraId="47271EC3" w14:textId="77777777" w:rsidR="00376E7B" w:rsidRPr="00CE39F5" w:rsidRDefault="00CE39F5">
      <w:pPr>
        <w:framePr w:w="6163" w:wrap="auto" w:hAnchor="text" w:x="3118" w:y="87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zastoupena: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Ing. </w:t>
      </w:r>
      <w:r w:rsidRPr="00CE39F5">
        <w:rPr>
          <w:rFonts w:ascii="Times New Roman"/>
          <w:color w:val="000000"/>
          <w:sz w:val="24"/>
        </w:rPr>
        <w:t xml:space="preserve">Pavel Fuchs, Ph.D., </w:t>
      </w:r>
      <w:r w:rsidRPr="00CE39F5">
        <w:rPr>
          <w:rFonts w:ascii="Times New Roman" w:hAnsi="Times New Roman" w:cs="Times New Roman"/>
          <w:color w:val="000000"/>
          <w:sz w:val="24"/>
        </w:rPr>
        <w:t>předseda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představenstva</w:t>
      </w:r>
    </w:p>
    <w:p w14:paraId="42D40C03" w14:textId="77777777" w:rsidR="00376E7B" w:rsidRPr="00CE39F5" w:rsidRDefault="00CE39F5">
      <w:pPr>
        <w:framePr w:w="6163" w:wrap="auto" w:hAnchor="text" w:x="3118" w:y="8762"/>
        <w:widowControl w:val="0"/>
        <w:autoSpaceDE w:val="0"/>
        <w:autoSpaceDN w:val="0"/>
        <w:spacing w:before="11" w:after="0" w:line="266" w:lineRule="exact"/>
        <w:ind w:left="1191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Ing. Marie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Mošová,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člen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představenstva</w:t>
      </w:r>
    </w:p>
    <w:p w14:paraId="5BDD9B84" w14:textId="77777777" w:rsidR="00376E7B" w:rsidRPr="00CE39F5" w:rsidRDefault="00CE39F5">
      <w:pPr>
        <w:framePr w:w="6163" w:wrap="auto" w:hAnchor="text" w:x="3118" w:y="87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bankovní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spojení: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Komerční</w:t>
      </w:r>
      <w:r w:rsidRPr="00CE39F5">
        <w:rPr>
          <w:rFonts w:ascii="Times New Roman"/>
          <w:color w:val="000000"/>
          <w:sz w:val="24"/>
        </w:rPr>
        <w:t xml:space="preserve"> banka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a.s.</w:t>
      </w:r>
    </w:p>
    <w:p w14:paraId="5FA3FB48" w14:textId="1C0FDE28" w:rsidR="00376E7B" w:rsidRPr="00CE39F5" w:rsidRDefault="00CE39F5">
      <w:pPr>
        <w:framePr w:w="6163" w:wrap="auto" w:hAnchor="text" w:x="3118" w:y="87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číslo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účtu: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xxxxxxxxx</w:t>
      </w:r>
    </w:p>
    <w:p w14:paraId="30EBDB50" w14:textId="77777777" w:rsidR="00376E7B" w:rsidRPr="00CE39F5" w:rsidRDefault="00CE39F5">
      <w:pPr>
        <w:framePr w:w="2048" w:wrap="auto" w:hAnchor="text" w:x="3118" w:y="10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IČ: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449 474 29</w:t>
      </w:r>
    </w:p>
    <w:p w14:paraId="634963F4" w14:textId="77777777" w:rsidR="00376E7B" w:rsidRPr="00CE39F5" w:rsidRDefault="00CE39F5">
      <w:pPr>
        <w:framePr w:w="2048" w:wrap="auto" w:hAnchor="text" w:x="3118" w:y="101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DIČ: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CZ44947429</w:t>
      </w:r>
    </w:p>
    <w:p w14:paraId="118C63F5" w14:textId="77777777" w:rsidR="00376E7B" w:rsidRPr="00CE39F5" w:rsidRDefault="00CE39F5">
      <w:pPr>
        <w:framePr w:w="7266" w:wrap="auto" w:hAnchor="text" w:x="1416" w:y="10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Společnost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zapsaná</w:t>
      </w:r>
      <w:r w:rsidRPr="00CE39F5">
        <w:rPr>
          <w:rFonts w:ascii="Times New Roman"/>
          <w:color w:val="000000"/>
          <w:sz w:val="24"/>
        </w:rPr>
        <w:t xml:space="preserve"> v</w:t>
      </w:r>
      <w:r w:rsidRPr="00CE39F5">
        <w:rPr>
          <w:rFonts w:ascii="Times New Roman"/>
          <w:color w:val="000000"/>
          <w:spacing w:val="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OR u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Krajského</w:t>
      </w:r>
      <w:r w:rsidRPr="00CE39F5">
        <w:rPr>
          <w:rFonts w:ascii="Times New Roman"/>
          <w:color w:val="000000"/>
          <w:sz w:val="24"/>
        </w:rPr>
        <w:t xml:space="preserve"> soudu v </w:t>
      </w:r>
      <w:r w:rsidRPr="00CE39F5">
        <w:rPr>
          <w:rFonts w:ascii="Times New Roman" w:hAnsi="Times New Roman" w:cs="Times New Roman"/>
          <w:color w:val="000000"/>
          <w:sz w:val="24"/>
        </w:rPr>
        <w:t>Brně,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oddíl</w:t>
      </w:r>
      <w:r w:rsidRPr="00CE39F5">
        <w:rPr>
          <w:rFonts w:ascii="Times New Roman"/>
          <w:color w:val="000000"/>
          <w:spacing w:val="1"/>
          <w:sz w:val="24"/>
        </w:rPr>
        <w:t xml:space="preserve"> B,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vložka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644</w:t>
      </w:r>
    </w:p>
    <w:p w14:paraId="51E35916" w14:textId="77777777" w:rsidR="00376E7B" w:rsidRPr="00CE39F5" w:rsidRDefault="00CE39F5">
      <w:pPr>
        <w:framePr w:w="9304" w:wrap="auto" w:hAnchor="text" w:x="1416" w:y="11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Kupující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Prodávající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dále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1"/>
          <w:sz w:val="24"/>
        </w:rPr>
        <w:t>též</w:t>
      </w:r>
      <w:r w:rsidRPr="00CE39F5">
        <w:rPr>
          <w:rFonts w:ascii="Times New Roman"/>
          <w:color w:val="000000"/>
          <w:spacing w:val="2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společně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označování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jako</w:t>
      </w:r>
      <w:r w:rsidRPr="00CE39F5">
        <w:rPr>
          <w:rFonts w:ascii="Times New Roman"/>
          <w:color w:val="000000"/>
          <w:spacing w:val="2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„smluvní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strany“,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níže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uvedeného</w:t>
      </w:r>
    </w:p>
    <w:p w14:paraId="19DD8BD8" w14:textId="77777777" w:rsidR="00376E7B" w:rsidRPr="00CE39F5" w:rsidRDefault="00CE39F5">
      <w:pPr>
        <w:framePr w:w="9304" w:wrap="auto" w:hAnchor="text" w:x="1416" w:y="112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dne,</w:t>
      </w:r>
      <w:r w:rsidRPr="00CE39F5">
        <w:rPr>
          <w:rFonts w:ascii="Times New Roman"/>
          <w:color w:val="000000"/>
          <w:spacing w:val="6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měsíce</w:t>
      </w:r>
      <w:r w:rsidRPr="00CE39F5">
        <w:rPr>
          <w:rFonts w:ascii="Times New Roman"/>
          <w:color w:val="000000"/>
          <w:spacing w:val="6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6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roku</w:t>
      </w:r>
      <w:r w:rsidRPr="00CE39F5">
        <w:rPr>
          <w:rFonts w:ascii="Times New Roman"/>
          <w:color w:val="000000"/>
          <w:spacing w:val="6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uzavírají</w:t>
      </w:r>
      <w:r w:rsidRPr="00CE39F5">
        <w:rPr>
          <w:rFonts w:ascii="Times New Roman"/>
          <w:color w:val="000000"/>
          <w:spacing w:val="6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podle</w:t>
      </w:r>
      <w:r w:rsidRPr="00CE39F5">
        <w:rPr>
          <w:rFonts w:ascii="Times New Roman"/>
          <w:color w:val="000000"/>
          <w:spacing w:val="6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zákona</w:t>
      </w:r>
      <w:r w:rsidRPr="00CE39F5">
        <w:rPr>
          <w:rFonts w:ascii="Times New Roman"/>
          <w:color w:val="000000"/>
          <w:spacing w:val="6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6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89/2012</w:t>
      </w:r>
      <w:r w:rsidRPr="00CE39F5">
        <w:rPr>
          <w:rFonts w:ascii="Times New Roman"/>
          <w:color w:val="000000"/>
          <w:spacing w:val="6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Sb.,</w:t>
      </w:r>
      <w:r w:rsidRPr="00CE39F5">
        <w:rPr>
          <w:rFonts w:ascii="Times New Roman"/>
          <w:color w:val="000000"/>
          <w:spacing w:val="6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občanský</w:t>
      </w:r>
      <w:r w:rsidRPr="00CE39F5">
        <w:rPr>
          <w:rFonts w:ascii="Times New Roman"/>
          <w:color w:val="000000"/>
          <w:spacing w:val="65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zákoník,</w:t>
      </w:r>
      <w:r w:rsidRPr="00CE39F5">
        <w:rPr>
          <w:rFonts w:ascii="Times New Roman"/>
          <w:color w:val="000000"/>
          <w:spacing w:val="6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</w:t>
      </w:r>
      <w:r w:rsidRPr="00CE39F5">
        <w:rPr>
          <w:rFonts w:ascii="Times New Roman"/>
          <w:color w:val="000000"/>
          <w:spacing w:val="6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znění</w:t>
      </w:r>
    </w:p>
    <w:p w14:paraId="634A91B1" w14:textId="77777777" w:rsidR="00376E7B" w:rsidRPr="00CE39F5" w:rsidRDefault="00CE39F5">
      <w:pPr>
        <w:framePr w:w="9304" w:wrap="auto" w:hAnchor="text" w:x="1416" w:y="112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pozdějších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předpisů,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tento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Dodatek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1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(dále</w:t>
      </w:r>
      <w:r w:rsidRPr="00CE39F5">
        <w:rPr>
          <w:rFonts w:ascii="Times New Roman"/>
          <w:color w:val="000000"/>
          <w:sz w:val="24"/>
        </w:rPr>
        <w:t xml:space="preserve"> jen</w:t>
      </w:r>
      <w:r w:rsidRPr="00CE39F5">
        <w:rPr>
          <w:rFonts w:ascii="Times New Roman"/>
          <w:color w:val="000000"/>
          <w:spacing w:val="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1"/>
          <w:sz w:val="24"/>
        </w:rPr>
        <w:t>„</w:t>
      </w:r>
      <w:r w:rsidRPr="00CE39F5">
        <w:rPr>
          <w:rFonts w:ascii="Times New Roman"/>
          <w:b/>
          <w:color w:val="000000"/>
          <w:sz w:val="24"/>
        </w:rPr>
        <w:t>dodatek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“)</w:t>
      </w:r>
    </w:p>
    <w:p w14:paraId="3EC4244B" w14:textId="77777777" w:rsidR="00376E7B" w:rsidRPr="00CE39F5" w:rsidRDefault="00CE39F5">
      <w:pPr>
        <w:framePr w:w="487" w:wrap="auto" w:hAnchor="text" w:x="5828" w:y="12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II.</w:t>
      </w:r>
    </w:p>
    <w:p w14:paraId="05B127CB" w14:textId="77777777" w:rsidR="00376E7B" w:rsidRPr="00CE39F5" w:rsidRDefault="00CE39F5">
      <w:pPr>
        <w:framePr w:w="2033" w:wrap="auto" w:hAnchor="text" w:x="5055" w:y="12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Předmět</w:t>
      </w:r>
      <w:r w:rsidRPr="00CE39F5">
        <w:rPr>
          <w:rFonts w:ascii="Times New Roman"/>
          <w:b/>
          <w:color w:val="000000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dodatku</w:t>
      </w:r>
    </w:p>
    <w:p w14:paraId="7850425A" w14:textId="77777777" w:rsidR="00376E7B" w:rsidRPr="00CE39F5" w:rsidRDefault="00CE39F5">
      <w:pPr>
        <w:framePr w:w="360" w:wrap="auto" w:hAnchor="text" w:x="1340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1</w:t>
      </w:r>
    </w:p>
    <w:p w14:paraId="3A0E6BF5" w14:textId="77777777" w:rsidR="00376E7B" w:rsidRPr="00CE39F5" w:rsidRDefault="00CE39F5">
      <w:pPr>
        <w:framePr w:w="9270" w:wrap="auto" w:hAnchor="text" w:x="1460" w:y="13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Smluvní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strany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Úrazová</w:t>
      </w:r>
      <w:r w:rsidRPr="00CE39F5">
        <w:rPr>
          <w:rFonts w:ascii="Times New Roman"/>
          <w:color w:val="000000"/>
          <w:spacing w:val="4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nemocnice</w:t>
      </w:r>
      <w:r w:rsidRPr="00CE39F5">
        <w:rPr>
          <w:rFonts w:ascii="Times New Roman"/>
          <w:color w:val="000000"/>
          <w:spacing w:val="4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1"/>
          <w:sz w:val="24"/>
        </w:rPr>
        <w:t>Brně</w:t>
      </w:r>
      <w:r w:rsidRPr="00CE39F5">
        <w:rPr>
          <w:rFonts w:ascii="Times New Roman"/>
          <w:color w:val="000000"/>
          <w:spacing w:val="3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jako</w:t>
      </w:r>
      <w:r w:rsidRPr="00CE39F5">
        <w:rPr>
          <w:rFonts w:ascii="Times New Roman"/>
          <w:color w:val="000000"/>
          <w:spacing w:val="4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Kupující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4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společnost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HARTMANN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–</w:t>
      </w:r>
    </w:p>
    <w:p w14:paraId="56507A2F" w14:textId="77777777" w:rsidR="00376E7B" w:rsidRPr="00CE39F5" w:rsidRDefault="00CE39F5">
      <w:pPr>
        <w:framePr w:w="9270" w:wrap="auto" w:hAnchor="text" w:x="1460" w:y="1317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pacing w:val="-1"/>
          <w:sz w:val="24"/>
        </w:rPr>
        <w:t>RICO</w:t>
      </w:r>
      <w:r w:rsidRPr="00CE39F5">
        <w:rPr>
          <w:rFonts w:ascii="Times New Roman"/>
          <w:color w:val="000000"/>
          <w:spacing w:val="38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a.s.,</w:t>
      </w:r>
      <w:r w:rsidRPr="00CE39F5">
        <w:rPr>
          <w:rFonts w:ascii="Times New Roman"/>
          <w:color w:val="000000"/>
          <w:spacing w:val="38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jako</w:t>
      </w:r>
      <w:r w:rsidRPr="00CE39F5">
        <w:rPr>
          <w:rFonts w:ascii="Times New Roman"/>
          <w:color w:val="000000"/>
          <w:spacing w:val="38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Prodávající,</w:t>
      </w:r>
      <w:r w:rsidRPr="00CE39F5">
        <w:rPr>
          <w:rFonts w:ascii="Times New Roman"/>
          <w:color w:val="000000"/>
          <w:spacing w:val="3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uzavřely</w:t>
      </w:r>
      <w:r w:rsidRPr="00CE39F5">
        <w:rPr>
          <w:rFonts w:ascii="Times New Roman"/>
          <w:color w:val="000000"/>
          <w:spacing w:val="3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mezi</w:t>
      </w:r>
      <w:r w:rsidRPr="00CE39F5">
        <w:rPr>
          <w:rFonts w:ascii="Times New Roman"/>
          <w:color w:val="000000"/>
          <w:spacing w:val="38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sebou</w:t>
      </w:r>
      <w:r w:rsidRPr="00CE39F5">
        <w:rPr>
          <w:rFonts w:ascii="Times New Roman"/>
          <w:color w:val="000000"/>
          <w:spacing w:val="38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dne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10.</w:t>
      </w:r>
      <w:r w:rsidRPr="00CE39F5">
        <w:rPr>
          <w:rFonts w:ascii="Times New Roman"/>
          <w:color w:val="000000"/>
          <w:spacing w:val="38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3.</w:t>
      </w:r>
      <w:r w:rsidRPr="00CE39F5">
        <w:rPr>
          <w:rFonts w:ascii="Times New Roman"/>
          <w:color w:val="000000"/>
          <w:spacing w:val="38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2026</w:t>
      </w:r>
      <w:r w:rsidRPr="00CE39F5">
        <w:rPr>
          <w:rFonts w:ascii="Times New Roman"/>
          <w:color w:val="000000"/>
          <w:spacing w:val="3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Rámcovou</w:t>
      </w:r>
      <w:r w:rsidRPr="00CE39F5">
        <w:rPr>
          <w:rFonts w:ascii="Times New Roman"/>
          <w:color w:val="000000"/>
          <w:spacing w:val="3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smlouvu,</w:t>
      </w:r>
    </w:p>
    <w:p w14:paraId="686C314B" w14:textId="77777777" w:rsidR="00376E7B" w:rsidRPr="00CE39F5" w:rsidRDefault="00CE39F5">
      <w:pPr>
        <w:framePr w:w="9270" w:wrap="auto" w:hAnchor="text" w:x="1460" w:y="13179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jejímž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předmětem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je</w:t>
      </w:r>
      <w:r w:rsidRPr="00CE39F5">
        <w:rPr>
          <w:rFonts w:ascii="Times New Roman"/>
          <w:color w:val="000000"/>
          <w:spacing w:val="-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dodávka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zboží,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jež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je </w:t>
      </w:r>
      <w:r w:rsidRPr="00CE39F5">
        <w:rPr>
          <w:rFonts w:ascii="Times New Roman" w:hAnsi="Times New Roman" w:cs="Times New Roman"/>
          <w:color w:val="000000"/>
          <w:sz w:val="24"/>
        </w:rPr>
        <w:t>specifikováno</w:t>
      </w:r>
      <w:r w:rsidRPr="00CE39F5">
        <w:rPr>
          <w:rFonts w:ascii="Times New Roman"/>
          <w:color w:val="000000"/>
          <w:sz w:val="24"/>
        </w:rPr>
        <w:t xml:space="preserve"> v</w:t>
      </w:r>
      <w:r w:rsidRPr="00CE39F5">
        <w:rPr>
          <w:rFonts w:ascii="Times New Roman"/>
          <w:color w:val="000000"/>
          <w:spacing w:val="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Příloze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1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smlouvy.</w:t>
      </w:r>
    </w:p>
    <w:p w14:paraId="19ABEA62" w14:textId="77777777" w:rsidR="00376E7B" w:rsidRPr="00CE39F5" w:rsidRDefault="00CE39F5">
      <w:pPr>
        <w:framePr w:w="360" w:wrap="auto" w:hAnchor="text" w:x="1340" w:y="14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2</w:t>
      </w:r>
    </w:p>
    <w:p w14:paraId="734B66CC" w14:textId="77777777" w:rsidR="00376E7B" w:rsidRPr="00CE39F5" w:rsidRDefault="00CE39F5">
      <w:pPr>
        <w:framePr w:w="9271" w:wrap="auto" w:hAnchor="text" w:x="1460" w:y="142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Smluvní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strany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Úrazová</w:t>
      </w:r>
      <w:r w:rsidRPr="00CE39F5">
        <w:rPr>
          <w:rFonts w:ascii="Times New Roman"/>
          <w:color w:val="000000"/>
          <w:spacing w:val="4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nemocnice</w:t>
      </w:r>
      <w:r w:rsidRPr="00CE39F5">
        <w:rPr>
          <w:rFonts w:ascii="Times New Roman"/>
          <w:color w:val="000000"/>
          <w:spacing w:val="4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1"/>
          <w:sz w:val="24"/>
        </w:rPr>
        <w:t>Brně</w:t>
      </w:r>
      <w:r w:rsidRPr="00CE39F5">
        <w:rPr>
          <w:rFonts w:ascii="Times New Roman"/>
          <w:color w:val="000000"/>
          <w:spacing w:val="3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jako</w:t>
      </w:r>
      <w:r w:rsidRPr="00CE39F5">
        <w:rPr>
          <w:rFonts w:ascii="Times New Roman"/>
          <w:color w:val="000000"/>
          <w:spacing w:val="4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Kupující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4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společnost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HARTMANN</w:t>
      </w:r>
      <w:r w:rsidRPr="00CE39F5">
        <w:rPr>
          <w:rFonts w:ascii="Times New Roman"/>
          <w:color w:val="000000"/>
          <w:spacing w:val="4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–</w:t>
      </w:r>
    </w:p>
    <w:p w14:paraId="2EB39EF7" w14:textId="77777777" w:rsidR="00376E7B" w:rsidRPr="00CE39F5" w:rsidRDefault="00CE39F5">
      <w:pPr>
        <w:framePr w:w="9271" w:wrap="auto" w:hAnchor="text" w:x="1460" w:y="14283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pacing w:val="-1"/>
          <w:sz w:val="24"/>
        </w:rPr>
        <w:t>RICO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a.s.,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jako</w:t>
      </w:r>
      <w:r w:rsidRPr="00CE39F5">
        <w:rPr>
          <w:rFonts w:ascii="Times New Roman"/>
          <w:color w:val="000000"/>
          <w:spacing w:val="3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Prodávající,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3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dohodly</w:t>
      </w:r>
      <w:r w:rsidRPr="00CE39F5">
        <w:rPr>
          <w:rFonts w:ascii="Times New Roman"/>
          <w:color w:val="000000"/>
          <w:spacing w:val="3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 souladu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čl.</w:t>
      </w:r>
      <w:r w:rsidRPr="00CE39F5">
        <w:rPr>
          <w:rFonts w:ascii="Times New Roman"/>
          <w:color w:val="000000"/>
          <w:spacing w:val="32"/>
          <w:sz w:val="24"/>
        </w:rPr>
        <w:t xml:space="preserve"> </w:t>
      </w:r>
      <w:r w:rsidRPr="00CE39F5">
        <w:rPr>
          <w:rFonts w:ascii="Times New Roman"/>
          <w:color w:val="000000"/>
          <w:spacing w:val="-1"/>
          <w:sz w:val="24"/>
        </w:rPr>
        <w:t>XI</w:t>
      </w:r>
      <w:r w:rsidRPr="00CE39F5">
        <w:rPr>
          <w:rFonts w:ascii="Times New Roman"/>
          <w:color w:val="000000"/>
          <w:spacing w:val="2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odst.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5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smlouvy</w:t>
      </w:r>
      <w:r w:rsidRPr="00CE39F5">
        <w:rPr>
          <w:rFonts w:ascii="Times New Roman"/>
          <w:color w:val="000000"/>
          <w:spacing w:val="3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na</w:t>
      </w:r>
    </w:p>
    <w:p w14:paraId="3BE63123" w14:textId="77777777" w:rsidR="00376E7B" w:rsidRPr="00CE39F5" w:rsidRDefault="00CE39F5">
      <w:pPr>
        <w:framePr w:w="9271" w:wrap="auto" w:hAnchor="text" w:x="1460" w:y="14283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následujících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změnách.</w:t>
      </w:r>
    </w:p>
    <w:p w14:paraId="08F7E987" w14:textId="77777777" w:rsidR="00376E7B" w:rsidRPr="00CE39F5" w:rsidRDefault="00CE39F5">
      <w:pPr>
        <w:framePr w:w="360" w:wrap="auto" w:hAnchor="text" w:x="5893" w:y="15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1</w:t>
      </w:r>
    </w:p>
    <w:p w14:paraId="29C6A368" w14:textId="77777777" w:rsidR="00376E7B" w:rsidRPr="00CE39F5" w:rsidRDefault="00376E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4778B92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E39F5">
        <w:rPr>
          <w:rFonts w:ascii="Arial"/>
          <w:color w:val="FF0000"/>
          <w:sz w:val="2"/>
        </w:rPr>
        <w:cr/>
      </w:r>
      <w:r w:rsidRPr="00CE39F5">
        <w:rPr>
          <w:rFonts w:ascii="Arial"/>
          <w:color w:val="FF0000"/>
          <w:sz w:val="2"/>
        </w:rPr>
        <w:br w:type="page"/>
      </w:r>
    </w:p>
    <w:p w14:paraId="3932421F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 w:rsidRPr="00CE39F5">
        <w:rPr>
          <w:rFonts w:ascii="Arial"/>
          <w:color w:val="FF0000"/>
          <w:sz w:val="2"/>
        </w:rPr>
        <w:lastRenderedPageBreak/>
        <w:t xml:space="preserve"> </w:t>
      </w:r>
    </w:p>
    <w:p w14:paraId="581F702F" w14:textId="77777777" w:rsidR="00376E7B" w:rsidRPr="00CE39F5" w:rsidRDefault="00CE39F5">
      <w:pPr>
        <w:framePr w:w="360" w:wrap="auto" w:hAnchor="text" w:x="1340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3</w:t>
      </w:r>
    </w:p>
    <w:p w14:paraId="491F9B82" w14:textId="77777777" w:rsidR="00376E7B" w:rsidRPr="00CE39F5" w:rsidRDefault="00CE39F5">
      <w:pPr>
        <w:framePr w:w="360" w:wrap="auto" w:hAnchor="text" w:x="1340" w:y="1407"/>
        <w:widowControl w:val="0"/>
        <w:autoSpaceDE w:val="0"/>
        <w:autoSpaceDN w:val="0"/>
        <w:spacing w:before="839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4</w:t>
      </w:r>
    </w:p>
    <w:p w14:paraId="5C9D9B4C" w14:textId="77777777" w:rsidR="00376E7B" w:rsidRPr="00CE39F5" w:rsidRDefault="00CE39F5">
      <w:pPr>
        <w:framePr w:w="8096" w:wrap="auto" w:hAnchor="text" w:x="1460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smlouvě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ruší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text </w:t>
      </w:r>
      <w:r w:rsidRPr="00CE39F5">
        <w:rPr>
          <w:rFonts w:ascii="Times New Roman"/>
          <w:color w:val="000000"/>
          <w:sz w:val="24"/>
        </w:rPr>
        <w:t xml:space="preserve">odst. 5 </w:t>
      </w:r>
      <w:r w:rsidRPr="00CE39F5">
        <w:rPr>
          <w:rFonts w:ascii="Times New Roman" w:hAnsi="Times New Roman" w:cs="Times New Roman"/>
          <w:color w:val="000000"/>
          <w:sz w:val="24"/>
        </w:rPr>
        <w:t>článku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/>
          <w:color w:val="000000"/>
          <w:spacing w:val="-1"/>
          <w:sz w:val="24"/>
        </w:rPr>
        <w:t>V.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Cena, 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nahrazuje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textem:</w:t>
      </w:r>
    </w:p>
    <w:p w14:paraId="255BA0FB" w14:textId="77777777" w:rsidR="00376E7B" w:rsidRPr="00CE39F5" w:rsidRDefault="00CE39F5">
      <w:pPr>
        <w:framePr w:w="9028" w:wrap="auto" w:hAnchor="text" w:x="1700" w:y="1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 w:rsidRPr="00CE39F5">
        <w:rPr>
          <w:rFonts w:ascii="Times New Roman"/>
          <w:i/>
          <w:color w:val="000000"/>
          <w:sz w:val="24"/>
        </w:rPr>
        <w:t>Cena</w:t>
      </w:r>
      <w:r w:rsidRPr="00CE39F5">
        <w:rPr>
          <w:rFonts w:ascii="Times New Roman"/>
          <w:i/>
          <w:color w:val="000000"/>
          <w:spacing w:val="48"/>
          <w:sz w:val="24"/>
        </w:rPr>
        <w:t xml:space="preserve"> </w:t>
      </w:r>
      <w:r w:rsidRPr="00CE39F5">
        <w:rPr>
          <w:rFonts w:ascii="Times New Roman"/>
          <w:i/>
          <w:color w:val="000000"/>
          <w:sz w:val="24"/>
        </w:rPr>
        <w:t>za</w:t>
      </w:r>
      <w:r w:rsidRPr="00CE39F5">
        <w:rPr>
          <w:rFonts w:ascii="Times New Roman"/>
          <w:i/>
          <w:color w:val="000000"/>
          <w:spacing w:val="48"/>
          <w:sz w:val="24"/>
        </w:rPr>
        <w:t xml:space="preserve"> </w:t>
      </w:r>
      <w:r w:rsidRPr="00CE39F5">
        <w:rPr>
          <w:rFonts w:ascii="Times New Roman" w:hAnsi="Times New Roman" w:cs="Times New Roman"/>
          <w:i/>
          <w:color w:val="000000"/>
          <w:sz w:val="24"/>
        </w:rPr>
        <w:t>poskytovaná</w:t>
      </w:r>
      <w:r w:rsidRPr="00CE39F5">
        <w:rPr>
          <w:rFonts w:ascii="Times New Roman"/>
          <w:i/>
          <w:color w:val="000000"/>
          <w:spacing w:val="47"/>
          <w:sz w:val="24"/>
        </w:rPr>
        <w:t xml:space="preserve"> </w:t>
      </w:r>
      <w:r w:rsidRPr="00CE39F5">
        <w:rPr>
          <w:rFonts w:ascii="Times New Roman" w:hAnsi="Times New Roman" w:cs="Times New Roman"/>
          <w:i/>
          <w:color w:val="000000"/>
          <w:sz w:val="24"/>
        </w:rPr>
        <w:t>plnění</w:t>
      </w:r>
      <w:r w:rsidRPr="00CE39F5">
        <w:rPr>
          <w:rFonts w:ascii="Times New Roman"/>
          <w:i/>
          <w:color w:val="000000"/>
          <w:spacing w:val="48"/>
          <w:sz w:val="24"/>
        </w:rPr>
        <w:t xml:space="preserve"> </w:t>
      </w:r>
      <w:r w:rsidRPr="00CE39F5">
        <w:rPr>
          <w:rFonts w:ascii="Times New Roman"/>
          <w:i/>
          <w:color w:val="000000"/>
          <w:sz w:val="24"/>
        </w:rPr>
        <w:t>dle</w:t>
      </w:r>
      <w:r w:rsidRPr="00CE39F5">
        <w:rPr>
          <w:rFonts w:ascii="Times New Roman"/>
          <w:i/>
          <w:color w:val="000000"/>
          <w:spacing w:val="47"/>
          <w:sz w:val="24"/>
        </w:rPr>
        <w:t xml:space="preserve"> </w:t>
      </w:r>
      <w:r w:rsidRPr="00CE39F5">
        <w:rPr>
          <w:rFonts w:ascii="Times New Roman" w:hAnsi="Times New Roman" w:cs="Times New Roman"/>
          <w:i/>
          <w:color w:val="000000"/>
          <w:sz w:val="24"/>
        </w:rPr>
        <w:t>této</w:t>
      </w:r>
      <w:r w:rsidRPr="00CE39F5">
        <w:rPr>
          <w:rFonts w:ascii="Times New Roman"/>
          <w:i/>
          <w:color w:val="000000"/>
          <w:spacing w:val="50"/>
          <w:sz w:val="24"/>
        </w:rPr>
        <w:t xml:space="preserve"> </w:t>
      </w:r>
      <w:r w:rsidRPr="00CE39F5">
        <w:rPr>
          <w:rFonts w:ascii="Times New Roman"/>
          <w:i/>
          <w:color w:val="000000"/>
          <w:sz w:val="24"/>
        </w:rPr>
        <w:t>Smlouvy</w:t>
      </w:r>
      <w:r w:rsidRPr="00CE39F5">
        <w:rPr>
          <w:rFonts w:ascii="Times New Roman"/>
          <w:i/>
          <w:color w:val="000000"/>
          <w:spacing w:val="47"/>
          <w:sz w:val="24"/>
        </w:rPr>
        <w:t xml:space="preserve"> </w:t>
      </w:r>
      <w:r w:rsidRPr="00CE39F5">
        <w:rPr>
          <w:rFonts w:ascii="Times New Roman" w:hAnsi="Times New Roman" w:cs="Times New Roman"/>
          <w:i/>
          <w:color w:val="000000"/>
          <w:sz w:val="24"/>
        </w:rPr>
        <w:t>nepřekročí</w:t>
      </w:r>
      <w:r w:rsidRPr="00CE39F5">
        <w:rPr>
          <w:rFonts w:ascii="Times New Roman"/>
          <w:i/>
          <w:color w:val="000000"/>
          <w:spacing w:val="55"/>
          <w:sz w:val="24"/>
        </w:rPr>
        <w:t xml:space="preserve"> </w:t>
      </w:r>
      <w:r w:rsidRPr="00CE39F5">
        <w:rPr>
          <w:rFonts w:ascii="Times New Roman"/>
          <w:i/>
          <w:color w:val="000000"/>
          <w:sz w:val="24"/>
        </w:rPr>
        <w:t>za</w:t>
      </w:r>
      <w:r w:rsidRPr="00CE39F5">
        <w:rPr>
          <w:rFonts w:ascii="Times New Roman"/>
          <w:i/>
          <w:color w:val="000000"/>
          <w:spacing w:val="48"/>
          <w:sz w:val="24"/>
        </w:rPr>
        <w:t xml:space="preserve"> </w:t>
      </w:r>
      <w:r w:rsidRPr="00CE39F5">
        <w:rPr>
          <w:rFonts w:ascii="Times New Roman"/>
          <w:i/>
          <w:color w:val="000000"/>
          <w:sz w:val="24"/>
        </w:rPr>
        <w:t>dobu</w:t>
      </w:r>
      <w:r w:rsidRPr="00CE39F5">
        <w:rPr>
          <w:rFonts w:ascii="Times New Roman"/>
          <w:i/>
          <w:color w:val="000000"/>
          <w:spacing w:val="50"/>
          <w:sz w:val="24"/>
        </w:rPr>
        <w:t xml:space="preserve"> </w:t>
      </w:r>
      <w:r w:rsidRPr="00CE39F5">
        <w:rPr>
          <w:rFonts w:ascii="Times New Roman" w:hAnsi="Times New Roman" w:cs="Times New Roman"/>
          <w:i/>
          <w:color w:val="000000"/>
          <w:sz w:val="24"/>
        </w:rPr>
        <w:t>její</w:t>
      </w:r>
      <w:r w:rsidRPr="00CE39F5">
        <w:rPr>
          <w:rFonts w:ascii="Times New Roman"/>
          <w:i/>
          <w:color w:val="000000"/>
          <w:spacing w:val="51"/>
          <w:sz w:val="24"/>
        </w:rPr>
        <w:t xml:space="preserve"> </w:t>
      </w:r>
      <w:r w:rsidRPr="00CE39F5">
        <w:rPr>
          <w:rFonts w:ascii="Times New Roman"/>
          <w:i/>
          <w:color w:val="000000"/>
          <w:sz w:val="24"/>
        </w:rPr>
        <w:t>platnosti</w:t>
      </w:r>
      <w:r w:rsidRPr="00CE39F5">
        <w:rPr>
          <w:rFonts w:ascii="Times New Roman"/>
          <w:i/>
          <w:color w:val="000000"/>
          <w:spacing w:val="48"/>
          <w:sz w:val="24"/>
        </w:rPr>
        <w:t xml:space="preserve"> </w:t>
      </w:r>
      <w:r w:rsidRPr="00CE39F5">
        <w:rPr>
          <w:rFonts w:ascii="Times New Roman" w:hAnsi="Times New Roman" w:cs="Times New Roman"/>
          <w:i/>
          <w:color w:val="000000"/>
          <w:sz w:val="24"/>
        </w:rPr>
        <w:t>částku</w:t>
      </w:r>
    </w:p>
    <w:p w14:paraId="473B8604" w14:textId="77777777" w:rsidR="00376E7B" w:rsidRPr="00CE39F5" w:rsidRDefault="00CE39F5">
      <w:pPr>
        <w:framePr w:w="360" w:wrap="auto" w:hAnchor="text" w:x="1700" w:y="1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 w:rsidRPr="00CE39F5">
        <w:rPr>
          <w:rFonts w:ascii="Times New Roman"/>
          <w:i/>
          <w:color w:val="000000"/>
          <w:sz w:val="24"/>
        </w:rPr>
        <w:t>1</w:t>
      </w:r>
    </w:p>
    <w:p w14:paraId="51911035" w14:textId="77777777" w:rsidR="00376E7B" w:rsidRPr="00CE39F5" w:rsidRDefault="00CE39F5">
      <w:pPr>
        <w:framePr w:w="2640" w:wrap="auto" w:hAnchor="text" w:x="1880" w:y="1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 w:rsidRPr="00CE39F5">
        <w:rPr>
          <w:rFonts w:ascii="Times New Roman"/>
          <w:i/>
          <w:color w:val="000000"/>
          <w:sz w:val="24"/>
        </w:rPr>
        <w:t xml:space="preserve">840 811,20 </w:t>
      </w:r>
      <w:r w:rsidRPr="00CE39F5">
        <w:rPr>
          <w:rFonts w:ascii="Times New Roman" w:hAnsi="Times New Roman" w:cs="Times New Roman"/>
          <w:i/>
          <w:color w:val="000000"/>
          <w:sz w:val="24"/>
        </w:rPr>
        <w:t>Kč</w:t>
      </w:r>
      <w:r w:rsidRPr="00CE39F5">
        <w:rPr>
          <w:rFonts w:ascii="Times New Roman"/>
          <w:i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i/>
          <w:color w:val="000000"/>
          <w:sz w:val="24"/>
        </w:rPr>
        <w:t xml:space="preserve">bez </w:t>
      </w:r>
      <w:r w:rsidRPr="00CE39F5">
        <w:rPr>
          <w:rFonts w:ascii="Times New Roman"/>
          <w:i/>
          <w:color w:val="000000"/>
          <w:spacing w:val="1"/>
          <w:sz w:val="24"/>
        </w:rPr>
        <w:t>DPH.</w:t>
      </w:r>
    </w:p>
    <w:p w14:paraId="4527A967" w14:textId="77777777" w:rsidR="00376E7B" w:rsidRPr="00CE39F5" w:rsidRDefault="00CE39F5">
      <w:pPr>
        <w:framePr w:w="9271" w:wrap="auto" w:hAnchor="text" w:x="1460" w:y="25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Příloha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-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2</w:t>
      </w:r>
      <w:r w:rsidRPr="00CE39F5">
        <w:rPr>
          <w:rFonts w:ascii="Times New Roman"/>
          <w:color w:val="000000"/>
          <w:spacing w:val="-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-11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smlouvy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ruší</w:t>
      </w:r>
      <w:r w:rsidRPr="00CE39F5">
        <w:rPr>
          <w:rFonts w:ascii="Times New Roman"/>
          <w:color w:val="000000"/>
          <w:spacing w:val="-7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-1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nahrazuje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/>
          <w:color w:val="000000"/>
          <w:spacing w:val="2"/>
          <w:sz w:val="24"/>
        </w:rPr>
        <w:t>se</w:t>
      </w:r>
      <w:r w:rsidRPr="00CE39F5">
        <w:rPr>
          <w:rFonts w:ascii="Times New Roman"/>
          <w:color w:val="000000"/>
          <w:spacing w:val="-1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novou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Přílohou</w:t>
      </w:r>
      <w:r w:rsidRPr="00CE39F5">
        <w:rPr>
          <w:rFonts w:ascii="Times New Roman"/>
          <w:color w:val="000000"/>
          <w:spacing w:val="-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-7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2</w:t>
      </w:r>
      <w:r w:rsidRPr="00CE39F5">
        <w:rPr>
          <w:rFonts w:ascii="Times New Roman"/>
          <w:color w:val="000000"/>
          <w:spacing w:val="-7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smlouvy.</w:t>
      </w:r>
    </w:p>
    <w:p w14:paraId="1D9AC0B1" w14:textId="77777777" w:rsidR="00376E7B" w:rsidRPr="00CE39F5" w:rsidRDefault="00CE39F5">
      <w:pPr>
        <w:framePr w:w="9271" w:wrap="auto" w:hAnchor="text" w:x="1460" w:y="251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Nová</w:t>
      </w:r>
      <w:r w:rsidRPr="00CE39F5">
        <w:rPr>
          <w:rFonts w:ascii="Times New Roman"/>
          <w:color w:val="000000"/>
          <w:spacing w:val="2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příloha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2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2</w:t>
      </w:r>
      <w:r w:rsidRPr="00CE39F5">
        <w:rPr>
          <w:rFonts w:ascii="Times New Roman"/>
          <w:color w:val="000000"/>
          <w:spacing w:val="2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rozšiřuje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předmět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1"/>
          <w:sz w:val="24"/>
        </w:rPr>
        <w:t>plnění</w:t>
      </w:r>
      <w:r w:rsidRPr="00CE39F5">
        <w:rPr>
          <w:rFonts w:ascii="Times New Roman"/>
          <w:color w:val="000000"/>
          <w:sz w:val="24"/>
        </w:rPr>
        <w:t>,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přičemž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se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nemění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charakter</w:t>
      </w:r>
      <w:r w:rsidRPr="00CE39F5">
        <w:rPr>
          <w:rFonts w:ascii="Times New Roman"/>
          <w:color w:val="000000"/>
          <w:spacing w:val="2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plnění</w:t>
      </w:r>
      <w:r w:rsidRPr="00CE39F5">
        <w:rPr>
          <w:rFonts w:ascii="Times New Roman"/>
          <w:color w:val="000000"/>
          <w:spacing w:val="2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23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tato</w:t>
      </w:r>
    </w:p>
    <w:p w14:paraId="54DF0BD5" w14:textId="77777777" w:rsidR="00376E7B" w:rsidRPr="00CE39F5" w:rsidRDefault="00CE39F5">
      <w:pPr>
        <w:framePr w:w="9271" w:wrap="auto" w:hAnchor="text" w:x="1460" w:y="251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změna</w:t>
      </w:r>
      <w:r w:rsidRPr="00CE39F5">
        <w:rPr>
          <w:rFonts w:ascii="Times New Roman"/>
          <w:color w:val="000000"/>
          <w:spacing w:val="1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nepředstavuje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podstatnou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změnu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1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smlouvy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</w:t>
      </w:r>
      <w:r w:rsidRPr="00CE39F5">
        <w:rPr>
          <w:rFonts w:ascii="Times New Roman"/>
          <w:color w:val="000000"/>
          <w:spacing w:val="1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smyslu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zákona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1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134/2016</w:t>
      </w:r>
    </w:p>
    <w:p w14:paraId="0BD5D9CD" w14:textId="77777777" w:rsidR="00376E7B" w:rsidRPr="00CE39F5" w:rsidRDefault="00CE39F5">
      <w:pPr>
        <w:framePr w:w="9271" w:wrap="auto" w:hAnchor="text" w:x="1460" w:y="251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Sb.,</w:t>
      </w:r>
      <w:r w:rsidRPr="00CE39F5">
        <w:rPr>
          <w:rFonts w:ascii="Times New Roman"/>
          <w:color w:val="000000"/>
          <w:spacing w:val="4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</w:t>
      </w:r>
      <w:r w:rsidRPr="00CE39F5">
        <w:rPr>
          <w:rFonts w:ascii="Times New Roman"/>
          <w:color w:val="000000"/>
          <w:spacing w:val="45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zadávání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veřejných</w:t>
      </w:r>
      <w:r w:rsidRPr="00CE39F5">
        <w:rPr>
          <w:rFonts w:ascii="Times New Roman"/>
          <w:color w:val="000000"/>
          <w:spacing w:val="45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zakázek;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navýšení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celkové</w:t>
      </w:r>
      <w:r w:rsidRPr="00CE39F5">
        <w:rPr>
          <w:rFonts w:ascii="Times New Roman"/>
          <w:color w:val="000000"/>
          <w:spacing w:val="45"/>
          <w:sz w:val="24"/>
        </w:rPr>
        <w:t xml:space="preserve"> </w:t>
      </w:r>
      <w:r w:rsidRPr="00CE39F5">
        <w:rPr>
          <w:rFonts w:ascii="Times New Roman"/>
          <w:color w:val="000000"/>
          <w:spacing w:val="-1"/>
          <w:sz w:val="24"/>
        </w:rPr>
        <w:t>ceny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činí</w:t>
      </w:r>
      <w:r w:rsidRPr="00CE39F5">
        <w:rPr>
          <w:rFonts w:ascii="Times New Roman"/>
          <w:color w:val="000000"/>
          <w:spacing w:val="5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9,63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%</w:t>
      </w:r>
      <w:r w:rsidRPr="00CE39F5">
        <w:rPr>
          <w:rFonts w:ascii="Times New Roman"/>
          <w:color w:val="000000"/>
          <w:spacing w:val="47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oproti</w:t>
      </w:r>
      <w:r w:rsidRPr="00CE39F5">
        <w:rPr>
          <w:rFonts w:ascii="Times New Roman"/>
          <w:color w:val="000000"/>
          <w:spacing w:val="4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původní</w:t>
      </w:r>
    </w:p>
    <w:p w14:paraId="261144C6" w14:textId="77777777" w:rsidR="00376E7B" w:rsidRPr="00CE39F5" w:rsidRDefault="00CE39F5">
      <w:pPr>
        <w:framePr w:w="9271" w:wrap="auto" w:hAnchor="text" w:x="1460" w:y="251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hodnotě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smlouvy.</w:t>
      </w:r>
    </w:p>
    <w:p w14:paraId="7F88155A" w14:textId="77777777" w:rsidR="00376E7B" w:rsidRPr="00CE39F5" w:rsidRDefault="00CE39F5">
      <w:pPr>
        <w:framePr w:w="580" w:wrap="auto" w:hAnchor="text" w:x="5783" w:y="4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III.</w:t>
      </w:r>
    </w:p>
    <w:p w14:paraId="22A80B18" w14:textId="77777777" w:rsidR="00376E7B" w:rsidRPr="00CE39F5" w:rsidRDefault="00CE39F5">
      <w:pPr>
        <w:framePr w:w="2485" w:wrap="auto" w:hAnchor="text" w:x="4830" w:y="4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Závěrečná</w:t>
      </w:r>
      <w:r w:rsidRPr="00CE39F5">
        <w:rPr>
          <w:rFonts w:ascii="Times New Roman"/>
          <w:b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4"/>
        </w:rPr>
        <w:t>ustanovení</w:t>
      </w:r>
    </w:p>
    <w:p w14:paraId="23BE52B0" w14:textId="77777777" w:rsidR="00376E7B" w:rsidRPr="00CE39F5" w:rsidRDefault="00CE39F5">
      <w:pPr>
        <w:framePr w:w="360" w:wrap="auto" w:hAnchor="text" w:x="1340" w:y="4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1</w:t>
      </w:r>
    </w:p>
    <w:p w14:paraId="577701E7" w14:textId="77777777" w:rsidR="00376E7B" w:rsidRPr="00CE39F5" w:rsidRDefault="00CE39F5">
      <w:pPr>
        <w:framePr w:w="360" w:wrap="auto" w:hAnchor="text" w:x="1340" w:y="4995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2</w:t>
      </w:r>
    </w:p>
    <w:p w14:paraId="0B90DE34" w14:textId="77777777" w:rsidR="00376E7B" w:rsidRPr="00CE39F5" w:rsidRDefault="00CE39F5">
      <w:pPr>
        <w:framePr w:w="6087" w:wrap="auto" w:hAnchor="text" w:x="1460" w:y="49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Ostatní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ujednání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z w:val="24"/>
        </w:rPr>
        <w:t xml:space="preserve"> smlouvy </w:t>
      </w:r>
      <w:r w:rsidRPr="00CE39F5">
        <w:rPr>
          <w:rFonts w:ascii="Times New Roman" w:hAnsi="Times New Roman" w:cs="Times New Roman"/>
          <w:color w:val="000000"/>
          <w:sz w:val="24"/>
        </w:rPr>
        <w:t>zůstávají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beze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změny</w:t>
      </w:r>
      <w:r w:rsidRPr="00CE39F5">
        <w:rPr>
          <w:rFonts w:ascii="Times New Roman"/>
          <w:color w:val="000000"/>
          <w:sz w:val="24"/>
        </w:rPr>
        <w:t>.</w:t>
      </w:r>
    </w:p>
    <w:p w14:paraId="4FA917DA" w14:textId="77777777" w:rsidR="00376E7B" w:rsidRPr="00CE39F5" w:rsidRDefault="00CE39F5">
      <w:pPr>
        <w:framePr w:w="9268" w:wrap="auto" w:hAnchor="text" w:x="1460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Podle</w:t>
      </w:r>
      <w:r w:rsidRPr="00CE39F5">
        <w:rPr>
          <w:rFonts w:ascii="Times New Roman"/>
          <w:color w:val="000000"/>
          <w:spacing w:val="7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zákona</w:t>
      </w:r>
      <w:r w:rsidRPr="00CE39F5">
        <w:rPr>
          <w:rFonts w:ascii="Times New Roman"/>
          <w:color w:val="000000"/>
          <w:spacing w:val="7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77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340/2015</w:t>
      </w:r>
      <w:r w:rsidRPr="00CE39F5">
        <w:rPr>
          <w:rFonts w:ascii="Times New Roman"/>
          <w:color w:val="000000"/>
          <w:spacing w:val="7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Sb.,</w:t>
      </w:r>
      <w:r w:rsidRPr="00CE39F5">
        <w:rPr>
          <w:rFonts w:ascii="Times New Roman"/>
          <w:color w:val="000000"/>
          <w:spacing w:val="7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</w:t>
      </w:r>
      <w:r w:rsidRPr="00CE39F5">
        <w:rPr>
          <w:rFonts w:ascii="Times New Roman"/>
          <w:color w:val="000000"/>
          <w:spacing w:val="77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zvláštních</w:t>
      </w:r>
      <w:r w:rsidRPr="00CE39F5">
        <w:rPr>
          <w:rFonts w:ascii="Times New Roman"/>
          <w:color w:val="000000"/>
          <w:spacing w:val="7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podmínkách</w:t>
      </w:r>
      <w:r w:rsidRPr="00CE39F5">
        <w:rPr>
          <w:rFonts w:ascii="Times New Roman"/>
          <w:color w:val="000000"/>
          <w:spacing w:val="77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účinnosti</w:t>
      </w:r>
      <w:r w:rsidRPr="00CE39F5">
        <w:rPr>
          <w:rFonts w:ascii="Times New Roman"/>
          <w:color w:val="000000"/>
          <w:spacing w:val="77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některých</w:t>
      </w:r>
      <w:r w:rsidRPr="00CE39F5">
        <w:rPr>
          <w:rFonts w:ascii="Times New Roman"/>
          <w:color w:val="000000"/>
          <w:spacing w:val="77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smluv,</w:t>
      </w:r>
    </w:p>
    <w:p w14:paraId="2504F16B" w14:textId="77777777" w:rsidR="00376E7B" w:rsidRPr="00CE39F5" w:rsidRDefault="00CE39F5">
      <w:pPr>
        <w:framePr w:w="9268" w:wrap="auto" w:hAnchor="text" w:x="1460" w:y="55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uveřejňování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těchto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smluv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registru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smluv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(zákon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o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registru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smluv),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</w:t>
      </w:r>
      <w:r w:rsidRPr="00CE39F5">
        <w:rPr>
          <w:rFonts w:ascii="Times New Roman"/>
          <w:color w:val="000000"/>
          <w:spacing w:val="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znění</w:t>
      </w:r>
      <w:r w:rsidRPr="00CE39F5">
        <w:rPr>
          <w:rFonts w:ascii="Times New Roman"/>
          <w:color w:val="000000"/>
          <w:spacing w:val="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pozdějších</w:t>
      </w:r>
    </w:p>
    <w:p w14:paraId="49AE6CF0" w14:textId="77777777" w:rsidR="00376E7B" w:rsidRPr="00CE39F5" w:rsidRDefault="00CE39F5">
      <w:pPr>
        <w:framePr w:w="9268" w:wrap="auto" w:hAnchor="text" w:x="1460" w:y="55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předpisů,</w:t>
      </w:r>
      <w:r w:rsidRPr="00CE39F5">
        <w:rPr>
          <w:rFonts w:ascii="Times New Roman"/>
          <w:color w:val="000000"/>
          <w:spacing w:val="5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uveřejní</w:t>
      </w:r>
      <w:r w:rsidRPr="00CE39F5">
        <w:rPr>
          <w:rFonts w:ascii="Times New Roman"/>
          <w:color w:val="000000"/>
          <w:spacing w:val="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Kupující</w:t>
      </w:r>
      <w:r w:rsidRPr="00CE39F5">
        <w:rPr>
          <w:rFonts w:ascii="Times New Roman"/>
          <w:color w:val="000000"/>
          <w:spacing w:val="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tento</w:t>
      </w:r>
      <w:r w:rsidRPr="00CE39F5">
        <w:rPr>
          <w:rFonts w:ascii="Times New Roman"/>
          <w:color w:val="000000"/>
          <w:spacing w:val="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dodatek</w:t>
      </w:r>
      <w:r w:rsidRPr="00CE39F5">
        <w:rPr>
          <w:rFonts w:ascii="Times New Roman"/>
          <w:color w:val="000000"/>
          <w:spacing w:val="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Registru</w:t>
      </w:r>
      <w:r w:rsidRPr="00CE39F5">
        <w:rPr>
          <w:rFonts w:ascii="Times New Roman"/>
          <w:color w:val="000000"/>
          <w:spacing w:val="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smluv.</w:t>
      </w:r>
      <w:r w:rsidRPr="00CE39F5">
        <w:rPr>
          <w:rFonts w:ascii="Times New Roman"/>
          <w:color w:val="000000"/>
          <w:spacing w:val="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Uveřejnění</w:t>
      </w:r>
      <w:r w:rsidRPr="00CE39F5">
        <w:rPr>
          <w:rFonts w:ascii="Times New Roman"/>
          <w:color w:val="000000"/>
          <w:spacing w:val="5"/>
          <w:sz w:val="24"/>
        </w:rPr>
        <w:t xml:space="preserve"> </w:t>
      </w:r>
      <w:r w:rsidRPr="00CE39F5">
        <w:rPr>
          <w:rFonts w:ascii="Times New Roman"/>
          <w:color w:val="000000"/>
          <w:spacing w:val="-1"/>
          <w:sz w:val="24"/>
        </w:rPr>
        <w:t>bude</w:t>
      </w:r>
      <w:r w:rsidRPr="00CE39F5">
        <w:rPr>
          <w:rFonts w:ascii="Times New Roman"/>
          <w:color w:val="000000"/>
          <w:spacing w:val="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provedeno</w:t>
      </w:r>
      <w:r w:rsidRPr="00CE39F5">
        <w:rPr>
          <w:rFonts w:ascii="Times New Roman"/>
          <w:color w:val="000000"/>
          <w:spacing w:val="5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za</w:t>
      </w:r>
    </w:p>
    <w:p w14:paraId="43960F93" w14:textId="77777777" w:rsidR="00376E7B" w:rsidRPr="00CE39F5" w:rsidRDefault="00CE39F5">
      <w:pPr>
        <w:framePr w:w="9268" w:wrap="auto" w:hAnchor="text" w:x="1460" w:y="554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pomoci </w:t>
      </w:r>
      <w:r w:rsidRPr="00CE39F5">
        <w:rPr>
          <w:rFonts w:ascii="Times New Roman" w:hAnsi="Times New Roman" w:cs="Times New Roman"/>
          <w:color w:val="000000"/>
          <w:sz w:val="24"/>
        </w:rPr>
        <w:t>automatického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strojového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převodu</w:t>
      </w:r>
      <w:r w:rsidRPr="00CE39F5">
        <w:rPr>
          <w:rFonts w:ascii="Times New Roman"/>
          <w:color w:val="000000"/>
          <w:sz w:val="24"/>
        </w:rPr>
        <w:t xml:space="preserve"> textu.</w:t>
      </w:r>
    </w:p>
    <w:p w14:paraId="6EE052D1" w14:textId="77777777" w:rsidR="00376E7B" w:rsidRPr="00CE39F5" w:rsidRDefault="00CE39F5">
      <w:pPr>
        <w:framePr w:w="360" w:wrap="auto" w:hAnchor="text" w:x="1340" w:y="6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3</w:t>
      </w:r>
    </w:p>
    <w:p w14:paraId="2ED602A7" w14:textId="77777777" w:rsidR="00376E7B" w:rsidRPr="00CE39F5" w:rsidRDefault="00CE39F5">
      <w:pPr>
        <w:framePr w:w="9271" w:wrap="auto" w:hAnchor="text" w:x="1460" w:y="69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Tento</w:t>
      </w:r>
      <w:r w:rsidRPr="00CE39F5">
        <w:rPr>
          <w:rFonts w:ascii="Times New Roman"/>
          <w:color w:val="000000"/>
          <w:spacing w:val="-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dodatek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-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1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bude</w:t>
      </w:r>
      <w:r w:rsidRPr="00CE39F5">
        <w:rPr>
          <w:rFonts w:ascii="Times New Roman"/>
          <w:color w:val="000000"/>
          <w:spacing w:val="-1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vyhotoven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elektronicky</w:t>
      </w:r>
      <w:r w:rsidRPr="00CE39F5">
        <w:rPr>
          <w:rFonts w:ascii="Times New Roman"/>
          <w:color w:val="000000"/>
          <w:spacing w:val="-1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</w:t>
      </w:r>
      <w:r w:rsidRPr="00CE39F5">
        <w:rPr>
          <w:rFonts w:ascii="Times New Roman"/>
          <w:color w:val="000000"/>
          <w:spacing w:val="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kvalifikovaným</w:t>
      </w:r>
      <w:r w:rsidRPr="00CE39F5">
        <w:rPr>
          <w:rFonts w:ascii="Times New Roman"/>
          <w:color w:val="000000"/>
          <w:spacing w:val="-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elektronickým</w:t>
      </w:r>
      <w:r w:rsidRPr="00CE39F5">
        <w:rPr>
          <w:rFonts w:ascii="Times New Roman"/>
          <w:color w:val="000000"/>
          <w:spacing w:val="-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podpisem.</w:t>
      </w:r>
    </w:p>
    <w:p w14:paraId="63309BB4" w14:textId="77777777" w:rsidR="00376E7B" w:rsidRPr="00CE39F5" w:rsidRDefault="00CE39F5">
      <w:pPr>
        <w:framePr w:w="9271" w:wrap="auto" w:hAnchor="text" w:x="1460" w:y="692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Tento</w:t>
      </w:r>
      <w:r w:rsidRPr="00CE39F5">
        <w:rPr>
          <w:rFonts w:ascii="Times New Roman"/>
          <w:color w:val="000000"/>
          <w:spacing w:val="-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Dodatek</w:t>
      </w:r>
      <w:r w:rsidRPr="00CE39F5">
        <w:rPr>
          <w:rFonts w:ascii="Times New Roman"/>
          <w:color w:val="000000"/>
          <w:spacing w:val="-5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nabývá</w:t>
      </w:r>
      <w:r w:rsidRPr="00CE39F5">
        <w:rPr>
          <w:rFonts w:ascii="Times New Roman"/>
          <w:color w:val="000000"/>
          <w:spacing w:val="-8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platnosti</w:t>
      </w:r>
      <w:r w:rsidRPr="00CE39F5">
        <w:rPr>
          <w:rFonts w:ascii="Times New Roman"/>
          <w:color w:val="000000"/>
          <w:spacing w:val="-7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dnem</w:t>
      </w:r>
      <w:r w:rsidRPr="00CE39F5">
        <w:rPr>
          <w:rFonts w:ascii="Times New Roman"/>
          <w:color w:val="000000"/>
          <w:spacing w:val="-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podpisu</w:t>
      </w:r>
      <w:r w:rsidRPr="00CE39F5">
        <w:rPr>
          <w:rFonts w:ascii="Times New Roman"/>
          <w:color w:val="000000"/>
          <w:spacing w:val="-7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oběma</w:t>
      </w:r>
      <w:r w:rsidRPr="00CE39F5">
        <w:rPr>
          <w:rFonts w:ascii="Times New Roman"/>
          <w:color w:val="000000"/>
          <w:spacing w:val="-8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smluvními</w:t>
      </w:r>
      <w:r w:rsidRPr="00CE39F5">
        <w:rPr>
          <w:rFonts w:ascii="Times New Roman"/>
          <w:color w:val="000000"/>
          <w:spacing w:val="-7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stranami</w:t>
      </w:r>
      <w:r w:rsidRPr="00CE39F5">
        <w:rPr>
          <w:rFonts w:ascii="Times New Roman"/>
          <w:color w:val="000000"/>
          <w:spacing w:val="-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-6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účinnosti</w:t>
      </w:r>
      <w:r w:rsidRPr="00CE39F5">
        <w:rPr>
          <w:rFonts w:ascii="Times New Roman"/>
          <w:color w:val="000000"/>
          <w:spacing w:val="-6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dnem</w:t>
      </w:r>
    </w:p>
    <w:p w14:paraId="5AD23CD4" w14:textId="77777777" w:rsidR="00376E7B" w:rsidRPr="00CE39F5" w:rsidRDefault="00CE39F5">
      <w:pPr>
        <w:framePr w:w="9271" w:wrap="auto" w:hAnchor="text" w:x="1460" w:y="692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uveřejnění</w:t>
      </w:r>
      <w:r w:rsidRPr="00CE39F5">
        <w:rPr>
          <w:rFonts w:ascii="Times New Roman"/>
          <w:color w:val="000000"/>
          <w:sz w:val="24"/>
        </w:rPr>
        <w:t xml:space="preserve"> v Registru smluv.</w:t>
      </w:r>
    </w:p>
    <w:p w14:paraId="4E747532" w14:textId="77777777" w:rsidR="00376E7B" w:rsidRPr="00CE39F5" w:rsidRDefault="00CE39F5">
      <w:pPr>
        <w:framePr w:w="360" w:wrap="auto" w:hAnchor="text" w:x="1340" w:y="8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4</w:t>
      </w:r>
    </w:p>
    <w:p w14:paraId="64C0D362" w14:textId="77777777" w:rsidR="00376E7B" w:rsidRPr="00CE39F5" w:rsidRDefault="00CE39F5">
      <w:pPr>
        <w:framePr w:w="360" w:wrap="auto" w:hAnchor="text" w:x="1340" w:y="8032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5</w:t>
      </w:r>
    </w:p>
    <w:p w14:paraId="547A36BC" w14:textId="77777777" w:rsidR="00376E7B" w:rsidRPr="00CE39F5" w:rsidRDefault="00CE39F5">
      <w:pPr>
        <w:framePr w:w="9269" w:wrap="auto" w:hAnchor="text" w:x="1460" w:y="8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Smluvní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strany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výslovně</w:t>
      </w:r>
      <w:r w:rsidRPr="00CE39F5">
        <w:rPr>
          <w:rFonts w:ascii="Times New Roman"/>
          <w:color w:val="000000"/>
          <w:spacing w:val="1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prohlašují,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si</w:t>
      </w:r>
      <w:r w:rsidRPr="00CE39F5">
        <w:rPr>
          <w:rFonts w:ascii="Times New Roman"/>
          <w:color w:val="000000"/>
          <w:spacing w:val="1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tento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dodatek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přečetly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a</w:t>
      </w:r>
      <w:r w:rsidRPr="00CE39F5">
        <w:rPr>
          <w:rFonts w:ascii="Times New Roman"/>
          <w:color w:val="000000"/>
          <w:spacing w:val="13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souhlasí</w:t>
      </w:r>
      <w:r w:rsidRPr="00CE39F5">
        <w:rPr>
          <w:rFonts w:ascii="Times New Roman"/>
          <w:color w:val="000000"/>
          <w:spacing w:val="15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</w:t>
      </w:r>
      <w:r w:rsidRPr="00CE39F5">
        <w:rPr>
          <w:rFonts w:ascii="Times New Roman"/>
          <w:color w:val="000000"/>
          <w:spacing w:val="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jeho</w:t>
      </w:r>
      <w:r w:rsidRPr="00CE39F5">
        <w:rPr>
          <w:rFonts w:ascii="Times New Roman"/>
          <w:color w:val="000000"/>
          <w:spacing w:val="14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zněním,</w:t>
      </w:r>
    </w:p>
    <w:p w14:paraId="6F92A5DB" w14:textId="77777777" w:rsidR="00376E7B" w:rsidRPr="00CE39F5" w:rsidRDefault="00CE39F5">
      <w:pPr>
        <w:framePr w:w="2879" w:wrap="auto" w:hAnchor="text" w:x="1700" w:y="8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což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stvrzují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svými</w:t>
      </w:r>
      <w:r w:rsidRPr="00CE39F5">
        <w:rPr>
          <w:rFonts w:ascii="Times New Roman"/>
          <w:color w:val="000000"/>
          <w:sz w:val="24"/>
        </w:rPr>
        <w:t xml:space="preserve"> podpisy.</w:t>
      </w:r>
    </w:p>
    <w:p w14:paraId="67F1C169" w14:textId="77777777" w:rsidR="00376E7B" w:rsidRPr="00CE39F5" w:rsidRDefault="00CE39F5">
      <w:pPr>
        <w:framePr w:w="9264" w:wrap="auto" w:hAnchor="text" w:x="1460" w:y="8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.</w:t>
      </w:r>
      <w:r w:rsidRPr="00CE39F5">
        <w:rPr>
          <w:rFonts w:ascii="Times New Roman"/>
          <w:color w:val="000000"/>
          <w:spacing w:val="12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Nedí</w:t>
      </w:r>
      <w:r w:rsidRPr="00CE39F5">
        <w:rPr>
          <w:rFonts w:ascii="Times New Roman"/>
          <w:color w:val="000000"/>
          <w:sz w:val="24"/>
        </w:rPr>
        <w:t>lnou</w:t>
      </w:r>
      <w:r w:rsidRPr="00CE39F5">
        <w:rPr>
          <w:rFonts w:ascii="Times New Roman"/>
          <w:color w:val="000000"/>
          <w:spacing w:val="5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součástí</w:t>
      </w:r>
      <w:r w:rsidRPr="00CE39F5">
        <w:rPr>
          <w:rFonts w:ascii="Times New Roman"/>
          <w:color w:val="000000"/>
          <w:spacing w:val="5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tohoto</w:t>
      </w:r>
      <w:r w:rsidRPr="00CE39F5">
        <w:rPr>
          <w:rFonts w:ascii="Times New Roman"/>
          <w:color w:val="000000"/>
          <w:spacing w:val="5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dodatku</w:t>
      </w:r>
      <w:r w:rsidRPr="00CE39F5">
        <w:rPr>
          <w:rFonts w:ascii="Times New Roman"/>
          <w:color w:val="000000"/>
          <w:spacing w:val="5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je</w:t>
      </w:r>
      <w:r w:rsidRPr="00CE39F5">
        <w:rPr>
          <w:rFonts w:ascii="Times New Roman"/>
          <w:color w:val="000000"/>
          <w:spacing w:val="5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Příloha</w:t>
      </w:r>
      <w:r w:rsidRPr="00CE39F5">
        <w:rPr>
          <w:rFonts w:ascii="Times New Roman"/>
          <w:color w:val="000000"/>
          <w:spacing w:val="4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E39F5">
        <w:rPr>
          <w:rFonts w:ascii="Times New Roman"/>
          <w:color w:val="000000"/>
          <w:spacing w:val="49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2</w:t>
      </w:r>
      <w:r w:rsidRPr="00CE39F5">
        <w:rPr>
          <w:rFonts w:ascii="Times New Roman"/>
          <w:color w:val="000000"/>
          <w:spacing w:val="5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Náklady</w:t>
      </w:r>
      <w:r w:rsidRPr="00CE39F5">
        <w:rPr>
          <w:rFonts w:ascii="Times New Roman"/>
          <w:color w:val="000000"/>
          <w:spacing w:val="50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na</w:t>
      </w:r>
      <w:r w:rsidRPr="00CE39F5">
        <w:rPr>
          <w:rFonts w:ascii="Times New Roman"/>
          <w:color w:val="000000"/>
          <w:spacing w:val="49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spotřební</w:t>
      </w:r>
      <w:r w:rsidRPr="00CE39F5">
        <w:rPr>
          <w:rFonts w:ascii="Times New Roman"/>
          <w:color w:val="000000"/>
          <w:spacing w:val="5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materiál</w:t>
      </w:r>
      <w:r w:rsidRPr="00CE39F5">
        <w:rPr>
          <w:rFonts w:ascii="Times New Roman"/>
          <w:color w:val="000000"/>
          <w:spacing w:val="5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nutný</w:t>
      </w:r>
    </w:p>
    <w:p w14:paraId="4095C6EA" w14:textId="77777777" w:rsidR="00376E7B" w:rsidRPr="00CE39F5" w:rsidRDefault="00CE39F5">
      <w:pPr>
        <w:framePr w:w="5694" w:wrap="auto" w:hAnchor="text" w:x="1700" w:y="9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k provozu </w:t>
      </w:r>
      <w:r w:rsidRPr="00CE39F5">
        <w:rPr>
          <w:rFonts w:ascii="Times New Roman" w:hAnsi="Times New Roman" w:cs="Times New Roman"/>
          <w:color w:val="000000"/>
          <w:sz w:val="24"/>
        </w:rPr>
        <w:t>přístroje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dobu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platnosti </w:t>
      </w:r>
      <w:r w:rsidRPr="00CE39F5">
        <w:rPr>
          <w:rFonts w:ascii="Times New Roman" w:hAnsi="Times New Roman" w:cs="Times New Roman"/>
          <w:color w:val="000000"/>
          <w:sz w:val="24"/>
        </w:rPr>
        <w:t>Rámcové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smlouvy.</w:t>
      </w:r>
    </w:p>
    <w:p w14:paraId="4CFCDCD1" w14:textId="77777777" w:rsidR="00376E7B" w:rsidRPr="00CE39F5" w:rsidRDefault="00CE39F5">
      <w:pPr>
        <w:framePr w:w="2692" w:wrap="auto" w:hAnchor="text" w:x="1668" w:y="10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V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Brně</w:t>
      </w:r>
      <w:r w:rsidRPr="00CE39F5">
        <w:rPr>
          <w:rFonts w:ascii="Times New Roman"/>
          <w:color w:val="000000"/>
          <w:spacing w:val="-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dne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viz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el. podpis</w:t>
      </w:r>
    </w:p>
    <w:p w14:paraId="1BB027A7" w14:textId="77777777" w:rsidR="00376E7B" w:rsidRPr="00CE39F5" w:rsidRDefault="00CE39F5">
      <w:pPr>
        <w:framePr w:w="4020" w:wrap="auto" w:hAnchor="text" w:x="5492" w:y="10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Ve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Veverské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Bítýšce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 xml:space="preserve">dne </w:t>
      </w:r>
      <w:r w:rsidRPr="00CE39F5">
        <w:rPr>
          <w:rFonts w:ascii="Times New Roman"/>
          <w:color w:val="000000"/>
          <w:sz w:val="24"/>
        </w:rPr>
        <w:t xml:space="preserve">viz </w:t>
      </w:r>
      <w:r w:rsidRPr="00CE39F5">
        <w:rPr>
          <w:rFonts w:ascii="Times New Roman"/>
          <w:color w:val="000000"/>
          <w:spacing w:val="-1"/>
          <w:sz w:val="24"/>
        </w:rPr>
        <w:t>el.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podpis</w:t>
      </w:r>
    </w:p>
    <w:p w14:paraId="53F93A12" w14:textId="01A056DF" w:rsidR="00376E7B" w:rsidRPr="00CE39F5" w:rsidRDefault="00376E7B">
      <w:pPr>
        <w:framePr w:w="1679" w:wrap="auto" w:hAnchor="text" w:x="9798" w:y="11317"/>
        <w:widowControl w:val="0"/>
        <w:autoSpaceDE w:val="0"/>
        <w:autoSpaceDN w:val="0"/>
        <w:spacing w:before="0" w:after="0" w:line="219" w:lineRule="exact"/>
        <w:jc w:val="left"/>
        <w:rPr>
          <w:rFonts w:ascii="EQGQGD+MyriadPro-Regular"/>
          <w:color w:val="000000"/>
          <w:sz w:val="18"/>
        </w:rPr>
      </w:pPr>
    </w:p>
    <w:p w14:paraId="1B35B409" w14:textId="77777777" w:rsidR="00376E7B" w:rsidRPr="00CE39F5" w:rsidRDefault="00CE39F5">
      <w:pPr>
        <w:framePr w:w="1679" w:wrap="auto" w:hAnchor="text" w:x="9798" w:y="11317"/>
        <w:widowControl w:val="0"/>
        <w:autoSpaceDE w:val="0"/>
        <w:autoSpaceDN w:val="0"/>
        <w:spacing w:before="0" w:after="0" w:line="219" w:lineRule="exact"/>
        <w:jc w:val="left"/>
        <w:rPr>
          <w:rFonts w:ascii="EQGQGD+MyriadPro-Regular"/>
          <w:color w:val="000000"/>
          <w:sz w:val="18"/>
        </w:rPr>
      </w:pPr>
      <w:r w:rsidRPr="00CE39F5">
        <w:rPr>
          <w:rFonts w:ascii="EQGQGD+MyriadPro-Regular"/>
          <w:color w:val="000000"/>
          <w:spacing w:val="2"/>
          <w:sz w:val="18"/>
        </w:rPr>
        <w:t>Datum:</w:t>
      </w:r>
      <w:r w:rsidRPr="00CE39F5">
        <w:rPr>
          <w:rFonts w:ascii="EQGQGD+MyriadPro-Regular"/>
          <w:color w:val="000000"/>
          <w:sz w:val="18"/>
        </w:rPr>
        <w:t xml:space="preserve"> </w:t>
      </w:r>
      <w:r w:rsidRPr="00CE39F5">
        <w:rPr>
          <w:rFonts w:ascii="EQGQGD+MyriadPro-Regular"/>
          <w:color w:val="000000"/>
          <w:spacing w:val="1"/>
          <w:sz w:val="18"/>
        </w:rPr>
        <w:t>2026.08.30</w:t>
      </w:r>
    </w:p>
    <w:p w14:paraId="76487B88" w14:textId="77777777" w:rsidR="00376E7B" w:rsidRPr="00CE39F5" w:rsidRDefault="00CE39F5">
      <w:pPr>
        <w:framePr w:w="1679" w:wrap="auto" w:hAnchor="text" w:x="9798" w:y="11317"/>
        <w:widowControl w:val="0"/>
        <w:autoSpaceDE w:val="0"/>
        <w:autoSpaceDN w:val="0"/>
        <w:spacing w:before="0" w:after="0" w:line="219" w:lineRule="exact"/>
        <w:jc w:val="left"/>
        <w:rPr>
          <w:rFonts w:ascii="EQGQGD+MyriadPro-Regular"/>
          <w:color w:val="000000"/>
          <w:sz w:val="18"/>
        </w:rPr>
      </w:pPr>
      <w:r w:rsidRPr="00CE39F5">
        <w:rPr>
          <w:rFonts w:ascii="EQGQGD+MyriadPro-Regular"/>
          <w:color w:val="000000"/>
          <w:spacing w:val="1"/>
          <w:sz w:val="18"/>
        </w:rPr>
        <w:t>20:45:16 +02'00'</w:t>
      </w:r>
    </w:p>
    <w:p w14:paraId="24ACDFC0" w14:textId="77777777" w:rsidR="00376E7B" w:rsidRPr="00CE39F5" w:rsidRDefault="00CE39F5">
      <w:pPr>
        <w:framePr w:w="1894" w:wrap="auto" w:hAnchor="text" w:x="3314" w:y="11743"/>
        <w:widowControl w:val="0"/>
        <w:autoSpaceDE w:val="0"/>
        <w:autoSpaceDN w:val="0"/>
        <w:spacing w:before="0" w:after="0" w:line="255" w:lineRule="exact"/>
        <w:jc w:val="left"/>
        <w:rPr>
          <w:rFonts w:ascii="EQGQGD+MyriadPro-Regular"/>
          <w:color w:val="000000"/>
          <w:sz w:val="21"/>
        </w:rPr>
      </w:pPr>
      <w:r w:rsidRPr="00CE39F5">
        <w:rPr>
          <w:rFonts w:ascii="EQGQGD+MyriadPro-Regular"/>
          <w:color w:val="000000"/>
          <w:spacing w:val="1"/>
          <w:sz w:val="21"/>
        </w:rPr>
        <w:t>Datum:</w:t>
      </w:r>
      <w:r w:rsidRPr="00CE39F5">
        <w:rPr>
          <w:rFonts w:ascii="EQGQGD+MyriadPro-Regular"/>
          <w:color w:val="000000"/>
          <w:sz w:val="21"/>
        </w:rPr>
        <w:t xml:space="preserve"> </w:t>
      </w:r>
      <w:r w:rsidRPr="00CE39F5">
        <w:rPr>
          <w:rFonts w:ascii="EQGQGD+MyriadPro-Regular"/>
          <w:color w:val="000000"/>
          <w:spacing w:val="1"/>
          <w:sz w:val="21"/>
        </w:rPr>
        <w:t>2026.09.01</w:t>
      </w:r>
    </w:p>
    <w:p w14:paraId="2946FF9D" w14:textId="77777777" w:rsidR="00376E7B" w:rsidRPr="00CE39F5" w:rsidRDefault="00CE39F5">
      <w:pPr>
        <w:framePr w:w="4748" w:wrap="auto" w:hAnchor="text" w:x="5216" w:y="11919"/>
        <w:widowControl w:val="0"/>
        <w:autoSpaceDE w:val="0"/>
        <w:autoSpaceDN w:val="0"/>
        <w:spacing w:before="0" w:after="0" w:line="266" w:lineRule="exact"/>
        <w:ind w:left="788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……………………………………......</w:t>
      </w:r>
    </w:p>
    <w:p w14:paraId="23C8F5A4" w14:textId="2068F7C3" w:rsidR="00376E7B" w:rsidRPr="00CE39F5" w:rsidRDefault="00376E7B">
      <w:pPr>
        <w:framePr w:w="4748" w:wrap="auto" w:hAnchor="text" w:x="5216" w:y="11919"/>
        <w:widowControl w:val="0"/>
        <w:autoSpaceDE w:val="0"/>
        <w:autoSpaceDN w:val="0"/>
        <w:spacing w:before="0" w:after="0" w:line="271" w:lineRule="exact"/>
        <w:ind w:left="1345"/>
        <w:jc w:val="left"/>
        <w:rPr>
          <w:rFonts w:ascii="EQGQGD+MyriadPro-Regular"/>
          <w:color w:val="000000"/>
          <w:sz w:val="23"/>
        </w:rPr>
      </w:pPr>
    </w:p>
    <w:p w14:paraId="6F84529E" w14:textId="77777777" w:rsidR="00376E7B" w:rsidRPr="00CE39F5" w:rsidRDefault="00CE39F5">
      <w:pPr>
        <w:framePr w:w="349" w:wrap="auto" w:hAnchor="text" w:x="3314" w:y="11997"/>
        <w:widowControl w:val="0"/>
        <w:autoSpaceDE w:val="0"/>
        <w:autoSpaceDN w:val="0"/>
        <w:spacing w:before="0" w:after="0" w:line="255" w:lineRule="exact"/>
        <w:jc w:val="left"/>
        <w:rPr>
          <w:rFonts w:ascii="EQGQGD+MyriadPro-Regular"/>
          <w:color w:val="000000"/>
          <w:sz w:val="21"/>
        </w:rPr>
      </w:pPr>
      <w:r w:rsidRPr="00CE39F5">
        <w:rPr>
          <w:rFonts w:ascii="EQGQGD+MyriadPro-Regular"/>
          <w:color w:val="000000"/>
          <w:sz w:val="21"/>
        </w:rPr>
        <w:t>1</w:t>
      </w:r>
    </w:p>
    <w:p w14:paraId="42626086" w14:textId="77777777" w:rsidR="00376E7B" w:rsidRPr="00CE39F5" w:rsidRDefault="00CE39F5">
      <w:pPr>
        <w:framePr w:w="1557" w:wrap="auto" w:hAnchor="text" w:x="3422" w:y="11997"/>
        <w:widowControl w:val="0"/>
        <w:autoSpaceDE w:val="0"/>
        <w:autoSpaceDN w:val="0"/>
        <w:spacing w:before="0" w:after="0" w:line="255" w:lineRule="exact"/>
        <w:jc w:val="left"/>
        <w:rPr>
          <w:rFonts w:ascii="EQGQGD+MyriadPro-Regular"/>
          <w:color w:val="000000"/>
          <w:sz w:val="21"/>
        </w:rPr>
      </w:pPr>
      <w:r w:rsidRPr="00CE39F5">
        <w:rPr>
          <w:rFonts w:ascii="EQGQGD+MyriadPro-Regular"/>
          <w:color w:val="000000"/>
          <w:spacing w:val="1"/>
          <w:sz w:val="21"/>
        </w:rPr>
        <w:t xml:space="preserve">3:23:25 </w:t>
      </w:r>
      <w:r w:rsidRPr="00CE39F5">
        <w:rPr>
          <w:rFonts w:ascii="EQGQGD+MyriadPro-Regular"/>
          <w:color w:val="000000"/>
          <w:spacing w:val="1"/>
          <w:sz w:val="21"/>
        </w:rPr>
        <w:t>+02'00'</w:t>
      </w:r>
    </w:p>
    <w:p w14:paraId="531DC886" w14:textId="77777777" w:rsidR="00376E7B" w:rsidRPr="00CE39F5" w:rsidRDefault="00CE39F5">
      <w:pPr>
        <w:framePr w:w="480" w:wrap="auto" w:hAnchor="text" w:x="1668" w:y="12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…</w:t>
      </w:r>
    </w:p>
    <w:p w14:paraId="38A2A056" w14:textId="77777777" w:rsidR="00376E7B" w:rsidRPr="00CE39F5" w:rsidRDefault="00CE39F5">
      <w:pPr>
        <w:framePr w:w="3240" w:wrap="auto" w:hAnchor="text" w:x="1908" w:y="12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………………………………..</w:t>
      </w:r>
    </w:p>
    <w:p w14:paraId="51EDCD0C" w14:textId="77777777" w:rsidR="00376E7B" w:rsidRPr="00CE39F5" w:rsidRDefault="00CE39F5">
      <w:pPr>
        <w:framePr w:w="3187" w:wrap="auto" w:hAnchor="text" w:x="1856" w:y="12448"/>
        <w:widowControl w:val="0"/>
        <w:autoSpaceDE w:val="0"/>
        <w:autoSpaceDN w:val="0"/>
        <w:spacing w:before="0" w:after="0" w:line="266" w:lineRule="exact"/>
        <w:ind w:left="1054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Kupující</w:t>
      </w:r>
    </w:p>
    <w:p w14:paraId="2AE01BFA" w14:textId="77777777" w:rsidR="00376E7B" w:rsidRPr="00CE39F5" w:rsidRDefault="00CE39F5">
      <w:pPr>
        <w:framePr w:w="3187" w:wrap="auto" w:hAnchor="text" w:x="1856" w:y="12448"/>
        <w:widowControl w:val="0"/>
        <w:autoSpaceDE w:val="0"/>
        <w:autoSpaceDN w:val="0"/>
        <w:spacing w:before="10" w:after="0" w:line="266" w:lineRule="exact"/>
        <w:ind w:left="166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Úrazová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nemocnice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pacing w:val="1"/>
          <w:sz w:val="24"/>
        </w:rPr>
        <w:t>Brně</w:t>
      </w:r>
    </w:p>
    <w:p w14:paraId="729E1EC2" w14:textId="77777777" w:rsidR="00376E7B" w:rsidRPr="00CE39F5" w:rsidRDefault="00CE39F5">
      <w:pPr>
        <w:framePr w:w="3187" w:wrap="auto" w:hAnchor="text" w:x="1856" w:y="1244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prof. MUDr. </w:t>
      </w:r>
      <w:r w:rsidRPr="00CE39F5">
        <w:rPr>
          <w:rFonts w:ascii="Times New Roman" w:hAnsi="Times New Roman" w:cs="Times New Roman"/>
          <w:color w:val="000000"/>
          <w:sz w:val="24"/>
        </w:rPr>
        <w:t>Ján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Kočiš,</w:t>
      </w:r>
      <w:r w:rsidRPr="00CE39F5">
        <w:rPr>
          <w:rFonts w:ascii="Times New Roman"/>
          <w:color w:val="000000"/>
          <w:spacing w:val="3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Ph.D.,</w:t>
      </w:r>
    </w:p>
    <w:p w14:paraId="370EE99F" w14:textId="77777777" w:rsidR="00376E7B" w:rsidRPr="00CE39F5" w:rsidRDefault="00CE39F5">
      <w:pPr>
        <w:framePr w:w="3187" w:wrap="auto" w:hAnchor="text" w:x="1856" w:y="12448"/>
        <w:widowControl w:val="0"/>
        <w:autoSpaceDE w:val="0"/>
        <w:autoSpaceDN w:val="0"/>
        <w:spacing w:before="10" w:after="0" w:line="266" w:lineRule="exact"/>
        <w:ind w:left="1169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ředitel</w:t>
      </w:r>
    </w:p>
    <w:p w14:paraId="78BCDF35" w14:textId="77777777" w:rsidR="00376E7B" w:rsidRPr="00CE39F5" w:rsidRDefault="00CE39F5">
      <w:pPr>
        <w:framePr w:w="2819" w:wrap="auto" w:hAnchor="text" w:x="6575" w:y="12448"/>
        <w:widowControl w:val="0"/>
        <w:autoSpaceDE w:val="0"/>
        <w:autoSpaceDN w:val="0"/>
        <w:spacing w:before="0" w:after="0" w:line="266" w:lineRule="exact"/>
        <w:ind w:left="744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Prodávající</w:t>
      </w:r>
    </w:p>
    <w:p w14:paraId="00CBE207" w14:textId="77777777" w:rsidR="00376E7B" w:rsidRPr="00CE39F5" w:rsidRDefault="00CE39F5">
      <w:pPr>
        <w:framePr w:w="2819" w:wrap="auto" w:hAnchor="text" w:x="6575" w:y="124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HARTMANN </w:t>
      </w:r>
      <w:r w:rsidRPr="00CE39F5">
        <w:rPr>
          <w:rFonts w:ascii="Times New Roman" w:hAnsi="Times New Roman" w:cs="Times New Roman"/>
          <w:color w:val="000000"/>
          <w:sz w:val="24"/>
        </w:rPr>
        <w:t>–</w:t>
      </w:r>
      <w:r w:rsidRPr="00CE39F5">
        <w:rPr>
          <w:rFonts w:ascii="Times New Roman"/>
          <w:color w:val="000000"/>
          <w:sz w:val="24"/>
        </w:rPr>
        <w:t xml:space="preserve"> RICO a.s.</w:t>
      </w:r>
    </w:p>
    <w:p w14:paraId="28AADE11" w14:textId="77777777" w:rsidR="00376E7B" w:rsidRPr="00CE39F5" w:rsidRDefault="00CE39F5">
      <w:pPr>
        <w:framePr w:w="931" w:wrap="auto" w:hAnchor="text" w:x="6561" w:y="12486"/>
        <w:widowControl w:val="0"/>
        <w:autoSpaceDE w:val="0"/>
        <w:autoSpaceDN w:val="0"/>
        <w:spacing w:before="0" w:after="0" w:line="271" w:lineRule="exact"/>
        <w:jc w:val="left"/>
        <w:rPr>
          <w:rFonts w:ascii="EQGQGD+MyriadPro-Regular"/>
          <w:color w:val="000000"/>
          <w:sz w:val="23"/>
        </w:rPr>
      </w:pPr>
      <w:r w:rsidRPr="00CE39F5">
        <w:rPr>
          <w:rFonts w:ascii="EQGQGD+MyriadPro-Regular"/>
          <w:color w:val="000000"/>
          <w:spacing w:val="-3"/>
          <w:sz w:val="23"/>
        </w:rPr>
        <w:t>Datum:</w:t>
      </w:r>
    </w:p>
    <w:p w14:paraId="3E15FC82" w14:textId="77777777" w:rsidR="00376E7B" w:rsidRPr="00CE39F5" w:rsidRDefault="00CE39F5">
      <w:pPr>
        <w:framePr w:w="931" w:wrap="auto" w:hAnchor="text" w:x="6561" w:y="12486"/>
        <w:widowControl w:val="0"/>
        <w:autoSpaceDE w:val="0"/>
        <w:autoSpaceDN w:val="0"/>
        <w:spacing w:before="0" w:after="0" w:line="270" w:lineRule="exact"/>
        <w:jc w:val="left"/>
        <w:rPr>
          <w:rFonts w:ascii="EQGQGD+MyriadPro-Regular"/>
          <w:color w:val="000000"/>
          <w:sz w:val="23"/>
        </w:rPr>
      </w:pPr>
      <w:r w:rsidRPr="00CE39F5">
        <w:rPr>
          <w:rFonts w:ascii="EQGQGD+MyriadPro-Regular"/>
          <w:color w:val="000000"/>
          <w:sz w:val="23"/>
        </w:rPr>
        <w:t>2</w:t>
      </w:r>
    </w:p>
    <w:p w14:paraId="6C84CD65" w14:textId="77777777" w:rsidR="00376E7B" w:rsidRPr="00CE39F5" w:rsidRDefault="00CE39F5">
      <w:pPr>
        <w:framePr w:w="4838" w:wrap="auto" w:hAnchor="text" w:x="5939" w:y="12757"/>
        <w:widowControl w:val="0"/>
        <w:autoSpaceDE w:val="0"/>
        <w:autoSpaceDN w:val="0"/>
        <w:spacing w:before="0" w:after="0" w:line="271" w:lineRule="exact"/>
        <w:ind w:left="738"/>
        <w:jc w:val="left"/>
        <w:rPr>
          <w:rFonts w:ascii="EQGQGD+MyriadPro-Regular"/>
          <w:color w:val="000000"/>
          <w:sz w:val="23"/>
        </w:rPr>
      </w:pPr>
      <w:r w:rsidRPr="00CE39F5">
        <w:rPr>
          <w:rFonts w:ascii="EQGQGD+MyriadPro-Regular"/>
          <w:color w:val="000000"/>
          <w:spacing w:val="-2"/>
          <w:sz w:val="23"/>
        </w:rPr>
        <w:t>026.08.28</w:t>
      </w:r>
    </w:p>
    <w:p w14:paraId="3DC88CD5" w14:textId="77777777" w:rsidR="00376E7B" w:rsidRPr="00CE39F5" w:rsidRDefault="00CE39F5">
      <w:pPr>
        <w:framePr w:w="4838" w:wrap="auto" w:hAnchor="text" w:x="5939" w:y="12757"/>
        <w:widowControl w:val="0"/>
        <w:autoSpaceDE w:val="0"/>
        <w:autoSpaceDN w:val="0"/>
        <w:spacing w:before="0" w:after="0" w:line="244" w:lineRule="exact"/>
        <w:ind w:left="237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pacing w:val="1"/>
          <w:sz w:val="24"/>
        </w:rPr>
        <w:t>vel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pacing w:val="-103"/>
          <w:sz w:val="24"/>
        </w:rPr>
        <w:t>F</w:t>
      </w:r>
      <w:r w:rsidRPr="00CE39F5">
        <w:rPr>
          <w:rFonts w:ascii="EQGQGD+MyriadPro-Regular"/>
          <w:color w:val="000000"/>
          <w:spacing w:val="-16"/>
          <w:sz w:val="23"/>
        </w:rPr>
        <w:t>1</w:t>
      </w:r>
      <w:r w:rsidRPr="00CE39F5">
        <w:rPr>
          <w:rFonts w:ascii="Times New Roman"/>
          <w:color w:val="000000"/>
          <w:spacing w:val="-106"/>
          <w:sz w:val="24"/>
        </w:rPr>
        <w:t>u</w:t>
      </w:r>
      <w:r w:rsidRPr="00CE39F5">
        <w:rPr>
          <w:rFonts w:ascii="EQGQGD+MyriadPro-Regular"/>
          <w:color w:val="000000"/>
          <w:spacing w:val="-9"/>
          <w:sz w:val="23"/>
        </w:rPr>
        <w:t>5</w:t>
      </w:r>
      <w:r w:rsidRPr="00CE39F5">
        <w:rPr>
          <w:rFonts w:ascii="Times New Roman"/>
          <w:color w:val="000000"/>
          <w:spacing w:val="-100"/>
          <w:sz w:val="24"/>
        </w:rPr>
        <w:t>c</w:t>
      </w:r>
      <w:r w:rsidRPr="00CE39F5">
        <w:rPr>
          <w:rFonts w:ascii="EQGQGD+MyriadPro-Regular"/>
          <w:color w:val="000000"/>
          <w:spacing w:val="-1"/>
          <w:sz w:val="23"/>
        </w:rPr>
        <w:t>:0</w:t>
      </w:r>
      <w:r w:rsidRPr="00CE39F5">
        <w:rPr>
          <w:rFonts w:ascii="Times New Roman"/>
          <w:color w:val="000000"/>
          <w:spacing w:val="-57"/>
          <w:sz w:val="24"/>
        </w:rPr>
        <w:t>h</w:t>
      </w:r>
      <w:r w:rsidRPr="00CE39F5">
        <w:rPr>
          <w:rFonts w:ascii="EQGQGD+MyriadPro-Regular"/>
          <w:color w:val="000000"/>
          <w:spacing w:val="-61"/>
          <w:sz w:val="23"/>
        </w:rPr>
        <w:t>3</w:t>
      </w:r>
      <w:r w:rsidRPr="00CE39F5">
        <w:rPr>
          <w:rFonts w:ascii="Times New Roman"/>
          <w:color w:val="000000"/>
          <w:spacing w:val="-35"/>
          <w:sz w:val="24"/>
        </w:rPr>
        <w:t>s</w:t>
      </w:r>
      <w:r w:rsidRPr="00CE39F5">
        <w:rPr>
          <w:rFonts w:ascii="EQGQGD+MyriadPro-Regular"/>
          <w:color w:val="000000"/>
          <w:spacing w:val="-13"/>
          <w:sz w:val="23"/>
        </w:rPr>
        <w:t>:</w:t>
      </w:r>
      <w:r w:rsidRPr="00CE39F5">
        <w:rPr>
          <w:rFonts w:ascii="Times New Roman"/>
          <w:color w:val="000000"/>
          <w:spacing w:val="-48"/>
          <w:sz w:val="24"/>
        </w:rPr>
        <w:t>,</w:t>
      </w:r>
      <w:r w:rsidRPr="00CE39F5">
        <w:rPr>
          <w:rFonts w:ascii="EQGQGD+MyriadPro-Regular"/>
          <w:color w:val="000000"/>
          <w:spacing w:val="-10"/>
          <w:sz w:val="23"/>
        </w:rPr>
        <w:t>3</w:t>
      </w:r>
      <w:r w:rsidRPr="00CE39F5">
        <w:rPr>
          <w:rFonts w:ascii="Times New Roman"/>
          <w:color w:val="000000"/>
          <w:spacing w:val="-126"/>
          <w:sz w:val="24"/>
        </w:rPr>
        <w:t>P</w:t>
      </w:r>
      <w:r w:rsidRPr="00CE39F5">
        <w:rPr>
          <w:rFonts w:ascii="EQGQGD+MyriadPro-Regular"/>
          <w:color w:val="000000"/>
          <w:spacing w:val="9"/>
          <w:sz w:val="23"/>
        </w:rPr>
        <w:t>0</w:t>
      </w:r>
      <w:r w:rsidRPr="00CE39F5">
        <w:rPr>
          <w:rFonts w:ascii="Times New Roman"/>
          <w:color w:val="000000"/>
          <w:sz w:val="24"/>
        </w:rPr>
        <w:t xml:space="preserve">h.D., </w:t>
      </w:r>
      <w:r w:rsidRPr="00CE39F5">
        <w:rPr>
          <w:rFonts w:ascii="Times New Roman" w:hAnsi="Times New Roman" w:cs="Times New Roman"/>
          <w:color w:val="000000"/>
          <w:sz w:val="24"/>
        </w:rPr>
        <w:t>předseda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představenstva</w:t>
      </w:r>
    </w:p>
    <w:p w14:paraId="51CFAC02" w14:textId="77777777" w:rsidR="00376E7B" w:rsidRPr="00CE39F5" w:rsidRDefault="00CE39F5">
      <w:pPr>
        <w:framePr w:w="4838" w:wrap="auto" w:hAnchor="text" w:x="5939" w:y="1275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pacing w:val="-1"/>
          <w:sz w:val="24"/>
        </w:rPr>
        <w:t>Ing.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pacing w:val="-28"/>
          <w:sz w:val="24"/>
        </w:rPr>
        <w:t>M</w:t>
      </w:r>
      <w:r w:rsidRPr="00CE39F5">
        <w:rPr>
          <w:rFonts w:ascii="EQGQGD+MyriadPro-Regular"/>
          <w:color w:val="000000"/>
          <w:spacing w:val="-107"/>
          <w:sz w:val="23"/>
        </w:rPr>
        <w:t>+</w:t>
      </w:r>
      <w:r w:rsidRPr="00CE39F5">
        <w:rPr>
          <w:rFonts w:ascii="Times New Roman"/>
          <w:color w:val="000000"/>
          <w:spacing w:val="-2"/>
          <w:sz w:val="24"/>
        </w:rPr>
        <w:t>a</w:t>
      </w:r>
      <w:r w:rsidRPr="00CE39F5">
        <w:rPr>
          <w:rFonts w:ascii="EQGQGD+MyriadPro-Regular"/>
          <w:color w:val="000000"/>
          <w:spacing w:val="-116"/>
          <w:sz w:val="23"/>
        </w:rPr>
        <w:t>0</w:t>
      </w:r>
      <w:r w:rsidRPr="00CE39F5">
        <w:rPr>
          <w:rFonts w:ascii="Times New Roman"/>
          <w:color w:val="000000"/>
          <w:sz w:val="24"/>
        </w:rPr>
        <w:t>ri</w:t>
      </w:r>
      <w:r w:rsidRPr="00CE39F5">
        <w:rPr>
          <w:rFonts w:ascii="EQGQGD+MyriadPro-Regular"/>
          <w:color w:val="000000"/>
          <w:spacing w:val="-85"/>
          <w:sz w:val="23"/>
        </w:rPr>
        <w:t>2</w:t>
      </w:r>
      <w:r w:rsidRPr="00CE39F5">
        <w:rPr>
          <w:rFonts w:ascii="Times New Roman"/>
          <w:color w:val="000000"/>
          <w:spacing w:val="-24"/>
          <w:sz w:val="24"/>
        </w:rPr>
        <w:t>e</w:t>
      </w:r>
      <w:r w:rsidRPr="00CE39F5">
        <w:rPr>
          <w:rFonts w:ascii="EQGQGD+MyriadPro-Regular"/>
          <w:color w:val="000000"/>
          <w:sz w:val="23"/>
        </w:rPr>
        <w:t>'0</w:t>
      </w:r>
      <w:r w:rsidRPr="00CE39F5">
        <w:rPr>
          <w:rFonts w:ascii="Times New Roman"/>
          <w:color w:val="000000"/>
          <w:spacing w:val="-138"/>
          <w:sz w:val="24"/>
        </w:rPr>
        <w:t>M</w:t>
      </w:r>
      <w:r w:rsidRPr="00CE39F5">
        <w:rPr>
          <w:rFonts w:ascii="EQGQGD+MyriadPro-Regular"/>
          <w:color w:val="000000"/>
          <w:spacing w:val="-12"/>
          <w:sz w:val="23"/>
        </w:rPr>
        <w:t>0'</w:t>
      </w:r>
      <w:r w:rsidRPr="00CE39F5">
        <w:rPr>
          <w:rFonts w:ascii="Times New Roman" w:hAnsi="Times New Roman" w:cs="Times New Roman"/>
          <w:color w:val="000000"/>
          <w:sz w:val="24"/>
        </w:rPr>
        <w:t>ošová,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člen</w:t>
      </w:r>
      <w:r w:rsidRPr="00CE39F5">
        <w:rPr>
          <w:rFonts w:ascii="Times New Roman"/>
          <w:color w:val="000000"/>
          <w:spacing w:val="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představenstva</w:t>
      </w:r>
    </w:p>
    <w:p w14:paraId="01443EE5" w14:textId="1C048C53" w:rsidR="00376E7B" w:rsidRPr="00CE39F5" w:rsidRDefault="00CE39F5">
      <w:pPr>
        <w:framePr w:w="734" w:wrap="auto" w:hAnchor="text" w:x="5713" w:y="13016"/>
        <w:widowControl w:val="0"/>
        <w:autoSpaceDE w:val="0"/>
        <w:autoSpaceDN w:val="0"/>
        <w:spacing w:before="0" w:after="0" w:line="549" w:lineRule="exact"/>
        <w:jc w:val="left"/>
        <w:rPr>
          <w:rFonts w:ascii="EQGQGD+MyriadPro-Regular"/>
          <w:color w:val="000000"/>
          <w:sz w:val="46"/>
        </w:rPr>
      </w:pPr>
      <w:r w:rsidRPr="00CE39F5">
        <w:rPr>
          <w:rFonts w:ascii="EQGQGD+MyriadPro-Regular"/>
          <w:color w:val="000000"/>
          <w:spacing w:val="-1"/>
          <w:sz w:val="46"/>
        </w:rPr>
        <w:t>.</w:t>
      </w:r>
    </w:p>
    <w:p w14:paraId="322D9A8E" w14:textId="77777777" w:rsidR="00376E7B" w:rsidRPr="00CE39F5" w:rsidRDefault="00CE39F5">
      <w:pPr>
        <w:framePr w:w="601" w:wrap="auto" w:hAnchor="text" w:x="5816" w:y="13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. </w:t>
      </w:r>
      <w:r w:rsidRPr="00CE39F5">
        <w:rPr>
          <w:rFonts w:ascii="Times New Roman"/>
          <w:color w:val="000000"/>
          <w:spacing w:val="1"/>
          <w:sz w:val="24"/>
        </w:rPr>
        <w:t>Pa</w:t>
      </w:r>
    </w:p>
    <w:p w14:paraId="1A8EF861" w14:textId="77777777" w:rsidR="00376E7B" w:rsidRPr="00CE39F5" w:rsidRDefault="00CE39F5">
      <w:pPr>
        <w:framePr w:w="360" w:wrap="auto" w:hAnchor="text" w:x="5893" w:y="15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2</w:t>
      </w:r>
    </w:p>
    <w:p w14:paraId="79DB6874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E39F5">
        <w:pict w14:anchorId="1D0D8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2" type="#_x0000_t75" style="position:absolute;margin-left:270.8pt;margin-top:569.6pt;width:112.8pt;height:113.25pt;z-index:-25165568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CE39F5">
        <w:pict w14:anchorId="2A1CA9F0">
          <v:shape id="_x00001" o:spid="_x0000_s1031" type="#_x0000_t75" style="position:absolute;margin-left:461.7pt;margin-top:562pt;width:53.9pt;height:54.1pt;z-index:-25165670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CE39F5">
        <w:pict w14:anchorId="28B02A57">
          <v:shape id="_x00002" o:spid="_x0000_s1030" type="#_x0000_t75" style="position:absolute;margin-left:123.4pt;margin-top:540.95pt;width:81.8pt;height:82.15pt;z-index:-25165772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Pr="00CE39F5">
        <w:rPr>
          <w:rFonts w:ascii="Arial"/>
          <w:color w:val="FF0000"/>
          <w:sz w:val="2"/>
        </w:rPr>
        <w:br w:type="page"/>
      </w:r>
    </w:p>
    <w:p w14:paraId="71433012" w14:textId="77777777" w:rsidR="00376E7B" w:rsidRPr="00CE39F5" w:rsidRDefault="00376E7B">
      <w:pPr>
        <w:pStyle w:val="Bezseznamu1"/>
        <w:sectPr w:rsidR="00376E7B" w:rsidRPr="00CE39F5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399829C9" w14:textId="77777777" w:rsidR="00376E7B" w:rsidRPr="00CE39F5" w:rsidRDefault="00376E7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D87D89E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 w:rsidRPr="00CE39F5">
        <w:rPr>
          <w:rFonts w:ascii="Arial"/>
          <w:color w:val="FF0000"/>
          <w:sz w:val="2"/>
        </w:rPr>
        <w:t xml:space="preserve"> </w:t>
      </w:r>
    </w:p>
    <w:p w14:paraId="7F8DDBA5" w14:textId="77777777" w:rsidR="00376E7B" w:rsidRPr="00CE39F5" w:rsidRDefault="00CE39F5">
      <w:pPr>
        <w:framePr w:w="1601" w:wrap="auto" w:hAnchor="text" w:x="7736" w:y="18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 w:rsidRPr="00CE39F5">
        <w:rPr>
          <w:rFonts w:ascii="Times New Roman" w:hAnsi="Times New Roman" w:cs="Times New Roman"/>
          <w:b/>
          <w:color w:val="000000"/>
          <w:sz w:val="28"/>
        </w:rPr>
        <w:t>Příloha</w:t>
      </w:r>
      <w:r w:rsidRPr="00CE39F5">
        <w:rPr>
          <w:rFonts w:ascii="Times New Roman"/>
          <w:b/>
          <w:color w:val="000000"/>
          <w:spacing w:val="2"/>
          <w:sz w:val="28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8"/>
        </w:rPr>
        <w:t>č.</w:t>
      </w:r>
      <w:r w:rsidRPr="00CE39F5">
        <w:rPr>
          <w:rFonts w:ascii="Times New Roman"/>
          <w:b/>
          <w:color w:val="000000"/>
          <w:spacing w:val="-1"/>
          <w:sz w:val="28"/>
        </w:rPr>
        <w:t xml:space="preserve"> </w:t>
      </w:r>
      <w:r w:rsidRPr="00CE39F5">
        <w:rPr>
          <w:rFonts w:ascii="Times New Roman"/>
          <w:b/>
          <w:color w:val="000000"/>
          <w:sz w:val="28"/>
        </w:rPr>
        <w:t>2</w:t>
      </w:r>
    </w:p>
    <w:p w14:paraId="00303644" w14:textId="77777777" w:rsidR="00376E7B" w:rsidRPr="00CE39F5" w:rsidRDefault="00CE39F5">
      <w:pPr>
        <w:framePr w:w="9645" w:wrap="auto" w:hAnchor="text" w:x="3716" w:y="22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 w:rsidRPr="00CE39F5">
        <w:rPr>
          <w:rFonts w:ascii="Times New Roman" w:hAnsi="Times New Roman" w:cs="Times New Roman"/>
          <w:b/>
          <w:color w:val="000000"/>
          <w:sz w:val="28"/>
        </w:rPr>
        <w:t>Náklady</w:t>
      </w:r>
      <w:r w:rsidRPr="00CE39F5">
        <w:rPr>
          <w:rFonts w:ascii="Times New Roman"/>
          <w:b/>
          <w:color w:val="000000"/>
          <w:spacing w:val="-1"/>
          <w:sz w:val="28"/>
        </w:rPr>
        <w:t xml:space="preserve"> </w:t>
      </w:r>
      <w:r w:rsidRPr="00CE39F5">
        <w:rPr>
          <w:rFonts w:ascii="Times New Roman"/>
          <w:b/>
          <w:color w:val="000000"/>
          <w:sz w:val="28"/>
        </w:rPr>
        <w:t>na</w:t>
      </w:r>
      <w:r w:rsidRPr="00CE39F5">
        <w:rPr>
          <w:rFonts w:ascii="Times New Roman"/>
          <w:b/>
          <w:color w:val="000000"/>
          <w:spacing w:val="-2"/>
          <w:sz w:val="28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8"/>
        </w:rPr>
        <w:t>spotřební</w:t>
      </w:r>
      <w:r w:rsidRPr="00CE39F5">
        <w:rPr>
          <w:rFonts w:ascii="Times New Roman"/>
          <w:b/>
          <w:color w:val="000000"/>
          <w:spacing w:val="1"/>
          <w:sz w:val="28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8"/>
        </w:rPr>
        <w:t>materiál</w:t>
      </w:r>
      <w:r w:rsidRPr="00CE39F5">
        <w:rPr>
          <w:rFonts w:ascii="Times New Roman"/>
          <w:b/>
          <w:color w:val="000000"/>
          <w:spacing w:val="1"/>
          <w:sz w:val="28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8"/>
        </w:rPr>
        <w:t>nutný</w:t>
      </w:r>
      <w:r w:rsidRPr="00CE39F5">
        <w:rPr>
          <w:rFonts w:ascii="Times New Roman"/>
          <w:b/>
          <w:color w:val="000000"/>
          <w:sz w:val="28"/>
        </w:rPr>
        <w:t xml:space="preserve"> k</w:t>
      </w:r>
      <w:r w:rsidRPr="00CE39F5">
        <w:rPr>
          <w:rFonts w:ascii="Times New Roman"/>
          <w:b/>
          <w:color w:val="000000"/>
          <w:spacing w:val="2"/>
          <w:sz w:val="28"/>
        </w:rPr>
        <w:t xml:space="preserve"> </w:t>
      </w:r>
      <w:r w:rsidRPr="00CE39F5">
        <w:rPr>
          <w:rFonts w:ascii="Times New Roman"/>
          <w:b/>
          <w:color w:val="000000"/>
          <w:sz w:val="28"/>
        </w:rPr>
        <w:t xml:space="preserve">provozu </w:t>
      </w:r>
      <w:r w:rsidRPr="00CE39F5">
        <w:rPr>
          <w:rFonts w:ascii="Times New Roman" w:hAnsi="Times New Roman" w:cs="Times New Roman"/>
          <w:b/>
          <w:color w:val="000000"/>
          <w:sz w:val="28"/>
        </w:rPr>
        <w:t>přístroje</w:t>
      </w:r>
      <w:r w:rsidRPr="00CE39F5">
        <w:rPr>
          <w:rFonts w:ascii="Times New Roman"/>
          <w:b/>
          <w:color w:val="000000"/>
          <w:spacing w:val="1"/>
          <w:sz w:val="28"/>
        </w:rPr>
        <w:t xml:space="preserve"> </w:t>
      </w:r>
      <w:r w:rsidRPr="00CE39F5">
        <w:rPr>
          <w:rFonts w:ascii="Times New Roman"/>
          <w:b/>
          <w:color w:val="000000"/>
          <w:spacing w:val="-2"/>
          <w:sz w:val="28"/>
        </w:rPr>
        <w:t>na</w:t>
      </w:r>
      <w:r w:rsidRPr="00CE39F5">
        <w:rPr>
          <w:rFonts w:ascii="Times New Roman"/>
          <w:b/>
          <w:color w:val="000000"/>
          <w:spacing w:val="4"/>
          <w:sz w:val="28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8"/>
        </w:rPr>
        <w:t>období</w:t>
      </w:r>
      <w:r w:rsidRPr="00CE39F5">
        <w:rPr>
          <w:rFonts w:ascii="Times New Roman"/>
          <w:b/>
          <w:color w:val="000000"/>
          <w:spacing w:val="2"/>
          <w:sz w:val="28"/>
        </w:rPr>
        <w:t xml:space="preserve"> </w:t>
      </w:r>
      <w:r w:rsidRPr="00CE39F5">
        <w:rPr>
          <w:rFonts w:ascii="Times New Roman"/>
          <w:b/>
          <w:color w:val="000000"/>
          <w:sz w:val="28"/>
        </w:rPr>
        <w:t>4</w:t>
      </w:r>
      <w:r w:rsidRPr="00CE39F5">
        <w:rPr>
          <w:rFonts w:ascii="Times New Roman"/>
          <w:b/>
          <w:color w:val="000000"/>
          <w:spacing w:val="-2"/>
          <w:sz w:val="28"/>
        </w:rPr>
        <w:t xml:space="preserve"> </w:t>
      </w:r>
      <w:r w:rsidRPr="00CE39F5">
        <w:rPr>
          <w:rFonts w:ascii="Times New Roman"/>
          <w:b/>
          <w:color w:val="000000"/>
          <w:spacing w:val="1"/>
          <w:sz w:val="28"/>
        </w:rPr>
        <w:t>let</w:t>
      </w:r>
      <w:r w:rsidRPr="00CE39F5">
        <w:rPr>
          <w:rFonts w:ascii="Times New Roman"/>
          <w:b/>
          <w:color w:val="000000"/>
          <w:sz w:val="28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8"/>
        </w:rPr>
        <w:t>část</w:t>
      </w:r>
      <w:r w:rsidRPr="00CE39F5">
        <w:rPr>
          <w:rFonts w:ascii="Times New Roman"/>
          <w:b/>
          <w:color w:val="000000"/>
          <w:spacing w:val="-2"/>
          <w:sz w:val="28"/>
        </w:rPr>
        <w:t xml:space="preserve"> </w:t>
      </w:r>
      <w:r w:rsidRPr="00CE39F5">
        <w:rPr>
          <w:rFonts w:ascii="Times New Roman"/>
          <w:b/>
          <w:color w:val="000000"/>
          <w:sz w:val="28"/>
        </w:rPr>
        <w:t>1</w:t>
      </w:r>
    </w:p>
    <w:p w14:paraId="549E82C7" w14:textId="77777777" w:rsidR="00376E7B" w:rsidRPr="00CE39F5" w:rsidRDefault="00CE39F5">
      <w:pPr>
        <w:framePr w:w="2779" w:wrap="auto" w:hAnchor="text" w:x="6505" w:y="2867"/>
        <w:widowControl w:val="0"/>
        <w:autoSpaceDE w:val="0"/>
        <w:autoSpaceDN w:val="0"/>
        <w:spacing w:before="0" w:after="0" w:line="266" w:lineRule="exact"/>
        <w:ind w:left="1334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Jednotková</w:t>
      </w:r>
    </w:p>
    <w:p w14:paraId="600BEF59" w14:textId="77777777" w:rsidR="00376E7B" w:rsidRPr="00CE39F5" w:rsidRDefault="00CE39F5">
      <w:pPr>
        <w:framePr w:w="2779" w:wrap="auto" w:hAnchor="text" w:x="6505" w:y="28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pacing w:val="-1"/>
          <w:sz w:val="24"/>
        </w:rPr>
        <w:t>Počet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ks v</w:t>
      </w:r>
      <w:r w:rsidRPr="00CE39F5">
        <w:rPr>
          <w:rFonts w:ascii="Times New Roman"/>
          <w:b/>
          <w:color w:val="000000"/>
          <w:spacing w:val="236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 xml:space="preserve">cena </w:t>
      </w:r>
      <w:r w:rsidRPr="00CE39F5">
        <w:rPr>
          <w:rFonts w:ascii="Times New Roman"/>
          <w:b/>
          <w:color w:val="000000"/>
          <w:spacing w:val="-1"/>
          <w:sz w:val="24"/>
        </w:rPr>
        <w:t>za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 xml:space="preserve">1 </w:t>
      </w:r>
      <w:r w:rsidRPr="00CE39F5">
        <w:rPr>
          <w:rFonts w:ascii="Times New Roman"/>
          <w:b/>
          <w:color w:val="000000"/>
          <w:spacing w:val="1"/>
          <w:sz w:val="24"/>
        </w:rPr>
        <w:t>ks</w:t>
      </w:r>
    </w:p>
    <w:p w14:paraId="44EA1681" w14:textId="77777777" w:rsidR="00376E7B" w:rsidRPr="00CE39F5" w:rsidRDefault="00CE39F5">
      <w:pPr>
        <w:framePr w:w="1427" w:wrap="auto" w:hAnchor="text" w:x="10888" w:y="28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Jednotková</w:t>
      </w:r>
    </w:p>
    <w:p w14:paraId="636E1F4A" w14:textId="77777777" w:rsidR="00376E7B" w:rsidRPr="00CE39F5" w:rsidRDefault="00CE39F5">
      <w:pPr>
        <w:framePr w:w="1427" w:wrap="auto" w:hAnchor="text" w:x="10888" w:y="2867"/>
        <w:widowControl w:val="0"/>
        <w:autoSpaceDE w:val="0"/>
        <w:autoSpaceDN w:val="0"/>
        <w:spacing w:before="10" w:after="0" w:line="266" w:lineRule="exact"/>
        <w:ind w:left="130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 xml:space="preserve">cena </w:t>
      </w:r>
      <w:r w:rsidRPr="00CE39F5">
        <w:rPr>
          <w:rFonts w:ascii="Times New Roman"/>
          <w:b/>
          <w:color w:val="000000"/>
          <w:spacing w:val="-1"/>
          <w:sz w:val="24"/>
        </w:rPr>
        <w:t>za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1</w:t>
      </w:r>
    </w:p>
    <w:p w14:paraId="12B33E37" w14:textId="77777777" w:rsidR="00376E7B" w:rsidRPr="00CE39F5" w:rsidRDefault="00CE39F5">
      <w:pPr>
        <w:framePr w:w="1427" w:wrap="auto" w:hAnchor="text" w:x="10888" w:y="2867"/>
        <w:widowControl w:val="0"/>
        <w:autoSpaceDE w:val="0"/>
        <w:autoSpaceDN w:val="0"/>
        <w:spacing w:before="10" w:after="0" w:line="266" w:lineRule="exact"/>
        <w:ind w:left="91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pacing w:val="1"/>
          <w:sz w:val="24"/>
        </w:rPr>
        <w:t>ks</w:t>
      </w:r>
      <w:r w:rsidRPr="00CE39F5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4"/>
        </w:rPr>
        <w:t>(Kč</w:t>
      </w:r>
      <w:r w:rsidRPr="00CE39F5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4"/>
        </w:rPr>
        <w:t>vč.</w:t>
      </w:r>
    </w:p>
    <w:p w14:paraId="01667FC7" w14:textId="77777777" w:rsidR="00376E7B" w:rsidRPr="00CE39F5" w:rsidRDefault="00CE39F5">
      <w:pPr>
        <w:framePr w:w="1427" w:wrap="auto" w:hAnchor="text" w:x="10888" w:y="2867"/>
        <w:widowControl w:val="0"/>
        <w:autoSpaceDE w:val="0"/>
        <w:autoSpaceDN w:val="0"/>
        <w:spacing w:before="10" w:after="0" w:line="266" w:lineRule="exact"/>
        <w:ind w:left="302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DPH)</w:t>
      </w:r>
    </w:p>
    <w:p w14:paraId="5440A6D2" w14:textId="77777777" w:rsidR="00376E7B" w:rsidRPr="00CE39F5" w:rsidRDefault="00CE39F5">
      <w:pPr>
        <w:framePr w:w="1275" w:wrap="auto" w:hAnchor="text" w:x="12453" w:y="3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 xml:space="preserve">Cena </w:t>
      </w:r>
      <w:r w:rsidRPr="00CE39F5">
        <w:rPr>
          <w:rFonts w:ascii="Times New Roman"/>
          <w:b/>
          <w:color w:val="000000"/>
          <w:spacing w:val="-1"/>
          <w:sz w:val="24"/>
        </w:rPr>
        <w:t>za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1</w:t>
      </w:r>
    </w:p>
    <w:p w14:paraId="4F4CA29A" w14:textId="77777777" w:rsidR="00376E7B" w:rsidRPr="00CE39F5" w:rsidRDefault="00CE39F5">
      <w:pPr>
        <w:framePr w:w="1275" w:wrap="auto" w:hAnchor="text" w:x="12453" w:y="30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balení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bez</w:t>
      </w:r>
    </w:p>
    <w:p w14:paraId="4A06CADB" w14:textId="77777777" w:rsidR="00376E7B" w:rsidRPr="00CE39F5" w:rsidRDefault="00CE39F5">
      <w:pPr>
        <w:framePr w:w="1275" w:wrap="auto" w:hAnchor="text" w:x="12453" w:y="3003"/>
        <w:widowControl w:val="0"/>
        <w:autoSpaceDE w:val="0"/>
        <w:autoSpaceDN w:val="0"/>
        <w:spacing w:before="10" w:after="0" w:line="266" w:lineRule="exact"/>
        <w:ind w:left="264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DPH</w:t>
      </w:r>
    </w:p>
    <w:p w14:paraId="01A11665" w14:textId="77777777" w:rsidR="00376E7B" w:rsidRPr="00CE39F5" w:rsidRDefault="00CE39F5">
      <w:pPr>
        <w:framePr w:w="1238" w:wrap="auto" w:hAnchor="text" w:x="13953" w:y="3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 xml:space="preserve">Cena </w:t>
      </w:r>
      <w:r w:rsidRPr="00CE39F5">
        <w:rPr>
          <w:rFonts w:ascii="Times New Roman"/>
          <w:b/>
          <w:color w:val="000000"/>
          <w:spacing w:val="-1"/>
          <w:sz w:val="24"/>
        </w:rPr>
        <w:t>za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1</w:t>
      </w:r>
    </w:p>
    <w:p w14:paraId="1BE4C436" w14:textId="77777777" w:rsidR="00376E7B" w:rsidRPr="00CE39F5" w:rsidRDefault="00CE39F5">
      <w:pPr>
        <w:framePr w:w="1238" w:wrap="auto" w:hAnchor="text" w:x="13953" w:y="300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balení</w:t>
      </w:r>
      <w:r w:rsidRPr="00CE39F5">
        <w:rPr>
          <w:rFonts w:ascii="Times New Roman"/>
          <w:b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4"/>
        </w:rPr>
        <w:t>vč.</w:t>
      </w:r>
    </w:p>
    <w:p w14:paraId="324802D7" w14:textId="77777777" w:rsidR="00376E7B" w:rsidRPr="00CE39F5" w:rsidRDefault="00CE39F5">
      <w:pPr>
        <w:framePr w:w="1238" w:wrap="auto" w:hAnchor="text" w:x="13953" w:y="3003"/>
        <w:widowControl w:val="0"/>
        <w:autoSpaceDE w:val="0"/>
        <w:autoSpaceDN w:val="0"/>
        <w:spacing w:before="10" w:after="0" w:line="266" w:lineRule="exact"/>
        <w:ind w:left="247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DPH</w:t>
      </w:r>
    </w:p>
    <w:p w14:paraId="0FA1D26E" w14:textId="77777777" w:rsidR="00376E7B" w:rsidRPr="00CE39F5" w:rsidRDefault="00CE39F5">
      <w:pPr>
        <w:framePr w:w="1420" w:wrap="auto" w:hAnchor="text" w:x="9405" w:y="3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Sazba DPH</w:t>
      </w:r>
    </w:p>
    <w:p w14:paraId="4E127966" w14:textId="77777777" w:rsidR="00376E7B" w:rsidRPr="00CE39F5" w:rsidRDefault="00CE39F5">
      <w:pPr>
        <w:framePr w:w="1420" w:wrap="auto" w:hAnchor="text" w:x="9405" w:y="3143"/>
        <w:widowControl w:val="0"/>
        <w:autoSpaceDE w:val="0"/>
        <w:autoSpaceDN w:val="0"/>
        <w:spacing w:before="10" w:after="0" w:line="266" w:lineRule="exact"/>
        <w:ind w:left="300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 xml:space="preserve">(v </w:t>
      </w:r>
      <w:r w:rsidRPr="00CE39F5">
        <w:rPr>
          <w:rFonts w:ascii="Times New Roman"/>
          <w:b/>
          <w:color w:val="000000"/>
          <w:spacing w:val="-1"/>
          <w:sz w:val="24"/>
        </w:rPr>
        <w:t>%)</w:t>
      </w:r>
    </w:p>
    <w:p w14:paraId="35C81F6D" w14:textId="77777777" w:rsidR="00376E7B" w:rsidRPr="00CE39F5" w:rsidRDefault="00CE39F5">
      <w:pPr>
        <w:framePr w:w="1913" w:wrap="auto" w:hAnchor="text" w:x="4479" w:y="32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Katalogové</w:t>
      </w:r>
      <w:r w:rsidRPr="00CE39F5">
        <w:rPr>
          <w:rFonts w:ascii="Times New Roman"/>
          <w:b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4"/>
        </w:rPr>
        <w:t>číslo</w:t>
      </w:r>
    </w:p>
    <w:p w14:paraId="596A60D4" w14:textId="77777777" w:rsidR="00376E7B" w:rsidRPr="00CE39F5" w:rsidRDefault="00CE39F5">
      <w:pPr>
        <w:framePr w:w="868" w:wrap="auto" w:hAnchor="text" w:x="6704" w:y="3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balení</w:t>
      </w:r>
    </w:p>
    <w:p w14:paraId="611182C0" w14:textId="77777777" w:rsidR="00376E7B" w:rsidRPr="00CE39F5" w:rsidRDefault="00CE39F5">
      <w:pPr>
        <w:framePr w:w="1018" w:wrap="auto" w:hAnchor="text" w:x="8046" w:y="3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(Kč</w:t>
      </w:r>
      <w:r w:rsidRPr="00CE39F5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b/>
          <w:color w:val="000000"/>
          <w:sz w:val="24"/>
        </w:rPr>
        <w:t>bez</w:t>
      </w:r>
    </w:p>
    <w:p w14:paraId="77D1E281" w14:textId="77777777" w:rsidR="00376E7B" w:rsidRPr="00CE39F5" w:rsidRDefault="00CE39F5">
      <w:pPr>
        <w:framePr w:w="1018" w:wrap="auto" w:hAnchor="text" w:x="8046" w:y="3419"/>
        <w:widowControl w:val="0"/>
        <w:autoSpaceDE w:val="0"/>
        <w:autoSpaceDN w:val="0"/>
        <w:spacing w:before="10" w:after="0" w:line="266" w:lineRule="exact"/>
        <w:ind w:left="96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DPH)</w:t>
      </w:r>
    </w:p>
    <w:p w14:paraId="49EB5823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Sběrná</w:t>
      </w:r>
      <w:r w:rsidRPr="00CE39F5">
        <w:rPr>
          <w:rFonts w:ascii="Times New Roman"/>
          <w:color w:val="000000"/>
          <w:spacing w:val="-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nádoba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velká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–</w:t>
      </w:r>
    </w:p>
    <w:p w14:paraId="64A1187F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objem 800 </w:t>
      </w:r>
      <w:r w:rsidRPr="00CE39F5">
        <w:rPr>
          <w:rFonts w:ascii="Times New Roman"/>
          <w:color w:val="000000"/>
          <w:spacing w:val="1"/>
          <w:sz w:val="24"/>
        </w:rPr>
        <w:t>ml</w:t>
      </w:r>
    </w:p>
    <w:p w14:paraId="13359B8D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Sběrná</w:t>
      </w:r>
      <w:r w:rsidRPr="00CE39F5">
        <w:rPr>
          <w:rFonts w:ascii="Times New Roman"/>
          <w:color w:val="000000"/>
          <w:spacing w:val="-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nádoba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malá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–</w:t>
      </w:r>
    </w:p>
    <w:p w14:paraId="0A9D3AC8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objem 300 </w:t>
      </w:r>
      <w:r w:rsidRPr="00CE39F5">
        <w:rPr>
          <w:rFonts w:ascii="Times New Roman"/>
          <w:color w:val="000000"/>
          <w:spacing w:val="1"/>
          <w:sz w:val="24"/>
        </w:rPr>
        <w:t>ml</w:t>
      </w:r>
    </w:p>
    <w:p w14:paraId="4CE4B3DE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(krytí,</w:t>
      </w:r>
    </w:p>
    <w:p w14:paraId="7CD521BD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port s </w:t>
      </w:r>
      <w:r w:rsidRPr="00CE39F5">
        <w:rPr>
          <w:rFonts w:ascii="Times New Roman" w:hAnsi="Times New Roman" w:cs="Times New Roman"/>
          <w:color w:val="000000"/>
          <w:sz w:val="24"/>
        </w:rPr>
        <w:t>hadičkou,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177C448D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M </w:t>
      </w:r>
      <w:r w:rsidRPr="00CE39F5">
        <w:rPr>
          <w:rFonts w:ascii="Times New Roman" w:hAnsi="Times New Roman" w:cs="Times New Roman"/>
          <w:color w:val="000000"/>
          <w:sz w:val="24"/>
        </w:rPr>
        <w:t>(krytí,</w:t>
      </w:r>
    </w:p>
    <w:p w14:paraId="155E967D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port s </w:t>
      </w:r>
      <w:r w:rsidRPr="00CE39F5">
        <w:rPr>
          <w:rFonts w:ascii="Times New Roman" w:hAnsi="Times New Roman" w:cs="Times New Roman"/>
          <w:color w:val="000000"/>
          <w:sz w:val="24"/>
        </w:rPr>
        <w:t>hadičkou,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68BFF4E7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L </w:t>
      </w:r>
      <w:r w:rsidRPr="00CE39F5">
        <w:rPr>
          <w:rFonts w:ascii="Times New Roman" w:hAnsi="Times New Roman" w:cs="Times New Roman"/>
          <w:color w:val="000000"/>
          <w:sz w:val="24"/>
        </w:rPr>
        <w:t>(krytí,</w:t>
      </w:r>
    </w:p>
    <w:p w14:paraId="2723244D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port s </w:t>
      </w:r>
      <w:r w:rsidRPr="00CE39F5">
        <w:rPr>
          <w:rFonts w:ascii="Times New Roman" w:hAnsi="Times New Roman" w:cs="Times New Roman"/>
          <w:color w:val="000000"/>
          <w:sz w:val="24"/>
        </w:rPr>
        <w:t>hadičkou,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0A346469" w14:textId="77777777" w:rsidR="00376E7B" w:rsidRPr="00CE39F5" w:rsidRDefault="00CE39F5">
      <w:pPr>
        <w:framePr w:w="2680" w:wrap="auto" w:hAnchor="text" w:x="1531" w:y="398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</w:p>
    <w:p w14:paraId="16FCB9BC" w14:textId="77777777" w:rsidR="00376E7B" w:rsidRPr="00CE39F5" w:rsidRDefault="00CE39F5">
      <w:pPr>
        <w:framePr w:w="360" w:wrap="auto" w:hAnchor="text" w:x="4361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786E0D80" w14:textId="77777777" w:rsidR="00376E7B" w:rsidRPr="00CE39F5" w:rsidRDefault="00CE39F5">
      <w:pPr>
        <w:framePr w:w="360" w:wrap="auto" w:hAnchor="text" w:x="4361" w:y="411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3108EE26" w14:textId="77777777" w:rsidR="00376E7B" w:rsidRPr="00CE39F5" w:rsidRDefault="00CE39F5">
      <w:pPr>
        <w:framePr w:w="360" w:wrap="auto" w:hAnchor="text" w:x="4361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3EA4EB04" w14:textId="77777777" w:rsidR="00376E7B" w:rsidRPr="00CE39F5" w:rsidRDefault="00CE39F5">
      <w:pPr>
        <w:framePr w:w="360" w:wrap="auto" w:hAnchor="text" w:x="4361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57D8CFAB" w14:textId="77777777" w:rsidR="00376E7B" w:rsidRPr="00CE39F5" w:rsidRDefault="00CE39F5">
      <w:pPr>
        <w:framePr w:w="360" w:wrap="auto" w:hAnchor="text" w:x="4361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33A3BD72" w14:textId="77777777" w:rsidR="00376E7B" w:rsidRPr="00CE39F5" w:rsidRDefault="00CE39F5">
      <w:pPr>
        <w:framePr w:w="840" w:wrap="auto" w:hAnchor="text" w:x="4481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09520</w:t>
      </w:r>
    </w:p>
    <w:p w14:paraId="2BA78E97" w14:textId="77777777" w:rsidR="00376E7B" w:rsidRPr="00CE39F5" w:rsidRDefault="00CE39F5">
      <w:pPr>
        <w:framePr w:w="840" w:wrap="auto" w:hAnchor="text" w:x="4481" w:y="411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09523</w:t>
      </w:r>
    </w:p>
    <w:p w14:paraId="5615F7F8" w14:textId="77777777" w:rsidR="00376E7B" w:rsidRPr="00CE39F5" w:rsidRDefault="00CE39F5">
      <w:pPr>
        <w:framePr w:w="840" w:wrap="auto" w:hAnchor="text" w:x="4481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09728</w:t>
      </w:r>
    </w:p>
    <w:p w14:paraId="23D6B904" w14:textId="77777777" w:rsidR="00376E7B" w:rsidRPr="00CE39F5" w:rsidRDefault="00CE39F5">
      <w:pPr>
        <w:framePr w:w="840" w:wrap="auto" w:hAnchor="text" w:x="4481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09725</w:t>
      </w:r>
    </w:p>
    <w:p w14:paraId="7F8492B6" w14:textId="77777777" w:rsidR="00376E7B" w:rsidRPr="00CE39F5" w:rsidRDefault="00CE39F5">
      <w:pPr>
        <w:framePr w:w="840" w:wrap="auto" w:hAnchor="text" w:x="4481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09722</w:t>
      </w:r>
    </w:p>
    <w:p w14:paraId="1BFD3C2B" w14:textId="77777777" w:rsidR="00376E7B" w:rsidRPr="00CE39F5" w:rsidRDefault="00CE39F5">
      <w:pPr>
        <w:framePr w:w="360" w:wrap="auto" w:hAnchor="text" w:x="6956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3</w:t>
      </w:r>
    </w:p>
    <w:p w14:paraId="5CF9EE66" w14:textId="77777777" w:rsidR="00376E7B" w:rsidRPr="00CE39F5" w:rsidRDefault="00CE39F5">
      <w:pPr>
        <w:framePr w:w="360" w:wrap="auto" w:hAnchor="text" w:x="6956" w:y="411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3</w:t>
      </w:r>
    </w:p>
    <w:p w14:paraId="7B3BA268" w14:textId="77777777" w:rsidR="00376E7B" w:rsidRPr="00CE39F5" w:rsidRDefault="00CE39F5">
      <w:pPr>
        <w:framePr w:w="360" w:wrap="auto" w:hAnchor="text" w:x="6956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3</w:t>
      </w:r>
    </w:p>
    <w:p w14:paraId="39D26A71" w14:textId="77777777" w:rsidR="00376E7B" w:rsidRPr="00CE39F5" w:rsidRDefault="00CE39F5">
      <w:pPr>
        <w:framePr w:w="360" w:wrap="auto" w:hAnchor="text" w:x="6956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3</w:t>
      </w:r>
    </w:p>
    <w:p w14:paraId="584A31DD" w14:textId="77777777" w:rsidR="00376E7B" w:rsidRPr="00CE39F5" w:rsidRDefault="00CE39F5">
      <w:pPr>
        <w:framePr w:w="360" w:wrap="auto" w:hAnchor="text" w:x="6956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3</w:t>
      </w:r>
    </w:p>
    <w:p w14:paraId="3167C9B2" w14:textId="197667DC" w:rsidR="00376E7B" w:rsidRPr="00CE39F5" w:rsidRDefault="00CE39F5">
      <w:pPr>
        <w:framePr w:w="1020" w:wrap="auto" w:hAnchor="text" w:x="8327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75B18668" w14:textId="77777777" w:rsidR="00376E7B" w:rsidRPr="00CE39F5" w:rsidRDefault="00CE39F5">
      <w:pPr>
        <w:framePr w:w="720" w:wrap="auto" w:hAnchor="text" w:x="9755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367E2E55" w14:textId="77777777" w:rsidR="00376E7B" w:rsidRPr="00CE39F5" w:rsidRDefault="00CE39F5">
      <w:pPr>
        <w:framePr w:w="720" w:wrap="auto" w:hAnchor="text" w:x="9755" w:y="411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21C431BF" w14:textId="77777777" w:rsidR="00376E7B" w:rsidRPr="00CE39F5" w:rsidRDefault="00CE39F5">
      <w:pPr>
        <w:framePr w:w="720" w:wrap="auto" w:hAnchor="text" w:x="9755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7EB52F12" w14:textId="77777777" w:rsidR="00376E7B" w:rsidRPr="00CE39F5" w:rsidRDefault="00CE39F5">
      <w:pPr>
        <w:framePr w:w="720" w:wrap="auto" w:hAnchor="text" w:x="9755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07DBB8B5" w14:textId="77777777" w:rsidR="00376E7B" w:rsidRPr="00CE39F5" w:rsidRDefault="00CE39F5">
      <w:pPr>
        <w:framePr w:w="720" w:wrap="auto" w:hAnchor="text" w:x="9755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1349B247" w14:textId="017CD256" w:rsidR="00376E7B" w:rsidRPr="00CE39F5" w:rsidRDefault="00CE39F5">
      <w:pPr>
        <w:framePr w:w="1080" w:wrap="auto" w:hAnchor="text" w:x="11243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0D48FBF4" w14:textId="296A4F41" w:rsidR="00376E7B" w:rsidRPr="00CE39F5" w:rsidRDefault="00CE39F5">
      <w:pPr>
        <w:framePr w:w="1080" w:wrap="auto" w:hAnchor="text" w:x="11243" w:y="411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3F66EEC" w14:textId="37DE20CA" w:rsidR="00376E7B" w:rsidRPr="00CE39F5" w:rsidRDefault="00CE39F5">
      <w:pPr>
        <w:framePr w:w="1080" w:wrap="auto" w:hAnchor="text" w:x="11243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00A1ED0" w14:textId="3529A4EA" w:rsidR="00376E7B" w:rsidRPr="00CE39F5" w:rsidRDefault="00CE39F5">
      <w:pPr>
        <w:framePr w:w="1080" w:wrap="auto" w:hAnchor="text" w:x="11243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7F4CEB8C" w14:textId="4D2530DD" w:rsidR="00376E7B" w:rsidRPr="00CE39F5" w:rsidRDefault="00CE39F5">
      <w:pPr>
        <w:framePr w:w="1080" w:wrap="auto" w:hAnchor="text" w:x="11243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4F55FD5" w14:textId="6E95027F" w:rsidR="00376E7B" w:rsidRPr="00CE39F5" w:rsidRDefault="00CE39F5">
      <w:pPr>
        <w:framePr w:w="1020" w:wrap="auto" w:hAnchor="text" w:x="12863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146A3F87" w14:textId="6ED894E0" w:rsidR="00376E7B" w:rsidRPr="00CE39F5" w:rsidRDefault="00CE39F5">
      <w:pPr>
        <w:framePr w:w="1020" w:wrap="auto" w:hAnchor="text" w:x="12863" w:y="411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B13ED04" w14:textId="39DF4552" w:rsidR="00376E7B" w:rsidRPr="00CE39F5" w:rsidRDefault="00CE39F5">
      <w:pPr>
        <w:framePr w:w="1020" w:wrap="auto" w:hAnchor="text" w:x="12863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56789D86" w14:textId="26CD5489" w:rsidR="00376E7B" w:rsidRPr="00CE39F5" w:rsidRDefault="00CE39F5">
      <w:pPr>
        <w:framePr w:w="1020" w:wrap="auto" w:hAnchor="text" w:x="12863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C400D2C" w14:textId="0223780A" w:rsidR="00376E7B" w:rsidRPr="00CE39F5" w:rsidRDefault="00CE39F5">
      <w:pPr>
        <w:framePr w:w="1020" w:wrap="auto" w:hAnchor="text" w:x="12863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7046359C" w14:textId="468647DA" w:rsidR="00376E7B" w:rsidRPr="00CE39F5" w:rsidRDefault="00CE39F5">
      <w:pPr>
        <w:framePr w:w="1020" w:wrap="auto" w:hAnchor="text" w:x="14268" w:y="4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50839FC7" w14:textId="760F13C1" w:rsidR="00376E7B" w:rsidRPr="00CE39F5" w:rsidRDefault="00CE39F5">
      <w:pPr>
        <w:framePr w:w="1020" w:wrap="auto" w:hAnchor="text" w:x="14268" w:y="411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49563BE" w14:textId="3350E250" w:rsidR="00376E7B" w:rsidRPr="00CE39F5" w:rsidRDefault="00CE39F5">
      <w:pPr>
        <w:framePr w:w="1020" w:wrap="auto" w:hAnchor="text" w:x="14268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522050AE" w14:textId="31D814AB" w:rsidR="00376E7B" w:rsidRPr="00CE39F5" w:rsidRDefault="00CE39F5">
      <w:pPr>
        <w:framePr w:w="1020" w:wrap="auto" w:hAnchor="text" w:x="14268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CC40930" w14:textId="4D9B0DDD" w:rsidR="00376E7B" w:rsidRPr="00CE39F5" w:rsidRDefault="00CE39F5">
      <w:pPr>
        <w:framePr w:w="1020" w:wrap="auto" w:hAnchor="text" w:x="14268" w:y="411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7A15872" w14:textId="687C028F" w:rsidR="00376E7B" w:rsidRPr="00CE39F5" w:rsidRDefault="00CE39F5">
      <w:pPr>
        <w:framePr w:w="1020" w:wrap="auto" w:hAnchor="text" w:x="8327" w:y="4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13CAD75F" w14:textId="14FF4902" w:rsidR="00376E7B" w:rsidRPr="00CE39F5" w:rsidRDefault="00CE39F5">
      <w:pPr>
        <w:framePr w:w="1020" w:wrap="auto" w:hAnchor="text" w:x="8327" w:y="468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7B515B3" w14:textId="3D4CCECC" w:rsidR="00376E7B" w:rsidRPr="00CE39F5" w:rsidRDefault="00CE39F5">
      <w:pPr>
        <w:framePr w:w="1020" w:wrap="auto" w:hAnchor="text" w:x="8327" w:y="468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290E6B17" w14:textId="2D7AA310" w:rsidR="00376E7B" w:rsidRPr="00CE39F5" w:rsidRDefault="00CE39F5">
      <w:pPr>
        <w:framePr w:w="1020" w:wrap="auto" w:hAnchor="text" w:x="8327" w:y="468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292F1CE3" w14:textId="77777777" w:rsidR="00376E7B" w:rsidRPr="00CE39F5" w:rsidRDefault="00CE39F5">
      <w:pPr>
        <w:framePr w:w="2431" w:wrap="auto" w:hAnchor="text" w:x="1531" w:y="7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Abdominal </w:t>
      </w:r>
      <w:r w:rsidRPr="00CE39F5">
        <w:rPr>
          <w:rFonts w:ascii="Times New Roman" w:hAnsi="Times New Roman" w:cs="Times New Roman"/>
          <w:color w:val="000000"/>
          <w:sz w:val="24"/>
        </w:rPr>
        <w:t>(břišní)</w:t>
      </w:r>
    </w:p>
    <w:p w14:paraId="0F73E78A" w14:textId="77777777" w:rsidR="00376E7B" w:rsidRPr="00CE39F5" w:rsidRDefault="00CE39F5">
      <w:pPr>
        <w:framePr w:w="2431" w:wrap="auto" w:hAnchor="text" w:x="1531" w:y="70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(krytí,</w:t>
      </w:r>
      <w:r w:rsidRPr="00CE39F5">
        <w:rPr>
          <w:rFonts w:ascii="Times New Roman"/>
          <w:color w:val="000000"/>
          <w:sz w:val="24"/>
        </w:rPr>
        <w:t xml:space="preserve"> port s </w:t>
      </w:r>
      <w:r w:rsidRPr="00CE39F5">
        <w:rPr>
          <w:rFonts w:ascii="Times New Roman" w:hAnsi="Times New Roman" w:cs="Times New Roman"/>
          <w:color w:val="000000"/>
          <w:sz w:val="24"/>
        </w:rPr>
        <w:t>hadičkou,</w:t>
      </w:r>
    </w:p>
    <w:p w14:paraId="6C866003" w14:textId="77777777" w:rsidR="00376E7B" w:rsidRPr="00CE39F5" w:rsidRDefault="00CE39F5">
      <w:pPr>
        <w:framePr w:w="2431" w:wrap="auto" w:hAnchor="text" w:x="1531" w:y="70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7A1E4CD8" w14:textId="77777777" w:rsidR="00376E7B" w:rsidRPr="00CE39F5" w:rsidRDefault="00CE39F5">
      <w:pPr>
        <w:framePr w:w="360" w:wrap="auto" w:hAnchor="text" w:x="4361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7777011D" w14:textId="77777777" w:rsidR="00376E7B" w:rsidRPr="00CE39F5" w:rsidRDefault="00CE39F5">
      <w:pPr>
        <w:framePr w:w="840" w:wrap="auto" w:hAnchor="text" w:x="4481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09720</w:t>
      </w:r>
    </w:p>
    <w:p w14:paraId="2B729F1C" w14:textId="77777777" w:rsidR="00376E7B" w:rsidRPr="00CE39F5" w:rsidRDefault="00CE39F5">
      <w:pPr>
        <w:framePr w:w="360" w:wrap="auto" w:hAnchor="text" w:x="6956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</w:t>
      </w:r>
    </w:p>
    <w:p w14:paraId="674ECC76" w14:textId="605288DB" w:rsidR="00376E7B" w:rsidRPr="00CE39F5" w:rsidRDefault="00CE39F5">
      <w:pPr>
        <w:framePr w:w="1020" w:wrap="auto" w:hAnchor="text" w:x="8327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5506BC28" w14:textId="77777777" w:rsidR="00376E7B" w:rsidRPr="00CE39F5" w:rsidRDefault="00CE39F5">
      <w:pPr>
        <w:framePr w:w="720" w:wrap="auto" w:hAnchor="text" w:x="9755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7E6D3CF1" w14:textId="3CC3B4CC" w:rsidR="00376E7B" w:rsidRPr="00CE39F5" w:rsidRDefault="00CE39F5">
      <w:pPr>
        <w:framePr w:w="1080" w:wrap="auto" w:hAnchor="text" w:x="11243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FC7F7C4" w14:textId="74899C7E" w:rsidR="00376E7B" w:rsidRPr="00CE39F5" w:rsidRDefault="00CE39F5">
      <w:pPr>
        <w:framePr w:w="1020" w:wrap="auto" w:hAnchor="text" w:x="12863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7578EAC0" w14:textId="25456045" w:rsidR="00376E7B" w:rsidRPr="00CE39F5" w:rsidRDefault="00CE39F5">
      <w:pPr>
        <w:framePr w:w="1020" w:wrap="auto" w:hAnchor="text" w:x="14268" w:y="72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AD2ABB4" w14:textId="77777777" w:rsidR="00376E7B" w:rsidRPr="00CE39F5" w:rsidRDefault="00CE39F5">
      <w:pPr>
        <w:framePr w:w="1858" w:wrap="auto" w:hAnchor="text" w:x="1531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Folie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samostatně</w:t>
      </w:r>
    </w:p>
    <w:p w14:paraId="3F11FE38" w14:textId="77777777" w:rsidR="00376E7B" w:rsidRPr="00CE39F5" w:rsidRDefault="00CE39F5">
      <w:pPr>
        <w:framePr w:w="1858" w:wrap="auto" w:hAnchor="text" w:x="1531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Proužky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gelové</w:t>
      </w:r>
    </w:p>
    <w:p w14:paraId="30527E6A" w14:textId="77777777" w:rsidR="00376E7B" w:rsidRPr="00CE39F5" w:rsidRDefault="00CE39F5">
      <w:pPr>
        <w:framePr w:w="960" w:wrap="auto" w:hAnchor="text" w:x="4361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970010</w:t>
      </w:r>
    </w:p>
    <w:p w14:paraId="67C87AB4" w14:textId="77777777" w:rsidR="00376E7B" w:rsidRPr="00CE39F5" w:rsidRDefault="00CE39F5">
      <w:pPr>
        <w:framePr w:w="960" w:wrap="auto" w:hAnchor="text" w:x="4361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409780</w:t>
      </w:r>
    </w:p>
    <w:p w14:paraId="11182F33" w14:textId="77777777" w:rsidR="00376E7B" w:rsidRPr="00CE39F5" w:rsidRDefault="00CE39F5">
      <w:pPr>
        <w:framePr w:w="480" w:wrap="auto" w:hAnchor="text" w:x="6896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10</w:t>
      </w:r>
    </w:p>
    <w:p w14:paraId="67D768E7" w14:textId="77777777" w:rsidR="00376E7B" w:rsidRPr="00CE39F5" w:rsidRDefault="00CE39F5">
      <w:pPr>
        <w:framePr w:w="480" w:wrap="auto" w:hAnchor="text" w:x="6896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10</w:t>
      </w:r>
    </w:p>
    <w:p w14:paraId="4DE05AA8" w14:textId="363BA830" w:rsidR="00376E7B" w:rsidRPr="00CE39F5" w:rsidRDefault="00CE39F5" w:rsidP="00CE39F5">
      <w:pPr>
        <w:framePr w:w="900" w:wrap="auto" w:hAnchor="text" w:x="8447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302B8B9" w14:textId="3E65793E" w:rsidR="00376E7B" w:rsidRPr="00CE39F5" w:rsidRDefault="00CE39F5">
      <w:pPr>
        <w:framePr w:w="900" w:wrap="auto" w:hAnchor="text" w:x="8447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0A7554F2" w14:textId="77777777" w:rsidR="00376E7B" w:rsidRPr="00CE39F5" w:rsidRDefault="00CE39F5">
      <w:pPr>
        <w:framePr w:w="720" w:wrap="auto" w:hAnchor="text" w:x="9755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5248832E" w14:textId="77777777" w:rsidR="00376E7B" w:rsidRPr="00CE39F5" w:rsidRDefault="00CE39F5">
      <w:pPr>
        <w:framePr w:w="720" w:wrap="auto" w:hAnchor="text" w:x="9755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42DD6F8D" w14:textId="16ACE4F4" w:rsidR="00376E7B" w:rsidRPr="00CE39F5" w:rsidRDefault="00CE39F5" w:rsidP="00CE39F5">
      <w:pPr>
        <w:framePr w:w="900" w:wrap="auto" w:hAnchor="text" w:x="11423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40D4705" w14:textId="78EB5ACD" w:rsidR="00376E7B" w:rsidRPr="00CE39F5" w:rsidRDefault="00CE39F5">
      <w:pPr>
        <w:framePr w:w="900" w:wrap="auto" w:hAnchor="text" w:x="11423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C6A59A4" w14:textId="69E5EF35" w:rsidR="00376E7B" w:rsidRPr="00CE39F5" w:rsidRDefault="00CE39F5" w:rsidP="00CE39F5">
      <w:pPr>
        <w:framePr w:w="1020" w:wrap="auto" w:hAnchor="text" w:x="12863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26FDC5B7" w14:textId="76DD31AE" w:rsidR="00376E7B" w:rsidRPr="00CE39F5" w:rsidRDefault="00CE39F5">
      <w:pPr>
        <w:framePr w:w="1020" w:wrap="auto" w:hAnchor="text" w:x="12863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7096CEDA" w14:textId="20FD0B02" w:rsidR="00376E7B" w:rsidRPr="00CE39F5" w:rsidRDefault="00CE39F5" w:rsidP="00CE39F5">
      <w:pPr>
        <w:framePr w:w="1020" w:wrap="auto" w:hAnchor="text" w:x="14268" w:y="7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48A6513" w14:textId="172BDBC4" w:rsidR="00376E7B" w:rsidRPr="00CE39F5" w:rsidRDefault="00CE39F5">
      <w:pPr>
        <w:framePr w:w="1020" w:wrap="auto" w:hAnchor="text" w:x="14268" w:y="790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2C5468B0" w14:textId="77777777" w:rsidR="00376E7B" w:rsidRPr="00CE39F5" w:rsidRDefault="00CE39F5">
      <w:pPr>
        <w:framePr w:w="2319" w:wrap="auto" w:hAnchor="text" w:x="1531" w:y="8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Krytí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pěnové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PVA</w:t>
      </w:r>
    </w:p>
    <w:p w14:paraId="3D40F929" w14:textId="77777777" w:rsidR="00376E7B" w:rsidRPr="00CE39F5" w:rsidRDefault="00CE39F5">
      <w:pPr>
        <w:framePr w:w="2319" w:wrap="auto" w:hAnchor="text" w:x="1531" w:y="84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hydrofilní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 S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(bílá</w:t>
      </w:r>
    </w:p>
    <w:p w14:paraId="00A36FD7" w14:textId="77777777" w:rsidR="00376E7B" w:rsidRPr="00CE39F5" w:rsidRDefault="00CE39F5">
      <w:pPr>
        <w:framePr w:w="2319" w:wrap="auto" w:hAnchor="text" w:x="1531" w:y="84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pěna)</w:t>
      </w:r>
    </w:p>
    <w:p w14:paraId="19064BB2" w14:textId="77777777" w:rsidR="00376E7B" w:rsidRPr="00CE39F5" w:rsidRDefault="00CE39F5">
      <w:pPr>
        <w:framePr w:w="2319" w:wrap="auto" w:hAnchor="text" w:x="1531" w:y="847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Krytí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pěnové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PVA</w:t>
      </w:r>
    </w:p>
    <w:p w14:paraId="2192B52C" w14:textId="77777777" w:rsidR="00376E7B" w:rsidRPr="00CE39F5" w:rsidRDefault="00CE39F5">
      <w:pPr>
        <w:framePr w:w="2319" w:wrap="auto" w:hAnchor="text" w:x="1531" w:y="84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hydrofilní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vel. L </w:t>
      </w:r>
      <w:r w:rsidRPr="00CE39F5">
        <w:rPr>
          <w:rFonts w:ascii="Times New Roman" w:hAnsi="Times New Roman" w:cs="Times New Roman"/>
          <w:color w:val="000000"/>
          <w:sz w:val="24"/>
        </w:rPr>
        <w:t>(bílá</w:t>
      </w:r>
    </w:p>
    <w:p w14:paraId="143D1F3C" w14:textId="77777777" w:rsidR="00376E7B" w:rsidRPr="00CE39F5" w:rsidRDefault="00CE39F5">
      <w:pPr>
        <w:framePr w:w="2319" w:wrap="auto" w:hAnchor="text" w:x="1531" w:y="84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pěna)</w:t>
      </w:r>
    </w:p>
    <w:p w14:paraId="07E3EC26" w14:textId="77777777" w:rsidR="00376E7B" w:rsidRPr="00CE39F5" w:rsidRDefault="00CE39F5">
      <w:pPr>
        <w:framePr w:w="960" w:wrap="auto" w:hAnchor="text" w:x="4361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409760</w:t>
      </w:r>
    </w:p>
    <w:p w14:paraId="4DE71122" w14:textId="77777777" w:rsidR="00376E7B" w:rsidRPr="00CE39F5" w:rsidRDefault="00CE39F5">
      <w:pPr>
        <w:framePr w:w="480" w:wrap="auto" w:hAnchor="text" w:x="6896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10</w:t>
      </w:r>
    </w:p>
    <w:p w14:paraId="348924B3" w14:textId="16E22E83" w:rsidR="00376E7B" w:rsidRPr="00CE39F5" w:rsidRDefault="00CE39F5">
      <w:pPr>
        <w:framePr w:w="900" w:wrap="auto" w:hAnchor="text" w:x="8447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0C51B302" w14:textId="58BBC876" w:rsidR="00376E7B" w:rsidRPr="00CE39F5" w:rsidRDefault="00CE39F5">
      <w:pPr>
        <w:framePr w:w="900" w:wrap="auto" w:hAnchor="text" w:x="8447" w:y="8752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54D0E3F" w14:textId="77777777" w:rsidR="00376E7B" w:rsidRPr="00CE39F5" w:rsidRDefault="00CE39F5">
      <w:pPr>
        <w:framePr w:w="720" w:wrap="auto" w:hAnchor="text" w:x="9755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68285B67" w14:textId="01FDFCFE" w:rsidR="00376E7B" w:rsidRPr="00CE39F5" w:rsidRDefault="00CE39F5">
      <w:pPr>
        <w:framePr w:w="900" w:wrap="auto" w:hAnchor="text" w:x="11423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F477A6C" w14:textId="274B909B" w:rsidR="00376E7B" w:rsidRPr="00CE39F5" w:rsidRDefault="00CE39F5">
      <w:pPr>
        <w:framePr w:w="900" w:wrap="auto" w:hAnchor="text" w:x="12983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243072AE" w14:textId="03577832" w:rsidR="00376E7B" w:rsidRPr="00CE39F5" w:rsidRDefault="00CE39F5">
      <w:pPr>
        <w:framePr w:w="1020" w:wrap="auto" w:hAnchor="text" w:x="14268" w:y="8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71AC30FC" w14:textId="77777777" w:rsidR="00376E7B" w:rsidRPr="00CE39F5" w:rsidRDefault="00CE39F5">
      <w:pPr>
        <w:framePr w:w="960" w:wrap="auto" w:hAnchor="text" w:x="4361" w:y="9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409761</w:t>
      </w:r>
    </w:p>
    <w:p w14:paraId="75E02117" w14:textId="77777777" w:rsidR="00376E7B" w:rsidRPr="00CE39F5" w:rsidRDefault="00CE39F5">
      <w:pPr>
        <w:framePr w:w="960" w:wrap="auto" w:hAnchor="text" w:x="4361" w:y="959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409553</w:t>
      </w:r>
    </w:p>
    <w:p w14:paraId="32625EC6" w14:textId="77777777" w:rsidR="00376E7B" w:rsidRPr="00CE39F5" w:rsidRDefault="00CE39F5">
      <w:pPr>
        <w:framePr w:w="480" w:wrap="auto" w:hAnchor="text" w:x="6896" w:y="9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10</w:t>
      </w:r>
    </w:p>
    <w:p w14:paraId="02DAAFAB" w14:textId="77777777" w:rsidR="00376E7B" w:rsidRPr="00CE39F5" w:rsidRDefault="00CE39F5">
      <w:pPr>
        <w:framePr w:w="480" w:wrap="auto" w:hAnchor="text" w:x="6896" w:y="9591"/>
        <w:widowControl w:val="0"/>
        <w:autoSpaceDE w:val="0"/>
        <w:autoSpaceDN w:val="0"/>
        <w:spacing w:before="296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3</w:t>
      </w:r>
    </w:p>
    <w:p w14:paraId="1A91EF84" w14:textId="77777777" w:rsidR="00376E7B" w:rsidRPr="00CE39F5" w:rsidRDefault="00CE39F5">
      <w:pPr>
        <w:framePr w:w="720" w:wrap="auto" w:hAnchor="text" w:x="9755" w:y="9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6B9E5DDD" w14:textId="77777777" w:rsidR="00376E7B" w:rsidRPr="00CE39F5" w:rsidRDefault="00CE39F5">
      <w:pPr>
        <w:framePr w:w="720" w:wrap="auto" w:hAnchor="text" w:x="9755" w:y="959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3583DFFF" w14:textId="71D4126E" w:rsidR="00376E7B" w:rsidRPr="00CE39F5" w:rsidRDefault="00CE39F5">
      <w:pPr>
        <w:framePr w:w="900" w:wrap="auto" w:hAnchor="text" w:x="11423" w:y="9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1F350518" w14:textId="26A1556C" w:rsidR="00376E7B" w:rsidRPr="00CE39F5" w:rsidRDefault="00CE39F5">
      <w:pPr>
        <w:framePr w:w="1020" w:wrap="auto" w:hAnchor="text" w:x="12863" w:y="9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501119D2" w14:textId="7BE6C656" w:rsidR="00376E7B" w:rsidRPr="00CE39F5" w:rsidRDefault="00CE39F5">
      <w:pPr>
        <w:framePr w:w="1020" w:wrap="auto" w:hAnchor="text" w:x="12863" w:y="9591"/>
        <w:widowControl w:val="0"/>
        <w:autoSpaceDE w:val="0"/>
        <w:autoSpaceDN w:val="0"/>
        <w:spacing w:before="296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B187EA8" w14:textId="373D53F4" w:rsidR="00376E7B" w:rsidRPr="00CE39F5" w:rsidRDefault="00CE39F5">
      <w:pPr>
        <w:framePr w:w="1020" w:wrap="auto" w:hAnchor="text" w:x="14268" w:y="9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5BFC60E" w14:textId="114C12A3" w:rsidR="00376E7B" w:rsidRPr="00CE39F5" w:rsidRDefault="00CE39F5">
      <w:pPr>
        <w:framePr w:w="1020" w:wrap="auto" w:hAnchor="text" w:x="14268" w:y="959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191DC474" w14:textId="77777777" w:rsidR="00376E7B" w:rsidRPr="00CE39F5" w:rsidRDefault="00CE39F5">
      <w:pPr>
        <w:framePr w:w="1766" w:wrap="auto" w:hAnchor="text" w:x="1531" w:y="10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Port </w:t>
      </w:r>
      <w:r w:rsidRPr="00CE39F5">
        <w:rPr>
          <w:rFonts w:ascii="Times New Roman" w:hAnsi="Times New Roman" w:cs="Times New Roman"/>
          <w:color w:val="000000"/>
          <w:sz w:val="24"/>
        </w:rPr>
        <w:t>samostatně</w:t>
      </w:r>
    </w:p>
    <w:p w14:paraId="260666EA" w14:textId="095CC963" w:rsidR="00376E7B" w:rsidRPr="00CE39F5" w:rsidRDefault="00CE39F5">
      <w:pPr>
        <w:framePr w:w="780" w:wrap="auto" w:hAnchor="text" w:x="8567" w:y="10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5EA6F181" w14:textId="3A41333D" w:rsidR="00376E7B" w:rsidRPr="00CE39F5" w:rsidRDefault="00CE39F5">
      <w:pPr>
        <w:framePr w:w="1080" w:wrap="auto" w:hAnchor="text" w:x="11243" w:y="10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58BBB2E" w14:textId="77777777" w:rsidR="00376E7B" w:rsidRPr="00CE39F5" w:rsidRDefault="00CE39F5">
      <w:pPr>
        <w:framePr w:w="360" w:wrap="auto" w:hAnchor="text" w:x="8358" w:y="10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1</w:t>
      </w:r>
    </w:p>
    <w:p w14:paraId="1C989AF8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E39F5">
        <w:pict w14:anchorId="09551065">
          <v:shape id="_x00003" o:spid="_x0000_s1029" type="#_x0000_t75" style="position:absolute;margin-left:69.8pt;margin-top:141.4pt;width:689.1pt;height:381.15pt;z-index:-25165875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Pr="00CE39F5">
        <w:rPr>
          <w:rFonts w:ascii="Arial"/>
          <w:color w:val="FF0000"/>
          <w:sz w:val="2"/>
        </w:rPr>
        <w:br w:type="page"/>
      </w:r>
    </w:p>
    <w:p w14:paraId="257DEBF8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 w:rsidRPr="00CE39F5">
        <w:rPr>
          <w:rFonts w:ascii="Arial"/>
          <w:color w:val="FF0000"/>
          <w:sz w:val="2"/>
        </w:rPr>
        <w:lastRenderedPageBreak/>
        <w:t xml:space="preserve"> </w:t>
      </w:r>
    </w:p>
    <w:p w14:paraId="6AD254B2" w14:textId="77777777" w:rsidR="00376E7B" w:rsidRPr="00CE39F5" w:rsidRDefault="00CE39F5">
      <w:pPr>
        <w:framePr w:w="2228" w:wrap="auto" w:hAnchor="text" w:x="1531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Y konektor</w:t>
      </w:r>
    </w:p>
    <w:p w14:paraId="22081512" w14:textId="77777777" w:rsidR="00376E7B" w:rsidRPr="00CE39F5" w:rsidRDefault="00CE39F5">
      <w:pPr>
        <w:framePr w:w="2228" w:wrap="auto" w:hAnchor="text" w:x="1531" w:y="143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Atrauman®</w:t>
      </w:r>
      <w:r w:rsidRPr="00CE39F5">
        <w:rPr>
          <w:rFonts w:ascii="Times New Roman"/>
          <w:color w:val="000000"/>
          <w:sz w:val="24"/>
        </w:rPr>
        <w:t xml:space="preserve"> Silicone</w:t>
      </w:r>
    </w:p>
    <w:p w14:paraId="2B1D164D" w14:textId="77777777" w:rsidR="00376E7B" w:rsidRPr="00CE39F5" w:rsidRDefault="00CE39F5">
      <w:pPr>
        <w:framePr w:w="2228" w:wrap="auto" w:hAnchor="text" w:x="1531" w:y="14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vel.:7,5 x 10 </w:t>
      </w:r>
      <w:r w:rsidRPr="00CE39F5">
        <w:rPr>
          <w:rFonts w:ascii="Times New Roman"/>
          <w:color w:val="000000"/>
          <w:spacing w:val="-1"/>
          <w:sz w:val="24"/>
        </w:rPr>
        <w:t>cm</w:t>
      </w:r>
    </w:p>
    <w:p w14:paraId="15ED5BBF" w14:textId="77777777" w:rsidR="00376E7B" w:rsidRPr="00CE39F5" w:rsidRDefault="00CE39F5">
      <w:pPr>
        <w:framePr w:w="960" w:wrap="auto" w:hAnchor="text" w:x="4361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409557</w:t>
      </w:r>
    </w:p>
    <w:p w14:paraId="4DE564B6" w14:textId="77777777" w:rsidR="00376E7B" w:rsidRPr="00CE39F5" w:rsidRDefault="00CE39F5">
      <w:pPr>
        <w:framePr w:w="360" w:wrap="auto" w:hAnchor="text" w:x="6956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3</w:t>
      </w:r>
    </w:p>
    <w:p w14:paraId="7455680A" w14:textId="77777777" w:rsidR="00376E7B" w:rsidRPr="00CE39F5" w:rsidRDefault="00CE39F5">
      <w:pPr>
        <w:framePr w:w="360" w:wrap="auto" w:hAnchor="text" w:x="6956" w:y="143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5</w:t>
      </w:r>
    </w:p>
    <w:p w14:paraId="0B85443E" w14:textId="18ED48E0" w:rsidR="00376E7B" w:rsidRPr="00CE39F5" w:rsidRDefault="00CE39F5">
      <w:pPr>
        <w:framePr w:w="900" w:wrap="auto" w:hAnchor="text" w:x="8447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1297B4B3" w14:textId="6B607CED" w:rsidR="00376E7B" w:rsidRPr="00CE39F5" w:rsidRDefault="00CE39F5" w:rsidP="00CE39F5">
      <w:pPr>
        <w:framePr w:w="900" w:wrap="auto" w:hAnchor="text" w:x="8447" w:y="1431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0FBF704" w14:textId="77777777" w:rsidR="00376E7B" w:rsidRPr="00CE39F5" w:rsidRDefault="00CE39F5">
      <w:pPr>
        <w:framePr w:w="720" w:wrap="auto" w:hAnchor="text" w:x="9755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12%</w:t>
      </w:r>
    </w:p>
    <w:p w14:paraId="3D4032F0" w14:textId="427F385E" w:rsidR="00376E7B" w:rsidRPr="00CE39F5" w:rsidRDefault="00CE39F5">
      <w:pPr>
        <w:framePr w:w="900" w:wrap="auto" w:hAnchor="text" w:x="11423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2EEFCE6" w14:textId="221E45D0" w:rsidR="00376E7B" w:rsidRPr="00CE39F5" w:rsidRDefault="00CE39F5">
      <w:pPr>
        <w:framePr w:w="900" w:wrap="auto" w:hAnchor="text" w:x="11423" w:y="143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0568E9FC" w14:textId="6818839B" w:rsidR="00376E7B" w:rsidRPr="00CE39F5" w:rsidRDefault="00CE39F5">
      <w:pPr>
        <w:framePr w:w="1020" w:wrap="auto" w:hAnchor="text" w:x="12863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24E527A3" w14:textId="3A709AF0" w:rsidR="00376E7B" w:rsidRPr="00CE39F5" w:rsidRDefault="00CE39F5" w:rsidP="00CE39F5">
      <w:pPr>
        <w:framePr w:w="1020" w:wrap="auto" w:hAnchor="text" w:x="12863" w:y="143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062E6FCF" w14:textId="5F0A2E83" w:rsidR="00376E7B" w:rsidRPr="00CE39F5" w:rsidRDefault="00CE39F5">
      <w:pPr>
        <w:framePr w:w="1020" w:wrap="auto" w:hAnchor="text" w:x="14268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E8418A3" w14:textId="01855852" w:rsidR="00376E7B" w:rsidRPr="00CE39F5" w:rsidRDefault="00CE39F5" w:rsidP="00CE39F5">
      <w:pPr>
        <w:framePr w:w="1020" w:wrap="auto" w:hAnchor="text" w:x="14268" w:y="1431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6CB20725" w14:textId="77777777" w:rsidR="00376E7B" w:rsidRPr="00CE39F5" w:rsidRDefault="00CE39F5">
      <w:pPr>
        <w:framePr w:w="360" w:wrap="auto" w:hAnchor="text" w:x="4361" w:y="1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04C8FFCB" w14:textId="77777777" w:rsidR="00376E7B" w:rsidRPr="00CE39F5" w:rsidRDefault="00CE39F5">
      <w:pPr>
        <w:framePr w:w="360" w:wrap="auto" w:hAnchor="text" w:x="4361" w:y="1854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2E09D135" w14:textId="77777777" w:rsidR="00376E7B" w:rsidRPr="00CE39F5" w:rsidRDefault="00CE39F5">
      <w:pPr>
        <w:framePr w:w="360" w:wrap="auto" w:hAnchor="text" w:x="4361" w:y="1854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49ABBC83" w14:textId="77777777" w:rsidR="00376E7B" w:rsidRPr="00CE39F5" w:rsidRDefault="00CE39F5">
      <w:pPr>
        <w:framePr w:w="840" w:wrap="auto" w:hAnchor="text" w:x="4481" w:y="1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99561</w:t>
      </w:r>
    </w:p>
    <w:p w14:paraId="5C6BDAC2" w14:textId="77777777" w:rsidR="00376E7B" w:rsidRPr="00CE39F5" w:rsidRDefault="00CE39F5">
      <w:pPr>
        <w:framePr w:w="840" w:wrap="auto" w:hAnchor="text" w:x="4481" w:y="1854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99563</w:t>
      </w:r>
    </w:p>
    <w:p w14:paraId="30B43745" w14:textId="77777777" w:rsidR="00376E7B" w:rsidRPr="00CE39F5" w:rsidRDefault="00CE39F5">
      <w:pPr>
        <w:framePr w:w="840" w:wrap="auto" w:hAnchor="text" w:x="4481" w:y="1854"/>
        <w:widowControl w:val="0"/>
        <w:autoSpaceDE w:val="0"/>
        <w:autoSpaceDN w:val="0"/>
        <w:spacing w:before="574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99565</w:t>
      </w:r>
    </w:p>
    <w:p w14:paraId="0CB91009" w14:textId="77777777" w:rsidR="00376E7B" w:rsidRPr="00CE39F5" w:rsidRDefault="00CE39F5">
      <w:pPr>
        <w:framePr w:w="780" w:wrap="auto" w:hAnchor="text" w:x="9724" w:y="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12 %</w:t>
      </w:r>
    </w:p>
    <w:p w14:paraId="32A8E510" w14:textId="77777777" w:rsidR="00376E7B" w:rsidRPr="00CE39F5" w:rsidRDefault="00CE39F5">
      <w:pPr>
        <w:framePr w:w="2228" w:wrap="auto" w:hAnchor="text" w:x="1531" w:y="2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Atrauman®</w:t>
      </w:r>
      <w:r w:rsidRPr="00CE39F5">
        <w:rPr>
          <w:rFonts w:ascii="Times New Roman"/>
          <w:color w:val="000000"/>
          <w:sz w:val="24"/>
        </w:rPr>
        <w:t xml:space="preserve"> Silicone</w:t>
      </w:r>
    </w:p>
    <w:p w14:paraId="14686EB5" w14:textId="77777777" w:rsidR="00376E7B" w:rsidRPr="00CE39F5" w:rsidRDefault="00CE39F5">
      <w:pPr>
        <w:framePr w:w="2228" w:wrap="auto" w:hAnchor="text" w:x="1531" w:y="25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vel.:10 x 20 </w:t>
      </w:r>
      <w:r w:rsidRPr="00CE39F5">
        <w:rPr>
          <w:rFonts w:ascii="Times New Roman"/>
          <w:color w:val="000000"/>
          <w:spacing w:val="-1"/>
          <w:sz w:val="24"/>
        </w:rPr>
        <w:t>cm</w:t>
      </w:r>
    </w:p>
    <w:p w14:paraId="056BCBB5" w14:textId="77777777" w:rsidR="00376E7B" w:rsidRPr="00CE39F5" w:rsidRDefault="00CE39F5">
      <w:pPr>
        <w:framePr w:w="360" w:wrap="auto" w:hAnchor="text" w:x="6956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5</w:t>
      </w:r>
    </w:p>
    <w:p w14:paraId="137289D7" w14:textId="77777777" w:rsidR="00376E7B" w:rsidRPr="00CE39F5" w:rsidRDefault="00CE39F5">
      <w:pPr>
        <w:framePr w:w="360" w:wrap="auto" w:hAnchor="text" w:x="6956" w:y="283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5</w:t>
      </w:r>
    </w:p>
    <w:p w14:paraId="2C1EC197" w14:textId="00102272" w:rsidR="00376E7B" w:rsidRPr="00CE39F5" w:rsidRDefault="00CE39F5">
      <w:pPr>
        <w:framePr w:w="900" w:wrap="auto" w:hAnchor="text" w:x="8447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2F59872" w14:textId="7AD45F1B" w:rsidR="00376E7B" w:rsidRPr="00CE39F5" w:rsidRDefault="00CE39F5">
      <w:pPr>
        <w:framePr w:w="900" w:wrap="auto" w:hAnchor="text" w:x="8447" w:y="283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12E6180C" w14:textId="77777777" w:rsidR="00376E7B" w:rsidRPr="00CE39F5" w:rsidRDefault="00CE39F5">
      <w:pPr>
        <w:framePr w:w="780" w:wrap="auto" w:hAnchor="text" w:x="9724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12 %</w:t>
      </w:r>
    </w:p>
    <w:p w14:paraId="2035348A" w14:textId="77777777" w:rsidR="00376E7B" w:rsidRPr="00CE39F5" w:rsidRDefault="00CE39F5">
      <w:pPr>
        <w:framePr w:w="780" w:wrap="auto" w:hAnchor="text" w:x="9724" w:y="283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 xml:space="preserve">12 </w:t>
      </w:r>
      <w:r w:rsidRPr="00CE39F5">
        <w:rPr>
          <w:rFonts w:ascii="Times New Roman"/>
          <w:b/>
          <w:color w:val="000000"/>
          <w:sz w:val="24"/>
        </w:rPr>
        <w:t>%</w:t>
      </w:r>
    </w:p>
    <w:p w14:paraId="342D641B" w14:textId="54C00768" w:rsidR="00376E7B" w:rsidRPr="00CE39F5" w:rsidRDefault="00CE39F5">
      <w:pPr>
        <w:framePr w:w="900" w:wrap="auto" w:hAnchor="text" w:x="11423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4C662EB5" w14:textId="59BC07BF" w:rsidR="00376E7B" w:rsidRPr="00CE39F5" w:rsidRDefault="00CE39F5">
      <w:pPr>
        <w:framePr w:w="900" w:wrap="auto" w:hAnchor="text" w:x="11423" w:y="283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071AB9DD" w14:textId="3A83C04E" w:rsidR="00376E7B" w:rsidRPr="00CE39F5" w:rsidRDefault="00CE39F5">
      <w:pPr>
        <w:framePr w:w="1020" w:wrap="auto" w:hAnchor="text" w:x="12863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2758FA2D" w14:textId="0FFCFAA6" w:rsidR="00376E7B" w:rsidRPr="00CE39F5" w:rsidRDefault="00CE39F5">
      <w:pPr>
        <w:framePr w:w="1020" w:wrap="auto" w:hAnchor="text" w:x="12863" w:y="283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1B824E3E" w14:textId="0679E724" w:rsidR="00376E7B" w:rsidRPr="00CE39F5" w:rsidRDefault="00CE39F5">
      <w:pPr>
        <w:framePr w:w="1020" w:wrap="auto" w:hAnchor="text" w:x="14268" w:y="28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71005558" w14:textId="1D17E51A" w:rsidR="00376E7B" w:rsidRPr="00CE39F5" w:rsidRDefault="00CE39F5">
      <w:pPr>
        <w:framePr w:w="1020" w:wrap="auto" w:hAnchor="text" w:x="14268" w:y="2831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xxx</w:t>
      </w:r>
    </w:p>
    <w:p w14:paraId="34D71358" w14:textId="77777777" w:rsidR="00376E7B" w:rsidRPr="00CE39F5" w:rsidRDefault="00CE39F5">
      <w:pPr>
        <w:framePr w:w="2228" w:wrap="auto" w:hAnchor="text" w:x="1531" w:y="3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Atrauman®</w:t>
      </w:r>
      <w:r w:rsidRPr="00CE39F5">
        <w:rPr>
          <w:rFonts w:ascii="Times New Roman"/>
          <w:color w:val="000000"/>
          <w:sz w:val="24"/>
        </w:rPr>
        <w:t xml:space="preserve"> Silicone</w:t>
      </w:r>
    </w:p>
    <w:p w14:paraId="3A0DF2E8" w14:textId="77777777" w:rsidR="00376E7B" w:rsidRPr="00CE39F5" w:rsidRDefault="00CE39F5">
      <w:pPr>
        <w:framePr w:w="2228" w:wrap="auto" w:hAnchor="text" w:x="1531" w:y="33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vel.:20 x 30 </w:t>
      </w:r>
      <w:r w:rsidRPr="00CE39F5">
        <w:rPr>
          <w:rFonts w:ascii="Times New Roman"/>
          <w:color w:val="000000"/>
          <w:spacing w:val="-1"/>
          <w:sz w:val="24"/>
        </w:rPr>
        <w:t>cm</w:t>
      </w:r>
    </w:p>
    <w:p w14:paraId="442C8340" w14:textId="77777777" w:rsidR="00376E7B" w:rsidRPr="00CE39F5" w:rsidRDefault="00CE39F5">
      <w:pPr>
        <w:framePr w:w="1168" w:wrap="auto" w:hAnchor="text" w:x="6128" w:y="5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 xml:space="preserve">VZP </w:t>
      </w:r>
      <w:r w:rsidRPr="00CE39F5">
        <w:rPr>
          <w:rFonts w:ascii="Times New Roman" w:hAnsi="Times New Roman" w:cs="Times New Roman"/>
          <w:b/>
          <w:color w:val="000000"/>
          <w:sz w:val="24"/>
        </w:rPr>
        <w:t>kód</w:t>
      </w:r>
    </w:p>
    <w:p w14:paraId="7AB40756" w14:textId="77777777" w:rsidR="00376E7B" w:rsidRPr="00CE39F5" w:rsidRDefault="00CE39F5">
      <w:pPr>
        <w:framePr w:w="1567" w:wrap="auto" w:hAnchor="text" w:x="12023" w:y="5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Úhrada</w:t>
      </w:r>
      <w:r w:rsidRPr="00CE39F5">
        <w:rPr>
          <w:rFonts w:ascii="Times New Roman"/>
          <w:b/>
          <w:color w:val="000000"/>
          <w:sz w:val="24"/>
        </w:rPr>
        <w:t xml:space="preserve"> VZP</w:t>
      </w:r>
    </w:p>
    <w:p w14:paraId="678A6D52" w14:textId="77777777" w:rsidR="00376E7B" w:rsidRPr="00CE39F5" w:rsidRDefault="00CE39F5">
      <w:pPr>
        <w:framePr w:w="1567" w:wrap="auto" w:hAnchor="text" w:x="12023" w:y="5620"/>
        <w:widowControl w:val="0"/>
        <w:autoSpaceDE w:val="0"/>
        <w:autoSpaceDN w:val="0"/>
        <w:spacing w:before="10" w:after="0" w:line="266" w:lineRule="exact"/>
        <w:ind w:left="178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 xml:space="preserve">max./1 </w:t>
      </w:r>
      <w:r w:rsidRPr="00CE39F5">
        <w:rPr>
          <w:rFonts w:ascii="Times New Roman"/>
          <w:b/>
          <w:color w:val="000000"/>
          <w:spacing w:val="1"/>
          <w:sz w:val="24"/>
        </w:rPr>
        <w:t>ks</w:t>
      </w:r>
    </w:p>
    <w:p w14:paraId="4490BF07" w14:textId="77777777" w:rsidR="00376E7B" w:rsidRPr="00CE39F5" w:rsidRDefault="00CE39F5">
      <w:pPr>
        <w:framePr w:w="1194" w:wrap="auto" w:hAnchor="text" w:x="8312" w:y="5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EAN</w:t>
      </w:r>
      <w:r w:rsidRPr="00CE39F5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b/>
          <w:color w:val="000000"/>
          <w:sz w:val="24"/>
        </w:rPr>
        <w:t>kód</w:t>
      </w:r>
    </w:p>
    <w:p w14:paraId="7FFD3A05" w14:textId="77777777" w:rsidR="00376E7B" w:rsidRPr="00CE39F5" w:rsidRDefault="00CE39F5">
      <w:pPr>
        <w:framePr w:w="1487" w:wrap="auto" w:hAnchor="text" w:x="10151" w:y="57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 w:hAnsi="Times New Roman" w:cs="Times New Roman"/>
          <w:b/>
          <w:color w:val="000000"/>
          <w:sz w:val="24"/>
        </w:rPr>
        <w:t>Třída</w:t>
      </w:r>
      <w:r w:rsidRPr="00CE39F5">
        <w:rPr>
          <w:rFonts w:ascii="Times New Roman"/>
          <w:b/>
          <w:color w:val="000000"/>
          <w:sz w:val="24"/>
        </w:rPr>
        <w:t xml:space="preserve"> rizika</w:t>
      </w:r>
    </w:p>
    <w:p w14:paraId="30A7C0C9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Sběrná</w:t>
      </w:r>
      <w:r w:rsidRPr="00CE39F5">
        <w:rPr>
          <w:rFonts w:ascii="Times New Roman"/>
          <w:color w:val="000000"/>
          <w:spacing w:val="-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nádoba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velká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–</w:t>
      </w:r>
      <w:r w:rsidRPr="00CE39F5">
        <w:rPr>
          <w:rFonts w:ascii="Times New Roman"/>
          <w:color w:val="000000"/>
          <w:sz w:val="24"/>
        </w:rPr>
        <w:t xml:space="preserve"> objem800</w:t>
      </w:r>
      <w:r w:rsidRPr="00CE39F5">
        <w:rPr>
          <w:rFonts w:ascii="Times New Roman"/>
          <w:color w:val="000000"/>
          <w:spacing w:val="60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ml</w:t>
      </w:r>
    </w:p>
    <w:p w14:paraId="2E9BB94F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Sběrná</w:t>
      </w:r>
      <w:r w:rsidRPr="00CE39F5">
        <w:rPr>
          <w:rFonts w:ascii="Times New Roman"/>
          <w:color w:val="000000"/>
          <w:spacing w:val="-2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nádoba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malá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–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objem</w:t>
      </w:r>
      <w:r w:rsidRPr="00CE39F5">
        <w:rPr>
          <w:rFonts w:ascii="Times New Roman"/>
          <w:color w:val="000000"/>
          <w:sz w:val="24"/>
        </w:rPr>
        <w:t xml:space="preserve"> 300</w:t>
      </w:r>
      <w:r w:rsidRPr="00CE39F5">
        <w:rPr>
          <w:rFonts w:ascii="Times New Roman"/>
          <w:color w:val="000000"/>
          <w:spacing w:val="60"/>
          <w:sz w:val="24"/>
        </w:rPr>
        <w:t xml:space="preserve"> </w:t>
      </w:r>
      <w:r w:rsidRPr="00CE39F5">
        <w:rPr>
          <w:rFonts w:ascii="Times New Roman"/>
          <w:color w:val="000000"/>
          <w:spacing w:val="1"/>
          <w:sz w:val="24"/>
        </w:rPr>
        <w:t>ml</w:t>
      </w:r>
    </w:p>
    <w:p w14:paraId="2720E0D2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S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(krytí,</w:t>
      </w:r>
      <w:r w:rsidRPr="00CE39F5">
        <w:rPr>
          <w:rFonts w:ascii="Times New Roman"/>
          <w:color w:val="000000"/>
          <w:spacing w:val="-2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port s</w:t>
      </w:r>
    </w:p>
    <w:p w14:paraId="335D98F4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hadičkou,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28C1991E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M </w:t>
      </w:r>
      <w:r w:rsidRPr="00CE39F5">
        <w:rPr>
          <w:rFonts w:ascii="Times New Roman" w:hAnsi="Times New Roman" w:cs="Times New Roman"/>
          <w:color w:val="000000"/>
          <w:sz w:val="24"/>
        </w:rPr>
        <w:t>(krytí,</w:t>
      </w:r>
      <w:r w:rsidRPr="00CE39F5">
        <w:rPr>
          <w:rFonts w:ascii="Times New Roman"/>
          <w:color w:val="000000"/>
          <w:sz w:val="24"/>
        </w:rPr>
        <w:t xml:space="preserve"> port s</w:t>
      </w:r>
    </w:p>
    <w:p w14:paraId="261BCA86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hadičkou,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13353A1E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L </w:t>
      </w:r>
      <w:r w:rsidRPr="00CE39F5">
        <w:rPr>
          <w:rFonts w:ascii="Times New Roman" w:hAnsi="Times New Roman" w:cs="Times New Roman"/>
          <w:color w:val="000000"/>
          <w:sz w:val="24"/>
        </w:rPr>
        <w:t>(krytí,</w:t>
      </w:r>
      <w:r w:rsidRPr="00CE39F5">
        <w:rPr>
          <w:rFonts w:ascii="Times New Roman"/>
          <w:color w:val="000000"/>
          <w:sz w:val="24"/>
        </w:rPr>
        <w:t xml:space="preserve"> port s</w:t>
      </w:r>
    </w:p>
    <w:p w14:paraId="7C0356A7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hadičkou,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272048FE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Set </w:t>
      </w:r>
      <w:r w:rsidRPr="00CE39F5">
        <w:rPr>
          <w:rFonts w:ascii="Times New Roman" w:hAnsi="Times New Roman" w:cs="Times New Roman"/>
          <w:color w:val="000000"/>
          <w:sz w:val="24"/>
        </w:rPr>
        <w:t>sterilní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 xml:space="preserve">Abdominal </w:t>
      </w:r>
      <w:r w:rsidRPr="00CE39F5">
        <w:rPr>
          <w:rFonts w:ascii="Times New Roman" w:hAnsi="Times New Roman" w:cs="Times New Roman"/>
          <w:color w:val="000000"/>
          <w:sz w:val="24"/>
        </w:rPr>
        <w:t>(břišní)</w:t>
      </w:r>
    </w:p>
    <w:p w14:paraId="1C9D09B9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(krytí,</w:t>
      </w:r>
      <w:r w:rsidRPr="00CE39F5">
        <w:rPr>
          <w:rFonts w:ascii="Times New Roman"/>
          <w:color w:val="000000"/>
          <w:sz w:val="24"/>
        </w:rPr>
        <w:t xml:space="preserve"> port s </w:t>
      </w:r>
      <w:r w:rsidRPr="00CE39F5">
        <w:rPr>
          <w:rFonts w:ascii="Times New Roman" w:hAnsi="Times New Roman" w:cs="Times New Roman"/>
          <w:color w:val="000000"/>
          <w:sz w:val="24"/>
        </w:rPr>
        <w:t>hadičkou,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fólie)</w:t>
      </w:r>
    </w:p>
    <w:p w14:paraId="4F8AC2B1" w14:textId="77777777" w:rsidR="00376E7B" w:rsidRPr="00CE39F5" w:rsidRDefault="00CE39F5">
      <w:pPr>
        <w:framePr w:w="3821" w:wrap="auto" w:hAnchor="text" w:x="1531" w:y="618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Folie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samostatně</w:t>
      </w:r>
    </w:p>
    <w:p w14:paraId="195BDAE4" w14:textId="77777777" w:rsidR="00376E7B" w:rsidRPr="00CE39F5" w:rsidRDefault="00CE39F5">
      <w:pPr>
        <w:framePr w:w="1800" w:wrap="auto" w:hAnchor="text" w:x="7763" w:y="6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4049500116213</w:t>
      </w:r>
    </w:p>
    <w:p w14:paraId="73E92774" w14:textId="77777777" w:rsidR="00376E7B" w:rsidRPr="00CE39F5" w:rsidRDefault="00CE39F5">
      <w:pPr>
        <w:framePr w:w="1800" w:wrap="auto" w:hAnchor="text" w:x="7763" w:y="6182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4052199200279</w:t>
      </w:r>
    </w:p>
    <w:p w14:paraId="529B8A0C" w14:textId="77777777" w:rsidR="00376E7B" w:rsidRPr="00CE39F5" w:rsidRDefault="00CE39F5">
      <w:pPr>
        <w:framePr w:w="427" w:wrap="auto" w:hAnchor="text" w:x="10679" w:y="6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Is</w:t>
      </w:r>
    </w:p>
    <w:p w14:paraId="340BC068" w14:textId="77777777" w:rsidR="00376E7B" w:rsidRPr="00CE39F5" w:rsidRDefault="00CE39F5">
      <w:pPr>
        <w:framePr w:w="427" w:wrap="auto" w:hAnchor="text" w:x="10679" w:y="6182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Is</w:t>
      </w:r>
    </w:p>
    <w:p w14:paraId="41E12BA6" w14:textId="77777777" w:rsidR="00376E7B" w:rsidRPr="00CE39F5" w:rsidRDefault="00CE39F5">
      <w:pPr>
        <w:framePr w:w="360" w:wrap="auto" w:hAnchor="text" w:x="7763" w:y="6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76545F49" w14:textId="77777777" w:rsidR="00376E7B" w:rsidRPr="00CE39F5" w:rsidRDefault="00CE39F5">
      <w:pPr>
        <w:framePr w:w="360" w:wrap="auto" w:hAnchor="text" w:x="7763" w:y="68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1DD86783" w14:textId="77777777" w:rsidR="00376E7B" w:rsidRPr="00CE39F5" w:rsidRDefault="00CE39F5">
      <w:pPr>
        <w:framePr w:w="360" w:wrap="auto" w:hAnchor="text" w:x="7763" w:y="6892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1207C6F6" w14:textId="77777777" w:rsidR="00376E7B" w:rsidRPr="00CE39F5" w:rsidRDefault="00CE39F5">
      <w:pPr>
        <w:framePr w:w="360" w:wrap="auto" w:hAnchor="text" w:x="7763" w:y="68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</w:t>
      </w:r>
    </w:p>
    <w:p w14:paraId="4F6891F3" w14:textId="77777777" w:rsidR="00376E7B" w:rsidRPr="00CE39F5" w:rsidRDefault="00CE39F5">
      <w:pPr>
        <w:framePr w:w="1680" w:wrap="auto" w:hAnchor="text" w:x="7883" w:y="6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052199231884</w:t>
      </w:r>
    </w:p>
    <w:p w14:paraId="79B3F529" w14:textId="77777777" w:rsidR="00376E7B" w:rsidRPr="00CE39F5" w:rsidRDefault="00CE39F5">
      <w:pPr>
        <w:framePr w:w="1680" w:wrap="auto" w:hAnchor="text" w:x="7883" w:y="68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052199231907</w:t>
      </w:r>
    </w:p>
    <w:p w14:paraId="07D11697" w14:textId="77777777" w:rsidR="00376E7B" w:rsidRPr="00CE39F5" w:rsidRDefault="00CE39F5">
      <w:pPr>
        <w:framePr w:w="1680" w:wrap="auto" w:hAnchor="text" w:x="7883" w:y="6892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052199231921</w:t>
      </w:r>
    </w:p>
    <w:p w14:paraId="7B5C5985" w14:textId="77777777" w:rsidR="00376E7B" w:rsidRPr="00CE39F5" w:rsidRDefault="00CE39F5">
      <w:pPr>
        <w:framePr w:w="1680" w:wrap="auto" w:hAnchor="text" w:x="7883" w:y="68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049500834612</w:t>
      </w:r>
    </w:p>
    <w:p w14:paraId="20E34C23" w14:textId="77777777" w:rsidR="00376E7B" w:rsidRPr="00CE39F5" w:rsidRDefault="00CE39F5">
      <w:pPr>
        <w:framePr w:w="561" w:wrap="auto" w:hAnchor="text" w:x="10614" w:y="6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4AECA844" w14:textId="77777777" w:rsidR="00376E7B" w:rsidRPr="00CE39F5" w:rsidRDefault="00CE39F5">
      <w:pPr>
        <w:framePr w:w="561" w:wrap="auto" w:hAnchor="text" w:x="10614" w:y="68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74001277" w14:textId="77777777" w:rsidR="00376E7B" w:rsidRPr="00CE39F5" w:rsidRDefault="00CE39F5">
      <w:pPr>
        <w:framePr w:w="561" w:wrap="auto" w:hAnchor="text" w:x="10614" w:y="6892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41D1504C" w14:textId="77777777" w:rsidR="00376E7B" w:rsidRPr="00CE39F5" w:rsidRDefault="00CE39F5">
      <w:pPr>
        <w:framePr w:w="561" w:wrap="auto" w:hAnchor="text" w:x="10614" w:y="68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16025133" w14:textId="77777777" w:rsidR="00376E7B" w:rsidRPr="00CE39F5" w:rsidRDefault="00CE39F5">
      <w:pPr>
        <w:framePr w:w="1800" w:wrap="auto" w:hAnchor="text" w:x="7763" w:y="9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4049500631150</w:t>
      </w:r>
    </w:p>
    <w:p w14:paraId="71F1BFFB" w14:textId="77777777" w:rsidR="00376E7B" w:rsidRPr="00CE39F5" w:rsidRDefault="00CE39F5">
      <w:pPr>
        <w:framePr w:w="1800" w:wrap="auto" w:hAnchor="text" w:x="7763" w:y="900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4052199614076</w:t>
      </w:r>
    </w:p>
    <w:p w14:paraId="625EF1B3" w14:textId="77777777" w:rsidR="00376E7B" w:rsidRPr="00CE39F5" w:rsidRDefault="00CE39F5">
      <w:pPr>
        <w:framePr w:w="547" w:wrap="auto" w:hAnchor="text" w:x="10619" w:y="9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IIa</w:t>
      </w:r>
    </w:p>
    <w:p w14:paraId="6F6B410F" w14:textId="77777777" w:rsidR="00376E7B" w:rsidRPr="00CE39F5" w:rsidRDefault="00CE39F5">
      <w:pPr>
        <w:framePr w:w="547" w:wrap="auto" w:hAnchor="text" w:x="10619" w:y="9002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Is</w:t>
      </w:r>
    </w:p>
    <w:p w14:paraId="00ABBEE9" w14:textId="77777777" w:rsidR="00376E7B" w:rsidRPr="00CE39F5" w:rsidRDefault="00CE39F5">
      <w:pPr>
        <w:framePr w:w="1738" w:wrap="auto" w:hAnchor="text" w:x="1531" w:y="92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Proužky</w:t>
      </w:r>
      <w:r w:rsidRPr="00CE39F5">
        <w:rPr>
          <w:rFonts w:ascii="Times New Roman"/>
          <w:color w:val="000000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gelové</w:t>
      </w:r>
    </w:p>
    <w:p w14:paraId="57C797D5" w14:textId="77777777" w:rsidR="00376E7B" w:rsidRPr="00CE39F5" w:rsidRDefault="00CE39F5">
      <w:pPr>
        <w:framePr w:w="3665" w:wrap="auto" w:hAnchor="text" w:x="1531" w:y="95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Krytí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pěnové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PVA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hydrofilní</w:t>
      </w:r>
      <w:r w:rsidRPr="00CE39F5">
        <w:rPr>
          <w:rFonts w:ascii="Times New Roman"/>
          <w:color w:val="000000"/>
          <w:sz w:val="24"/>
        </w:rPr>
        <w:t xml:space="preserve"> vel. S</w:t>
      </w:r>
    </w:p>
    <w:p w14:paraId="1F18A026" w14:textId="77777777" w:rsidR="00376E7B" w:rsidRPr="00CE39F5" w:rsidRDefault="00CE39F5">
      <w:pPr>
        <w:framePr w:w="3665" w:wrap="auto" w:hAnchor="text" w:x="1531" w:y="95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(bílá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pěna)</w:t>
      </w:r>
    </w:p>
    <w:p w14:paraId="0EC4819D" w14:textId="77777777" w:rsidR="00376E7B" w:rsidRPr="00CE39F5" w:rsidRDefault="00CE39F5">
      <w:pPr>
        <w:framePr w:w="360" w:wrap="auto" w:hAnchor="text" w:x="7763" w:y="9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5</w:t>
      </w:r>
    </w:p>
    <w:p w14:paraId="23AD132B" w14:textId="77777777" w:rsidR="00376E7B" w:rsidRPr="00CE39F5" w:rsidRDefault="00CE39F5">
      <w:pPr>
        <w:framePr w:w="1680" w:wrap="auto" w:hAnchor="text" w:x="7883" w:y="9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425025434329</w:t>
      </w:r>
    </w:p>
    <w:p w14:paraId="41C515C3" w14:textId="77777777" w:rsidR="00376E7B" w:rsidRPr="00CE39F5" w:rsidRDefault="00CE39F5">
      <w:pPr>
        <w:framePr w:w="561" w:wrap="auto" w:hAnchor="text" w:x="10614" w:y="9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40E0BC12" w14:textId="77777777" w:rsidR="00376E7B" w:rsidRPr="00CE39F5" w:rsidRDefault="00CE39F5">
      <w:pPr>
        <w:framePr w:w="360" w:wrap="auto" w:hAnchor="text" w:x="8358" w:y="10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2</w:t>
      </w:r>
    </w:p>
    <w:p w14:paraId="089BDD67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E39F5">
        <w:pict w14:anchorId="1F629C6E">
          <v:shape id="_x00004" o:spid="_x0000_s1028" type="#_x0000_t75" style="position:absolute;margin-left:69.8pt;margin-top:69.5pt;width:689.1pt;height:142.55pt;z-index:-251659776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Pr="00CE39F5">
        <w:pict w14:anchorId="2517E21B">
          <v:shape id="_x00005" o:spid="_x0000_s1027" type="#_x0000_t75" style="position:absolute;margin-left:69.8pt;margin-top:279.05pt;width:619pt;height:228.35pt;z-index:-251660800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Pr="00CE39F5">
        <w:rPr>
          <w:rFonts w:ascii="Arial"/>
          <w:color w:val="FF0000"/>
          <w:sz w:val="2"/>
        </w:rPr>
        <w:br w:type="page"/>
      </w:r>
    </w:p>
    <w:p w14:paraId="5E896A3E" w14:textId="77777777" w:rsidR="00376E7B" w:rsidRPr="00CE39F5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 w:rsidRPr="00CE39F5">
        <w:rPr>
          <w:rFonts w:ascii="Arial"/>
          <w:color w:val="FF0000"/>
          <w:sz w:val="2"/>
        </w:rPr>
        <w:lastRenderedPageBreak/>
        <w:t xml:space="preserve"> </w:t>
      </w:r>
    </w:p>
    <w:p w14:paraId="58BDC4B5" w14:textId="77777777" w:rsidR="00376E7B" w:rsidRPr="00CE39F5" w:rsidRDefault="00CE39F5">
      <w:pPr>
        <w:framePr w:w="3678" w:wrap="auto" w:hAnchor="text" w:x="1531" w:y="14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Krytí</w:t>
      </w:r>
      <w:r w:rsidRPr="00CE39F5">
        <w:rPr>
          <w:rFonts w:ascii="Times New Roman"/>
          <w:color w:val="000000"/>
          <w:spacing w:val="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pěnové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PVA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hydrofilní</w:t>
      </w:r>
      <w:r w:rsidRPr="00CE39F5">
        <w:rPr>
          <w:rFonts w:ascii="Times New Roman"/>
          <w:color w:val="000000"/>
          <w:sz w:val="24"/>
        </w:rPr>
        <w:t xml:space="preserve"> vel. L</w:t>
      </w:r>
    </w:p>
    <w:p w14:paraId="03303B16" w14:textId="77777777" w:rsidR="00376E7B" w:rsidRPr="00CE39F5" w:rsidRDefault="00CE39F5">
      <w:pPr>
        <w:framePr w:w="3678" w:wrap="auto" w:hAnchor="text" w:x="1531" w:y="14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(bílá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 w:hAnsi="Times New Roman" w:cs="Times New Roman"/>
          <w:color w:val="000000"/>
          <w:sz w:val="24"/>
        </w:rPr>
        <w:t>pěna)</w:t>
      </w:r>
    </w:p>
    <w:p w14:paraId="6C575A9C" w14:textId="77777777" w:rsidR="00376E7B" w:rsidRPr="00CE39F5" w:rsidRDefault="00CE39F5">
      <w:pPr>
        <w:framePr w:w="360" w:wrap="auto" w:hAnchor="text" w:x="7763" w:y="1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5</w:t>
      </w:r>
    </w:p>
    <w:p w14:paraId="6E3C0589" w14:textId="77777777" w:rsidR="00376E7B" w:rsidRPr="00CE39F5" w:rsidRDefault="00CE39F5">
      <w:pPr>
        <w:framePr w:w="1680" w:wrap="auto" w:hAnchor="text" w:x="7883" w:y="1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425025434350</w:t>
      </w:r>
    </w:p>
    <w:p w14:paraId="0FAD5B13" w14:textId="77777777" w:rsidR="00376E7B" w:rsidRPr="00CE39F5" w:rsidRDefault="00CE39F5">
      <w:pPr>
        <w:framePr w:w="561" w:wrap="auto" w:hAnchor="text" w:x="10614" w:y="1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088B9696" w14:textId="77777777" w:rsidR="00376E7B" w:rsidRPr="00CE39F5" w:rsidRDefault="00CE39F5">
      <w:pPr>
        <w:framePr w:w="3842" w:wrap="auto" w:hAnchor="text" w:x="1531" w:y="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 xml:space="preserve">Port </w:t>
      </w:r>
      <w:r w:rsidRPr="00CE39F5">
        <w:rPr>
          <w:rFonts w:ascii="Times New Roman" w:hAnsi="Times New Roman" w:cs="Times New Roman"/>
          <w:color w:val="000000"/>
          <w:sz w:val="24"/>
        </w:rPr>
        <w:t>samostatně</w:t>
      </w:r>
    </w:p>
    <w:p w14:paraId="6E1CB22F" w14:textId="77777777" w:rsidR="00376E7B" w:rsidRPr="00CE39F5" w:rsidRDefault="00CE39F5">
      <w:pPr>
        <w:framePr w:w="3842" w:wrap="auto" w:hAnchor="text" w:x="1531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Y konektor</w:t>
      </w:r>
    </w:p>
    <w:p w14:paraId="5DECB008" w14:textId="77777777" w:rsidR="00376E7B" w:rsidRPr="00CE39F5" w:rsidRDefault="00CE39F5">
      <w:pPr>
        <w:framePr w:w="3842" w:wrap="auto" w:hAnchor="text" w:x="1531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Atrauman®</w:t>
      </w:r>
      <w:r w:rsidRPr="00CE39F5">
        <w:rPr>
          <w:rFonts w:ascii="Times New Roman"/>
          <w:color w:val="000000"/>
          <w:sz w:val="24"/>
        </w:rPr>
        <w:t xml:space="preserve"> Silicone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vel.:7,5 x 10 cm</w:t>
      </w:r>
    </w:p>
    <w:p w14:paraId="5C29FF97" w14:textId="77777777" w:rsidR="00376E7B" w:rsidRPr="00CE39F5" w:rsidRDefault="00CE39F5">
      <w:pPr>
        <w:framePr w:w="3842" w:wrap="auto" w:hAnchor="text" w:x="1531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Atrauman®</w:t>
      </w:r>
      <w:r w:rsidRPr="00CE39F5">
        <w:rPr>
          <w:rFonts w:ascii="Times New Roman"/>
          <w:color w:val="000000"/>
          <w:sz w:val="24"/>
        </w:rPr>
        <w:t xml:space="preserve"> Silicone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vel.:10 x 20 cm</w:t>
      </w:r>
    </w:p>
    <w:p w14:paraId="523F3825" w14:textId="77777777" w:rsidR="00376E7B" w:rsidRPr="00CE39F5" w:rsidRDefault="00CE39F5">
      <w:pPr>
        <w:framePr w:w="3842" w:wrap="auto" w:hAnchor="text" w:x="1531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 w:hAnsi="Times New Roman" w:cs="Times New Roman"/>
          <w:color w:val="000000"/>
          <w:sz w:val="24"/>
        </w:rPr>
        <w:t>Atrauman®</w:t>
      </w:r>
      <w:r w:rsidRPr="00CE39F5">
        <w:rPr>
          <w:rFonts w:ascii="Times New Roman"/>
          <w:color w:val="000000"/>
          <w:sz w:val="24"/>
        </w:rPr>
        <w:t xml:space="preserve"> Silicone</w:t>
      </w:r>
      <w:r w:rsidRPr="00CE39F5">
        <w:rPr>
          <w:rFonts w:ascii="Times New Roman"/>
          <w:color w:val="000000"/>
          <w:spacing w:val="-1"/>
          <w:sz w:val="24"/>
        </w:rPr>
        <w:t xml:space="preserve"> </w:t>
      </w:r>
      <w:r w:rsidRPr="00CE39F5">
        <w:rPr>
          <w:rFonts w:ascii="Times New Roman"/>
          <w:color w:val="000000"/>
          <w:sz w:val="24"/>
        </w:rPr>
        <w:t>vel.:20 x 30 cm</w:t>
      </w:r>
    </w:p>
    <w:p w14:paraId="5E59B9AF" w14:textId="77777777" w:rsidR="00376E7B" w:rsidRPr="00CE39F5" w:rsidRDefault="00CE39F5">
      <w:pPr>
        <w:framePr w:w="1800" w:wrap="auto" w:hAnchor="text" w:x="7763" w:y="1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4052199248684</w:t>
      </w:r>
    </w:p>
    <w:p w14:paraId="33354B09" w14:textId="77777777" w:rsidR="00376E7B" w:rsidRPr="00CE39F5" w:rsidRDefault="00CE39F5">
      <w:pPr>
        <w:framePr w:w="1800" w:wrap="auto" w:hAnchor="text" w:x="7763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4052199004006</w:t>
      </w:r>
    </w:p>
    <w:p w14:paraId="1E8C77A8" w14:textId="77777777" w:rsidR="00376E7B" w:rsidRPr="00CE39F5" w:rsidRDefault="00CE39F5">
      <w:pPr>
        <w:framePr w:w="1800" w:wrap="auto" w:hAnchor="text" w:x="7763" w:y="1993"/>
        <w:widowControl w:val="0"/>
        <w:autoSpaceDE w:val="0"/>
        <w:autoSpaceDN w:val="0"/>
        <w:spacing w:before="11" w:after="0" w:line="270" w:lineRule="exact"/>
        <w:jc w:val="left"/>
        <w:rPr>
          <w:rFonts w:ascii="Calibri"/>
          <w:color w:val="000000"/>
        </w:rPr>
      </w:pPr>
      <w:r w:rsidRPr="00CE39F5">
        <w:rPr>
          <w:rFonts w:ascii="Calibri"/>
          <w:color w:val="000000"/>
        </w:rPr>
        <w:t>4049500835718</w:t>
      </w:r>
    </w:p>
    <w:p w14:paraId="0DD72447" w14:textId="77777777" w:rsidR="00376E7B" w:rsidRPr="00CE39F5" w:rsidRDefault="00CE39F5">
      <w:pPr>
        <w:framePr w:w="1800" w:wrap="auto" w:hAnchor="text" w:x="7763" w:y="1993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 w:rsidRPr="00CE39F5">
        <w:rPr>
          <w:rFonts w:ascii="Calibri"/>
          <w:color w:val="000000"/>
        </w:rPr>
        <w:t>4049500835749</w:t>
      </w:r>
    </w:p>
    <w:p w14:paraId="11976CC5" w14:textId="77777777" w:rsidR="00376E7B" w:rsidRPr="00CE39F5" w:rsidRDefault="00CE39F5">
      <w:pPr>
        <w:framePr w:w="1800" w:wrap="auto" w:hAnchor="text" w:x="7763" w:y="1993"/>
        <w:widowControl w:val="0"/>
        <w:autoSpaceDE w:val="0"/>
        <w:autoSpaceDN w:val="0"/>
        <w:spacing w:before="16" w:after="0" w:line="270" w:lineRule="exact"/>
        <w:jc w:val="left"/>
        <w:rPr>
          <w:rFonts w:ascii="Calibri"/>
          <w:color w:val="000000"/>
        </w:rPr>
      </w:pPr>
      <w:r w:rsidRPr="00CE39F5">
        <w:rPr>
          <w:rFonts w:ascii="Calibri"/>
          <w:color w:val="000000"/>
        </w:rPr>
        <w:t>4049500835770</w:t>
      </w:r>
    </w:p>
    <w:p w14:paraId="79348526" w14:textId="77777777" w:rsidR="00376E7B" w:rsidRPr="00CE39F5" w:rsidRDefault="00CE39F5">
      <w:pPr>
        <w:framePr w:w="561" w:wrap="auto" w:hAnchor="text" w:x="10614" w:y="1993"/>
        <w:widowControl w:val="0"/>
        <w:autoSpaceDE w:val="0"/>
        <w:autoSpaceDN w:val="0"/>
        <w:spacing w:before="0" w:after="0" w:line="266" w:lineRule="exact"/>
        <w:ind w:left="65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Is</w:t>
      </w:r>
    </w:p>
    <w:p w14:paraId="6EE4FCDC" w14:textId="77777777" w:rsidR="00376E7B" w:rsidRPr="00CE39F5" w:rsidRDefault="00CE39F5">
      <w:pPr>
        <w:framePr w:w="561" w:wrap="auto" w:hAnchor="text" w:x="10614" w:y="1993"/>
        <w:widowControl w:val="0"/>
        <w:autoSpaceDE w:val="0"/>
        <w:autoSpaceDN w:val="0"/>
        <w:spacing w:before="20" w:after="0" w:line="266" w:lineRule="exact"/>
        <w:ind w:left="65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Is</w:t>
      </w:r>
    </w:p>
    <w:p w14:paraId="61C58014" w14:textId="77777777" w:rsidR="00376E7B" w:rsidRPr="00CE39F5" w:rsidRDefault="00CE39F5">
      <w:pPr>
        <w:framePr w:w="561" w:wrap="auto" w:hAnchor="text" w:x="10614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70CF585A" w14:textId="77777777" w:rsidR="00376E7B" w:rsidRPr="00CE39F5" w:rsidRDefault="00CE39F5">
      <w:pPr>
        <w:framePr w:w="561" w:wrap="auto" w:hAnchor="text" w:x="10614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5D7D73C6" w14:textId="77777777" w:rsidR="00376E7B" w:rsidRPr="00CE39F5" w:rsidRDefault="00CE39F5">
      <w:pPr>
        <w:framePr w:w="561" w:wrap="auto" w:hAnchor="text" w:x="10614" w:y="1993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E39F5">
        <w:rPr>
          <w:rFonts w:ascii="Times New Roman"/>
          <w:b/>
          <w:color w:val="000000"/>
          <w:sz w:val="24"/>
        </w:rPr>
        <w:t>IIb</w:t>
      </w:r>
    </w:p>
    <w:p w14:paraId="30CF4F2B" w14:textId="77777777" w:rsidR="00376E7B" w:rsidRPr="00CE39F5" w:rsidRDefault="00CE39F5">
      <w:pPr>
        <w:framePr w:w="360" w:wrap="auto" w:hAnchor="text" w:x="8358" w:y="10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E39F5">
        <w:rPr>
          <w:rFonts w:ascii="Times New Roman"/>
          <w:color w:val="000000"/>
          <w:sz w:val="24"/>
        </w:rPr>
        <w:t>3</w:t>
      </w:r>
    </w:p>
    <w:p w14:paraId="1C1CEF1A" w14:textId="77777777" w:rsidR="00376E7B" w:rsidRDefault="00CE39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E39F5">
        <w:pict w14:anchorId="2049FDDA">
          <v:shape id="_x00006" o:spid="_x0000_s1026" type="#_x0000_t75" style="position:absolute;margin-left:69.8pt;margin-top:69.5pt;width:619pt;height:102.2pt;z-index:-251661824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</w:p>
    <w:sectPr w:rsidR="00376E7B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18465D2-ECFD-42DF-B248-68E2F28F6FFE}"/>
    <w:embedBold r:id="rId2" w:fontKey="{77989E09-3A63-499E-8DC5-0FE19B101D15}"/>
    <w:embedItalic r:id="rId3" w:fontKey="{21AE9A5F-A7FF-438A-972A-55DFDC65CE6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C54F22EE-16DA-42F5-B77E-04B7704CEAC6}"/>
    <w:embedBold r:id="rId5" w:fontKey="{9E53FA3F-C08B-4561-A9DD-1133B80FFDE9}"/>
    <w:embedItalic r:id="rId6" w:fontKey="{77900114-9A89-4D82-B076-3735E901E3E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356D058A-BEA2-4AD0-BB66-95D2BB74190B}"/>
  </w:font>
  <w:font w:name="EQGQGD+MyriadPro-Regular">
    <w:charset w:val="01"/>
    <w:family w:val="auto"/>
    <w:pitch w:val="variable"/>
    <w:sig w:usb0="01010101" w:usb1="01010101" w:usb2="01010101" w:usb3="01010101" w:csb0="01010101" w:csb1="01010101"/>
    <w:embedRegular r:id="rId8" w:fontKey="{F4A6FE5E-5998-492A-B1E0-BB77C3FBBC7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F199363D-32C9-4B16-85FD-C4167AA511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376E7B"/>
    <w:rsid w:val="00B06B85"/>
    <w:rsid w:val="00B2252E"/>
    <w:rsid w:val="00BA5B2D"/>
    <w:rsid w:val="00C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B459E5D"/>
  <w15:docId w15:val="{B71096B1-F9FC-4D4B-9A6C-F3A8DFF0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826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2</cp:revision>
  <dcterms:created xsi:type="dcterms:W3CDTF">2026-09-02T07:11:00Z</dcterms:created>
  <dcterms:modified xsi:type="dcterms:W3CDTF">2026-09-02T07:19:00Z</dcterms:modified>
</cp:coreProperties>
</file>