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C3A3" w14:textId="3823431A" w:rsidR="0077300F" w:rsidRDefault="00BC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7CA5EDB9" w14:textId="77777777" w:rsidR="0077300F" w:rsidRDefault="00BC468C">
      <w:pPr>
        <w:framePr w:w="4558" w:wrap="auto" w:hAnchor="text" w:x="3555" w:y="1576"/>
        <w:widowControl w:val="0"/>
        <w:autoSpaceDE w:val="0"/>
        <w:autoSpaceDN w:val="0"/>
        <w:spacing w:before="0" w:after="0" w:line="247" w:lineRule="exact"/>
        <w:jc w:val="left"/>
        <w:rPr>
          <w:rFonts w:ascii="IQNGLU+Arial-BoldMT"/>
          <w:color w:val="000000"/>
        </w:rPr>
      </w:pPr>
      <w:r>
        <w:rPr>
          <w:color w:val="000000"/>
          <w:spacing w:val="1"/>
          <w:lang w:val="cs"/>
        </w:rPr>
        <w:t>FAKULTNÍ THOMAYEROVA NEMOCNICE</w:t>
      </w:r>
    </w:p>
    <w:p w14:paraId="049DC42E" w14:textId="77777777" w:rsidR="0077300F" w:rsidRDefault="00BC468C">
      <w:pPr>
        <w:framePr w:w="1811" w:wrap="auto" w:hAnchor="text" w:x="4795" w:y="1951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lang w:val="cs"/>
        </w:rPr>
        <w:t>VÍDEŇSKÁ 800</w:t>
      </w:r>
    </w:p>
    <w:p w14:paraId="337BBC01" w14:textId="77777777" w:rsidR="0077300F" w:rsidRDefault="00BC468C">
      <w:pPr>
        <w:framePr w:w="363" w:wrap="auto" w:hAnchor="text" w:x="4499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lang w:val="cs"/>
        </w:rPr>
        <w:t>1</w:t>
      </w:r>
    </w:p>
    <w:p w14:paraId="2CE83B0C" w14:textId="77777777" w:rsidR="0077300F" w:rsidRDefault="00BC468C">
      <w:pPr>
        <w:framePr w:w="2493" w:wrap="auto" w:hAnchor="text" w:x="4624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spacing w:val="3"/>
          <w:lang w:val="cs"/>
        </w:rPr>
        <w:t>40 59</w:t>
      </w:r>
      <w:r>
        <w:rPr>
          <w:color w:val="000000"/>
          <w:lang w:val="cs"/>
        </w:rPr>
        <w:t xml:space="preserve"> PRAHA 4 - KRČ</w:t>
      </w:r>
    </w:p>
    <w:p w14:paraId="642DF62D" w14:textId="77777777" w:rsidR="0077300F" w:rsidRDefault="00BC468C">
      <w:pPr>
        <w:framePr w:w="1069" w:wrap="auto" w:hAnchor="text" w:x="6850" w:y="3283"/>
        <w:widowControl w:val="0"/>
        <w:autoSpaceDE w:val="0"/>
        <w:autoSpaceDN w:val="0"/>
        <w:spacing w:before="0" w:after="0" w:line="308" w:lineRule="exact"/>
        <w:jc w:val="left"/>
        <w:rPr>
          <w:rFonts w:ascii="IHEFIW+60ljycunzwan"/>
          <w:color w:val="000000"/>
          <w:sz w:val="27"/>
        </w:rPr>
      </w:pPr>
      <w:r>
        <w:rPr>
          <w:color w:val="000000"/>
          <w:spacing w:val="1"/>
          <w:sz w:val="27"/>
          <w:lang w:val="cs"/>
        </w:rPr>
        <w:t>Adresát:</w:t>
      </w:r>
    </w:p>
    <w:p w14:paraId="358E4B53" w14:textId="5D9ABFFB" w:rsidR="004B0958" w:rsidRPr="004B0958" w:rsidRDefault="00DD0720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0" w:after="0" w:line="226" w:lineRule="exact"/>
        <w:jc w:val="left"/>
        <w:rPr>
          <w:color w:val="000000"/>
          <w:sz w:val="20"/>
          <w:lang w:val="cs"/>
        </w:rPr>
      </w:pPr>
      <w:r>
        <w:rPr>
          <w:color w:val="000000"/>
          <w:sz w:val="20"/>
          <w:lang w:val="cs"/>
        </w:rPr>
        <w:t xml:space="preserve"> </w:t>
      </w:r>
      <w:r w:rsidR="009E0536">
        <w:rPr>
          <w:color w:val="000000"/>
          <w:sz w:val="20"/>
          <w:lang w:val="cs"/>
        </w:rPr>
        <w:t>Jíša</w:t>
      </w:r>
      <w:r w:rsidR="00760AF8">
        <w:rPr>
          <w:color w:val="000000"/>
          <w:sz w:val="20"/>
          <w:lang w:val="cs"/>
        </w:rPr>
        <w:t xml:space="preserve"> s.r.o.</w:t>
      </w:r>
    </w:p>
    <w:p w14:paraId="7DD79A2E" w14:textId="7B4CC246" w:rsidR="0077300F" w:rsidRDefault="009E0536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Polaneck</w:t>
      </w:r>
      <w:r>
        <w:rPr>
          <w:rFonts w:ascii="Arial"/>
          <w:color w:val="000000"/>
          <w:sz w:val="20"/>
        </w:rPr>
        <w:t>é</w:t>
      </w:r>
      <w:r>
        <w:rPr>
          <w:rFonts w:ascii="Arial"/>
          <w:color w:val="000000"/>
          <w:sz w:val="20"/>
        </w:rPr>
        <w:t>ho</w:t>
      </w:r>
      <w:r w:rsidR="00963E11">
        <w:rPr>
          <w:rFonts w:ascii="Arial"/>
          <w:color w:val="000000"/>
          <w:sz w:val="20"/>
        </w:rPr>
        <w:t xml:space="preserve"> 1237</w:t>
      </w:r>
    </w:p>
    <w:p w14:paraId="6B0D2AD7" w14:textId="5B1F8142" w:rsidR="009339E5" w:rsidRDefault="00963E11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color w:val="000000"/>
          <w:sz w:val="20"/>
          <w:lang w:val="cs"/>
        </w:rPr>
      </w:pPr>
      <w:r>
        <w:rPr>
          <w:color w:val="000000"/>
          <w:sz w:val="20"/>
          <w:lang w:val="cs"/>
        </w:rPr>
        <w:t>197</w:t>
      </w:r>
      <w:r w:rsidR="00764371">
        <w:rPr>
          <w:color w:val="000000"/>
          <w:sz w:val="20"/>
          <w:lang w:val="cs"/>
        </w:rPr>
        <w:t xml:space="preserve"> </w:t>
      </w:r>
      <w:r>
        <w:rPr>
          <w:color w:val="000000"/>
          <w:sz w:val="20"/>
          <w:lang w:val="cs"/>
        </w:rPr>
        <w:t>00</w:t>
      </w:r>
      <w:r w:rsidR="00764371">
        <w:rPr>
          <w:color w:val="000000"/>
          <w:sz w:val="20"/>
          <w:lang w:val="cs"/>
        </w:rPr>
        <w:t xml:space="preserve"> </w:t>
      </w:r>
      <w:r>
        <w:rPr>
          <w:color w:val="000000"/>
          <w:sz w:val="20"/>
          <w:lang w:val="cs"/>
        </w:rPr>
        <w:t>Praha 9 - Kbely</w:t>
      </w:r>
    </w:p>
    <w:p w14:paraId="5070EC48" w14:textId="6B69903B" w:rsidR="0009249F" w:rsidRDefault="006927A3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</w:p>
    <w:p w14:paraId="1C348203" w14:textId="0F0ACD75" w:rsidR="001C57D1" w:rsidRDefault="001C57D1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</w:p>
    <w:p w14:paraId="5342C9A6" w14:textId="77777777" w:rsidR="0077300F" w:rsidRDefault="00BC468C">
      <w:pPr>
        <w:framePr w:w="2006" w:wrap="auto" w:hAnchor="text" w:x="1288" w:y="4403"/>
        <w:widowControl w:val="0"/>
        <w:autoSpaceDE w:val="0"/>
        <w:autoSpaceDN w:val="0"/>
        <w:spacing w:before="0" w:after="0" w:line="282" w:lineRule="exact"/>
        <w:jc w:val="left"/>
        <w:rPr>
          <w:rFonts w:ascii="ELJBLR+Arial-Black"/>
          <w:color w:val="000000"/>
          <w:sz w:val="20"/>
        </w:rPr>
      </w:pPr>
      <w:r>
        <w:rPr>
          <w:color w:val="000000"/>
          <w:sz w:val="20"/>
          <w:lang w:val="cs"/>
        </w:rPr>
        <w:t>Připravil, podpis</w:t>
      </w:r>
    </w:p>
    <w:p w14:paraId="443ED7B8" w14:textId="3B255484" w:rsidR="0077300F" w:rsidRPr="007C379E" w:rsidRDefault="00BC468C" w:rsidP="00325319">
      <w:pPr>
        <w:framePr w:w="1767" w:wrap="auto" w:hAnchor="text" w:x="845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Investice:</w:t>
      </w:r>
      <w:r w:rsidR="00325319">
        <w:rPr>
          <w:b/>
          <w:bCs/>
          <w:color w:val="000000"/>
          <w:spacing w:val="1"/>
          <w:sz w:val="24"/>
          <w:lang w:val="cs"/>
        </w:rPr>
        <w:t xml:space="preserve">          </w:t>
      </w:r>
    </w:p>
    <w:p w14:paraId="39E695B2" w14:textId="2228293E" w:rsidR="0077300F" w:rsidRDefault="00BC468C" w:rsidP="009339E5">
      <w:pPr>
        <w:framePr w:w="2056" w:wrap="auto" w:hAnchor="text" w:x="2938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Provoz:</w:t>
      </w:r>
      <w:r w:rsidR="009339E5">
        <w:rPr>
          <w:color w:val="000000"/>
          <w:sz w:val="24"/>
          <w:lang w:val="cs"/>
        </w:rPr>
        <w:t xml:space="preserve">        </w:t>
      </w:r>
      <w:r w:rsidR="004C7BC9">
        <w:rPr>
          <w:color w:val="000000"/>
          <w:sz w:val="24"/>
          <w:lang w:val="cs"/>
        </w:rPr>
        <w:t>X</w:t>
      </w:r>
    </w:p>
    <w:p w14:paraId="5E099E10" w14:textId="5FFD2F85" w:rsidR="0077300F" w:rsidRPr="001C57D1" w:rsidRDefault="00BC468C" w:rsidP="009339E5">
      <w:pPr>
        <w:framePr w:w="4591" w:wrap="auto" w:hAnchor="text" w:x="864" w:y="6362"/>
        <w:widowControl w:val="0"/>
        <w:autoSpaceDE w:val="0"/>
        <w:autoSpaceDN w:val="0"/>
        <w:spacing w:before="0" w:after="0" w:line="266" w:lineRule="exact"/>
        <w:jc w:val="left"/>
        <w:rPr>
          <w:color w:val="000000"/>
          <w:spacing w:val="-1"/>
          <w:sz w:val="24"/>
          <w:lang w:val="cs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OBJEDNÁVKA Č.</w:t>
      </w:r>
      <w:r>
        <w:rPr>
          <w:lang w:val="cs"/>
        </w:rPr>
        <w:t xml:space="preserve"> </w:t>
      </w:r>
      <w:r w:rsidR="009339E5">
        <w:rPr>
          <w:color w:val="000000"/>
          <w:spacing w:val="-1"/>
          <w:sz w:val="24"/>
          <w:lang w:val="cs"/>
        </w:rPr>
        <w:t xml:space="preserve">                 </w:t>
      </w:r>
      <w:r w:rsidR="00764371">
        <w:rPr>
          <w:color w:val="000000"/>
          <w:spacing w:val="-1"/>
          <w:sz w:val="24"/>
          <w:lang w:val="cs"/>
        </w:rPr>
        <w:t>00684/0</w:t>
      </w:r>
      <w:r w:rsidR="00DB03FF">
        <w:rPr>
          <w:color w:val="000000"/>
          <w:spacing w:val="-1"/>
          <w:sz w:val="24"/>
          <w:lang w:val="cs"/>
        </w:rPr>
        <w:t>1</w:t>
      </w:r>
      <w:r w:rsidR="00963E11">
        <w:rPr>
          <w:color w:val="000000"/>
          <w:spacing w:val="-1"/>
          <w:sz w:val="24"/>
          <w:lang w:val="cs"/>
        </w:rPr>
        <w:t>8</w:t>
      </w:r>
      <w:r w:rsidR="00764371">
        <w:rPr>
          <w:color w:val="000000"/>
          <w:spacing w:val="-1"/>
          <w:sz w:val="24"/>
          <w:lang w:val="cs"/>
        </w:rPr>
        <w:t>/202</w:t>
      </w:r>
      <w:r w:rsidR="00760AF8">
        <w:rPr>
          <w:color w:val="000000"/>
          <w:spacing w:val="-1"/>
          <w:sz w:val="24"/>
          <w:lang w:val="cs"/>
        </w:rPr>
        <w:t>6</w:t>
      </w:r>
    </w:p>
    <w:p w14:paraId="3201A1D5" w14:textId="781366F0" w:rsidR="0077300F" w:rsidRPr="009053DC" w:rsidRDefault="00BC468C">
      <w:pPr>
        <w:framePr w:w="1851" w:wrap="auto" w:hAnchor="text" w:x="5290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color w:val="000000"/>
          <w:spacing w:val="1"/>
          <w:sz w:val="24"/>
          <w:lang w:val="cs"/>
        </w:rPr>
        <w:t>Středisko:</w:t>
      </w:r>
      <w:r w:rsidR="009339E5">
        <w:rPr>
          <w:color w:val="000000"/>
          <w:sz w:val="20"/>
          <w:lang w:val="cs"/>
        </w:rPr>
        <w:t xml:space="preserve"> </w:t>
      </w:r>
      <w:r w:rsidR="00764371">
        <w:rPr>
          <w:color w:val="000000"/>
          <w:sz w:val="24"/>
          <w:szCs w:val="24"/>
          <w:lang w:val="cs"/>
        </w:rPr>
        <w:t>006</w:t>
      </w:r>
      <w:r w:rsidR="002C3228">
        <w:rPr>
          <w:color w:val="000000"/>
          <w:sz w:val="24"/>
          <w:szCs w:val="24"/>
          <w:lang w:val="cs"/>
        </w:rPr>
        <w:t>84</w:t>
      </w:r>
    </w:p>
    <w:p w14:paraId="03AA2FF0" w14:textId="2DCF4337" w:rsidR="0077300F" w:rsidRDefault="00BC468C" w:rsidP="009053DC">
      <w:pPr>
        <w:framePr w:w="4486" w:wrap="auto" w:hAnchor="page" w:x="901" w:y="6746"/>
        <w:widowControl w:val="0"/>
        <w:autoSpaceDE w:val="0"/>
        <w:autoSpaceDN w:val="0"/>
        <w:spacing w:before="0" w:after="0" w:line="266" w:lineRule="exact"/>
        <w:jc w:val="left"/>
        <w:rPr>
          <w:rFonts w:ascii="MUCKNI+66wzyazuijzjgcg"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Datum</w:t>
      </w:r>
      <w:r w:rsidRPr="007C379E">
        <w:rPr>
          <w:b/>
          <w:bCs/>
          <w:color w:val="000000"/>
          <w:sz w:val="24"/>
          <w:lang w:val="cs"/>
        </w:rPr>
        <w:t xml:space="preserve"> vystavení:</w:t>
      </w:r>
      <w:r w:rsidR="009339E5">
        <w:rPr>
          <w:color w:val="000000"/>
          <w:sz w:val="24"/>
          <w:lang w:val="cs"/>
        </w:rPr>
        <w:t xml:space="preserve">            </w:t>
      </w:r>
      <w:r w:rsidR="00DD0720">
        <w:rPr>
          <w:color w:val="000000"/>
          <w:sz w:val="24"/>
          <w:lang w:val="cs"/>
        </w:rPr>
        <w:t xml:space="preserve"> </w:t>
      </w:r>
      <w:r w:rsidR="009339E5">
        <w:rPr>
          <w:color w:val="000000"/>
          <w:sz w:val="24"/>
          <w:lang w:val="cs"/>
        </w:rPr>
        <w:t xml:space="preserve"> </w:t>
      </w:r>
      <w:r w:rsidR="00760AF8">
        <w:rPr>
          <w:color w:val="000000"/>
          <w:sz w:val="24"/>
          <w:lang w:val="cs"/>
        </w:rPr>
        <w:t>2</w:t>
      </w:r>
      <w:r w:rsidR="00963E11">
        <w:rPr>
          <w:color w:val="000000"/>
          <w:sz w:val="24"/>
          <w:lang w:val="cs"/>
        </w:rPr>
        <w:t>5</w:t>
      </w:r>
      <w:r w:rsidR="009339E5">
        <w:rPr>
          <w:color w:val="000000"/>
          <w:sz w:val="24"/>
          <w:lang w:val="cs"/>
        </w:rPr>
        <w:t>/</w:t>
      </w:r>
      <w:r w:rsidR="00F821C7">
        <w:rPr>
          <w:color w:val="000000"/>
          <w:sz w:val="24"/>
          <w:lang w:val="cs"/>
        </w:rPr>
        <w:t>0</w:t>
      </w:r>
      <w:r w:rsidR="00DB03FF">
        <w:rPr>
          <w:color w:val="000000"/>
          <w:sz w:val="24"/>
          <w:lang w:val="cs"/>
        </w:rPr>
        <w:t>8</w:t>
      </w:r>
      <w:r w:rsidR="009339E5">
        <w:rPr>
          <w:color w:val="000000"/>
          <w:sz w:val="24"/>
          <w:lang w:val="cs"/>
        </w:rPr>
        <w:t>/202</w:t>
      </w:r>
      <w:r w:rsidR="00760AF8">
        <w:rPr>
          <w:color w:val="000000"/>
          <w:sz w:val="24"/>
          <w:lang w:val="cs"/>
        </w:rPr>
        <w:t>6</w:t>
      </w:r>
    </w:p>
    <w:p w14:paraId="32FDCF92" w14:textId="1C08AA65" w:rsidR="0077300F" w:rsidRDefault="00BC468C" w:rsidP="009053DC">
      <w:pPr>
        <w:framePr w:w="4186" w:wrap="auto" w:hAnchor="page" w:x="946" w:y="7389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Dodací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lhůta:</w:t>
      </w:r>
      <w:r w:rsidR="009339E5">
        <w:rPr>
          <w:color w:val="000000"/>
          <w:spacing w:val="1"/>
          <w:sz w:val="24"/>
          <w:lang w:val="cs"/>
        </w:rPr>
        <w:t xml:space="preserve">               </w:t>
      </w:r>
      <w:r w:rsidR="009053DC">
        <w:rPr>
          <w:color w:val="000000"/>
          <w:spacing w:val="1"/>
          <w:sz w:val="24"/>
          <w:lang w:val="cs"/>
        </w:rPr>
        <w:t xml:space="preserve">    </w:t>
      </w:r>
      <w:r w:rsidR="00DE10B2">
        <w:rPr>
          <w:color w:val="000000"/>
          <w:spacing w:val="1"/>
          <w:sz w:val="24"/>
          <w:lang w:val="cs"/>
        </w:rPr>
        <w:t xml:space="preserve"> </w:t>
      </w:r>
      <w:r w:rsidR="00963E11">
        <w:rPr>
          <w:color w:val="000000"/>
          <w:spacing w:val="1"/>
          <w:sz w:val="24"/>
          <w:lang w:val="cs"/>
        </w:rPr>
        <w:t>31</w:t>
      </w:r>
      <w:r w:rsidR="0006120A">
        <w:rPr>
          <w:color w:val="000000"/>
          <w:spacing w:val="1"/>
          <w:sz w:val="24"/>
          <w:lang w:val="cs"/>
        </w:rPr>
        <w:t>/</w:t>
      </w:r>
      <w:r w:rsidR="00F821C7">
        <w:rPr>
          <w:color w:val="000000"/>
          <w:spacing w:val="1"/>
          <w:sz w:val="24"/>
          <w:lang w:val="cs"/>
        </w:rPr>
        <w:t>0</w:t>
      </w:r>
      <w:r w:rsidR="00963E11">
        <w:rPr>
          <w:color w:val="000000"/>
          <w:spacing w:val="1"/>
          <w:sz w:val="24"/>
          <w:lang w:val="cs"/>
        </w:rPr>
        <w:t>8</w:t>
      </w:r>
      <w:r w:rsidR="0006120A">
        <w:rPr>
          <w:color w:val="000000"/>
          <w:spacing w:val="1"/>
          <w:sz w:val="24"/>
          <w:lang w:val="cs"/>
        </w:rPr>
        <w:t>/202</w:t>
      </w:r>
      <w:r w:rsidR="00041E3C">
        <w:rPr>
          <w:color w:val="000000"/>
          <w:spacing w:val="1"/>
          <w:sz w:val="24"/>
          <w:lang w:val="cs"/>
        </w:rPr>
        <w:t>6</w:t>
      </w:r>
    </w:p>
    <w:p w14:paraId="4E10F585" w14:textId="670DB80E" w:rsidR="0077300F" w:rsidRDefault="00BC468C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ascii="JFHPWR+87ogfuqqmfhd,Bold"/>
          <w:color w:val="000000"/>
          <w:sz w:val="20"/>
        </w:rPr>
      </w:pPr>
      <w:r w:rsidRPr="007C379E">
        <w:rPr>
          <w:b/>
          <w:bCs/>
          <w:color w:val="000000"/>
          <w:sz w:val="20"/>
          <w:lang w:val="cs"/>
        </w:rPr>
        <w:t>Dopravní dispozice</w:t>
      </w:r>
      <w:r>
        <w:rPr>
          <w:color w:val="000000"/>
          <w:sz w:val="20"/>
          <w:lang w:val="cs"/>
        </w:rPr>
        <w:t>:</w:t>
      </w:r>
    </w:p>
    <w:p w14:paraId="616C3743" w14:textId="7622CC11" w:rsidR="009339E5" w:rsidRDefault="00041E3C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  <w:r>
        <w:rPr>
          <w:color w:val="000000"/>
          <w:sz w:val="20"/>
          <w:lang w:val="cs"/>
        </w:rPr>
        <w:t>vlastní</w:t>
      </w:r>
    </w:p>
    <w:p w14:paraId="2CB15016" w14:textId="77777777" w:rsidR="00DD0720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</w:p>
    <w:p w14:paraId="2775449E" w14:textId="77777777" w:rsidR="00DD0720" w:rsidRPr="00DD0720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cstheme="minorHAnsi"/>
          <w:color w:val="000000"/>
        </w:rPr>
      </w:pPr>
    </w:p>
    <w:p w14:paraId="7BA7D537" w14:textId="77777777" w:rsidR="0077300F" w:rsidRPr="007C379E" w:rsidRDefault="00BC468C">
      <w:pPr>
        <w:framePr w:w="1973" w:wrap="auto" w:hAnchor="text" w:x="864" w:y="856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Vyřizuje/telefon:</w:t>
      </w:r>
    </w:p>
    <w:p w14:paraId="70ABA061" w14:textId="77777777" w:rsidR="0077300F" w:rsidRPr="007C379E" w:rsidRDefault="00BC468C" w:rsidP="009339E5">
      <w:pPr>
        <w:framePr w:w="9391" w:h="1531" w:hRule="exact" w:wrap="auto" w:hAnchor="text" w:x="864" w:y="928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Bankovní spojení: ČNB</w:t>
      </w:r>
      <w:r w:rsidRPr="007C379E">
        <w:rPr>
          <w:b/>
          <w:bCs/>
          <w:color w:val="000000"/>
          <w:sz w:val="24"/>
          <w:lang w:val="cs"/>
        </w:rPr>
        <w:t xml:space="preserve"> 20001-36831041/0710</w:t>
      </w:r>
    </w:p>
    <w:p w14:paraId="03349DC1" w14:textId="06822250" w:rsidR="0077300F" w:rsidRPr="007C379E" w:rsidRDefault="00BC468C" w:rsidP="009339E5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rFonts w:ascii="JFHPWR+87ogfuqqmfhd,Bold"/>
          <w:b/>
          <w:bCs/>
          <w:color w:val="000000"/>
          <w:spacing w:val="1"/>
          <w:sz w:val="24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Věc,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popis:</w:t>
      </w:r>
    </w:p>
    <w:p w14:paraId="658F2BEF" w14:textId="06A9886E" w:rsidR="00C57A3D" w:rsidRDefault="001C57D1" w:rsidP="00EF7D5F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color w:val="000000"/>
          <w:spacing w:val="1"/>
          <w:sz w:val="18"/>
          <w:szCs w:val="18"/>
          <w:lang w:val="cs"/>
        </w:rPr>
      </w:pPr>
      <w:r>
        <w:rPr>
          <w:color w:val="000000"/>
          <w:spacing w:val="1"/>
          <w:sz w:val="18"/>
          <w:szCs w:val="18"/>
          <w:lang w:val="cs"/>
        </w:rPr>
        <w:t xml:space="preserve"> </w:t>
      </w:r>
      <w:r w:rsidR="00A606E9">
        <w:rPr>
          <w:color w:val="000000"/>
          <w:spacing w:val="1"/>
          <w:sz w:val="18"/>
          <w:szCs w:val="18"/>
          <w:lang w:val="cs"/>
        </w:rPr>
        <w:t>Úprava</w:t>
      </w:r>
      <w:r w:rsidR="004E2C4D">
        <w:rPr>
          <w:color w:val="000000"/>
          <w:spacing w:val="1"/>
          <w:sz w:val="18"/>
          <w:szCs w:val="18"/>
          <w:lang w:val="cs"/>
        </w:rPr>
        <w:t xml:space="preserve"> vozidla</w:t>
      </w:r>
      <w:r w:rsidR="007B4874">
        <w:rPr>
          <w:color w:val="000000"/>
          <w:spacing w:val="1"/>
          <w:sz w:val="18"/>
          <w:szCs w:val="18"/>
          <w:lang w:val="cs"/>
        </w:rPr>
        <w:t xml:space="preserve"> </w:t>
      </w:r>
      <w:r w:rsidR="00A606E9">
        <w:rPr>
          <w:color w:val="000000"/>
          <w:spacing w:val="1"/>
          <w:sz w:val="18"/>
          <w:szCs w:val="18"/>
          <w:lang w:val="cs"/>
        </w:rPr>
        <w:t>MB Sprinter</w:t>
      </w:r>
      <w:r w:rsidR="007B4874">
        <w:rPr>
          <w:color w:val="000000"/>
          <w:spacing w:val="1"/>
          <w:sz w:val="18"/>
          <w:szCs w:val="18"/>
          <w:lang w:val="cs"/>
        </w:rPr>
        <w:t xml:space="preserve"> RZ </w:t>
      </w:r>
      <w:r w:rsidR="00DB03FF">
        <w:rPr>
          <w:color w:val="000000"/>
          <w:spacing w:val="1"/>
          <w:sz w:val="18"/>
          <w:szCs w:val="18"/>
          <w:lang w:val="cs"/>
        </w:rPr>
        <w:t>8</w:t>
      </w:r>
      <w:r w:rsidR="00A606E9">
        <w:rPr>
          <w:color w:val="000000"/>
          <w:spacing w:val="1"/>
          <w:sz w:val="18"/>
          <w:szCs w:val="18"/>
          <w:lang w:val="cs"/>
        </w:rPr>
        <w:t>T9</w:t>
      </w:r>
      <w:r w:rsidR="007B4874">
        <w:rPr>
          <w:color w:val="000000"/>
          <w:spacing w:val="1"/>
          <w:sz w:val="18"/>
          <w:szCs w:val="18"/>
          <w:lang w:val="cs"/>
        </w:rPr>
        <w:t xml:space="preserve"> </w:t>
      </w:r>
      <w:r w:rsidR="00741397">
        <w:rPr>
          <w:color w:val="000000"/>
          <w:spacing w:val="1"/>
          <w:sz w:val="18"/>
          <w:szCs w:val="18"/>
          <w:lang w:val="cs"/>
        </w:rPr>
        <w:t>11</w:t>
      </w:r>
      <w:r w:rsidR="007B4874">
        <w:rPr>
          <w:color w:val="000000"/>
          <w:spacing w:val="1"/>
          <w:sz w:val="18"/>
          <w:szCs w:val="18"/>
          <w:lang w:val="cs"/>
        </w:rPr>
        <w:t>-</w:t>
      </w:r>
      <w:r w:rsidR="00741397">
        <w:rPr>
          <w:color w:val="000000"/>
          <w:spacing w:val="1"/>
          <w:sz w:val="18"/>
          <w:szCs w:val="18"/>
          <w:lang w:val="cs"/>
        </w:rPr>
        <w:t>72 vč. zápisu do ORV:</w:t>
      </w:r>
      <w:r w:rsidR="000F3331">
        <w:rPr>
          <w:color w:val="000000"/>
          <w:spacing w:val="1"/>
          <w:sz w:val="18"/>
          <w:szCs w:val="18"/>
          <w:lang w:val="cs"/>
        </w:rPr>
        <w:t xml:space="preserve">                                                                        </w:t>
      </w:r>
      <w:r w:rsidR="00741397">
        <w:rPr>
          <w:color w:val="000000"/>
          <w:spacing w:val="1"/>
          <w:sz w:val="18"/>
          <w:szCs w:val="18"/>
          <w:lang w:val="cs"/>
        </w:rPr>
        <w:tab/>
      </w:r>
      <w:r w:rsidR="00765D85">
        <w:rPr>
          <w:color w:val="000000"/>
          <w:spacing w:val="1"/>
          <w:sz w:val="18"/>
          <w:szCs w:val="18"/>
          <w:lang w:val="cs"/>
        </w:rPr>
        <w:t xml:space="preserve">                       </w:t>
      </w:r>
      <w:r w:rsidR="00313143">
        <w:rPr>
          <w:color w:val="000000"/>
          <w:spacing w:val="1"/>
          <w:sz w:val="18"/>
          <w:szCs w:val="18"/>
          <w:lang w:val="cs"/>
        </w:rPr>
        <w:t xml:space="preserve">     montáž 3. </w:t>
      </w:r>
      <w:r w:rsidR="00CC6535">
        <w:rPr>
          <w:color w:val="000000"/>
          <w:spacing w:val="1"/>
          <w:sz w:val="18"/>
          <w:szCs w:val="18"/>
          <w:lang w:val="cs"/>
        </w:rPr>
        <w:t>ř</w:t>
      </w:r>
      <w:r w:rsidR="00313143">
        <w:rPr>
          <w:color w:val="000000"/>
          <w:spacing w:val="1"/>
          <w:sz w:val="18"/>
          <w:szCs w:val="18"/>
          <w:lang w:val="cs"/>
        </w:rPr>
        <w:t xml:space="preserve">ady sedadel, montáž nástupního schůdku s el. </w:t>
      </w:r>
      <w:r w:rsidR="00CC6535">
        <w:rPr>
          <w:color w:val="000000"/>
          <w:spacing w:val="1"/>
          <w:sz w:val="18"/>
          <w:szCs w:val="18"/>
          <w:lang w:val="cs"/>
        </w:rPr>
        <w:t>o</w:t>
      </w:r>
      <w:r w:rsidR="00313143">
        <w:rPr>
          <w:color w:val="000000"/>
          <w:spacing w:val="1"/>
          <w:sz w:val="18"/>
          <w:szCs w:val="18"/>
          <w:lang w:val="cs"/>
        </w:rPr>
        <w:t>vládáním na sloupku</w:t>
      </w:r>
      <w:r w:rsidR="00765D85">
        <w:rPr>
          <w:color w:val="000000"/>
          <w:spacing w:val="1"/>
          <w:sz w:val="18"/>
          <w:szCs w:val="18"/>
          <w:lang w:val="cs"/>
        </w:rPr>
        <w:t xml:space="preserve"> „B“ po otevření bočních dveří</w:t>
      </w:r>
      <w:r w:rsidR="000F3331">
        <w:rPr>
          <w:color w:val="000000"/>
          <w:spacing w:val="1"/>
          <w:sz w:val="18"/>
          <w:szCs w:val="18"/>
          <w:lang w:val="cs"/>
        </w:rPr>
        <w:t xml:space="preserve">  </w:t>
      </w:r>
    </w:p>
    <w:p w14:paraId="2DBD12BB" w14:textId="4882393D" w:rsidR="006B0F5F" w:rsidRPr="009339E5" w:rsidRDefault="006B0F5F" w:rsidP="00EF7D5F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rFonts w:cstheme="minorHAnsi"/>
          <w:color w:val="000000"/>
          <w:sz w:val="18"/>
          <w:szCs w:val="18"/>
        </w:rPr>
      </w:pPr>
    </w:p>
    <w:p w14:paraId="1494B9FA" w14:textId="77777777" w:rsidR="0077300F" w:rsidRPr="007C379E" w:rsidRDefault="00BC468C">
      <w:pPr>
        <w:framePr w:w="2782" w:wrap="auto" w:hAnchor="text" w:x="864" w:y="10825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Kontaktní</w:t>
      </w:r>
      <w:r w:rsidRPr="007C379E">
        <w:rPr>
          <w:b/>
          <w:bCs/>
          <w:color w:val="000000"/>
          <w:sz w:val="24"/>
          <w:lang w:val="cs"/>
        </w:rPr>
        <w:t xml:space="preserve"> osoba(y)/telefon:</w:t>
      </w:r>
    </w:p>
    <w:p w14:paraId="28AF5C87" w14:textId="4F4F0507" w:rsidR="0077300F" w:rsidRPr="006C2A62" w:rsidRDefault="00BC468C">
      <w:pPr>
        <w:framePr w:w="5255" w:wrap="auto" w:hAnchor="text" w:x="3062" w:y="11689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6C2A62">
        <w:rPr>
          <w:b/>
          <w:bCs/>
          <w:color w:val="000000"/>
          <w:spacing w:val="-1"/>
          <w:sz w:val="24"/>
          <w:lang w:val="cs"/>
        </w:rPr>
        <w:t>ZKO:</w:t>
      </w:r>
      <w:r w:rsidRPr="006C2A62">
        <w:rPr>
          <w:b/>
          <w:bCs/>
          <w:color w:val="000000"/>
          <w:spacing w:val="1"/>
          <w:sz w:val="24"/>
          <w:lang w:val="cs"/>
        </w:rPr>
        <w:t xml:space="preserve"> 371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-4"/>
          <w:sz w:val="24"/>
          <w:lang w:val="cs"/>
        </w:rPr>
        <w:t>97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000</w:t>
      </w:r>
      <w:r w:rsidRPr="006C2A62">
        <w:rPr>
          <w:b/>
          <w:bCs/>
          <w:lang w:val="cs"/>
        </w:rPr>
        <w:t xml:space="preserve"> </w:t>
      </w:r>
      <w:r w:rsidR="006C2A62">
        <w:rPr>
          <w:b/>
          <w:bCs/>
          <w:lang w:val="cs"/>
        </w:rPr>
        <w:t xml:space="preserve">  </w:t>
      </w:r>
      <w:r w:rsidRPr="006C2A62">
        <w:rPr>
          <w:b/>
          <w:bCs/>
          <w:color w:val="000000"/>
          <w:spacing w:val="2"/>
          <w:sz w:val="24"/>
          <w:lang w:val="cs"/>
        </w:rPr>
        <w:t>IČ</w:t>
      </w:r>
      <w:r w:rsidR="006C2A62">
        <w:rPr>
          <w:b/>
          <w:bCs/>
          <w:color w:val="000000"/>
          <w:spacing w:val="2"/>
          <w:sz w:val="24"/>
          <w:lang w:val="cs"/>
        </w:rPr>
        <w:t>O</w:t>
      </w:r>
      <w:r w:rsidRPr="006C2A62">
        <w:rPr>
          <w:b/>
          <w:bCs/>
          <w:color w:val="000000"/>
          <w:spacing w:val="2"/>
          <w:sz w:val="24"/>
          <w:lang w:val="cs"/>
        </w:rPr>
        <w:t>: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00064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190</w:t>
      </w:r>
      <w:r w:rsidR="006C2A62">
        <w:rPr>
          <w:b/>
          <w:bCs/>
          <w:color w:val="000000"/>
          <w:spacing w:val="1"/>
          <w:sz w:val="24"/>
          <w:lang w:val="cs"/>
        </w:rPr>
        <w:t xml:space="preserve">  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-1"/>
          <w:sz w:val="24"/>
          <w:lang w:val="cs"/>
        </w:rPr>
        <w:t xml:space="preserve"> DIČ: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z w:val="24"/>
          <w:lang w:val="cs"/>
        </w:rPr>
        <w:t>CZ00064190</w:t>
      </w:r>
    </w:p>
    <w:p w14:paraId="2C25B7B1" w14:textId="77777777" w:rsidR="00BC468C" w:rsidRDefault="00BC468C" w:rsidP="006D74FA">
      <w:pPr>
        <w:framePr w:w="4486" w:h="631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color w:val="000000"/>
          <w:spacing w:val="-2"/>
          <w:sz w:val="24"/>
        </w:rPr>
      </w:pPr>
    </w:p>
    <w:p w14:paraId="6A7D7411" w14:textId="76657087" w:rsidR="0077300F" w:rsidRPr="007C379E" w:rsidRDefault="00BC468C" w:rsidP="006D74FA">
      <w:pPr>
        <w:framePr w:w="4486" w:h="631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Calibri" w:hAnsi="Calibri" w:cs="Calibri"/>
          <w:color w:val="000000"/>
          <w:sz w:val="28"/>
          <w:szCs w:val="28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Cena</w:t>
      </w:r>
      <w:r w:rsidRPr="007C379E">
        <w:rPr>
          <w:b/>
          <w:bCs/>
          <w:color w:val="000000"/>
          <w:sz w:val="24"/>
          <w:lang w:val="cs"/>
        </w:rPr>
        <w:t xml:space="preserve"> bez </w:t>
      </w:r>
      <w:r w:rsidRPr="007C379E">
        <w:rPr>
          <w:b/>
          <w:bCs/>
          <w:color w:val="000000"/>
          <w:spacing w:val="2"/>
          <w:sz w:val="24"/>
          <w:lang w:val="cs"/>
        </w:rPr>
        <w:t>DPH</w:t>
      </w:r>
      <w:r w:rsidRPr="007C379E">
        <w:rPr>
          <w:b/>
          <w:bCs/>
          <w:color w:val="000000"/>
          <w:spacing w:val="2"/>
          <w:sz w:val="28"/>
          <w:szCs w:val="28"/>
          <w:lang w:val="cs"/>
        </w:rPr>
        <w:t>: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       </w:t>
      </w:r>
      <w:r w:rsidR="006B0F5F">
        <w:rPr>
          <w:color w:val="000000"/>
          <w:spacing w:val="2"/>
          <w:sz w:val="28"/>
          <w:szCs w:val="28"/>
          <w:lang w:val="cs"/>
        </w:rPr>
        <w:t xml:space="preserve"> </w:t>
      </w:r>
      <w:r w:rsidR="00CC6535">
        <w:rPr>
          <w:color w:val="000000"/>
          <w:spacing w:val="2"/>
          <w:sz w:val="28"/>
          <w:szCs w:val="28"/>
          <w:lang w:val="cs"/>
        </w:rPr>
        <w:t>120</w:t>
      </w:r>
      <w:r w:rsidR="00D14B40">
        <w:rPr>
          <w:color w:val="000000"/>
          <w:spacing w:val="2"/>
          <w:sz w:val="28"/>
          <w:szCs w:val="28"/>
          <w:lang w:val="cs"/>
        </w:rPr>
        <w:t>.</w:t>
      </w:r>
      <w:r w:rsidR="00CC6535">
        <w:rPr>
          <w:color w:val="000000"/>
          <w:spacing w:val="2"/>
          <w:sz w:val="28"/>
          <w:szCs w:val="28"/>
          <w:lang w:val="cs"/>
        </w:rPr>
        <w:t>00</w:t>
      </w:r>
      <w:r w:rsidR="006B0F5F">
        <w:rPr>
          <w:color w:val="000000"/>
          <w:spacing w:val="2"/>
          <w:sz w:val="28"/>
          <w:szCs w:val="28"/>
          <w:lang w:val="cs"/>
        </w:rPr>
        <w:t>0</w:t>
      </w:r>
      <w:r w:rsidR="000E242F">
        <w:rPr>
          <w:color w:val="000000"/>
          <w:spacing w:val="2"/>
          <w:sz w:val="28"/>
          <w:szCs w:val="28"/>
          <w:lang w:val="cs"/>
        </w:rPr>
        <w:t xml:space="preserve">,- </w:t>
      </w:r>
      <w:r w:rsidRPr="007C379E">
        <w:rPr>
          <w:color w:val="000000"/>
          <w:spacing w:val="2"/>
          <w:sz w:val="28"/>
          <w:szCs w:val="28"/>
          <w:lang w:val="cs"/>
        </w:rPr>
        <w:t>Kč</w:t>
      </w:r>
    </w:p>
    <w:p w14:paraId="69DAA5E3" w14:textId="5FA12A73" w:rsidR="0077300F" w:rsidRDefault="00BC468C" w:rsidP="00582906">
      <w:pPr>
        <w:framePr w:w="9211" w:h="815" w:hRule="exact" w:wrap="auto" w:vAnchor="page" w:hAnchor="text" w:x="941" w:y="12648"/>
        <w:widowControl w:val="0"/>
        <w:autoSpaceDE w:val="0"/>
        <w:autoSpaceDN w:val="0"/>
        <w:spacing w:before="0" w:after="0" w:line="306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1"/>
          <w:lang w:val="cs"/>
        </w:rPr>
        <w:t>Na</w:t>
      </w:r>
      <w:r>
        <w:rPr>
          <w:color w:val="000000"/>
          <w:lang w:val="cs"/>
        </w:rPr>
        <w:t xml:space="preserve"> faktuře uvádějte vždy číslo objednávky a splatnost faktur </w:t>
      </w:r>
      <w:r w:rsidR="00D60F2B">
        <w:rPr>
          <w:color w:val="000000"/>
          <w:lang w:val="cs"/>
        </w:rPr>
        <w:t>6</w:t>
      </w:r>
      <w:r>
        <w:rPr>
          <w:color w:val="000000"/>
          <w:lang w:val="cs"/>
        </w:rPr>
        <w:t xml:space="preserve">0 </w:t>
      </w:r>
      <w:r w:rsidRPr="0074285D">
        <w:rPr>
          <w:color w:val="000000"/>
          <w:lang w:val="cs"/>
        </w:rPr>
        <w:t>dní</w:t>
      </w:r>
      <w:r>
        <w:rPr>
          <w:color w:val="000000"/>
          <w:lang w:val="cs"/>
        </w:rPr>
        <w:t>.</w:t>
      </w:r>
      <w:r>
        <w:rPr>
          <w:lang w:val="cs"/>
        </w:rPr>
        <w:t xml:space="preserve"> </w:t>
      </w:r>
    </w:p>
    <w:p w14:paraId="041ADD05" w14:textId="51CDF370" w:rsidR="0077300F" w:rsidRDefault="00BC468C" w:rsidP="00582906">
      <w:pPr>
        <w:framePr w:w="9211" w:h="815" w:hRule="exact" w:wrap="auto" w:vAnchor="page" w:hAnchor="text" w:x="941" w:y="12648"/>
        <w:widowControl w:val="0"/>
        <w:autoSpaceDE w:val="0"/>
        <w:autoSpaceDN w:val="0"/>
        <w:spacing w:before="0" w:after="0" w:line="250" w:lineRule="exact"/>
        <w:jc w:val="left"/>
        <w:rPr>
          <w:color w:val="000000"/>
          <w:lang w:val="cs"/>
        </w:rPr>
      </w:pPr>
      <w:r>
        <w:rPr>
          <w:color w:val="000000"/>
          <w:lang w:val="cs"/>
        </w:rPr>
        <w:t xml:space="preserve">Fakturu vystaví dodavatel do 7 pracovních dní a zašle </w:t>
      </w:r>
      <w:r w:rsidR="005C14C3">
        <w:rPr>
          <w:color w:val="000000"/>
          <w:lang w:val="cs"/>
        </w:rPr>
        <w:t xml:space="preserve">na e-mail: </w:t>
      </w:r>
      <w:hyperlink r:id="rId4" w:history="1">
        <w:r w:rsidR="00582906" w:rsidRPr="000D22F4">
          <w:rPr>
            <w:rStyle w:val="Hypertextovodkaz"/>
            <w:lang w:val="cs"/>
          </w:rPr>
          <w:t>faktura@ftn.cz</w:t>
        </w:r>
      </w:hyperlink>
      <w:r>
        <w:rPr>
          <w:color w:val="000000"/>
          <w:lang w:val="cs"/>
        </w:rPr>
        <w:t>.</w:t>
      </w:r>
    </w:p>
    <w:p w14:paraId="4AD89663" w14:textId="4A179B77" w:rsidR="00582906" w:rsidRDefault="00582906" w:rsidP="00582906">
      <w:pPr>
        <w:framePr w:w="9211" w:h="815" w:hRule="exact" w:wrap="auto" w:vAnchor="page" w:hAnchor="text" w:x="941" w:y="12648"/>
        <w:widowControl w:val="0"/>
        <w:autoSpaceDE w:val="0"/>
        <w:autoSpaceDN w:val="0"/>
        <w:spacing w:before="0" w:after="0" w:line="250" w:lineRule="exact"/>
        <w:jc w:val="left"/>
        <w:rPr>
          <w:rFonts w:ascii="IHEFIW+60ljycunzwan"/>
          <w:color w:val="000000"/>
        </w:rPr>
      </w:pPr>
      <w:r>
        <w:rPr>
          <w:color w:val="000000"/>
          <w:lang w:val="cs"/>
        </w:rPr>
        <w:t>Zhotovitel neuplatní úrok z prodlení do 60 dní po splatnosti faktury.</w:t>
      </w:r>
    </w:p>
    <w:p w14:paraId="159DBD58" w14:textId="77777777" w:rsidR="0077300F" w:rsidRDefault="00BC468C">
      <w:pPr>
        <w:framePr w:w="7271" w:wrap="auto" w:hAnchor="text" w:x="922" w:y="13819"/>
        <w:widowControl w:val="0"/>
        <w:autoSpaceDE w:val="0"/>
        <w:autoSpaceDN w:val="0"/>
        <w:spacing w:before="0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lang w:val="cs"/>
        </w:rPr>
        <w:t>Prohlášení dodavatele: S</w:t>
      </w:r>
      <w:r>
        <w:rPr>
          <w:color w:val="000000"/>
          <w:spacing w:val="-1"/>
          <w:lang w:val="cs"/>
        </w:rPr>
        <w:t xml:space="preserve"> obsahem</w:t>
      </w:r>
      <w:r>
        <w:rPr>
          <w:color w:val="000000"/>
          <w:lang w:val="cs"/>
        </w:rPr>
        <w:t xml:space="preserve"> objednávky souhlasím a objednávku přijímám.</w:t>
      </w:r>
    </w:p>
    <w:p w14:paraId="5F75991B" w14:textId="2C9ACFF9" w:rsidR="0077300F" w:rsidRDefault="00BC468C">
      <w:pPr>
        <w:framePr w:w="7271" w:wrap="auto" w:hAnchor="text" w:x="922" w:y="13819"/>
        <w:widowControl w:val="0"/>
        <w:autoSpaceDE w:val="0"/>
        <w:autoSpaceDN w:val="0"/>
        <w:spacing w:before="332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spacing w:val="-1"/>
          <w:lang w:val="cs"/>
        </w:rPr>
        <w:t>Datum:</w:t>
      </w:r>
      <w:r>
        <w:rPr>
          <w:color w:val="000000"/>
          <w:lang w:val="cs"/>
        </w:rPr>
        <w:t xml:space="preserve"> ___</w:t>
      </w:r>
      <w:r w:rsidR="007C379E">
        <w:rPr>
          <w:color w:val="000000"/>
          <w:lang w:val="cs"/>
        </w:rPr>
        <w:t>____</w:t>
      </w:r>
      <w:r w:rsidR="00D60F2B">
        <w:rPr>
          <w:color w:val="000000"/>
          <w:lang w:val="cs"/>
        </w:rPr>
        <w:t>1</w:t>
      </w:r>
      <w:r w:rsidR="00C43FEB">
        <w:rPr>
          <w:color w:val="000000"/>
          <w:lang w:val="cs"/>
        </w:rPr>
        <w:t>.</w:t>
      </w:r>
      <w:r w:rsidR="00542DB9">
        <w:rPr>
          <w:color w:val="000000"/>
          <w:lang w:val="cs"/>
        </w:rPr>
        <w:t>0</w:t>
      </w:r>
      <w:r w:rsidR="00D60F2B">
        <w:rPr>
          <w:color w:val="000000"/>
          <w:lang w:val="cs"/>
        </w:rPr>
        <w:t>8</w:t>
      </w:r>
      <w:r w:rsidR="00C43FEB">
        <w:rPr>
          <w:color w:val="000000"/>
          <w:lang w:val="cs"/>
        </w:rPr>
        <w:t>.202</w:t>
      </w:r>
      <w:r w:rsidR="00CF7A76">
        <w:rPr>
          <w:color w:val="000000"/>
          <w:lang w:val="cs"/>
        </w:rPr>
        <w:t>6</w:t>
      </w:r>
      <w:r w:rsidR="007C379E">
        <w:rPr>
          <w:color w:val="000000"/>
          <w:lang w:val="cs"/>
        </w:rPr>
        <w:t>___________________</w:t>
      </w:r>
    </w:p>
    <w:p w14:paraId="3D7F8D3B" w14:textId="77777777" w:rsidR="0077300F" w:rsidRDefault="00BC468C">
      <w:pPr>
        <w:framePr w:w="7137" w:wrap="auto" w:hAnchor="text" w:x="922" w:y="14990"/>
        <w:widowControl w:val="0"/>
        <w:autoSpaceDE w:val="0"/>
        <w:autoSpaceDN w:val="0"/>
        <w:spacing w:before="0" w:after="0" w:line="253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-4"/>
          <w:lang w:val="cs"/>
        </w:rPr>
        <w:t>Za</w:t>
      </w:r>
      <w:r>
        <w:rPr>
          <w:color w:val="000000"/>
          <w:lang w:val="cs"/>
        </w:rPr>
        <w:t xml:space="preserve"> dodavatele,</w:t>
      </w:r>
      <w:r>
        <w:rPr>
          <w:color w:val="000000"/>
          <w:spacing w:val="-1"/>
          <w:lang w:val="cs"/>
        </w:rPr>
        <w:t xml:space="preserve"> podpis, razítko:</w:t>
      </w:r>
      <w:r>
        <w:rPr>
          <w:color w:val="000000"/>
          <w:lang w:val="cs"/>
        </w:rPr>
        <w:t xml:space="preserve"> __________________________________________</w:t>
      </w:r>
    </w:p>
    <w:p w14:paraId="6159E3E7" w14:textId="77777777" w:rsidR="0077300F" w:rsidRDefault="00BC468C">
      <w:pPr>
        <w:framePr w:w="892" w:wrap="auto" w:hAnchor="text" w:x="986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5088FC18" w14:textId="77777777" w:rsidR="0077300F" w:rsidRDefault="00BC468C">
      <w:pPr>
        <w:framePr w:w="892" w:wrap="auto" w:hAnchor="text" w:x="4111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323C0321" w14:textId="77777777" w:rsidR="0077300F" w:rsidRDefault="00BC468C">
      <w:pPr>
        <w:framePr w:w="892" w:wrap="auto" w:hAnchor="text" w:x="7226" w:y="16502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4350DDBB" w14:textId="0C4908A5" w:rsidR="0077300F" w:rsidRDefault="00C25C6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057397C" wp14:editId="070D7D2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581900" cy="10718800"/>
            <wp:effectExtent l="0" t="0" r="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300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F78BE6-FE15-438A-B64E-B6DD67C3FE5F}"/>
    <w:embedBold r:id="rId2" w:fontKey="{D953CBB5-43D6-4CB6-AF3E-7B879766F8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FAD0B8E-5462-4BF1-AA4E-22F6090B2645}"/>
    <w:embedBold r:id="rId4" w:fontKey="{0CFE91D1-8F1C-4F17-AC02-1C4B4D3D5D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C942AA9-5A4E-425A-913B-AF9D3F74803B}"/>
  </w:font>
  <w:font w:name="IQNGLU+Arial-BoldMT">
    <w:charset w:val="01"/>
    <w:family w:val="swiss"/>
    <w:pitch w:val="variable"/>
    <w:sig w:usb0="01010101" w:usb1="01010101" w:usb2="01010101" w:usb3="01010101" w:csb0="01010101" w:csb1="01010101"/>
    <w:embedRegular r:id="rId6" w:fontKey="{A40DB092-21F8-48BC-A862-6C5D799FF87F}"/>
  </w:font>
  <w:font w:name="MHKIHG+83jem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IHEFIW+60ljycunzwan">
    <w:altName w:val="Leelawadee UI"/>
    <w:charset w:val="01"/>
    <w:family w:val="auto"/>
    <w:pitch w:val="variable"/>
    <w:sig w:usb0="01010101" w:usb1="01010101" w:usb2="01010101" w:usb3="01010101" w:csb0="01010101" w:csb1="01010101"/>
  </w:font>
  <w:font w:name="ELJBLR+Arial-Black">
    <w:charset w:val="01"/>
    <w:family w:val="swiss"/>
    <w:pitch w:val="variable"/>
    <w:sig w:usb0="01010101" w:usb1="01010101" w:usb2="01010101" w:usb3="01010101" w:csb0="01010101" w:csb1="01010101"/>
    <w:embedRegular r:id="rId7" w:fontKey="{D8877069-0A9E-4C15-A21E-A93305B8DCA0}"/>
  </w:font>
  <w:font w:name="ODRFOS+88ikqxxtbyez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MUCKNI+66wzyazuijzjgcg">
    <w:altName w:val="Leelawadee UI"/>
    <w:charset w:val="01"/>
    <w:family w:val="auto"/>
    <w:pitch w:val="variable"/>
    <w:sig w:usb0="01010101" w:usb1="01010101" w:usb2="01010101" w:usb3="01010101" w:csb0="01010101" w:csb1="01010101"/>
  </w:font>
  <w:font w:name="PGPTHO+33flvupjrbuuosb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JFHPWR+87ogfuqqmfhd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793CD110-CFD4-4B3F-B5C6-B9CBC34B97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046FF"/>
    <w:rsid w:val="0001712C"/>
    <w:rsid w:val="000407F1"/>
    <w:rsid w:val="00041E3C"/>
    <w:rsid w:val="0006120A"/>
    <w:rsid w:val="0009249F"/>
    <w:rsid w:val="0009257E"/>
    <w:rsid w:val="000B5440"/>
    <w:rsid w:val="000D35EF"/>
    <w:rsid w:val="000E2218"/>
    <w:rsid w:val="000E242F"/>
    <w:rsid w:val="000F3331"/>
    <w:rsid w:val="000F4456"/>
    <w:rsid w:val="00101AC4"/>
    <w:rsid w:val="00173BC1"/>
    <w:rsid w:val="00196C4E"/>
    <w:rsid w:val="001A0B9B"/>
    <w:rsid w:val="001B1457"/>
    <w:rsid w:val="001B366A"/>
    <w:rsid w:val="001C57D1"/>
    <w:rsid w:val="001D34EF"/>
    <w:rsid w:val="001D4137"/>
    <w:rsid w:val="001F1731"/>
    <w:rsid w:val="00212998"/>
    <w:rsid w:val="00220EF3"/>
    <w:rsid w:val="00237C29"/>
    <w:rsid w:val="00265147"/>
    <w:rsid w:val="00265352"/>
    <w:rsid w:val="0027652B"/>
    <w:rsid w:val="002C3228"/>
    <w:rsid w:val="00313143"/>
    <w:rsid w:val="00317547"/>
    <w:rsid w:val="00325319"/>
    <w:rsid w:val="00327038"/>
    <w:rsid w:val="0034735F"/>
    <w:rsid w:val="0035351D"/>
    <w:rsid w:val="003670CD"/>
    <w:rsid w:val="003A386E"/>
    <w:rsid w:val="0044291F"/>
    <w:rsid w:val="00447105"/>
    <w:rsid w:val="00493BC5"/>
    <w:rsid w:val="004B0958"/>
    <w:rsid w:val="004C7BC9"/>
    <w:rsid w:val="004E2C4D"/>
    <w:rsid w:val="00507EF6"/>
    <w:rsid w:val="00536225"/>
    <w:rsid w:val="00542DB9"/>
    <w:rsid w:val="00554C20"/>
    <w:rsid w:val="0057387B"/>
    <w:rsid w:val="00582906"/>
    <w:rsid w:val="00585A93"/>
    <w:rsid w:val="0059105A"/>
    <w:rsid w:val="005C14C3"/>
    <w:rsid w:val="00621394"/>
    <w:rsid w:val="006341C4"/>
    <w:rsid w:val="006432DC"/>
    <w:rsid w:val="0065387A"/>
    <w:rsid w:val="0066477E"/>
    <w:rsid w:val="00673C39"/>
    <w:rsid w:val="00675EAD"/>
    <w:rsid w:val="006927A3"/>
    <w:rsid w:val="006A04BC"/>
    <w:rsid w:val="006B0F5F"/>
    <w:rsid w:val="006C2A62"/>
    <w:rsid w:val="006D6A8A"/>
    <w:rsid w:val="006D74FA"/>
    <w:rsid w:val="006E6B9A"/>
    <w:rsid w:val="0070342D"/>
    <w:rsid w:val="0072403C"/>
    <w:rsid w:val="00724CD9"/>
    <w:rsid w:val="00726B5A"/>
    <w:rsid w:val="00741397"/>
    <w:rsid w:val="0074285D"/>
    <w:rsid w:val="00742CD8"/>
    <w:rsid w:val="00754A37"/>
    <w:rsid w:val="00760AF8"/>
    <w:rsid w:val="00764371"/>
    <w:rsid w:val="00765D85"/>
    <w:rsid w:val="00767D5E"/>
    <w:rsid w:val="00772BB9"/>
    <w:rsid w:val="0077300F"/>
    <w:rsid w:val="007A7F45"/>
    <w:rsid w:val="007B307A"/>
    <w:rsid w:val="007B4874"/>
    <w:rsid w:val="007C379E"/>
    <w:rsid w:val="007C7130"/>
    <w:rsid w:val="00804E46"/>
    <w:rsid w:val="008357E7"/>
    <w:rsid w:val="00840666"/>
    <w:rsid w:val="008511EB"/>
    <w:rsid w:val="008732AB"/>
    <w:rsid w:val="008B0C2C"/>
    <w:rsid w:val="008D33AD"/>
    <w:rsid w:val="00901352"/>
    <w:rsid w:val="009053DC"/>
    <w:rsid w:val="00921D8E"/>
    <w:rsid w:val="00931926"/>
    <w:rsid w:val="009339E5"/>
    <w:rsid w:val="00954696"/>
    <w:rsid w:val="00961CE3"/>
    <w:rsid w:val="00963749"/>
    <w:rsid w:val="00963E11"/>
    <w:rsid w:val="009B2E58"/>
    <w:rsid w:val="009C3CB7"/>
    <w:rsid w:val="009E0536"/>
    <w:rsid w:val="00A05347"/>
    <w:rsid w:val="00A05C55"/>
    <w:rsid w:val="00A1644F"/>
    <w:rsid w:val="00A17066"/>
    <w:rsid w:val="00A45421"/>
    <w:rsid w:val="00A50428"/>
    <w:rsid w:val="00A606E9"/>
    <w:rsid w:val="00A7779D"/>
    <w:rsid w:val="00AA3247"/>
    <w:rsid w:val="00AF4CB9"/>
    <w:rsid w:val="00AF5E49"/>
    <w:rsid w:val="00B00D58"/>
    <w:rsid w:val="00B06B85"/>
    <w:rsid w:val="00B349A8"/>
    <w:rsid w:val="00B37407"/>
    <w:rsid w:val="00BA4596"/>
    <w:rsid w:val="00BA5B2D"/>
    <w:rsid w:val="00BC468C"/>
    <w:rsid w:val="00BE3858"/>
    <w:rsid w:val="00C0209C"/>
    <w:rsid w:val="00C12D3F"/>
    <w:rsid w:val="00C25C6E"/>
    <w:rsid w:val="00C304A2"/>
    <w:rsid w:val="00C43FEB"/>
    <w:rsid w:val="00C57A3D"/>
    <w:rsid w:val="00CC6535"/>
    <w:rsid w:val="00CD3BFC"/>
    <w:rsid w:val="00CF7A76"/>
    <w:rsid w:val="00CF7D63"/>
    <w:rsid w:val="00D141A8"/>
    <w:rsid w:val="00D14B40"/>
    <w:rsid w:val="00D41629"/>
    <w:rsid w:val="00D60F2B"/>
    <w:rsid w:val="00D756A8"/>
    <w:rsid w:val="00D8124D"/>
    <w:rsid w:val="00D869EA"/>
    <w:rsid w:val="00D929AC"/>
    <w:rsid w:val="00DB03FF"/>
    <w:rsid w:val="00DB1A49"/>
    <w:rsid w:val="00DB33F6"/>
    <w:rsid w:val="00DC45FF"/>
    <w:rsid w:val="00DC5F8A"/>
    <w:rsid w:val="00DC6028"/>
    <w:rsid w:val="00DD0720"/>
    <w:rsid w:val="00DD77F5"/>
    <w:rsid w:val="00DE10B2"/>
    <w:rsid w:val="00DF71B7"/>
    <w:rsid w:val="00E00029"/>
    <w:rsid w:val="00E05CF9"/>
    <w:rsid w:val="00E303E8"/>
    <w:rsid w:val="00E37125"/>
    <w:rsid w:val="00E523E3"/>
    <w:rsid w:val="00E5605B"/>
    <w:rsid w:val="00EA2B33"/>
    <w:rsid w:val="00EB1160"/>
    <w:rsid w:val="00EB513A"/>
    <w:rsid w:val="00EC2978"/>
    <w:rsid w:val="00EF1E9F"/>
    <w:rsid w:val="00EF7D5F"/>
    <w:rsid w:val="00F166C6"/>
    <w:rsid w:val="00F32A0B"/>
    <w:rsid w:val="00F410DF"/>
    <w:rsid w:val="00F63B68"/>
    <w:rsid w:val="00F821C7"/>
    <w:rsid w:val="00F94305"/>
    <w:rsid w:val="00FB5D35"/>
    <w:rsid w:val="00FC19C0"/>
    <w:rsid w:val="00FC4616"/>
    <w:rsid w:val="00FD2539"/>
    <w:rsid w:val="00FD38D0"/>
    <w:rsid w:val="00FD43C8"/>
    <w:rsid w:val="00FD4ABB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FBF4"/>
  <w15:docId w15:val="{4760128E-130E-4BE7-B034-4751D13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Zstupntext">
    <w:name w:val="Placeholder Text"/>
    <w:basedOn w:val="Standardnpsmoodstavce"/>
    <w:rsid w:val="00237C29"/>
    <w:rPr>
      <w:color w:val="808080"/>
    </w:rPr>
  </w:style>
  <w:style w:type="character" w:styleId="Hypertextovodkaz">
    <w:name w:val="Hyperlink"/>
    <w:basedOn w:val="Standardnpsmoodstavce"/>
    <w:unhideWhenUsed/>
    <w:rsid w:val="005829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2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faktura@ftn.cz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Havlíčková Pavlína</cp:lastModifiedBy>
  <cp:revision>9</cp:revision>
  <cp:lastPrinted>2026-02-03T08:42:00Z</cp:lastPrinted>
  <dcterms:created xsi:type="dcterms:W3CDTF">2026-09-01T11:48:00Z</dcterms:created>
  <dcterms:modified xsi:type="dcterms:W3CDTF">2026-09-01T11:53:00Z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2022-12-15T06:44:45Z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9012ffc8-c57a-42fc-ab12-0c0712a93fcc</vt:lpwstr>
  </property>
  <property fmtid="{D5CDD505-2E9C-101B-9397-08002B2CF9AE}" pid="8" name="MSIP_Label_c93be096-951f-40f1-830d-c27b8a8c2c27_ContentBits">
    <vt:lpwstr>0</vt:lpwstr>
  </property>
</Properties>
</file>