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8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200012207031pt;height:843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200012207031pt;height:843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200012207031pt;height:843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8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8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>
  <Template>Normal</Template>
  <TotalTime>3</TotalTime>
  <Pages>6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d.kuschelova</dc:creator>
  <lastModifiedBy>d.kuschelova</lastModifiedBy>
  <revision>1</revision>
  <dcterms:created xmlns:xsi="http://www.w3.org/2001/XMLSchema-instance" xmlns:dcterms="http://purl.org/dc/terms/" xsi:type="dcterms:W3CDTF">2026-08-31T09:08:05+02:00</dcterms:created>
  <dcterms:modified xmlns:xsi="http://www.w3.org/2001/XMLSchema-instance" xmlns:dcterms="http://purl.org/dc/terms/" xsi:type="dcterms:W3CDTF">2026-08-31T09:08:05+02:00</dcterms:modified>
</coreProperties>
</file>