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B2" w:rsidRDefault="00854CB2" w:rsidP="00931A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4CB2" w:rsidRPr="009B2558" w:rsidRDefault="00854CB2" w:rsidP="009B2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b/>
          <w:sz w:val="24"/>
          <w:szCs w:val="24"/>
        </w:rPr>
        <w:t xml:space="preserve">Seznam </w:t>
      </w:r>
      <w:r>
        <w:rPr>
          <w:rFonts w:ascii="Times New Roman" w:hAnsi="Times New Roman"/>
          <w:b/>
          <w:sz w:val="24"/>
          <w:szCs w:val="24"/>
        </w:rPr>
        <w:t>poddo</w:t>
      </w:r>
      <w:r w:rsidRPr="009B2558">
        <w:rPr>
          <w:rFonts w:ascii="Times New Roman" w:hAnsi="Times New Roman"/>
          <w:b/>
          <w:sz w:val="24"/>
          <w:szCs w:val="24"/>
        </w:rPr>
        <w:t>davatelů</w:t>
      </w:r>
      <w:r w:rsidRPr="009B2558">
        <w:rPr>
          <w:rFonts w:ascii="Times New Roman" w:hAnsi="Times New Roman"/>
          <w:sz w:val="24"/>
          <w:szCs w:val="24"/>
        </w:rPr>
        <w:t>,</w:t>
      </w:r>
    </w:p>
    <w:p w:rsidR="00854CB2" w:rsidRDefault="00854CB2" w:rsidP="009B2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>s jejichž pomocí dodavatel předpokládá realizaci veřejné zakázky pro zakázku:</w:t>
      </w:r>
    </w:p>
    <w:p w:rsidR="00854CB2" w:rsidRPr="009B2558" w:rsidRDefault="00854CB2" w:rsidP="00931AF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"/>
        <w:gridCol w:w="2177"/>
        <w:gridCol w:w="3366"/>
        <w:gridCol w:w="1972"/>
        <w:gridCol w:w="1503"/>
      </w:tblGrid>
      <w:tr w:rsidR="00854CB2" w:rsidRPr="009B2558" w:rsidTr="003B5DB8">
        <w:tc>
          <w:tcPr>
            <w:tcW w:w="6049" w:type="dxa"/>
            <w:gridSpan w:val="3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 xml:space="preserve">část plnění VZ, kterou hodlá uchazeč zadat </w:t>
            </w:r>
            <w:r>
              <w:rPr>
                <w:rFonts w:ascii="Times New Roman" w:hAnsi="Times New Roman"/>
                <w:sz w:val="20"/>
                <w:szCs w:val="20"/>
              </w:rPr>
              <w:t>pod</w:t>
            </w:r>
            <w:r w:rsidRPr="009B2558">
              <w:rPr>
                <w:rFonts w:ascii="Times New Roman" w:hAnsi="Times New Roman"/>
                <w:sz w:val="20"/>
                <w:szCs w:val="20"/>
              </w:rPr>
              <w:t>dodavateli</w:t>
            </w:r>
          </w:p>
        </w:tc>
        <w:tc>
          <w:tcPr>
            <w:tcW w:w="1503" w:type="dxa"/>
            <w:vAlign w:val="center"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>% z objemu veřejné zakázky</w:t>
            </w: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3366" w:type="dxa"/>
          </w:tcPr>
          <w:p w:rsidR="00854CB2" w:rsidRPr="009B2558" w:rsidRDefault="00854CB2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Hynek</w:t>
            </w:r>
          </w:p>
        </w:tc>
        <w:tc>
          <w:tcPr>
            <w:tcW w:w="1972" w:type="dxa"/>
            <w:vMerge w:val="restart"/>
          </w:tcPr>
          <w:p w:rsidR="00854CB2" w:rsidRPr="009B2558" w:rsidRDefault="00854CB2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elektroinstalace</w:t>
            </w:r>
          </w:p>
        </w:tc>
        <w:tc>
          <w:tcPr>
            <w:tcW w:w="1503" w:type="dxa"/>
            <w:vMerge w:val="restart"/>
          </w:tcPr>
          <w:p w:rsidR="00854CB2" w:rsidRPr="009B2558" w:rsidRDefault="00854CB2" w:rsidP="002D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3366" w:type="dxa"/>
          </w:tcPr>
          <w:p w:rsidR="00854CB2" w:rsidRDefault="00A85CD0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378 53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Strmilov</w:t>
            </w:r>
            <w:proofErr w:type="spellEnd"/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336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366" w:type="dxa"/>
          </w:tcPr>
          <w:p w:rsidR="00854CB2" w:rsidRPr="009B2558" w:rsidRDefault="00A85CD0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336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65030753</w:t>
            </w:r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3366" w:type="dxa"/>
          </w:tcPr>
          <w:p w:rsidR="00854CB2" w:rsidRPr="009B2558" w:rsidRDefault="00854CB2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Jiří Koudelka</w:t>
            </w:r>
          </w:p>
        </w:tc>
        <w:tc>
          <w:tcPr>
            <w:tcW w:w="1972" w:type="dxa"/>
            <w:vMerge w:val="restart"/>
          </w:tcPr>
          <w:p w:rsidR="00854CB2" w:rsidRPr="009B2558" w:rsidRDefault="00854CB2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ústřední vytápění</w:t>
            </w:r>
          </w:p>
        </w:tc>
        <w:tc>
          <w:tcPr>
            <w:tcW w:w="1503" w:type="dxa"/>
            <w:vMerge w:val="restart"/>
          </w:tcPr>
          <w:p w:rsidR="00854CB2" w:rsidRPr="009B2558" w:rsidRDefault="00854CB2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3366" w:type="dxa"/>
          </w:tcPr>
          <w:p w:rsidR="00854CB2" w:rsidRDefault="00A85CD0" w:rsidP="00875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 42 Nová Včelnice</w:t>
            </w:r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336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366" w:type="dxa"/>
          </w:tcPr>
          <w:p w:rsidR="00854CB2" w:rsidRPr="009B2558" w:rsidRDefault="00A85CD0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3B5DB8">
        <w:tc>
          <w:tcPr>
            <w:tcW w:w="50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3366" w:type="dxa"/>
          </w:tcPr>
          <w:p w:rsidR="00854CB2" w:rsidRPr="009B2558" w:rsidRDefault="00854CB2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69096902/CZ006081423</w:t>
            </w:r>
          </w:p>
        </w:tc>
        <w:tc>
          <w:tcPr>
            <w:tcW w:w="1972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541483">
        <w:tc>
          <w:tcPr>
            <w:tcW w:w="50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854CB2" w:rsidRPr="009B2558" w:rsidRDefault="00854CB2" w:rsidP="00541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336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Eduard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Kejst</w:t>
            </w:r>
            <w:proofErr w:type="spellEnd"/>
          </w:p>
        </w:tc>
        <w:tc>
          <w:tcPr>
            <w:tcW w:w="1972" w:type="dxa"/>
            <w:vMerge w:val="restart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Zdravotní instalace</w:t>
            </w:r>
          </w:p>
        </w:tc>
        <w:tc>
          <w:tcPr>
            <w:tcW w:w="1503" w:type="dxa"/>
            <w:vMerge w:val="restart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  <w:tr w:rsidR="00854CB2" w:rsidRPr="009B2558" w:rsidTr="00541483">
        <w:tc>
          <w:tcPr>
            <w:tcW w:w="50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541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3366" w:type="dxa"/>
          </w:tcPr>
          <w:p w:rsidR="00854CB2" w:rsidRDefault="00A85CD0" w:rsidP="002D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  <w:p w:rsidR="00854CB2" w:rsidRPr="009B2558" w:rsidRDefault="00854CB2" w:rsidP="002D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 01 J. Hradec</w:t>
            </w:r>
          </w:p>
        </w:tc>
        <w:tc>
          <w:tcPr>
            <w:tcW w:w="1972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541483">
        <w:tc>
          <w:tcPr>
            <w:tcW w:w="50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541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3366" w:type="dxa"/>
          </w:tcPr>
          <w:p w:rsidR="00854CB2" w:rsidRPr="009B2558" w:rsidRDefault="00A85CD0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72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541483">
        <w:tc>
          <w:tcPr>
            <w:tcW w:w="50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541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366" w:type="dxa"/>
          </w:tcPr>
          <w:p w:rsidR="00854CB2" w:rsidRPr="009B2558" w:rsidRDefault="00A85CD0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</w:p>
        </w:tc>
        <w:tc>
          <w:tcPr>
            <w:tcW w:w="1972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4CB2" w:rsidRPr="009B2558" w:rsidTr="00541483">
        <w:tc>
          <w:tcPr>
            <w:tcW w:w="50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54CB2" w:rsidRPr="009B2558" w:rsidRDefault="00854CB2" w:rsidP="00541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3366" w:type="dxa"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12924504/CZ500422157</w:t>
            </w:r>
          </w:p>
        </w:tc>
        <w:tc>
          <w:tcPr>
            <w:tcW w:w="1972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54CB2" w:rsidRPr="009B2558" w:rsidRDefault="00854CB2" w:rsidP="005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4CB2" w:rsidRDefault="00854CB2" w:rsidP="002D32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4CB2" w:rsidRDefault="00854CB2" w:rsidP="009B25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4CB2" w:rsidRDefault="00854CB2" w:rsidP="009B25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4CB2" w:rsidRPr="009B2558" w:rsidRDefault="00854CB2" w:rsidP="009B2558">
      <w:pPr>
        <w:spacing w:line="240" w:lineRule="auto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 xml:space="preserve">Dne: </w:t>
      </w:r>
      <w:proofErr w:type="gramStart"/>
      <w:r>
        <w:rPr>
          <w:rFonts w:ascii="Times New Roman" w:hAnsi="Times New Roman"/>
          <w:sz w:val="24"/>
          <w:szCs w:val="24"/>
        </w:rPr>
        <w:t>21.9.2017</w:t>
      </w:r>
      <w:proofErr w:type="gramEnd"/>
    </w:p>
    <w:p w:rsidR="00854CB2" w:rsidRPr="009B2558" w:rsidRDefault="00854CB2" w:rsidP="006E7A0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CB2" w:rsidRPr="009B2558" w:rsidRDefault="00854CB2" w:rsidP="009B25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</w:t>
      </w:r>
      <w:r w:rsidRPr="009B2558">
        <w:rPr>
          <w:rFonts w:ascii="Times New Roman" w:hAnsi="Times New Roman"/>
          <w:sz w:val="24"/>
          <w:szCs w:val="24"/>
        </w:rPr>
        <w:t>--------------------------------------------------</w:t>
      </w:r>
    </w:p>
    <w:p w:rsidR="00854CB2" w:rsidRPr="009B2558" w:rsidRDefault="00854CB2" w:rsidP="00931AFB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F49B7">
        <w:rPr>
          <w:i/>
          <w:lang w:eastAsia="ar-SA"/>
        </w:rPr>
        <w:t>(podpis osoby oprávněné jednat jménem či za uchazeče)</w:t>
      </w:r>
    </w:p>
    <w:sectPr w:rsidR="00854CB2" w:rsidRPr="009B2558" w:rsidSect="00AC5F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A2" w:rsidRDefault="008C21A2" w:rsidP="006E7A0C">
      <w:pPr>
        <w:spacing w:after="0" w:line="240" w:lineRule="auto"/>
      </w:pPr>
      <w:r>
        <w:separator/>
      </w:r>
    </w:p>
  </w:endnote>
  <w:endnote w:type="continuationSeparator" w:id="0">
    <w:p w:rsidR="008C21A2" w:rsidRDefault="008C21A2" w:rsidP="006E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B2" w:rsidRDefault="00854CB2" w:rsidP="006E7A0C">
    <w:pPr>
      <w:pStyle w:val="Zpat"/>
      <w:jc w:val="center"/>
    </w:pPr>
  </w:p>
  <w:p w:rsidR="00854CB2" w:rsidRPr="0095300D" w:rsidRDefault="00854CB2" w:rsidP="006E7A0C">
    <w:pPr>
      <w:pStyle w:val="Zpat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A2" w:rsidRDefault="008C21A2" w:rsidP="006E7A0C">
      <w:pPr>
        <w:spacing w:after="0" w:line="240" w:lineRule="auto"/>
      </w:pPr>
      <w:r>
        <w:separator/>
      </w:r>
    </w:p>
  </w:footnote>
  <w:footnote w:type="continuationSeparator" w:id="0">
    <w:p w:rsidR="008C21A2" w:rsidRDefault="008C21A2" w:rsidP="006E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B2" w:rsidRDefault="00854CB2" w:rsidP="0098472A">
    <w:pPr>
      <w:autoSpaceDE w:val="0"/>
      <w:autoSpaceDN w:val="0"/>
      <w:adjustRightInd w:val="0"/>
      <w:ind w:right="-533"/>
      <w:jc w:val="center"/>
      <w:rPr>
        <w:b/>
        <w:bCs/>
        <w:i/>
        <w:color w:val="000000"/>
        <w:sz w:val="28"/>
        <w:szCs w:val="28"/>
      </w:rPr>
    </w:pPr>
    <w:bookmarkStart w:id="0" w:name="OLE_LINK21"/>
    <w:bookmarkStart w:id="1" w:name="OLE_LINK22"/>
    <w:r>
      <w:rPr>
        <w:b/>
        <w:bCs/>
        <w:i/>
        <w:color w:val="000000"/>
        <w:sz w:val="28"/>
        <w:szCs w:val="28"/>
      </w:rPr>
      <w:t>Oprava hygienických zařízení pro učitelky 3. mateřské školy</w:t>
    </w:r>
  </w:p>
  <w:p w:rsidR="00854CB2" w:rsidRPr="00C37068" w:rsidRDefault="00854CB2" w:rsidP="0098472A">
    <w:pPr>
      <w:pStyle w:val="Zhlav"/>
      <w:jc w:val="center"/>
      <w:rPr>
        <w:sz w:val="32"/>
        <w:szCs w:val="32"/>
      </w:rPr>
    </w:pPr>
    <w:r>
      <w:rPr>
        <w:b/>
        <w:bCs/>
        <w:i/>
        <w:color w:val="000000"/>
        <w:sz w:val="28"/>
        <w:szCs w:val="28"/>
      </w:rPr>
      <w:t xml:space="preserve">Jindřichův Hradec III, </w:t>
    </w:r>
    <w:proofErr w:type="spellStart"/>
    <w:r>
      <w:rPr>
        <w:b/>
        <w:bCs/>
        <w:i/>
        <w:color w:val="000000"/>
        <w:sz w:val="28"/>
        <w:szCs w:val="28"/>
      </w:rPr>
      <w:t>Vajgar</w:t>
    </w:r>
    <w:proofErr w:type="spellEnd"/>
    <w:r>
      <w:rPr>
        <w:b/>
        <w:bCs/>
        <w:i/>
        <w:color w:val="000000"/>
        <w:sz w:val="28"/>
        <w:szCs w:val="28"/>
      </w:rPr>
      <w:t xml:space="preserve"> 594</w:t>
    </w:r>
    <w:bookmarkEnd w:id="0"/>
    <w:bookmarkEnd w:id="1"/>
    <w:r>
      <w:rPr>
        <w:b/>
        <w:bCs/>
        <w:i/>
        <w:color w:val="000000"/>
        <w:sz w:val="28"/>
        <w:szCs w:val="28"/>
      </w:rPr>
      <w:t xml:space="preserve">, odloučené pracoviště </w:t>
    </w:r>
    <w:proofErr w:type="spellStart"/>
    <w:r>
      <w:rPr>
        <w:b/>
        <w:bCs/>
        <w:i/>
        <w:color w:val="000000"/>
        <w:sz w:val="28"/>
        <w:szCs w:val="28"/>
      </w:rPr>
      <w:t>Vajgar</w:t>
    </w:r>
    <w:proofErr w:type="spellEnd"/>
    <w:r>
      <w:rPr>
        <w:b/>
        <w:bCs/>
        <w:i/>
        <w:color w:val="000000"/>
        <w:sz w:val="28"/>
        <w:szCs w:val="28"/>
      </w:rPr>
      <w:t xml:space="preserve"> 690</w:t>
    </w:r>
  </w:p>
  <w:p w:rsidR="00854CB2" w:rsidRPr="0098472A" w:rsidRDefault="00854CB2" w:rsidP="0098472A">
    <w:pPr>
      <w:pStyle w:val="Zhlav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7EF"/>
    <w:rsid w:val="00006420"/>
    <w:rsid w:val="000754C5"/>
    <w:rsid w:val="000C3A29"/>
    <w:rsid w:val="00145A1E"/>
    <w:rsid w:val="0023215A"/>
    <w:rsid w:val="002650EA"/>
    <w:rsid w:val="0028183D"/>
    <w:rsid w:val="00295D4C"/>
    <w:rsid w:val="002D3299"/>
    <w:rsid w:val="002F49B7"/>
    <w:rsid w:val="003509F0"/>
    <w:rsid w:val="003B5DB8"/>
    <w:rsid w:val="004263C7"/>
    <w:rsid w:val="004A0956"/>
    <w:rsid w:val="005217D5"/>
    <w:rsid w:val="00541483"/>
    <w:rsid w:val="00571B04"/>
    <w:rsid w:val="005B78B6"/>
    <w:rsid w:val="005C5041"/>
    <w:rsid w:val="005F1AB8"/>
    <w:rsid w:val="006077EF"/>
    <w:rsid w:val="00633951"/>
    <w:rsid w:val="00661722"/>
    <w:rsid w:val="006866A1"/>
    <w:rsid w:val="006B3A34"/>
    <w:rsid w:val="006E7A0C"/>
    <w:rsid w:val="00711D5A"/>
    <w:rsid w:val="007515CC"/>
    <w:rsid w:val="007572D5"/>
    <w:rsid w:val="007642BF"/>
    <w:rsid w:val="00854CB2"/>
    <w:rsid w:val="0087006D"/>
    <w:rsid w:val="008759A8"/>
    <w:rsid w:val="00881FE2"/>
    <w:rsid w:val="008A35E9"/>
    <w:rsid w:val="008C21A2"/>
    <w:rsid w:val="00917A2D"/>
    <w:rsid w:val="00931AFB"/>
    <w:rsid w:val="0095300D"/>
    <w:rsid w:val="0098472A"/>
    <w:rsid w:val="00996E8D"/>
    <w:rsid w:val="009B2558"/>
    <w:rsid w:val="009C25BA"/>
    <w:rsid w:val="00A21885"/>
    <w:rsid w:val="00A444B1"/>
    <w:rsid w:val="00A85CD0"/>
    <w:rsid w:val="00AC5F6B"/>
    <w:rsid w:val="00AE3C9F"/>
    <w:rsid w:val="00B048D6"/>
    <w:rsid w:val="00BC358E"/>
    <w:rsid w:val="00BE2FF5"/>
    <w:rsid w:val="00C26710"/>
    <w:rsid w:val="00C3290C"/>
    <w:rsid w:val="00C37068"/>
    <w:rsid w:val="00C54E07"/>
    <w:rsid w:val="00C8735F"/>
    <w:rsid w:val="00C9239C"/>
    <w:rsid w:val="00CD0206"/>
    <w:rsid w:val="00CF44DD"/>
    <w:rsid w:val="00D109E2"/>
    <w:rsid w:val="00D242AE"/>
    <w:rsid w:val="00D4516A"/>
    <w:rsid w:val="00D82BA9"/>
    <w:rsid w:val="00DB4EDA"/>
    <w:rsid w:val="00E0375A"/>
    <w:rsid w:val="00E10F85"/>
    <w:rsid w:val="00E20C3D"/>
    <w:rsid w:val="00E5236F"/>
    <w:rsid w:val="00E709B2"/>
    <w:rsid w:val="00E75DDD"/>
    <w:rsid w:val="00E87E40"/>
    <w:rsid w:val="00E97F08"/>
    <w:rsid w:val="00EA5FF0"/>
    <w:rsid w:val="00EE75F8"/>
    <w:rsid w:val="00F114D5"/>
    <w:rsid w:val="00F5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F6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077E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7A0C"/>
    <w:rPr>
      <w:rFonts w:cs="Times New Roman"/>
    </w:rPr>
  </w:style>
  <w:style w:type="paragraph" w:styleId="Zpat">
    <w:name w:val="footer"/>
    <w:basedOn w:val="Normln"/>
    <w:link w:val="ZpatChar"/>
    <w:uiPriority w:val="99"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E7A0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7A0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7A0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>meujh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Karel Holý</cp:lastModifiedBy>
  <cp:revision>2</cp:revision>
  <cp:lastPrinted>2017-09-21T12:44:00Z</cp:lastPrinted>
  <dcterms:created xsi:type="dcterms:W3CDTF">2017-10-11T08:55:00Z</dcterms:created>
  <dcterms:modified xsi:type="dcterms:W3CDTF">2017-10-11T08:55:00Z</dcterms:modified>
</cp:coreProperties>
</file>