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7AF61" w14:textId="77777777" w:rsidR="009A0535" w:rsidRDefault="009A0535" w:rsidP="009A0535">
      <w:pPr>
        <w:pStyle w:val="Nadpis4"/>
        <w:spacing w:after="0"/>
        <w:rPr>
          <w:rFonts w:ascii="Times New Roman" w:hAnsi="Times New Roman" w:cs="Times New Roman"/>
          <w:b/>
          <w:bCs/>
          <w:color w:val="auto"/>
        </w:rPr>
      </w:pPr>
      <w:r w:rsidRPr="009A0535">
        <w:rPr>
          <w:rFonts w:ascii="Times New Roman" w:hAnsi="Times New Roman" w:cs="Times New Roman"/>
          <w:b/>
          <w:bCs/>
          <w:color w:val="auto"/>
        </w:rPr>
        <w:t>Příloha č. 1 – detailní specifikace</w:t>
      </w:r>
    </w:p>
    <w:p w14:paraId="54AEE1F9" w14:textId="77777777" w:rsidR="00276F98" w:rsidRPr="00276F98" w:rsidRDefault="00276F98" w:rsidP="00276F98"/>
    <w:p w14:paraId="4BF9E3BD" w14:textId="45D7B12D" w:rsidR="009A0535" w:rsidRDefault="00276F98" w:rsidP="009A0535">
      <w:pPr>
        <w:spacing w:after="0"/>
        <w:rPr>
          <w:rFonts w:ascii="Times New Roman" w:hAnsi="Times New Roman" w:cs="Times New Roman"/>
          <w:b/>
          <w:bCs/>
        </w:rPr>
      </w:pPr>
      <w:r w:rsidRPr="00276F98">
        <w:rPr>
          <w:rFonts w:ascii="Times New Roman" w:hAnsi="Times New Roman" w:cs="Times New Roman"/>
          <w:b/>
          <w:iCs/>
        </w:rPr>
        <w:t xml:space="preserve">Technická pomoc Autorizovaným </w:t>
      </w:r>
      <w:proofErr w:type="gramStart"/>
      <w:r w:rsidRPr="00276F98">
        <w:rPr>
          <w:rFonts w:ascii="Times New Roman" w:hAnsi="Times New Roman" w:cs="Times New Roman"/>
          <w:b/>
          <w:iCs/>
        </w:rPr>
        <w:t>inženýrem - IM00</w:t>
      </w:r>
      <w:proofErr w:type="gramEnd"/>
      <w:r w:rsidR="005057ED" w:rsidRPr="005057ED">
        <w:rPr>
          <w:rFonts w:ascii="Times New Roman" w:hAnsi="Times New Roman" w:cs="Times New Roman"/>
          <w:b/>
          <w:bCs/>
        </w:rPr>
        <w:t xml:space="preserve"> k Rámcové dohodě 9/24/5600/051</w:t>
      </w:r>
    </w:p>
    <w:p w14:paraId="7CB170C9" w14:textId="77777777" w:rsidR="00284163" w:rsidRPr="009A0535" w:rsidRDefault="00284163" w:rsidP="009A0535">
      <w:pPr>
        <w:spacing w:after="0"/>
        <w:rPr>
          <w:rFonts w:ascii="Times New Roman" w:hAnsi="Times New Roman" w:cs="Times New Roman"/>
          <w:b/>
          <w:bCs/>
        </w:rPr>
      </w:pPr>
    </w:p>
    <w:p w14:paraId="4CA2AA9E" w14:textId="073BFA57" w:rsidR="009A0535" w:rsidRPr="009A0535" w:rsidRDefault="009A0535" w:rsidP="009A0535">
      <w:pPr>
        <w:spacing w:after="0"/>
        <w:rPr>
          <w:rFonts w:ascii="Times New Roman" w:hAnsi="Times New Roman" w:cs="Times New Roman"/>
          <w:b/>
          <w:bCs/>
        </w:rPr>
      </w:pPr>
      <w:r w:rsidRPr="009A0535">
        <w:rPr>
          <w:rFonts w:ascii="Times New Roman" w:hAnsi="Times New Roman" w:cs="Times New Roman"/>
          <w:b/>
          <w:bCs/>
        </w:rPr>
        <w:t xml:space="preserve">Celková cena </w:t>
      </w:r>
      <w:r w:rsidR="00276F98">
        <w:rPr>
          <w:rFonts w:ascii="Times New Roman" w:hAnsi="Times New Roman" w:cs="Times New Roman"/>
          <w:b/>
          <w:bCs/>
        </w:rPr>
        <w:t>475</w:t>
      </w:r>
      <w:r w:rsidR="000C0682">
        <w:rPr>
          <w:rFonts w:ascii="Times New Roman" w:hAnsi="Times New Roman" w:cs="Times New Roman"/>
          <w:b/>
          <w:bCs/>
        </w:rPr>
        <w:t xml:space="preserve"> </w:t>
      </w:r>
      <w:r w:rsidR="00276F98">
        <w:rPr>
          <w:rFonts w:ascii="Times New Roman" w:hAnsi="Times New Roman" w:cs="Times New Roman"/>
          <w:b/>
          <w:bCs/>
        </w:rPr>
        <w:t>000</w:t>
      </w:r>
      <w:r w:rsidRPr="009A0535">
        <w:rPr>
          <w:rFonts w:ascii="Times New Roman" w:hAnsi="Times New Roman" w:cs="Times New Roman"/>
          <w:b/>
          <w:bCs/>
        </w:rPr>
        <w:t>,- bez DPH</w:t>
      </w:r>
    </w:p>
    <w:p w14:paraId="17784AE4" w14:textId="77777777" w:rsidR="009A0535" w:rsidRPr="009A0535" w:rsidRDefault="009A0535" w:rsidP="009A0535">
      <w:pPr>
        <w:spacing w:after="0"/>
        <w:rPr>
          <w:rFonts w:ascii="Times New Roman" w:hAnsi="Times New Roman" w:cs="Times New Roman"/>
        </w:rPr>
      </w:pPr>
    </w:p>
    <w:p w14:paraId="49F9A11E" w14:textId="52859BFE" w:rsidR="005F3F38" w:rsidRPr="00352697" w:rsidRDefault="00276F98" w:rsidP="0035269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352697">
        <w:rPr>
          <w:rFonts w:ascii="Times New Roman" w:hAnsi="Times New Roman" w:cs="Times New Roman"/>
        </w:rPr>
        <w:t>zajištění projekčních prací na statických přepočtech zatížitelností mostů pro nadměrnou přepravu dle žádostí na MD</w:t>
      </w:r>
    </w:p>
    <w:p w14:paraId="05AA79E0" w14:textId="77777777" w:rsidR="00276F98" w:rsidRPr="00276F98" w:rsidRDefault="00276F98" w:rsidP="00276F98">
      <w:pPr>
        <w:spacing w:after="0"/>
        <w:rPr>
          <w:rFonts w:ascii="Times New Roman" w:hAnsi="Times New Roman" w:cs="Times New Roman"/>
        </w:rPr>
      </w:pPr>
    </w:p>
    <w:p w14:paraId="6F842361" w14:textId="21F8348F" w:rsidR="00276F98" w:rsidRPr="00352697" w:rsidRDefault="00276F98" w:rsidP="0035269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352697">
        <w:rPr>
          <w:rFonts w:ascii="Times New Roman" w:hAnsi="Times New Roman" w:cs="Times New Roman"/>
        </w:rPr>
        <w:t>prohlídka a zpracování zjednodušené PD opravy portálu DZ Jeremiášova poškozeného nárazem vozidla, vč. sestavení soupisu prací, projednání</w:t>
      </w:r>
    </w:p>
    <w:sectPr w:rsidR="00276F98" w:rsidRPr="00352697" w:rsidSect="009A0535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36571"/>
    <w:multiLevelType w:val="hybridMultilevel"/>
    <w:tmpl w:val="83DE6636"/>
    <w:lvl w:ilvl="0" w:tplc="7DD4D45C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85753"/>
    <w:multiLevelType w:val="hybridMultilevel"/>
    <w:tmpl w:val="F558E18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C63A69"/>
    <w:multiLevelType w:val="hybridMultilevel"/>
    <w:tmpl w:val="859E721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878050">
    <w:abstractNumId w:val="2"/>
  </w:num>
  <w:num w:numId="2" w16cid:durableId="1300960301">
    <w:abstractNumId w:val="0"/>
  </w:num>
  <w:num w:numId="3" w16cid:durableId="1442146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7ED"/>
    <w:rsid w:val="0000771B"/>
    <w:rsid w:val="00023E62"/>
    <w:rsid w:val="00042EBD"/>
    <w:rsid w:val="000B7A5A"/>
    <w:rsid w:val="000C0682"/>
    <w:rsid w:val="000C0B9E"/>
    <w:rsid w:val="001C00DA"/>
    <w:rsid w:val="001C4F48"/>
    <w:rsid w:val="00201278"/>
    <w:rsid w:val="00211A1F"/>
    <w:rsid w:val="002142D7"/>
    <w:rsid w:val="00243094"/>
    <w:rsid w:val="00262653"/>
    <w:rsid w:val="002664FE"/>
    <w:rsid w:val="00276F98"/>
    <w:rsid w:val="00280649"/>
    <w:rsid w:val="00284163"/>
    <w:rsid w:val="002A5D03"/>
    <w:rsid w:val="002F4A7D"/>
    <w:rsid w:val="002F5AB3"/>
    <w:rsid w:val="00300A7B"/>
    <w:rsid w:val="0030552C"/>
    <w:rsid w:val="00315CCA"/>
    <w:rsid w:val="003248BB"/>
    <w:rsid w:val="00327717"/>
    <w:rsid w:val="00343E94"/>
    <w:rsid w:val="00352697"/>
    <w:rsid w:val="00374958"/>
    <w:rsid w:val="003C350B"/>
    <w:rsid w:val="003F1162"/>
    <w:rsid w:val="00422F4A"/>
    <w:rsid w:val="00426DA0"/>
    <w:rsid w:val="0045388C"/>
    <w:rsid w:val="00464AF2"/>
    <w:rsid w:val="00474718"/>
    <w:rsid w:val="004B0FC5"/>
    <w:rsid w:val="004D2714"/>
    <w:rsid w:val="005057ED"/>
    <w:rsid w:val="00506ED7"/>
    <w:rsid w:val="00522717"/>
    <w:rsid w:val="00574A58"/>
    <w:rsid w:val="005A56C2"/>
    <w:rsid w:val="005E0FF4"/>
    <w:rsid w:val="005F0783"/>
    <w:rsid w:val="005F3F38"/>
    <w:rsid w:val="005F66F5"/>
    <w:rsid w:val="00604FEE"/>
    <w:rsid w:val="00621F06"/>
    <w:rsid w:val="0062279B"/>
    <w:rsid w:val="00656349"/>
    <w:rsid w:val="006D5943"/>
    <w:rsid w:val="007075E5"/>
    <w:rsid w:val="00790DF5"/>
    <w:rsid w:val="007F6749"/>
    <w:rsid w:val="0080582A"/>
    <w:rsid w:val="008154E8"/>
    <w:rsid w:val="008279E5"/>
    <w:rsid w:val="00833F82"/>
    <w:rsid w:val="00846850"/>
    <w:rsid w:val="00875D89"/>
    <w:rsid w:val="00890E1E"/>
    <w:rsid w:val="008B2267"/>
    <w:rsid w:val="008D1ECA"/>
    <w:rsid w:val="008F38F6"/>
    <w:rsid w:val="00914B31"/>
    <w:rsid w:val="0092129C"/>
    <w:rsid w:val="00940B3A"/>
    <w:rsid w:val="0095450A"/>
    <w:rsid w:val="00954A19"/>
    <w:rsid w:val="00971383"/>
    <w:rsid w:val="00983EE9"/>
    <w:rsid w:val="009857CF"/>
    <w:rsid w:val="00994D28"/>
    <w:rsid w:val="009A0535"/>
    <w:rsid w:val="009D5D5A"/>
    <w:rsid w:val="009F4CAF"/>
    <w:rsid w:val="009F66B8"/>
    <w:rsid w:val="00A10951"/>
    <w:rsid w:val="00A21AEC"/>
    <w:rsid w:val="00A23E53"/>
    <w:rsid w:val="00B61AC0"/>
    <w:rsid w:val="00B63B09"/>
    <w:rsid w:val="00B66D84"/>
    <w:rsid w:val="00B93724"/>
    <w:rsid w:val="00BC233E"/>
    <w:rsid w:val="00BD4CB9"/>
    <w:rsid w:val="00C3423E"/>
    <w:rsid w:val="00C459EA"/>
    <w:rsid w:val="00CA2575"/>
    <w:rsid w:val="00CB4C05"/>
    <w:rsid w:val="00D44A87"/>
    <w:rsid w:val="00D902F0"/>
    <w:rsid w:val="00DF549C"/>
    <w:rsid w:val="00DF5E59"/>
    <w:rsid w:val="00E42D21"/>
    <w:rsid w:val="00E44745"/>
    <w:rsid w:val="00E548B4"/>
    <w:rsid w:val="00E55AFF"/>
    <w:rsid w:val="00E927A0"/>
    <w:rsid w:val="00EA263C"/>
    <w:rsid w:val="00EA57EE"/>
    <w:rsid w:val="00EE46A5"/>
    <w:rsid w:val="00EE5A45"/>
    <w:rsid w:val="00EF4125"/>
    <w:rsid w:val="00F40E09"/>
    <w:rsid w:val="00F6169D"/>
    <w:rsid w:val="00F675B5"/>
    <w:rsid w:val="00F70C40"/>
    <w:rsid w:val="00F84784"/>
    <w:rsid w:val="00FA2540"/>
    <w:rsid w:val="00FB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75E14"/>
  <w15:chartTrackingRefBased/>
  <w15:docId w15:val="{C3C86068-A3DF-46E6-A0D3-16D170475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42E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42E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42E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42E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42E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42E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42E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42E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42E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42E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42E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42E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42EB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42EB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42EB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42EB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42EB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42EB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42E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42E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42E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42E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42E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42EBD"/>
    <w:rPr>
      <w:i/>
      <w:iCs/>
      <w:color w:val="404040" w:themeColor="text1" w:themeTint="BF"/>
    </w:rPr>
  </w:style>
  <w:style w:type="paragraph" w:styleId="Odstavecseseznamem">
    <w:name w:val="List Paragraph"/>
    <w:aliases w:val="Bullet Number,A-Odrážky1,Odstavec s názvem"/>
    <w:basedOn w:val="Normln"/>
    <w:link w:val="OdstavecseseznamemChar"/>
    <w:uiPriority w:val="34"/>
    <w:qFormat/>
    <w:rsid w:val="00042EB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42EB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42E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42EB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42EBD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7F6749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OdstavecseseznamemChar">
    <w:name w:val="Odstavec se seznamem Char"/>
    <w:aliases w:val="Bullet Number Char,A-Odrážky1 Char,Odstavec s názvem Char"/>
    <w:link w:val="Odstavecseseznamem"/>
    <w:uiPriority w:val="34"/>
    <w:locked/>
    <w:rsid w:val="00E927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TSK Praha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Neubauerová Eva</dc:creator>
  <cp:keywords/>
  <dc:description/>
  <cp:lastModifiedBy>Štromajerová Hana</cp:lastModifiedBy>
  <cp:revision>3</cp:revision>
  <cp:lastPrinted>2026-05-13T07:56:00Z</cp:lastPrinted>
  <dcterms:created xsi:type="dcterms:W3CDTF">2026-08-03T08:30:00Z</dcterms:created>
  <dcterms:modified xsi:type="dcterms:W3CDTF">2026-08-03T10:57:00Z</dcterms:modified>
</cp:coreProperties>
</file>