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D445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0017300025/1000</w:t>
                  </w:r>
                </w:p>
              </w:tc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B31DAA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ind w:right="40"/>
              <w:jc w:val="right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B31DA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0632742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2742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ind w:right="40"/>
              <w:jc w:val="right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bookmarkStart w:id="0" w:name="JR_PAGE_ANCHOR_0_1"/>
            <w:bookmarkEnd w:id="0"/>
          </w:p>
          <w:p w:rsidR="00D44558" w:rsidRDefault="00B31DAA">
            <w:r>
              <w:br w:type="page"/>
            </w:r>
          </w:p>
          <w:p w:rsidR="00D44558" w:rsidRDefault="00D4455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B31DA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B31DA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Pragolab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Krocínkou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285/55</w:t>
                  </w:r>
                  <w:r>
                    <w:rPr>
                      <w:b/>
                      <w:sz w:val="24"/>
                    </w:rPr>
                    <w:br/>
                    <w:t>190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D4455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B31DAA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D4455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B31DA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Knoblochová Lucie</w:t>
                  </w: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B31DAA">
                  <w:pPr>
                    <w:ind w:left="60" w:right="60"/>
                  </w:pPr>
                  <w:r>
                    <w:rPr>
                      <w:b/>
                    </w:rPr>
                    <w:t>E-mail: knoblochova@iapg.cas.cz</w:t>
                  </w:r>
                </w:p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  <w:jc w:val="center"/>
            </w:pPr>
            <w:proofErr w:type="gramStart"/>
            <w:r>
              <w:rPr>
                <w:b/>
              </w:rPr>
              <w:t>31.10.2017</w:t>
            </w:r>
            <w:proofErr w:type="gramEnd"/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B31DA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ind w:left="40"/>
              <w:jc w:val="center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D44558"/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D44558"/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D44558">
                  <w:pPr>
                    <w:pStyle w:val="EMPTYCELLSTYLE"/>
                  </w:pP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B31DA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/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cenové nabídky </w:t>
                  </w:r>
                  <w:proofErr w:type="spellStart"/>
                  <w:r>
                    <w:rPr>
                      <w:sz w:val="18"/>
                    </w:rPr>
                    <w:t>JKar.N</w:t>
                  </w:r>
                  <w:proofErr w:type="spellEnd"/>
                  <w:r>
                    <w:rPr>
                      <w:sz w:val="18"/>
                    </w:rPr>
                    <w:t xml:space="preserve"> 17-077 ze dne </w:t>
                  </w:r>
                  <w:proofErr w:type="gramStart"/>
                  <w:r>
                    <w:rPr>
                      <w:sz w:val="18"/>
                    </w:rPr>
                    <w:t>23.6.2017</w:t>
                  </w:r>
                  <w:proofErr w:type="gramEnd"/>
                  <w:r>
                    <w:rPr>
                      <w:sz w:val="18"/>
                    </w:rPr>
                    <w:t xml:space="preserve"> objednáváme integrovaný modulační kontrast (IMC) pro mikroskop LEICA DMI6000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59 256.12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D44558" w:rsidRDefault="00D4455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 w:right="40"/>
              <w:jc w:val="right"/>
            </w:pPr>
            <w:r>
              <w:rPr>
                <w:b/>
                <w:sz w:val="24"/>
              </w:rPr>
              <w:t>59 256.12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445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59 256.12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558" w:rsidRDefault="00B31DA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44558" w:rsidRDefault="00D44558">
                  <w:pPr>
                    <w:pStyle w:val="EMPTYCELLSTYLE"/>
                  </w:pPr>
                </w:p>
              </w:tc>
            </w:tr>
          </w:tbl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</w:pPr>
            <w:proofErr w:type="gramStart"/>
            <w:r>
              <w:rPr>
                <w:sz w:val="24"/>
              </w:rPr>
              <w:t>10.10.2017</w:t>
            </w:r>
            <w:proofErr w:type="gramEnd"/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58" w:rsidRDefault="00B31DAA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720" w:type="dxa"/>
          </w:tcPr>
          <w:p w:rsidR="00D44558" w:rsidRDefault="00C03C46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.3pt;margin-top:82.95pt;width:283.7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C03C46" w:rsidRDefault="00C03C46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10.10.2017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3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3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4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0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9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58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6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  <w:tr w:rsidR="00D445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D44558" w:rsidRDefault="00D4455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4558" w:rsidRDefault="00B31DA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1504 INV. FI vlastní \ </w:t>
            </w:r>
            <w:proofErr w:type="gramStart"/>
            <w:r>
              <w:rPr>
                <w:b/>
                <w:sz w:val="14"/>
              </w:rPr>
              <w:t>0800   Deník</w:t>
            </w:r>
            <w:proofErr w:type="gramEnd"/>
            <w:r>
              <w:rPr>
                <w:b/>
                <w:sz w:val="14"/>
              </w:rPr>
              <w:t>: 30 \ INVESTICE</w:t>
            </w:r>
          </w:p>
        </w:tc>
        <w:tc>
          <w:tcPr>
            <w:tcW w:w="1140" w:type="dxa"/>
          </w:tcPr>
          <w:p w:rsidR="00D44558" w:rsidRDefault="00D44558">
            <w:pPr>
              <w:pStyle w:val="EMPTYCELLSTYLE"/>
            </w:pPr>
          </w:p>
        </w:tc>
      </w:tr>
    </w:tbl>
    <w:p w:rsidR="00B31DAA" w:rsidRDefault="00B31DAA"/>
    <w:sectPr w:rsidR="00B31DA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44558"/>
    <w:rsid w:val="00B31DAA"/>
    <w:rsid w:val="00C03C46"/>
    <w:rsid w:val="00D4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2017-10-10T08:29:00Z</cp:lastPrinted>
  <dcterms:created xsi:type="dcterms:W3CDTF">2017-10-10T08:27:00Z</dcterms:created>
</cp:coreProperties>
</file>