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41" w:rsidRDefault="00360A6E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4IbpoNkAAAAJAQAADwAAAGRycy9kb3ducmV2LnhtbEyPQU/D&#10;MAyF70j8h8iTuLF0Ey1TaToBEueJjgs3t/Gaao1TNdla/j0pHOBk+T3r+XvFfra9uNLoO8cKNusE&#10;BHHjdMetgo/j2/0OhA/IGnvHpOCLPOzL25sCc+0mfqdrFVoRQ9jnqMCEMORS+saQRb92A3H0Tm60&#10;GOI6tlKPOMVw28ttkmTSYsfxg8GBXg015+piFTw+6E+H2Utap9PhGOhkqt1hVupuNT8/gQg0h79j&#10;WPAjOpSRqXYX1l70CrZZrBIUpMtc/M2PUv8qsizk/wblNwA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Dghumg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51200"/>
                <wp:effectExtent l="7620" t="9525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78pt;margin-top:28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B5bNzT2AAAAAoBAAAPAAAAZHJzL2Rvd25yZXYueG1sTE9NT8MwDL0j&#10;8R8iT+LG0iFaqtJ0AiTOE90u3NzGayqapGqytfx7XHGAk+3np/dR7hc7iCtNofdOwW6bgCDXet27&#10;TsHp+H6fgwgRncbBO1LwTQH21e1NiYX2s/ugax07wSIuFKjAxDgWUobWkMWw9SM5/p39ZDHyOXVS&#10;TzizuB3kQ5Jk0mLv2MHgSG+G2q/6YhU8PepPj9lr2qTz4RjpbOr8sCh1t1lenkFEWuIfGdb4HB0q&#10;ztT4i9NBDArSNOMukZd1MuEXaFYgT0BWpfxfofoBAAD//wMAUEsBAi0AFAAGAAgAAAAhALaDOJL+&#10;AAAA4QEAABMAAAAAAAAAAAAAAAAAAAAAAFtDb250ZW50X1R5cGVzXS54bWxQSwECLQAUAAYACAAA&#10;ACEAOP0h/9YAAACUAQAACwAAAAAAAAAAAAAAAAAvAQAAX3JlbHMvLnJlbHNQSwECLQAUAAYACAAA&#10;ACEA9+SE9R0CAAA+BAAADgAAAAAAAAAAAAAAAAAuAgAAZHJzL2Uyb0RvYy54bWxQSwECLQAUAAYA&#10;CAAAACEAeWzc09gAAAAK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C0F41" w:rsidRDefault="002E447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- 170645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8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uWNQr2wAAAAoBAAAPAAAAZHJzL2Rvd25yZXYueG1sTI/NTsMwEITv&#10;SLyDtZW4UadRE6oQpwIkzhUpF26beBtHje0odpvw9mzFAU77N5r9ptwvdhBXmkLvnYLNOgFBrvW6&#10;d52Cz+P74w5EiOg0Dt6Rgm8KsK/u70ostJ/dB13r2Ak2caFABSbGsZAytIYshrUfyfHt5CeLkcep&#10;k3rCmc3tINMkyaXF3vEHgyO9GWrP9cUqeNrqL4/5a9Zk8+EY6WTq3WFR6mG1vDyDiLTEPzHc8Bkd&#10;KmZq/MXpIAYFWZZzlqggT7neBJt0y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rljUK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170645</w:t>
      </w:r>
    </w:p>
    <w:p w:rsidR="005C0F41" w:rsidRDefault="002E447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C0F41" w:rsidRDefault="002E4471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VERKON s.r.o.</w:t>
      </w:r>
    </w:p>
    <w:p w:rsidR="005C0F41" w:rsidRDefault="00360A6E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41" w:rsidRDefault="002E447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Kurta Konráda 568/18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3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HKnn0ze&#10;AAAACgEAAA8AAABkcnMvZG93bnJldi54bWxMj8FOwzAQRO9I/IO1SFwQdVpBVIU4FbRwK4eWqudt&#10;bJKIeB3ZTpP+PZtTe1qNdvRmJl+NthVn40PjSMF8loAwVDrdUKXg8PP1vAQRIpLG1pFRcDEBVsX9&#10;XY6ZdgPtzHkfK8EQChkqqGPsMilDWRuLYeY6Q/z7dd5iZOkrqT0ODLetXCRJKi02xAk1dmZdm/Jv&#10;31sF6cb3w47WT5vD5xa/u2px/LgclXp8GN/fQEQzxqsZpvpcHQrudHI96SBaBa9pyluigpfpToY5&#10;B4I4MX6ZgCxyeTuh+A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Byp59M3gAAAAoB&#10;AAAPAAAAAAAAAAAAAAAAANMEAABkcnMvZG93bnJldi54bWxQSwUGAAAAAAQABADzAAAA3gUAAAAA&#10;" stroked="f">
                <v:textbox inset="0,0,0,0">
                  <w:txbxContent>
                    <w:p w:rsidR="005C0F41" w:rsidRDefault="002E447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Kurta Konráda 568/18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>Klárov 3</w:t>
      </w:r>
      <w:r w:rsidR="002E4471">
        <w:tab/>
      </w:r>
    </w:p>
    <w:p w:rsidR="005C0F41" w:rsidRDefault="005C0F41">
      <w:pPr>
        <w:pStyle w:val="Row7"/>
      </w:pPr>
    </w:p>
    <w:p w:rsidR="005C0F41" w:rsidRDefault="002E4471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190 00 Praha 9</w:t>
      </w:r>
    </w:p>
    <w:p w:rsidR="005C0F41" w:rsidRDefault="002E4471">
      <w:pPr>
        <w:pStyle w:val="Row9"/>
      </w:pPr>
      <w:r>
        <w:tab/>
      </w:r>
      <w:r>
        <w:rPr>
          <w:rStyle w:val="Text5"/>
        </w:rPr>
        <w:t>Česká republika</w:t>
      </w:r>
    </w:p>
    <w:p w:rsidR="005C0F41" w:rsidRDefault="002E447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8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iMWsWNsAAAAKAQAADwAAAGRycy9kb3ducmV2LnhtbEyPzU7DMBCE&#10;70i8g7WVuFGnVRKqEKcCJM4VKRdum3gbR43tKHab8PZsxQFO+zea/abcL3YQV5pC752CzToBQa71&#10;unedgs/j++MORIjoNA7ekYJvCrCv7u9KLLSf3Qdd69gJNnGhQAUmxrGQMrSGLIa1H8nx7eQni5HH&#10;qZN6wpnN7SC3SZJLi73jDwZHejPUnuuLVfCU6i+P+WvWZPPhGOlk6t1hUephtbw8g4i0xD8x3PAZ&#10;HSpmavzF6SAGBVmWc5aoIE243gSbbcp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jFrF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62968041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CZ62968041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1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0WYAzNwAAAAKAQAADwAAAGRycy9kb3ducmV2&#10;LnhtbEyPQUvDQBCF74L/YRnBm901llJiNiUKglBQbMXzJDsmodnZkN209d874kFPw7x5vPlesTn7&#10;QR1pin1gC7cLA4q4Ca7n1sL7/ulmDSomZIdDYLLwRRE25eVFgbkLJ36j4y61SkI45mihS2nMtY5N&#10;Rx7jIozEcvsMk8ck69RqN+FJwv2gM2NW2mPP8qHDkR47ag672Vuot+5lu5o/HpbVXT/vKzy0z6/G&#10;2uurc3UPKtE5/ZnhB1/QoRSmOszsohosrLNMuiQLSy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DRZgD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6019800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74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JYWdBdwAAAAKAQAADwAAAGRycy9kb3ducmV2&#10;LnhtbEyPQUvDQBCF74L/YRnBm91VQ6kxmxIFQSgotuJ5kh2T0OxsyG7a+u8d8aCnYd483nyvWJ/8&#10;oA40xT6wheuFAUXcBNdza+F993S1AhUTssMhMFn4ogjr8vyswNyFI7/RYZtaJSEcc7TQpTTmWsem&#10;I49xEUZiuX2GyWOSdWq1m/Ao4X7QN8Ystcee5UOHIz121Oy3s7dQb9zLZjl/PGTVbT/vKty3z6/G&#10;2suLU3UPKtEp/ZnhB1/QoRSmOszsohos3GUr6ZIsZEamGH6FWpxGFF0W+n+F8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lhZ0F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C0F41" w:rsidRDefault="002E447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78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IaI0jeAAAACgEAAA8AAABkcnMvZG93bnJl&#10;di54bWxMj09Lw0AQxe9Cv8MyQm9207QNErMpqSAUCoqteJ5k1yQ0OxuymzZ+e6d40NP8e7z5vWw7&#10;2U5czOBbRwqWiwiEocrplmoFH6eXh0cQPiBp7BwZBd/Gwzaf3WWYaneld3M5hlqwCfkUFTQh9KmU&#10;vmqMRb9wvSG+fbnBYuBxqKUe8MrmtpNxFCXSYkv8ocHePDemOh9Hq6A86NdDMn7u1sWqHU8Fnuv9&#10;W6TU/H4qnkAEM4U/MdzwGR1yZirdSNqLTsFmk3CWoGAVc70JlvGa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yGiNI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59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v0dyddwAAAAIAQAADwAAAGRycy9kb3du&#10;cmV2LnhtbEyPQUvDQBCF74L/YRnBm920llhiNiUKglBQbMXzJDsmodnZkN208d874kFPw+M93nwv&#10;386uVycaQ+fZwHKRgCKuve24MfB+eLrZgAoR2WLvmQx8UYBtcXmRY2b9md/otI+NkhIOGRpoYxwy&#10;rUPdksOw8AOxeJ9+dBhFjo22I56l3PV6lSSpdtixfGhxoMeW6uN+cgaqnX3ZpdPHw7q87aZDicfm&#10;+TUx5vpqLu9BRZrjXxh+8AUdCmGq/MQ2qN7A3XIjW6KBtRzxf3VlIF0loItc/x9QfAMAAP//AwBQ&#10;SwECLQAUAAYACAAAACEAtoM4kv4AAADhAQAAEwAAAAAAAAAAAAAAAAAAAAAAW0NvbnRlbnRfVHlw&#10;ZXNdLnhtbFBLAQItABQABgAIAAAAIQA4/SH/1gAAAJQBAAALAAAAAAAAAAAAAAAAAC8BAABfcmVs&#10;cy8ucmVsc1BLAQItABQABgAIAAAAIQDzbOhxLQIAAFcEAAAOAAAAAAAAAAAAAAAAAC4CAABkcnMv&#10;ZTJvRG9jLnhtbFBLAQItABQABgAIAAAAIQC/R3J13AAAAAg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09.10.2017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C0F41" w:rsidRDefault="00360A6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78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gURTffAAAACgEAAA8AAABkcnMvZG93bnJldi54bWxMj0FPwzAM&#10;he9I/IfISNxYum4rqDSdENpuXCiTpt2yxjSFxilNtnX/HvcEJ9t6T8/fK9aj68QZh9B6UjCfJSCQ&#10;am9aahTsPrYPTyBC1GR05wkVXDHAury9KXRu/IXe8VzFRnAIhVwrsDH2uZShtuh0mPkeibVPPzgd&#10;+RwaaQZ94XDXyTRJMul0S/zB6h5fLdbf1clxSrV82zQ/uB33+0W/2T0e7Nf1oNT93fjyDCLiGP/M&#10;MOEzOpTMdPQnMkF0ClarjLtEBYslz8kwT6ftqCBLE5BlIf9XKH8BAAD//wMAUEsBAi0AFAAGAAgA&#10;AAAhALaDOJL+AAAA4QEAABMAAAAAAAAAAAAAAAAAAAAAAFtDb250ZW50X1R5cGVzXS54bWxQSwEC&#10;LQAUAAYACAAAACEAOP0h/9YAAACUAQAACwAAAAAAAAAAAAAAAAAvAQAAX3JlbHMvLnJlbHNQSwEC&#10;LQAUAAYACAAAACEAjQdycx8CAAA/BAAADgAAAAAAAAAAAAAAAAAuAgAAZHJzL2Uyb0RvYy54bWxQ&#10;SwECLQAUAAYACAAAACEA2BRFN98AAAAKAQAADwAAAAAAAAAAAAAAAAB5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8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Smlouva</w:t>
      </w:r>
    </w:p>
    <w:p w:rsidR="005C0F41" w:rsidRDefault="00360A6E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8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proofErr w:type="gramStart"/>
      <w:r w:rsidR="002E4471"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59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asd1/fAAAACgEAAA8AAABkcnMvZG93bnJl&#10;di54bWxMj0FLw0AQhe+C/2EZwZvdra2xpNmUKAhCwWIrPU+yaxKanQ3ZTRv/vSMe9DTMvMeb72Wb&#10;yXXibIfQetIwnykQlipvWqo1fBxe7lYgQkQy2HmyGr5sgE1+fZVhavyF3u15H2vBIRRS1NDE2KdS&#10;hqqxDsPM95ZY+/SDw8jrUEsz4IXDXSfvlUqkw5b4Q4O9fW5sddqPTkO5NW/bZDw+LYtFOx4KPNWv&#10;O6X17c1UrEFEO8U/M/zgMzrkzFT6kUwQnYbH+Yq7RA2LhCcbfg8lOx+WCmSeyf8V8m8AAAD//wMA&#10;UEsBAi0AFAAGAAgAAAAhALaDOJL+AAAA4QEAABMAAAAAAAAAAAAAAAAAAAAAAFtDb250ZW50X1R5&#10;cGVzXS54bWxQSwECLQAUAAYACAAAACEAOP0h/9YAAACUAQAACwAAAAAAAAAAAAAAAAAvAQAAX3Jl&#10;bHMvLnJlbHNQSwECLQAUAAYACAAAACEASKOxrysCAABXBAAADgAAAAAAAAAAAAAAAAAuAgAAZHJz&#10;L2Uyb0RvYy54bWxQSwECLQAUAAYACAAAACEAFqx3X98AAAAKAQAADwAAAAAAAAAAAAAAAACF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C0F41" w:rsidRDefault="00360A6E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8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Termín dodání</w:t>
      </w:r>
      <w:r w:rsidR="002E4471">
        <w:tab/>
      </w:r>
      <w:r w:rsidR="002E4471">
        <w:rPr>
          <w:rStyle w:val="Text3"/>
          <w:position w:val="2"/>
        </w:rPr>
        <w:t>-</w:t>
      </w:r>
      <w:r w:rsidR="002E4471">
        <w:tab/>
      </w:r>
      <w:proofErr w:type="gramStart"/>
      <w:r w:rsidR="002E4471">
        <w:rPr>
          <w:rStyle w:val="Text3"/>
          <w:position w:val="2"/>
        </w:rPr>
        <w:t>10.11.2017</w:t>
      </w:r>
      <w:proofErr w:type="gramEnd"/>
    </w:p>
    <w:p w:rsidR="005C0F41" w:rsidRDefault="00360A6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8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Způsob dopravy</w:t>
      </w:r>
      <w:r w:rsidR="002E4471">
        <w:tab/>
      </w:r>
      <w:r w:rsidR="002E4471">
        <w:rPr>
          <w:rStyle w:val="Text3"/>
          <w:position w:val="2"/>
        </w:rPr>
        <w:t>Dodavatel</w:t>
      </w:r>
    </w:p>
    <w:p w:rsidR="005C0F41" w:rsidRDefault="00360A6E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8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Způsob platby</w:t>
      </w:r>
    </w:p>
    <w:p w:rsidR="005C0F41" w:rsidRDefault="00360A6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3pt;margin-top:18pt;width:0;height:2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CGjZHC2QAAAAcBAAAPAAAAZHJzL2Rvd25yZXYueG1sTI/BTsMwEETv&#10;SPyDtUjcqENpQwnZVIDEuSLlwm0Tb5OIeB3FbhP+HpcLPY1Gs5p5m29n26sTj75zgnC/SECx1M50&#10;0iB87t/vNqB8IDHUO2GEH/awLa6vcsqMm+SDT2VoVCwRnxFCG8KQae3rli35hRtYYnZwo6UQ7dho&#10;M9IUy22vl0mSakudxIWWBn5ruf4ujxbhcWW+HKWv62o97faBD2252c2ItzfzyzOowHP4P4YzfkSH&#10;IjJV7ijGqx5hmcZXAsLDWWP+5yuEp1UCusj1JX/xC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IaNkc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Splatnost faktury</w:t>
      </w:r>
      <w:r w:rsidR="002E4471">
        <w:tab/>
      </w:r>
      <w:r w:rsidR="002E4471">
        <w:rPr>
          <w:rStyle w:val="Text3"/>
          <w:position w:val="2"/>
        </w:rPr>
        <w:t>21</w:t>
      </w:r>
      <w:r w:rsidR="002E4471">
        <w:tab/>
      </w:r>
      <w:r w:rsidR="002E4471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3pt;margin-top:18pt;width:0;height:2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5C0F41" w:rsidRDefault="002E4471">
      <w:pPr>
        <w:pStyle w:val="Row18"/>
      </w:pPr>
      <w:r>
        <w:tab/>
      </w:r>
      <w:r>
        <w:rPr>
          <w:rStyle w:val="Text3"/>
        </w:rPr>
        <w:t xml:space="preserve">Centrifuga ROTOFIX 32 A s úhlovým rotorem 1620 A </w:t>
      </w:r>
      <w:proofErr w:type="spellStart"/>
      <w:r>
        <w:rPr>
          <w:rStyle w:val="Text3"/>
        </w:rPr>
        <w:t>a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příslušenstrvím</w:t>
      </w:r>
      <w:proofErr w:type="spellEnd"/>
      <w:r>
        <w:rPr>
          <w:rStyle w:val="Text3"/>
        </w:rPr>
        <w:t xml:space="preserve"> (detailní specifikace viz příloha) včetně dodání, zapojení, zprovoznění,</w:t>
      </w:r>
    </w:p>
    <w:p w:rsidR="005C0F41" w:rsidRDefault="00360A6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3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3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>návodu k obsluze v ČJ, záruční lhůta 24 měsíců, dodání 3-5 týdnů, místo dodání ČGS - Geologická 6, Praha 5 - Barrandov.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C0F41" w:rsidRDefault="00360A6E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>Položka</w:t>
      </w:r>
      <w:r w:rsidR="002E4471">
        <w:tab/>
      </w:r>
      <w:r w:rsidR="002E4471">
        <w:rPr>
          <w:rStyle w:val="Text3"/>
        </w:rPr>
        <w:t>Množství</w:t>
      </w:r>
      <w:r w:rsidR="002E4471">
        <w:tab/>
      </w:r>
      <w:r w:rsidR="002E4471">
        <w:rPr>
          <w:rStyle w:val="Text3"/>
        </w:rPr>
        <w:t>MJ</w:t>
      </w:r>
      <w:r w:rsidR="002E4471">
        <w:tab/>
      </w:r>
      <w:r w:rsidR="002E4471">
        <w:rPr>
          <w:rStyle w:val="Text3"/>
        </w:rPr>
        <w:t>%DPH</w:t>
      </w:r>
      <w:r w:rsidR="002E4471">
        <w:tab/>
      </w:r>
      <w:r w:rsidR="002E4471">
        <w:rPr>
          <w:rStyle w:val="Text3"/>
        </w:rPr>
        <w:t>Cena bez DPH/MJ</w:t>
      </w:r>
      <w:r w:rsidR="002E4471">
        <w:tab/>
      </w:r>
      <w:r w:rsidR="002E4471">
        <w:rPr>
          <w:rStyle w:val="Text3"/>
        </w:rPr>
        <w:t>DPH/MJ</w:t>
      </w:r>
      <w:r w:rsidR="002E4471">
        <w:tab/>
      </w:r>
      <w:r w:rsidR="002E4471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3pt;margin-top:21pt;width:0;height:23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C0F41" w:rsidRDefault="00360A6E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41" w:rsidRDefault="002E447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Centrifuga ROTOFIX 32 A - dle přilož.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7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oOnV&#10;w9sAAAAIAQAADwAAAGRycy9kb3ducmV2LnhtbExPQU7DQAy8I/GHlZG4ILohRVEVsqmghRscWqqe&#10;3axJIrLeKLtp0t9jTnDyeMYazxTr2XXqTENoPRt4WCSgiCtvW64NHD7f7legQkS22HkmAxcKsC6v&#10;rwrMrZ94R+d9rJWYcMjRQBNjn2sdqoYchoXviUX78oPDKOtQazvgJOau02mSZNphy/KhwZ42DVXf&#10;+9EZyLbDOO14c7c9vL7jR1+nx5fL0Zjbm/n5CVSkOf4dw298iQ6lZDr5kW1QnYHlo1SJwqcyRV9m&#10;KwEnAULostD/C5Q/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KDp1cPbAAAACAEA&#10;AA8AAAAAAAAAAAAAAAAA1QQAAGRycy9kb3ducmV2LnhtbFBLBQYAAAAABAAEAPMAAADdBQAAAAA=&#10;" stroked="f">
                <v:textbox inset="0,0,0,0">
                  <w:txbxContent>
                    <w:p w:rsidR="005C0F41" w:rsidRDefault="002E447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Centrifuga ROTOFIX 32 A - dle přilož.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41" w:rsidRDefault="002E447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71 746.50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d&#10;5aJs3AAAAAkBAAAPAAAAZHJzL2Rvd25yZXYueG1sTE/LTsMwELwj8Q/WVuKCqEOAtApxKmjhBoeW&#10;qudt7CYR8TqynSb9e5YTnPYxo3kUq8l24mx8aB0puJ8nIAxVTrdUK9h/vd8tQYSIpLFzZBRcTIBV&#10;eX1VYK7dSFtz3sVasAiFHBU0Mfa5lKFqjMUwd70hxk7OW4x8+lpqjyOL206mSZJJiy2xQ4O9WTem&#10;+t4NVkG28cO4pfXtZv/2gZ99nR5eLwelbmbTyzOIaKb4R4bf+BwdSs50dAPpIDoFT8uMu0QGUp5M&#10;WCweeTkqeOCHLAv5v0H5Aw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J3lomzcAAAA&#10;CQEAAA8AAAAAAAAAAAAAAAAA1wQAAGRycy9kb3ducmV2LnhtbFBLBQYAAAAABAAEAPMAAADgBQAA&#10;AAA=&#10;" stroked="f">
                <v:textbox inset="0,0,0,0">
                  <w:txbxContent>
                    <w:p w:rsidR="005C0F41" w:rsidRDefault="002E447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71 746.50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41" w:rsidRDefault="002E447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15 066.77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7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Z&#10;t70g3QAAAAkBAAAPAAAAZHJzL2Rvd25yZXYueG1sTE/LTsMwELwj8Q/WInFB1CGUFkKcClp6g0Mf&#10;6tmNlyQiXke206R/z/YEp5nVjGZn8sVoW3FCHxpHCh4mCQik0pmGKgX73fr+GUSImoxuHaGCMwZY&#10;FNdXuc6MG2iDp22sBIdQyLSCOsYukzKUNVodJq5DYu3beasjn76SxuuBw20r0ySZSasb4g+17nBZ&#10;Y/mz7a2C2cr3w4aWd6v9x6f+6qr08H4+KHV7M769gog4xj8zXOpzdSi409H1ZIJoFcyfprwlspAy&#10;suFleiFHBY+Mssjl/wXFLwAAAP//AwBQSwECLQAUAAYACAAAACEAtoM4kv4AAADhAQAAEwAAAAAA&#10;AAAAAAAAAAAAAAAAW0NvbnRlbnRfVHlwZXNdLnhtbFBLAQItABQABgAIAAAAIQA4/SH/1gAAAJQB&#10;AAALAAAAAAAAAAAAAAAAAC8BAABfcmVscy8ucmVsc1BLAQItABQABgAIAAAAIQBplCLYfQIAAAgF&#10;AAAOAAAAAAAAAAAAAAAAAC4CAABkcnMvZTJvRG9jLnhtbFBLAQItABQABgAIAAAAIQAZt70g3QAA&#10;AAkBAAAPAAAAAAAAAAAAAAAAANcEAABkcnMvZG93bnJldi54bWxQSwUGAAAAAAQABADzAAAA4QUA&#10;AAAA&#10;" stroked="f">
                <v:textbox inset="0,0,0,0">
                  <w:txbxContent>
                    <w:p w:rsidR="005C0F41" w:rsidRDefault="002E447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15 066.77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>1.00</w:t>
      </w:r>
      <w:r w:rsidR="002E4471">
        <w:tab/>
      </w:r>
      <w:r w:rsidR="002E4471">
        <w:rPr>
          <w:rStyle w:val="Text3"/>
        </w:rPr>
        <w:t>21</w:t>
      </w:r>
      <w:r w:rsidR="002E4471">
        <w:tab/>
      </w:r>
      <w:r w:rsidR="002E4471">
        <w:rPr>
          <w:rStyle w:val="Text3"/>
        </w:rPr>
        <w:t>86 813.27</w:t>
      </w:r>
    </w:p>
    <w:p w:rsidR="005C0F41" w:rsidRDefault="00360A6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pt;margin-top:12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>specifikace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pt;margin-top:11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C0F41" w:rsidRDefault="002E4471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0pt;margin-top:19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CsETbbaAAAACgEAAA8AAABkcnMvZG93bnJldi54bWxMj09PhDAQxe8m&#10;fodmTLy5BZWVIGWjJp43snvxNtBZSqRTQrsLfntLPOhp/r28+b1yt9hBXGjyvWMF6SYBQdw63XOn&#10;4Hh4v8tB+ICscXBMCr7Jw666viqx0G7mD7rUoRPRhH2BCkwIYyGlbw1Z9Bs3EsfbyU0WQxynTuoJ&#10;52huB3mfJFtpsef4weBIb4bar/psFTw96k+H29esyeb9IdDJ1Pl+Uer2Znl5BhFoCX9iWPEjOlSR&#10;qXFn1l4MCrI8iVmCgoc81lWQpmvX/G5kVcr/EaofAAAA//8DAFBLAQItABQABgAIAAAAIQC2gziS&#10;/gAAAOEBAAATAAAAAAAAAAAAAAAAAAAAAABbQ29udGVudF9UeXBlc10ueG1sUEsBAi0AFAAGAAgA&#10;AAAhADj9If/WAAAAlAEAAAsAAAAAAAAAAAAAAAAALwEAAF9yZWxzLy5yZWxzUEsBAi0AFAAGAAgA&#10;AAAhAAFzLfYcAgAAPAQAAA4AAAAAAAAAAAAAAAAALgIAAGRycy9lMm9Eb2MueG1sUEsBAi0AFAAG&#10;AAgAAAAhACsETbb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86 813.27</w:t>
      </w:r>
      <w:r>
        <w:tab/>
      </w:r>
      <w:r>
        <w:rPr>
          <w:rStyle w:val="Text2"/>
        </w:rPr>
        <w:t>Kč</w:t>
      </w:r>
    </w:p>
    <w:p w:rsidR="005C0F41" w:rsidRDefault="002E4471">
      <w:pPr>
        <w:pStyle w:val="Row23"/>
      </w:pPr>
      <w:r>
        <w:tab/>
      </w:r>
      <w:r w:rsidR="00360A6E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0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A+IeXYAAAACgEAAA8AAABkcnMvZG93bnJldi54bWxMT01PhDAQvZv4&#10;H5rZxJtbMLISpGzUxPNG1ou3gc5SsnRKaHfBf2+JBz3Nx3t5H+V+sYO40uR7xwrSbQKCuHW6507B&#10;5/H9PgfhA7LGwTEp+CYP++r2psRCu5k/6FqHTkQR9gUqMCGMhZS+NWTRb91IHLGTmyyGeE6d1BPO&#10;UdwO8iFJdtJiz9HB4EhvhtpzfbEKnh71l8Pda9Zk8+EY6GTq/LAodbdZXp5BBFrCHxnW+DE6VDFT&#10;4y6svRgUZHkSu4QIrHMlpGket+b3I6tS/q9Q/QA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gPiHl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proofErr w:type="spellStart"/>
      <w:r w:rsidR="006054F8">
        <w:t>xxxxxxxxxxxxxxx</w:t>
      </w:r>
      <w:proofErr w:type="spellEnd"/>
    </w:p>
    <w:p w:rsidR="005C0F41" w:rsidRDefault="005C0F41">
      <w:pPr>
        <w:pStyle w:val="Row7"/>
      </w:pPr>
    </w:p>
    <w:p w:rsidR="005C0F41" w:rsidRDefault="005C0F41">
      <w:pPr>
        <w:pStyle w:val="Row7"/>
      </w:pPr>
    </w:p>
    <w:p w:rsidR="005C0F41" w:rsidRDefault="002E4471">
      <w:pPr>
        <w:pStyle w:val="Row24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5C0F41" w:rsidRDefault="002E4471">
      <w:pPr>
        <w:pStyle w:val="Row25"/>
      </w:pPr>
      <w:r>
        <w:tab/>
      </w:r>
      <w:proofErr w:type="spellStart"/>
      <w:r w:rsidR="006054F8">
        <w:rPr>
          <w:rStyle w:val="Text3"/>
        </w:rPr>
        <w:t>xxxxxxxxxxxxxxx</w:t>
      </w:r>
      <w:proofErr w:type="spellEnd"/>
    </w:p>
    <w:p w:rsidR="005C0F41" w:rsidRDefault="00360A6E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2159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pt;margin-top:17pt;width:0;height:17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KJAirNkAAAAHAQAADwAAAGRycy9kb3ducmV2LnhtbEyPQU+DQBCF7yb+&#10;h82YeLOLtUWCDI2aeG6kvXgb2CkQ2V3Cbgv+e0cvenp5eZP3vil2ix3UhafQe4dwv0pAsWu86V2L&#10;cDy83WWgQiRnaPCOEb44wK68viooN35273ypYqukxIWcELoYx1zr0HRsKaz8yE6yk58sRbFTq81E&#10;s5TbQa+TJNWWeicLHY382nHzWZ0twuPGfHhKX7b1dt4fIp+6KtsviLc3y/MTqMhL/DuGH3xBh1KY&#10;an92JqgBYZ3KKxHhYSMq+a+vEdIsAV0W+j9/+Q0AAP//AwBQSwECLQAUAAYACAAAACEAtoM4kv4A&#10;AADhAQAAEwAAAAAAAAAAAAAAAAAAAAAAW0NvbnRlbnRfVHlwZXNdLnhtbFBLAQItABQABgAIAAAA&#10;IQA4/SH/1gAAAJQBAAALAAAAAAAAAAAAAAAAAC8BAABfcmVscy8ucmVsc1BLAQItABQABgAIAAAA&#10;IQDMKwmqGwIAADsEAAAOAAAAAAAAAAAAAAAAAC4CAABkcnMvZTJvRG9jLnhtbFBLAQItABQABgAI&#10;AAAAIQAokCKs2QAAAAc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4pt;margin-top:19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DTXLIDcAAAACQEAAA8AAABkcnMvZG93bnJl&#10;di54bWxMj09Lw0AQxe9Cv8Mygje7aSqhxGxKKghCQWkrnifZMQnNzobspo3f3g0e6mn+vOHN72Xb&#10;yXTiQoNrLStYLSMQxJXVLdcKPk+vjxsQziNr7CyTgh9ysM0Xdxmm2l75QJejr0UwYZeigsb7PpXS&#10;VQ0ZdEvbEwft2w4GfRiHWuoBr8HcdDKOokQabDl8aLCnl4aq83E0Csq9ft8n49fuqVi346nAc/32&#10;ESn1cD8VzyA8Tf52DDN+QIc8MJV2ZO1EpyDehChewXqus76Kk9CVfxuZZ/J/gvwX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NNcsg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7pt;margin-top:16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w30XYdwAAAAKAQAADwAAAGRycy9kb3ducmV2&#10;LnhtbExPTUvDQBC9C/6HZQRvdjdtKZpmU6IgCAWlrXjeZKdJaHY2ZDdt/PdO8aCnmTfzeB/ZZnKd&#10;OOMQWk8akpkCgVR521Kt4fPw+vAIIkRD1nSeUMM3BtjktzeZSa2/0A7P+1gLFqGQGg1NjH0qZaga&#10;dCbMfI/Ev6MfnIkMh1rawVxY3HVyrtRKOtMSOzSmx5cGq9N+dBrKrX3frsav52WxaMdDYU7124fS&#10;+v5uKtYgIk7xjwzX+Bwdcs5U+pFsEB3jpyV3iRoWc55XQpIo3srfi8wz+b9C/gM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DfRdh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3pt;margin-top:18pt;width:0;height:17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IfucO3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NxmXSRrul7k4fjc15ysFsizk/w7lDwAAAP//AwBQSwECLQAUAAYACAAAACEAtoM4&#10;kv4AAADhAQAAEwAAAAAAAAAAAAAAAAAAAAAAW0NvbnRlbnRfVHlwZXNdLnhtbFBLAQItABQABgAI&#10;AAAAIQA4/SH/1gAAAJQBAAALAAAAAAAAAAAAAAAAAC8BAABfcmVscy8ucmVsc1BLAQItABQABgAI&#10;AAAAIQCBkNYEHAIAADsEAAAOAAAAAAAAAAAAAAAAAC4CAABkcnMvZTJvRG9jLnhtbFBLAQItABQA&#10;BgAIAAAAIQCH7nDt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6054F8" w:rsidRDefault="00360A6E">
      <w:pPr>
        <w:pStyle w:val="Row27"/>
        <w:rPr>
          <w:rStyle w:val="Text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3pt;margin-top:18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G8kyrZAAAACQEAAA8AAABkcnMvZG93bnJldi54bWxMj0FPwzAMhe9I&#10;/IfIk7ixdIOVqTSdAInzRMeFm9t4TbXGqZpsLf+eFA7sZPk96/l7+W6ynbjQ4FvHClbLBARx7XTL&#10;jYLPw/v9FoQPyBo7x6TgmzzsitubHDPtRv6gSxkaEUPYZ6jAhNBnUvrakEW/dD1x9I5usBjiOjRS&#10;DzjGcNvJdZKk0mLL8YPBnt4M1afybBU8Peovh+nrptqM+0Ogoym3+0mpu8X08gwi0BT+j2HGj+hQ&#10;RKbKnVl70SlYp7FKUPAwz9lf/SrVnyKLXF43KH4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kbyTKt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E4471">
        <w:tab/>
      </w:r>
      <w:r w:rsidR="002E4471">
        <w:rPr>
          <w:rStyle w:val="Text3"/>
        </w:rPr>
        <w:t xml:space="preserve">Dodavatelem tímto potvrzuje akceptaci objednávky a souhlasí se jejím zveřejněním v registru smluv. Zveřejnění zajistí kupující. </w:t>
      </w:r>
    </w:p>
    <w:p w:rsidR="005C0F41" w:rsidRDefault="006054F8">
      <w:pPr>
        <w:pStyle w:val="Row27"/>
        <w:rPr>
          <w:rStyle w:val="Text3"/>
        </w:rPr>
      </w:pPr>
      <w:r>
        <w:rPr>
          <w:rStyle w:val="Text3"/>
        </w:rPr>
        <w:t xml:space="preserve">     </w:t>
      </w:r>
      <w:r w:rsidR="002E4471">
        <w:rPr>
          <w:rStyle w:val="Text3"/>
        </w:rPr>
        <w:t>(datum, podpis):</w:t>
      </w:r>
      <w:r>
        <w:rPr>
          <w:rStyle w:val="Text3"/>
        </w:rPr>
        <w:t xml:space="preserve"> 09.10.2017 xxxxxxxxxxxxxxxxxxxxxxxx</w:t>
      </w:r>
      <w:bookmarkStart w:id="0" w:name="_GoBack"/>
      <w:bookmarkEnd w:id="0"/>
    </w:p>
    <w:p w:rsidR="006054F8" w:rsidRDefault="006054F8">
      <w:pPr>
        <w:pStyle w:val="Row27"/>
      </w:pPr>
    </w:p>
    <w:p w:rsidR="005C0F41" w:rsidRDefault="002E4471">
      <w:pPr>
        <w:pStyle w:val="Row28"/>
      </w:pPr>
      <w:r>
        <w:tab/>
      </w:r>
      <w:r>
        <w:rPr>
          <w:rStyle w:val="Text2"/>
        </w:rPr>
        <w:t>Platné elektronické podpisy:</w:t>
      </w:r>
    </w:p>
    <w:sectPr w:rsidR="005C0F41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B2" w:rsidRDefault="00C31AB2">
      <w:pPr>
        <w:spacing w:after="0" w:line="240" w:lineRule="auto"/>
      </w:pPr>
      <w:r>
        <w:separator/>
      </w:r>
    </w:p>
  </w:endnote>
  <w:endnote w:type="continuationSeparator" w:id="0">
    <w:p w:rsidR="00C31AB2" w:rsidRDefault="00C3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41" w:rsidRDefault="00360A6E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165100</wp:posOffset>
              </wp:positionV>
              <wp:extent cx="6985000" cy="0"/>
              <wp:effectExtent l="1397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Y0wPvYAAAACQEAAA8AAABkcnMvZG93bnJldi54bWxMj0FPwzAM&#10;he9I/IfISNxYuol1U2k6bUicJ7pddnMbr6lonKrJ1vLvyQAJTpbfs56/l28m24krDb51rGA+S0AQ&#10;10633Cg4Ht6e1iB8QNbYOSYFn+RhU9zf5ZhpN/I7XcvQiBjCPkMFJoQ+k9LXhiz6meuJo3d2g8UQ&#10;16GResAxhttOLpIklRZbjh8M9vRqqP4oL1bB6lmfHKa7ZbUc94dAZ1Ou95NSjw/T9gVEoCn8HcMN&#10;P6JDEZkqd2HtRadgkcYq4Xfe/Pm3Uv0ossjl/wbFFwAAAP//AwBQSwECLQAUAAYACAAAACEAtoM4&#10;kv4AAADhAQAAEwAAAAAAAAAAAAAAAAAAAAAAW0NvbnRlbnRfVHlwZXNdLnhtbFBLAQItABQABgAI&#10;AAAAIQA4/SH/1gAAAJQBAAALAAAAAAAAAAAAAAAAAC8BAABfcmVscy8ucmVsc1BLAQItABQABgAI&#10;AAAAIQCAPDP7HwIAADwEAAAOAAAAAAAAAAAAAAAAAC4CAABkcnMvZTJvRG9jLnhtbFBLAQItABQA&#10;BgAIAAAAIQCmNMD72AAAAAkBAAAPAAAAAAAAAAAAAAAAAHkEAABkcnMvZG93bnJldi54bWxQSwUG&#10;AAAAAAQABADzAAAAfgUAAAAA&#10;" strokeweight="1pt">
              <w10:wrap anchorx="margin"/>
            </v:shape>
          </w:pict>
        </mc:Fallback>
      </mc:AlternateContent>
    </w:r>
    <w:r w:rsidR="002E4471">
      <w:tab/>
    </w:r>
    <w:r w:rsidR="002E4471">
      <w:rPr>
        <w:rStyle w:val="Text3"/>
      </w:rPr>
      <w:t xml:space="preserve">(*) ČGS je zřízena vládním nařízením č. 80/1950 Sb. ze dne </w:t>
    </w:r>
    <w:proofErr w:type="gramStart"/>
    <w:r w:rsidR="002E4471">
      <w:rPr>
        <w:rStyle w:val="Text3"/>
      </w:rPr>
      <w:t>20.6.1950</w:t>
    </w:r>
    <w:proofErr w:type="gramEnd"/>
    <w:r w:rsidR="002E4471">
      <w:rPr>
        <w:rStyle w:val="Text3"/>
      </w:rPr>
      <w:t>.</w:t>
    </w:r>
  </w:p>
  <w:p w:rsidR="005C0F41" w:rsidRDefault="002E4471">
    <w:pPr>
      <w:pStyle w:val="Row30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170645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C0F41" w:rsidRDefault="005C0F41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B2" w:rsidRDefault="00C31AB2">
      <w:pPr>
        <w:spacing w:after="0" w:line="240" w:lineRule="auto"/>
      </w:pPr>
      <w:r>
        <w:separator/>
      </w:r>
    </w:p>
  </w:footnote>
  <w:footnote w:type="continuationSeparator" w:id="0">
    <w:p w:rsidR="00C31AB2" w:rsidRDefault="00C3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41" w:rsidRDefault="005C0F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E4471"/>
    <w:rsid w:val="00360A6E"/>
    <w:rsid w:val="005C0F41"/>
    <w:rsid w:val="006054F8"/>
    <w:rsid w:val="009107EA"/>
    <w:rsid w:val="00C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  <w:tab w:val="left" w:pos="8220"/>
        <w:tab w:val="left" w:pos="8355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  <w:tab w:val="left" w:pos="8220"/>
        <w:tab w:val="left" w:pos="8355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ivan.kroupa</dc:creator>
  <cp:lastModifiedBy>Ivan Kroupa</cp:lastModifiedBy>
  <cp:revision>2</cp:revision>
  <dcterms:created xsi:type="dcterms:W3CDTF">2017-10-10T08:58:00Z</dcterms:created>
  <dcterms:modified xsi:type="dcterms:W3CDTF">2017-10-10T08:58:00Z</dcterms:modified>
</cp:coreProperties>
</file>