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DA1928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DA1928">
        <w:rPr>
          <w:rFonts w:ascii="Times New Roman" w:eastAsia="Times New Roman" w:hAnsi="Times New Roman" w:cs="Times New Roman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DA1928">
        <w:rPr>
          <w:rFonts w:ascii="Calibri" w:eastAsia="Calibri" w:hAnsi="Calibri" w:cs="Calibri"/>
          <w:color w:val="auto"/>
        </w:rPr>
        <w:t>01893/2017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E16EC8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E16EC8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KARCOM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E16EC8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Drtinova 557 / 10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Praha 5-Smíchov</w:t>
            </w:r>
            <w:proofErr w:type="gramEnd"/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E16EC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02946424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E16EC8">
              <w:rPr>
                <w:rFonts w:ascii="Times New Roman" w:eastAsia="Times New Roman" w:hAnsi="Times New Roman" w:cs="Times New Roman"/>
                <w:color w:val="auto"/>
                <w:sz w:val="24"/>
              </w:rPr>
              <w:t>02946424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E16EC8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Tesarčík</w:t>
            </w:r>
            <w:proofErr w:type="spellEnd"/>
            <w:r w:rsidR="00C1571B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E16EC8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DA192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7512A" wp14:editId="3CF1970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165735</wp:posOffset>
                      </wp:positionV>
                      <wp:extent cx="723900" cy="161925"/>
                      <wp:effectExtent l="0" t="0" r="0" b="952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1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3.25pt;margin-top:13.05pt;width:57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" fillcolor="black [3200]" stroked="f" strokeweight="2pt"/>
                  </w:pict>
                </mc:Fallback>
              </mc:AlternateContent>
            </w:r>
            <w:r w:rsidR="00E16EC8">
              <w:rPr>
                <w:rFonts w:ascii="Times New Roman" w:eastAsia="Times New Roman" w:hAnsi="Times New Roman" w:cs="Times New Roman"/>
                <w:color w:val="auto"/>
                <w:sz w:val="24"/>
              </w:rPr>
              <w:t>264835060 / 0300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E16EC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739 600 435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_GoBack"/>
      <w:bookmarkEnd w:id="0"/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E16EC8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16EC8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E16EC8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E16EC8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E16EC8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E16EC8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E16EC8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E16EC8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16EC8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E16EC8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16EC8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C1571B" w:rsidRPr="00E16EC8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díln</w:t>
      </w:r>
      <w:r w:rsidR="007A1917" w:rsidRPr="00E16EC8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y a údržba Lučina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F7029E">
        <w:rPr>
          <w:rFonts w:ascii="Times New Roman" w:hAnsi="Times New Roman" w:cs="Times New Roman"/>
          <w:color w:val="auto"/>
          <w:szCs w:val="24"/>
        </w:rPr>
        <w:t xml:space="preserve">1. 9. 2017 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F7029E">
        <w:rPr>
          <w:rFonts w:ascii="Times New Roman" w:hAnsi="Times New Roman" w:cs="Times New Roman"/>
          <w:color w:val="auto"/>
          <w:szCs w:val="24"/>
        </w:rPr>
        <w:t>1. 9. 2017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Pr="00533F9E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A1928"/>
    <w:rsid w:val="00DC6880"/>
    <w:rsid w:val="00E16EC8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29E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1859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2017-09-11T09:09:00Z</cp:lastPrinted>
  <dcterms:created xsi:type="dcterms:W3CDTF">2017-09-11T09:12:00Z</dcterms:created>
  <dcterms:modified xsi:type="dcterms:W3CDTF">2017-10-10T08:48:00Z</dcterms:modified>
</cp:coreProperties>
</file>