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D63" w:rsidRDefault="00E10906">
      <w:pPr>
        <w:tabs>
          <w:tab w:val="right" w:pos="10805"/>
        </w:tabs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-159385</wp:posOffset>
            </wp:positionH>
            <wp:positionV relativeFrom="paragraph">
              <wp:posOffset>0</wp:posOffset>
            </wp:positionV>
            <wp:extent cx="7025421" cy="9661525"/>
            <wp:effectExtent l="0" t="0" r="4445" b="0"/>
            <wp:wrapSquare wrapText="bothSides"/>
            <wp:docPr id="16296" name="Picture 16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6" name="Picture 1629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25421" cy="966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0"/>
        </w:rPr>
        <w:t>VUJO s.r.o.</w:t>
      </w:r>
      <w:r>
        <w:rPr>
          <w:sz w:val="30"/>
        </w:rPr>
        <w:tab/>
        <w:t>FAKTURA DAŇOVÝ DOKLAD č. 18FV00844</w:t>
      </w:r>
      <w:r>
        <w:br w:type="page"/>
      </w:r>
      <w:bookmarkStart w:id="0" w:name="_GoBack"/>
      <w:bookmarkEnd w:id="0"/>
    </w:p>
    <w:p w:rsidR="00994D63" w:rsidRDefault="00E10906">
      <w:pPr>
        <w:pStyle w:val="Nadpis1"/>
        <w:tabs>
          <w:tab w:val="right" w:pos="10805"/>
        </w:tabs>
      </w:pPr>
      <w:r>
        <w:lastRenderedPageBreak/>
        <w:t>VUJO s.r.o.</w:t>
      </w:r>
      <w:r>
        <w:tab/>
        <w:t>DODACÍ LIST K FAKTUŘE č. 18FV00844</w:t>
      </w:r>
    </w:p>
    <w:p w:rsidR="00994D63" w:rsidRDefault="00E10906">
      <w:pPr>
        <w:spacing w:after="0"/>
        <w:ind w:left="-58" w:right="-10"/>
      </w:pPr>
      <w:r>
        <w:rPr>
          <w:noProof/>
        </w:rPr>
        <w:lastRenderedPageBreak/>
        <w:drawing>
          <wp:inline distT="0" distB="0" distL="0" distR="0">
            <wp:extent cx="6903721" cy="9445397"/>
            <wp:effectExtent l="0" t="0" r="0" b="0"/>
            <wp:docPr id="16298" name="Picture 16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8" name="Picture 1629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03721" cy="944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4D63">
      <w:pgSz w:w="11904" w:h="16834"/>
      <w:pgMar w:top="869" w:right="518" w:bottom="1090" w:left="58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D63"/>
    <w:rsid w:val="003F1140"/>
    <w:rsid w:val="00876325"/>
    <w:rsid w:val="00994D63"/>
    <w:rsid w:val="00E10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8BB313-65B8-4277-BB0B-85EA8C24B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outlineLvl w:val="0"/>
    </w:pPr>
    <w:rPr>
      <w:rFonts w:ascii="Calibri" w:eastAsia="Calibri" w:hAnsi="Calibri" w:cs="Calibri"/>
      <w:color w:val="000000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Radka Lovecká</dc:creator>
  <cp:keywords/>
  <cp:lastModifiedBy>Radka Lovecká</cp:lastModifiedBy>
  <cp:revision>4</cp:revision>
  <dcterms:created xsi:type="dcterms:W3CDTF">2017-10-10T08:58:00Z</dcterms:created>
  <dcterms:modified xsi:type="dcterms:W3CDTF">2017-10-10T08:59:00Z</dcterms:modified>
</cp:coreProperties>
</file>