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20"/>
        <w:gridCol w:w="820"/>
        <w:gridCol w:w="1900"/>
        <w:gridCol w:w="160"/>
        <w:gridCol w:w="240"/>
        <w:gridCol w:w="80"/>
        <w:gridCol w:w="40"/>
        <w:gridCol w:w="320"/>
        <w:gridCol w:w="440"/>
        <w:gridCol w:w="180"/>
        <w:gridCol w:w="640"/>
        <w:gridCol w:w="40"/>
        <w:gridCol w:w="240"/>
        <w:gridCol w:w="440"/>
        <w:gridCol w:w="60"/>
        <w:gridCol w:w="260"/>
        <w:gridCol w:w="48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771BFE" w14:paraId="1AC4D2DB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14:paraId="2D2E269B" w14:textId="77777777" w:rsidR="00771BFE" w:rsidRDefault="00771BF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5E8BD7A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5DD2F9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177420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72C79F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04F7210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62D7AEBF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0757B48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AB62C8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9D851A6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0AC13622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31466E40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7600540E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05A58FE1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B8D68B4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3AF6A38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2ED09C1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7A9BE70F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9FC2242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68BB28E6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6F1CE11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1F4DC0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9AA68FC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98A875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2767E0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6CE9F12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6FB97A62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399903C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E31CA38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1727AEA6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863C3C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65AD9A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65D8BA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DC35C4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AB8357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7E7BAB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FF3104B" w14:textId="77777777" w:rsidR="00771BFE" w:rsidRDefault="00771BFE">
            <w:pPr>
              <w:pStyle w:val="EMPTYCELLSTYLE"/>
            </w:pPr>
          </w:p>
        </w:tc>
      </w:tr>
      <w:tr w:rsidR="00771BFE" w14:paraId="21E60E66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0BD9EB96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F8CAB" w14:textId="77777777" w:rsidR="00771BFE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D5859A8" wp14:editId="617432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65963743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63743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3534584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42BAC08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0A737BA3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0B5ACFB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5DE8AF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5864BD9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7C18920E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55A81533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2C4237F2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0369006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E413FD0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583A0AF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5C2AD78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5885C057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1E30AB17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4C2050E5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0ECC3C3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C2F7182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3226C6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AA5A60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FDE2E2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399CA9EA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A2F4EA6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3E90B93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D500" w14:textId="77777777" w:rsidR="00771BFE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4F99" w14:textId="77777777" w:rsidR="00771BFE" w:rsidRDefault="00000000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0FA757F5" w14:textId="77777777" w:rsidR="00771BFE" w:rsidRDefault="00771BFE">
            <w:pPr>
              <w:pStyle w:val="EMPTYCELLSTYLE"/>
            </w:pPr>
          </w:p>
        </w:tc>
      </w:tr>
      <w:tr w:rsidR="00771BFE" w14:paraId="20502181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11C321F8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E27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4CDB72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F76206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477875BE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7349D3A3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248F75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45D0CB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3567F641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705EF4DA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05E435DA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EF299F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C09E4FC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02A2773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DC4EA8D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7666EE13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5C8515A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0E5CCAD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AE9E0A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95CAF1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3B64E04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3DBB39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E84796C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B330378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5F18E743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596CD8E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FCA9892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5A4BF3C7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2ED3F1D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3F2533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6F846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B3837D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6C22E2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2729212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05AA3F1" w14:textId="77777777" w:rsidR="00771BFE" w:rsidRDefault="00771BFE">
            <w:pPr>
              <w:pStyle w:val="EMPTYCELLSTYLE"/>
            </w:pPr>
          </w:p>
        </w:tc>
      </w:tr>
      <w:tr w:rsidR="00771BFE" w14:paraId="19D9002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3D221A3F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A83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12260A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EE3B6DF" w14:textId="77777777" w:rsidR="00771BFE" w:rsidRDefault="00771BFE">
            <w:pPr>
              <w:pStyle w:val="EMPTYCELLSTYLE"/>
            </w:pPr>
          </w:p>
        </w:tc>
        <w:tc>
          <w:tcPr>
            <w:tcW w:w="9880" w:type="dxa"/>
            <w:gridSpan w:val="25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B63AC" w14:textId="77777777" w:rsidR="00771BFE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2261060002</w:t>
            </w:r>
          </w:p>
        </w:tc>
        <w:tc>
          <w:tcPr>
            <w:tcW w:w="20" w:type="dxa"/>
          </w:tcPr>
          <w:p w14:paraId="115BB57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64CA8E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5F8CBF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4B5639F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DBBC0F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6E7E8C0" w14:textId="77777777" w:rsidR="00771BFE" w:rsidRDefault="00771BFE">
            <w:pPr>
              <w:pStyle w:val="EMPTYCELLSTYLE"/>
            </w:pPr>
          </w:p>
        </w:tc>
      </w:tr>
      <w:tr w:rsidR="00771BFE" w14:paraId="0A396EB8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34E8331C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899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B937C0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0B1301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17E4F930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4638688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D0EBE7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9AD9048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5284E4B6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4F46E9B1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6E800164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FC24E37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C3F7B9C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4A75CB2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3FFECA4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2C261603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C27410A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18F6EF35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54437E2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C4C477C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55F304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3FCC9BB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77DA51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A339B15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8D136CA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D2FCC23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DB70BA4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024683E0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63DCE1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C1723A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EC0182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A6BA9D9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F5FB23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544AD4B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6B8CA65" w14:textId="77777777" w:rsidR="00771BFE" w:rsidRDefault="00771BFE">
            <w:pPr>
              <w:pStyle w:val="EMPTYCELLSTYLE"/>
            </w:pPr>
          </w:p>
        </w:tc>
      </w:tr>
      <w:tr w:rsidR="00771BFE" w14:paraId="5873E85C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58593D24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8609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DA2000D" w14:textId="77777777" w:rsidR="00771BFE" w:rsidRDefault="00771BFE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EB6E" w14:textId="77777777" w:rsidR="00771BFE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549CCCC7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1E68C4D6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345417B7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191E9662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457BEB5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E005C38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EDEB49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0C32CC5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4A995D94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8A7D2B3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94B185C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30F25AA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8CEC0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25485C5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40BDA49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5C20A7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0178EC7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52CD608D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2BFDEF98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7DD630D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132DB27B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B24DA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FDE19D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6931F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520172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B242AB9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587DDF6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85B0FA3" w14:textId="77777777" w:rsidR="00771BFE" w:rsidRDefault="00771BFE">
            <w:pPr>
              <w:pStyle w:val="EMPTYCELLSTYLE"/>
            </w:pPr>
          </w:p>
        </w:tc>
      </w:tr>
      <w:tr w:rsidR="00771BFE" w14:paraId="619577E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71A5ECE8" w14:textId="77777777" w:rsidR="00771BFE" w:rsidRDefault="00771BFE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E782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FD4D513" w14:textId="77777777" w:rsidR="00771BFE" w:rsidRDefault="00771BFE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106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E23D785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5FB" w14:textId="77777777" w:rsidR="00771BFE" w:rsidRDefault="00000000">
            <w:pPr>
              <w:pStyle w:val="default10"/>
            </w:pPr>
            <w:r>
              <w:rPr>
                <w:b/>
              </w:rPr>
              <w:t>Vysoká škola chemicko-technologická v Praze</w:t>
            </w:r>
            <w:r>
              <w:rPr>
                <w:b/>
              </w:rPr>
              <w:br/>
              <w:t>Technická 1905/5</w:t>
            </w:r>
            <w:r>
              <w:rPr>
                <w:b/>
              </w:rPr>
              <w:br/>
              <w:t>16000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0C31" w14:textId="77777777" w:rsidR="00771BFE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17B82" w14:textId="77777777" w:rsidR="00771BFE" w:rsidRDefault="00771BFE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239BFD8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25ABD1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E154EB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27A564A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A4D4679" w14:textId="77777777" w:rsidR="00771BFE" w:rsidRDefault="00771BFE">
            <w:pPr>
              <w:pStyle w:val="EMPTYCELLSTYLE"/>
            </w:pPr>
          </w:p>
        </w:tc>
      </w:tr>
      <w:tr w:rsidR="00771BFE" w14:paraId="52C29D4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E24F078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2A29FD7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7EE92B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67EEB9F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E21D946" w14:textId="77777777" w:rsidR="00771BFE" w:rsidRDefault="00771BFE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93A3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85ACCAF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2FB7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246AA" w14:textId="77777777" w:rsidR="00771BFE" w:rsidRDefault="00771BFE">
            <w:pPr>
              <w:pStyle w:val="EMPTYCELLSTYLE"/>
            </w:pPr>
          </w:p>
        </w:tc>
        <w:tc>
          <w:tcPr>
            <w:tcW w:w="246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B0A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DF397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AD07B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30DBDC4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135CA37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79B7ACB" w14:textId="77777777" w:rsidR="00771BFE" w:rsidRDefault="00771BFE">
            <w:pPr>
              <w:pStyle w:val="EMPTYCELLSTYLE"/>
            </w:pPr>
          </w:p>
        </w:tc>
      </w:tr>
      <w:tr w:rsidR="00771BFE" w14:paraId="4A9EA5DD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0F189D57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58BF57" w14:textId="77777777" w:rsidR="00771BFE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2261060002</w:t>
            </w:r>
          </w:p>
        </w:tc>
        <w:tc>
          <w:tcPr>
            <w:tcW w:w="20" w:type="dxa"/>
          </w:tcPr>
          <w:p w14:paraId="6DB130F0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1AF5A34" w14:textId="77777777" w:rsidR="00771BFE" w:rsidRDefault="00771BFE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44FD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F17A181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A6E8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F257" w14:textId="77777777" w:rsidR="00771BFE" w:rsidRDefault="00771BFE">
            <w:pPr>
              <w:pStyle w:val="EMPTYCELLSTYLE"/>
            </w:pPr>
          </w:p>
        </w:tc>
        <w:tc>
          <w:tcPr>
            <w:tcW w:w="246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C83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1A4292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1CB110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65960A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DDD02F2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2C6AB18" w14:textId="77777777" w:rsidR="00771BFE" w:rsidRDefault="00771BFE">
            <w:pPr>
              <w:pStyle w:val="EMPTYCELLSTYLE"/>
            </w:pPr>
          </w:p>
        </w:tc>
      </w:tr>
      <w:tr w:rsidR="00771BFE" w14:paraId="461B2B1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34DE9B9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0C414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4308620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4964AD9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3CC6" w14:textId="77777777" w:rsidR="00771BFE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1B71397" wp14:editId="277756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207467251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672515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1458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3AA25EE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21ECD9C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946A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8FF0" w14:textId="77777777" w:rsidR="00771BFE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A41B" w14:textId="77777777" w:rsidR="00771BFE" w:rsidRDefault="00771BFE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73EE894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1166BF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438116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601A61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84DA762" w14:textId="77777777" w:rsidR="00771BFE" w:rsidRDefault="00771BFE">
            <w:pPr>
              <w:pStyle w:val="EMPTYCELLSTYLE"/>
            </w:pPr>
          </w:p>
        </w:tc>
      </w:tr>
      <w:tr w:rsidR="00771BFE" w14:paraId="332203F0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B5054E4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3D5724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E8D607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0BA6CE6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B22F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EF08E0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D84FA3C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8DE9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BD113B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EF094F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344F8C2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38081B3F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A0A019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CEC2FE2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6BF5E11E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52CA2AF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0DE40E2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596BF61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DCBCD7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E95CED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42C863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B26A939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536F27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8004AFE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E49DFF8" w14:textId="77777777" w:rsidR="00771BFE" w:rsidRDefault="00771BFE">
            <w:pPr>
              <w:pStyle w:val="EMPTYCELLSTYLE"/>
            </w:pPr>
          </w:p>
        </w:tc>
      </w:tr>
      <w:tr w:rsidR="00771BFE" w14:paraId="2E451050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3AFDD5AB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6FAE5E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528E2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4247A0F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B700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2B4DF6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FEB7B17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DE0D2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6AC5B" w14:textId="77777777" w:rsidR="00771BFE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179D" w14:textId="77777777" w:rsidR="00771BFE" w:rsidRDefault="00771BFE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5309EC4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BA3E9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9FF84F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A9DB3DB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F099925" w14:textId="77777777" w:rsidR="00771BFE" w:rsidRDefault="00771BFE">
            <w:pPr>
              <w:pStyle w:val="EMPTYCELLSTYLE"/>
            </w:pPr>
          </w:p>
        </w:tc>
      </w:tr>
      <w:tr w:rsidR="00771BFE" w14:paraId="1C4C223C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2A8F87E2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5CB32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250E48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45B422A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378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58D009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D5CBD3B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5D7E" w14:textId="77777777" w:rsidR="00771BFE" w:rsidRDefault="00771BFE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39B8A" w14:textId="77777777" w:rsidR="00771BFE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2E536" w14:textId="77777777" w:rsidR="00771BFE" w:rsidRDefault="00771BFE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5B60078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E0EC29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74C93F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FD64F63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BB07A2E" w14:textId="77777777" w:rsidR="00771BFE" w:rsidRDefault="00771BFE">
            <w:pPr>
              <w:pStyle w:val="EMPTYCELLSTYLE"/>
            </w:pPr>
          </w:p>
        </w:tc>
      </w:tr>
      <w:tr w:rsidR="00771BFE" w14:paraId="7F5EDFCF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2FCA2460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8E242C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B28A63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17D17E6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817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9155A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33C814A" w14:textId="77777777" w:rsidR="00771BFE" w:rsidRDefault="00771BFE">
            <w:pPr>
              <w:pStyle w:val="EMPTYCELLSTYLE"/>
            </w:pPr>
          </w:p>
        </w:tc>
        <w:tc>
          <w:tcPr>
            <w:tcW w:w="4280" w:type="dxa"/>
            <w:gridSpan w:val="10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8C99A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249AEAF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635E82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D178D10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B8B6C7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ECBE56C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F2D26D1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7236FDCF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42B3DEE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97AB1DD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4306276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E2181A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6773C6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75534B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AD4A05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A17B1C5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A0BCB0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1798E90" w14:textId="77777777" w:rsidR="00771BFE" w:rsidRDefault="00771BFE">
            <w:pPr>
              <w:pStyle w:val="EMPTYCELLSTYLE"/>
            </w:pPr>
          </w:p>
        </w:tc>
      </w:tr>
      <w:tr w:rsidR="00771BFE" w14:paraId="2427D5E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75BCFC8F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31FD9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EDAB5F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783A768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497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5A0A69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F245C62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8C770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D120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EB6BB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FDC7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8669A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5EB4FB5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01AE07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0222275A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34C4D4E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13EB095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6D092FA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475E63F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0A0ECAF1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48C4109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3A7ED08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C3D2200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704E2886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0175844F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4618645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7C68C80D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ACF8EE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7A9ECA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CE8164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EACC08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46296D7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5419EE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417AEECC" w14:textId="77777777" w:rsidR="00771BFE" w:rsidRDefault="00771BFE">
            <w:pPr>
              <w:pStyle w:val="EMPTYCELLSTYLE"/>
            </w:pPr>
          </w:p>
        </w:tc>
      </w:tr>
      <w:tr w:rsidR="00771BFE" w14:paraId="0A34402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14:paraId="27452DC6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3F9C34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FC50CB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58518AE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8308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A7FB01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F93F2B8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60CB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57CA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A697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4D043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7947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64D7519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361DB8F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C30BE49" w14:textId="77777777" w:rsidR="00771BFE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DF59" w14:textId="77777777" w:rsidR="00771BFE" w:rsidRDefault="00000000">
            <w:pPr>
              <w:pStyle w:val="default10"/>
              <w:ind w:left="40"/>
            </w:pPr>
            <w:r>
              <w:rPr>
                <w:b/>
              </w:rPr>
              <w:t>CLASIC CZ, spol. s r.o.</w:t>
            </w:r>
            <w:r>
              <w:rPr>
                <w:b/>
              </w:rPr>
              <w:br/>
              <w:t>Alšova 1075</w:t>
            </w:r>
            <w:r>
              <w:rPr>
                <w:b/>
              </w:rPr>
              <w:br/>
              <w:t>252 30 ŘEVNICE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0D85113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4F2CB3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16BD5F4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0FBAF9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28CAF77" w14:textId="77777777" w:rsidR="00771BFE" w:rsidRDefault="00771BFE">
            <w:pPr>
              <w:pStyle w:val="EMPTYCELLSTYLE"/>
            </w:pPr>
          </w:p>
        </w:tc>
      </w:tr>
      <w:tr w:rsidR="00771BFE" w14:paraId="5A5877A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18CC194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EAF5D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3E670A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A7D9DCD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8C1A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BDA97F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C0596E2" w14:textId="77777777" w:rsidR="00771BFE" w:rsidRDefault="00771BFE">
            <w:pPr>
              <w:pStyle w:val="EMPTYCELLSTYLE"/>
            </w:pPr>
          </w:p>
        </w:tc>
        <w:tc>
          <w:tcPr>
            <w:tcW w:w="940" w:type="dxa"/>
            <w:gridSpan w:val="2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A2B01" w14:textId="77777777" w:rsidR="00771BFE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0831A" w14:textId="77777777" w:rsidR="00771BFE" w:rsidRDefault="00000000">
            <w:pPr>
              <w:pStyle w:val="default10"/>
              <w:ind w:left="40"/>
            </w:pPr>
            <w:r>
              <w:rPr>
                <w:b/>
              </w:rPr>
              <w:t>CZ60461373</w:t>
            </w:r>
          </w:p>
        </w:tc>
        <w:tc>
          <w:tcPr>
            <w:tcW w:w="80" w:type="dxa"/>
          </w:tcPr>
          <w:p w14:paraId="4442700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D1D3C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B65B72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22A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C41D66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4CC31C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89E3D69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9A6E61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2D617B6" w14:textId="77777777" w:rsidR="00771BFE" w:rsidRDefault="00771BFE">
            <w:pPr>
              <w:pStyle w:val="EMPTYCELLSTYLE"/>
            </w:pPr>
          </w:p>
        </w:tc>
      </w:tr>
      <w:tr w:rsidR="00771BFE" w14:paraId="559F4503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0EF3605F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9C4C50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CC8417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9843F7C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3603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818F33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0388FC7" w14:textId="77777777" w:rsidR="00771BFE" w:rsidRDefault="00771BFE">
            <w:pPr>
              <w:pStyle w:val="EMPTYCELLSTYLE"/>
            </w:pPr>
          </w:p>
        </w:tc>
        <w:tc>
          <w:tcPr>
            <w:tcW w:w="940" w:type="dxa"/>
            <w:gridSpan w:val="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A19B" w14:textId="77777777" w:rsidR="00771BFE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88C2" w14:textId="77777777" w:rsidR="00771BFE" w:rsidRDefault="00000000">
            <w:pPr>
              <w:pStyle w:val="default10"/>
              <w:ind w:left="40"/>
            </w:pPr>
            <w:r>
              <w:rPr>
                <w:b/>
              </w:rPr>
              <w:t>60461373</w:t>
            </w:r>
          </w:p>
        </w:tc>
        <w:tc>
          <w:tcPr>
            <w:tcW w:w="80" w:type="dxa"/>
          </w:tcPr>
          <w:p w14:paraId="17AF3EF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90F3DF5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8C8AAA3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6DF6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AF4F7A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CE03A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46F283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76673D5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076B8E0" w14:textId="77777777" w:rsidR="00771BFE" w:rsidRDefault="00771BFE">
            <w:pPr>
              <w:pStyle w:val="EMPTYCELLSTYLE"/>
            </w:pPr>
          </w:p>
        </w:tc>
      </w:tr>
      <w:tr w:rsidR="00771BFE" w14:paraId="511BDAF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5A27638C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22DB6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849088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4D9807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721D8AE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38824C53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79B6E01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7BEFD2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502FA03" w14:textId="77777777" w:rsidR="00771BFE" w:rsidRDefault="00771BFE">
            <w:pPr>
              <w:pStyle w:val="EMPTYCELLSTYLE"/>
            </w:pPr>
          </w:p>
        </w:tc>
        <w:tc>
          <w:tcPr>
            <w:tcW w:w="940" w:type="dxa"/>
            <w:gridSpan w:val="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497E" w14:textId="77777777" w:rsidR="00771BFE" w:rsidRDefault="00771BFE">
            <w:pPr>
              <w:pStyle w:val="EMPTYCELLSTYLE"/>
            </w:pPr>
          </w:p>
        </w:tc>
        <w:tc>
          <w:tcPr>
            <w:tcW w:w="230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618C1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47405D8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B502350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C677ACC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A99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11C082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B70956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920923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319552B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48932C6B" w14:textId="77777777" w:rsidR="00771BFE" w:rsidRDefault="00771BFE">
            <w:pPr>
              <w:pStyle w:val="EMPTYCELLSTYLE"/>
            </w:pPr>
          </w:p>
        </w:tc>
      </w:tr>
      <w:tr w:rsidR="00771BFE" w14:paraId="10542FD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34AC0442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62C193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4D11B0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5064AD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D71BA2C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6F00204B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72E3D62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99C832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5FF396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2010B6D5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3C42CE3D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69EED139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09DD7A7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0AFB2EC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3F6FC81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5C420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5E8D77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F68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AF934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B0E1E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2D74B1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3868619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775769D" w14:textId="77777777" w:rsidR="00771BFE" w:rsidRDefault="00771BFE">
            <w:pPr>
              <w:pStyle w:val="EMPTYCELLSTYLE"/>
            </w:pPr>
          </w:p>
        </w:tc>
      </w:tr>
      <w:tr w:rsidR="00771BFE" w14:paraId="025D8DC1" w14:textId="77777777">
        <w:tblPrEx>
          <w:tblCellMar>
            <w:top w:w="0" w:type="dxa"/>
            <w:bottom w:w="0" w:type="dxa"/>
          </w:tblCellMar>
        </w:tblPrEx>
        <w:trPr>
          <w:trHeight w:hRule="exact" w:val="1180"/>
        </w:trPr>
        <w:tc>
          <w:tcPr>
            <w:tcW w:w="140" w:type="dxa"/>
          </w:tcPr>
          <w:p w14:paraId="08BB230C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E3C26B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4A67D3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21EAA6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D7C2230" w14:textId="77777777" w:rsidR="00771BFE" w:rsidRDefault="00000000">
            <w:pPr>
              <w:pStyle w:val="default10"/>
              <w:jc w:val="center"/>
            </w:pPr>
            <w:r>
              <w:t>Konečný příjemce</w:t>
            </w:r>
          </w:p>
        </w:tc>
        <w:tc>
          <w:tcPr>
            <w:tcW w:w="4460" w:type="dxa"/>
            <w:gridSpan w:val="7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84D26" w14:textId="77777777" w:rsidR="00771BFE" w:rsidRDefault="00000000">
            <w:pPr>
              <w:pStyle w:val="default10"/>
              <w:ind w:left="60" w:right="60"/>
            </w:pPr>
            <w:r>
              <w:rPr>
                <w:b/>
              </w:rPr>
              <w:t>NS106 Ústav kovových materiálů</w:t>
            </w:r>
            <w:r>
              <w:rPr>
                <w:b/>
              </w:rPr>
              <w:br/>
              <w:t>Technická 5/1905, 166 28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40" w:type="dxa"/>
          </w:tcPr>
          <w:p w14:paraId="10F4901C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1494BD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EECCB2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B2FA9D9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3B3D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367EA7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99E3F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ECC5353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FA57F15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B08F9A1" w14:textId="77777777" w:rsidR="00771BFE" w:rsidRDefault="00771BFE">
            <w:pPr>
              <w:pStyle w:val="EMPTYCELLSTYLE"/>
            </w:pPr>
          </w:p>
        </w:tc>
      </w:tr>
      <w:tr w:rsidR="00771BFE" w14:paraId="6D58FF18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5A13C6AE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3B9E97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E3D519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16F0663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B54CE38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8146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CB3C05B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6E7567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EC4920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ABE382D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DF13C" w14:textId="77777777" w:rsidR="00771BFE" w:rsidRDefault="00771BFE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509C714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CB35D0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804CF6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B947D0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A8E3A21" w14:textId="77777777" w:rsidR="00771BFE" w:rsidRDefault="00771BFE">
            <w:pPr>
              <w:pStyle w:val="EMPTYCELLSTYLE"/>
            </w:pPr>
          </w:p>
        </w:tc>
      </w:tr>
      <w:tr w:rsidR="00771BFE" w14:paraId="7159D5B0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0A3F2645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3ABE3E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540A8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7241065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95AD24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FE544" w14:textId="5A6F6210" w:rsidR="00771BFE" w:rsidRDefault="00CF05F7">
            <w:pPr>
              <w:pStyle w:val="default10"/>
              <w:ind w:left="60" w:right="60"/>
            </w:pPr>
            <w:proofErr w:type="spellStart"/>
            <w:r>
              <w:rPr>
                <w:b/>
              </w:rPr>
              <w:t>xxxxxxxxxx</w:t>
            </w:r>
            <w:proofErr w:type="spellEnd"/>
          </w:p>
        </w:tc>
        <w:tc>
          <w:tcPr>
            <w:tcW w:w="240" w:type="dxa"/>
          </w:tcPr>
          <w:p w14:paraId="5CAB3B77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3015354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8AA821F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04EAD1E" w14:textId="77777777" w:rsidR="00771BFE" w:rsidRDefault="00771BFE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400C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AFE5C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10F170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AF42F0F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4BE040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8AE4A01" w14:textId="77777777" w:rsidR="00771BFE" w:rsidRDefault="00771BFE">
            <w:pPr>
              <w:pStyle w:val="EMPTYCELLSTYLE"/>
            </w:pPr>
          </w:p>
        </w:tc>
      </w:tr>
      <w:tr w:rsidR="00771BFE" w14:paraId="049818B8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1E67AC2A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44780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FBDD49F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092D26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B9F3A0D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BCC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090A650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8490F5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5DDA8D6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A2F0B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31B6" w14:textId="77777777" w:rsidR="00771BFE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5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21605" w14:textId="77777777" w:rsidR="00771BFE" w:rsidRDefault="00000000">
            <w:pPr>
              <w:pStyle w:val="default10"/>
            </w:pPr>
            <w:r>
              <w:rPr>
                <w:b/>
              </w:rPr>
              <w:t>26704391</w:t>
            </w:r>
          </w:p>
        </w:tc>
        <w:tc>
          <w:tcPr>
            <w:tcW w:w="800" w:type="dxa"/>
            <w:gridSpan w:val="3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7DE1" w14:textId="77777777" w:rsidR="00771BFE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0631" w14:textId="77777777" w:rsidR="00771BFE" w:rsidRDefault="00000000">
            <w:pPr>
              <w:pStyle w:val="default10"/>
            </w:pPr>
            <w:r>
              <w:rPr>
                <w:b/>
              </w:rPr>
              <w:t>CZ26704391</w:t>
            </w:r>
          </w:p>
        </w:tc>
        <w:tc>
          <w:tcPr>
            <w:tcW w:w="20" w:type="dxa"/>
          </w:tcPr>
          <w:p w14:paraId="59775D6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346AC2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9464FE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974D3B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1EB2286" w14:textId="77777777" w:rsidR="00771BFE" w:rsidRDefault="00771BFE">
            <w:pPr>
              <w:pStyle w:val="EMPTYCELLSTYLE"/>
            </w:pPr>
          </w:p>
        </w:tc>
      </w:tr>
      <w:tr w:rsidR="00771BFE" w14:paraId="2208A5E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59F8FA7F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FAEC80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F3DACD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C1C48D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42405D4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04AB1" w14:textId="468668BF" w:rsidR="00771BFE" w:rsidRDefault="00000000">
            <w:pPr>
              <w:pStyle w:val="default10"/>
              <w:ind w:left="60" w:right="60"/>
            </w:pPr>
            <w:r>
              <w:rPr>
                <w:b/>
              </w:rPr>
              <w:t xml:space="preserve">Tel.: </w:t>
            </w:r>
            <w:proofErr w:type="spellStart"/>
            <w:r w:rsidR="00CF05F7">
              <w:rPr>
                <w:b/>
              </w:rPr>
              <w:t>xxxxxxxxxxxxxxx</w:t>
            </w:r>
            <w:proofErr w:type="spellEnd"/>
            <w:r>
              <w:rPr>
                <w:b/>
              </w:rPr>
              <w:br/>
              <w:t xml:space="preserve">E-mail: </w:t>
            </w:r>
            <w:proofErr w:type="spellStart"/>
            <w:r w:rsidR="00CF05F7">
              <w:rPr>
                <w:b/>
              </w:rPr>
              <w:t>xxxxxxxxxxxxx</w:t>
            </w:r>
            <w:proofErr w:type="spellEnd"/>
          </w:p>
        </w:tc>
        <w:tc>
          <w:tcPr>
            <w:tcW w:w="240" w:type="dxa"/>
          </w:tcPr>
          <w:p w14:paraId="373E3660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68B8E50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8381E4F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BEF767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B527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5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9805" w14:textId="77777777" w:rsidR="00771BFE" w:rsidRDefault="00771BFE">
            <w:pPr>
              <w:pStyle w:val="EMPTYCELLSTYLE"/>
            </w:pPr>
          </w:p>
        </w:tc>
        <w:tc>
          <w:tcPr>
            <w:tcW w:w="800" w:type="dxa"/>
            <w:gridSpan w:val="3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E596" w14:textId="77777777" w:rsidR="00771BFE" w:rsidRDefault="00771BFE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896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BD5189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91C53B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EC4293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66DCA04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CEBEDA5" w14:textId="77777777" w:rsidR="00771BFE" w:rsidRDefault="00771BFE">
            <w:pPr>
              <w:pStyle w:val="EMPTYCELLSTYLE"/>
            </w:pPr>
          </w:p>
        </w:tc>
      </w:tr>
      <w:tr w:rsidR="00771BFE" w14:paraId="3550F202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40D0D23A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61DCFF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0C008D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2207008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176BEC4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5990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455ECF6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F7078C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8D5405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7812BE65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21F12A5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7D1AF16B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0DAC9FE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27ECEB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5CCF0A3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23872D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A9B2D0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E1A32FE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6E22F384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4DE50677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635D247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39D0DFD6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D27D9C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CD97FC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F06E34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649342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16228C3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DC298F5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D72B9DB" w14:textId="77777777" w:rsidR="00771BFE" w:rsidRDefault="00771BFE">
            <w:pPr>
              <w:pStyle w:val="EMPTYCELLSTYLE"/>
            </w:pPr>
          </w:p>
        </w:tc>
      </w:tr>
      <w:tr w:rsidR="00771BFE" w14:paraId="6D4F43FE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7D60FC7B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CC2FF0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FBDC12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DA89FD6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0888F7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5CBA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22A0FBC0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4E6C6B9" w14:textId="77777777" w:rsidR="00771BFE" w:rsidRDefault="00771BFE">
            <w:pPr>
              <w:pStyle w:val="EMPTYCELLSTYLE"/>
            </w:pPr>
          </w:p>
        </w:tc>
        <w:tc>
          <w:tcPr>
            <w:tcW w:w="48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761B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0059CDE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03D5743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C49633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4670B7FD" w14:textId="77777777" w:rsidR="00771BFE" w:rsidRDefault="00771BFE">
            <w:pPr>
              <w:pStyle w:val="EMPTYCELLSTYLE"/>
            </w:pPr>
          </w:p>
        </w:tc>
      </w:tr>
      <w:tr w:rsidR="00771BFE" w14:paraId="4841E6EE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14F0545F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2E185F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0DD638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840AD4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445834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BF45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DCEA7FC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C0F5A5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0AB0A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09289F3D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6719816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7EE47548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D743D9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F6AF1F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4D1681A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09358F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FC95D1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B0609C3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51B14ACA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98F162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150B54D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3047FF20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513324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7CF5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0D6DDA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E02E1E9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FA153A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B1212D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4F6A9E26" w14:textId="77777777" w:rsidR="00771BFE" w:rsidRDefault="00771BFE">
            <w:pPr>
              <w:pStyle w:val="EMPTYCELLSTYLE"/>
            </w:pPr>
          </w:p>
        </w:tc>
      </w:tr>
      <w:tr w:rsidR="00771BFE" w14:paraId="7094ADE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23450B1C" w14:textId="77777777" w:rsidR="00771BFE" w:rsidRDefault="00771BFE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AC7F21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39E0ED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1ABABA3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1E47723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5B59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2AC32CE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532601F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276289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25FC05E0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07A2FA0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7A81F160" w14:textId="77777777" w:rsidR="00771BFE" w:rsidRDefault="00771BFE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F16D" w14:textId="77777777" w:rsidR="00771BFE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BEAF" w14:textId="77777777" w:rsidR="00771BFE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31.12.2026</w:t>
            </w:r>
          </w:p>
        </w:tc>
        <w:tc>
          <w:tcPr>
            <w:tcW w:w="20" w:type="dxa"/>
          </w:tcPr>
          <w:p w14:paraId="732F227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24A998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2F0CFF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B665326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F90C9A5" w14:textId="77777777" w:rsidR="00771BFE" w:rsidRDefault="00771BFE">
            <w:pPr>
              <w:pStyle w:val="EMPTYCELLSTYLE"/>
            </w:pPr>
          </w:p>
        </w:tc>
      </w:tr>
      <w:tr w:rsidR="00771BFE" w14:paraId="6C53639B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2E09DF0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4E17AF0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DA21A7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EDD7A2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1A3216D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46197C" w14:textId="77777777" w:rsidR="00771BFE" w:rsidRDefault="00771BFE">
            <w:pPr>
              <w:pStyle w:val="EMPTYCELLSTYLE"/>
            </w:pPr>
          </w:p>
        </w:tc>
        <w:tc>
          <w:tcPr>
            <w:tcW w:w="446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571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1B57A7A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7A28567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88ACDC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00053984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37C37EB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2F7A30B4" w14:textId="77777777" w:rsidR="00771BFE" w:rsidRDefault="00771BFE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B342A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3A1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CAAC14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DC48AD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8103F9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2644EA2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D298154" w14:textId="77777777" w:rsidR="00771BFE" w:rsidRDefault="00771BFE">
            <w:pPr>
              <w:pStyle w:val="EMPTYCELLSTYLE"/>
            </w:pPr>
          </w:p>
        </w:tc>
      </w:tr>
      <w:tr w:rsidR="00771BFE" w14:paraId="776052DA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56212752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0EE51E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1C9C2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436597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41355A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CA4B5F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0FBA7BF1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00318CE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7F7C7F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7BF6291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143524FE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55D8E409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7CB11D36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1BA88B2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C1AD3AD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0C378AD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9D5F84D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30A3838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BF9BEEB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071DEDEE" w14:textId="77777777" w:rsidR="00771BFE" w:rsidRDefault="00771BFE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6B8D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BA8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273FE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8CC6F7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5DD188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E03976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AD48E34" w14:textId="77777777" w:rsidR="00771BFE" w:rsidRDefault="00771BFE">
            <w:pPr>
              <w:pStyle w:val="EMPTYCELLSTYLE"/>
            </w:pPr>
          </w:p>
        </w:tc>
      </w:tr>
      <w:tr w:rsidR="00771BFE" w14:paraId="3BA4CECC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557800A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48D7C97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957A44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471D4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D3AF79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A388085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54A7380B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2E1DF40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E26CDC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1B188C9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52D96F05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7A84F126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592432F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CC3365E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809A6CA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355069C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8F6BB53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5C7D5CA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0587C63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6DA8B642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7C64E91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64E7BB5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A7B2" w14:textId="77777777" w:rsidR="00771BFE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A2271" w14:textId="77777777" w:rsidR="00771BFE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16.10.2026</w:t>
            </w:r>
          </w:p>
        </w:tc>
        <w:tc>
          <w:tcPr>
            <w:tcW w:w="20" w:type="dxa"/>
          </w:tcPr>
          <w:p w14:paraId="41382D8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337842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3D5025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3DC886D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0E9FD3C" w14:textId="77777777" w:rsidR="00771BFE" w:rsidRDefault="00771BFE">
            <w:pPr>
              <w:pStyle w:val="EMPTYCELLSTYLE"/>
            </w:pPr>
          </w:p>
        </w:tc>
      </w:tr>
      <w:tr w:rsidR="00771BFE" w14:paraId="226A70B6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C9E4672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1F01513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0948D1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DF6298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7A3653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26F255B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6CF8F23E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25721ABA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578221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C1BCDB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7F76DCDF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0E044383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549EACAA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652D8D0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354825A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C19618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C05A87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425DD3FF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249AA725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C0AF12F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2AD3818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F1BD4C8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EC8DC" w14:textId="77777777" w:rsidR="00771BFE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6F58" w14:textId="77777777" w:rsidR="00771BFE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0" w:type="dxa"/>
          </w:tcPr>
          <w:p w14:paraId="2EB8717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E69F2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E756839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92C3BA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0FA6E69" w14:textId="77777777" w:rsidR="00771BFE" w:rsidRDefault="00771BFE">
            <w:pPr>
              <w:pStyle w:val="EMPTYCELLSTYLE"/>
            </w:pPr>
          </w:p>
        </w:tc>
      </w:tr>
      <w:tr w:rsidR="00771BFE" w14:paraId="4B44BA1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872C34B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15BAFD0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18A09E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7AAAF4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A12C76E" w14:textId="77777777" w:rsidR="00771BFE" w:rsidRDefault="00771BFE">
            <w:pPr>
              <w:pStyle w:val="EMPTYCELLSTYLE"/>
            </w:pPr>
          </w:p>
        </w:tc>
        <w:tc>
          <w:tcPr>
            <w:tcW w:w="67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86E0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1A3816E5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08A9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17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30FFB8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731B0E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85C6A9C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C728A3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12DF60A" w14:textId="77777777" w:rsidR="00771BFE" w:rsidRDefault="00771BFE">
            <w:pPr>
              <w:pStyle w:val="EMPTYCELLSTYLE"/>
            </w:pPr>
          </w:p>
        </w:tc>
      </w:tr>
      <w:tr w:rsidR="00771BFE" w14:paraId="7A501344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26A40A1B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E246A0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605500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4DD397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5F2B19F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F25B" w14:textId="77777777" w:rsidR="00771BFE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85D8" w14:textId="77777777" w:rsidR="00771BFE" w:rsidRDefault="00000000">
            <w:pPr>
              <w:pStyle w:val="default10"/>
            </w:pPr>
            <w:r>
              <w:rPr>
                <w:b/>
              </w:rPr>
              <w:t>adresa konečného příjemce</w:t>
            </w:r>
          </w:p>
        </w:tc>
        <w:tc>
          <w:tcPr>
            <w:tcW w:w="20" w:type="dxa"/>
          </w:tcPr>
          <w:p w14:paraId="0A7581D2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1FA4D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C51D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0C4DD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714104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7C1F49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6D07162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59AAF9D" w14:textId="77777777" w:rsidR="00771BFE" w:rsidRDefault="00771BFE">
            <w:pPr>
              <w:pStyle w:val="EMPTYCELLSTYLE"/>
            </w:pPr>
          </w:p>
        </w:tc>
      </w:tr>
      <w:tr w:rsidR="00771BFE" w14:paraId="79108DC1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14:paraId="6D0013DB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3706B80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7CE23E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A4351F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3AB7745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B8169" w14:textId="77777777" w:rsidR="00771BFE" w:rsidRDefault="00771BFE">
            <w:pPr>
              <w:pStyle w:val="EMPTYCELLSTYLE"/>
            </w:pPr>
          </w:p>
        </w:tc>
        <w:tc>
          <w:tcPr>
            <w:tcW w:w="500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6FD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7F44A6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98154" w14:textId="77777777" w:rsidR="00771BFE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3201" w14:textId="77777777" w:rsidR="00771BFE" w:rsidRDefault="00771BFE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29823CF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4687E3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7BF7C5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813014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C260167" w14:textId="77777777" w:rsidR="00771BFE" w:rsidRDefault="00771BFE">
            <w:pPr>
              <w:pStyle w:val="EMPTYCELLSTYLE"/>
            </w:pPr>
          </w:p>
        </w:tc>
      </w:tr>
      <w:tr w:rsidR="00771BFE" w14:paraId="60631BA0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0B1B0DF1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27F28E8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F52787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9E3E8CF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76731E6" w14:textId="77777777" w:rsidR="00771BFE" w:rsidRDefault="00771BFE">
            <w:pPr>
              <w:pStyle w:val="EMPTYCELLSTYLE"/>
            </w:pPr>
          </w:p>
        </w:tc>
        <w:tc>
          <w:tcPr>
            <w:tcW w:w="67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2498D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05FC8FF3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1C11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9A4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08AA6E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231A5F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5B9ABF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F07AA8E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426D26C" w14:textId="77777777" w:rsidR="00771BFE" w:rsidRDefault="00771BFE">
            <w:pPr>
              <w:pStyle w:val="EMPTYCELLSTYLE"/>
            </w:pPr>
          </w:p>
        </w:tc>
      </w:tr>
      <w:tr w:rsidR="00771BFE" w14:paraId="28FD0006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5527B146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6EC8B6B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515DCE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C9392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CA26AD5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22CD" w14:textId="77777777" w:rsidR="00771BFE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FFDF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1CACC8FC" w14:textId="77777777" w:rsidR="00771BFE" w:rsidRDefault="00771BFE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1D27" w14:textId="77777777" w:rsidR="00771BFE" w:rsidRDefault="00771BFE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61E1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C8CFF5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82BB1A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4F4B047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BF66CC6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7B795DD" w14:textId="77777777" w:rsidR="00771BFE" w:rsidRDefault="00771BFE">
            <w:pPr>
              <w:pStyle w:val="EMPTYCELLSTYLE"/>
            </w:pPr>
          </w:p>
        </w:tc>
      </w:tr>
      <w:tr w:rsidR="00771BFE" w14:paraId="57605166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0CF6BDA0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0D555A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42C54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397DD4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41109D8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37285" w14:textId="77777777" w:rsidR="00771BFE" w:rsidRDefault="00771BFE">
            <w:pPr>
              <w:pStyle w:val="EMPTYCELLSTYLE"/>
            </w:pPr>
          </w:p>
        </w:tc>
        <w:tc>
          <w:tcPr>
            <w:tcW w:w="500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23F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39AB2A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0C448F1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52F400E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0B9589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1895EB8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E0390F5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79DCF838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D2B67CB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75399C80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E35DED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3B2161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06A7E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65300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8F12D5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765AC3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28D7223" w14:textId="77777777" w:rsidR="00771BFE" w:rsidRDefault="00771BFE">
            <w:pPr>
              <w:pStyle w:val="EMPTYCELLSTYLE"/>
            </w:pPr>
          </w:p>
        </w:tc>
      </w:tr>
      <w:tr w:rsidR="00771BFE" w14:paraId="18EEDFD5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251FA819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4A808C1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08B335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73E249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60DA7D7" w14:textId="77777777" w:rsidR="00771BFE" w:rsidRDefault="00771BFE">
            <w:pPr>
              <w:pStyle w:val="EMPTYCELLSTYLE"/>
            </w:pPr>
          </w:p>
        </w:tc>
        <w:tc>
          <w:tcPr>
            <w:tcW w:w="67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C2CA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79F9977F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735D45A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7206C37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1E46CF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3364583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24156206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635E32D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FD0E721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7C3F96FB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2E900BA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71BD1D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14F277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4A8BBD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83B243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FE9F8A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DF5C762" w14:textId="77777777" w:rsidR="00771BFE" w:rsidRDefault="00771BFE">
            <w:pPr>
              <w:pStyle w:val="EMPTYCELLSTYLE"/>
            </w:pPr>
          </w:p>
        </w:tc>
      </w:tr>
      <w:tr w:rsidR="00771BFE" w14:paraId="15855075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F0DB111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6B4EA5F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4248A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0E9160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8FF5765" w14:textId="77777777" w:rsidR="00771BFE" w:rsidRDefault="00771BFE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8AEC3" w14:textId="77777777" w:rsidR="00771BFE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25FC" w14:textId="77777777" w:rsidR="00771BFE" w:rsidRDefault="00771BFE">
            <w:pPr>
              <w:pStyle w:val="default10"/>
            </w:pPr>
          </w:p>
        </w:tc>
        <w:tc>
          <w:tcPr>
            <w:tcW w:w="20" w:type="dxa"/>
          </w:tcPr>
          <w:p w14:paraId="20EF28C3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1FB9031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AD768FC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4E38CC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89D54B0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66C6B0F6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6F7FC31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36BBDD2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275DD5F7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5E632C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B37ED0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B8C86A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917549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F160CF7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BFC11D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045EC42" w14:textId="77777777" w:rsidR="00771BFE" w:rsidRDefault="00771BFE">
            <w:pPr>
              <w:pStyle w:val="EMPTYCELLSTYLE"/>
            </w:pPr>
          </w:p>
        </w:tc>
      </w:tr>
      <w:tr w:rsidR="00771BFE" w14:paraId="7976F943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366C5FFD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6AB39B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1D123F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F5DFE3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3EE805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FBF3757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15BAF05B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3FA38E5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097F9F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15E5811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7B65795D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7EEDCD62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03ED1853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9CAD509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55B8C8B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42B74E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30BBE6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02A55BAC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1CBA854B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3A983D61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7D77866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D6B36C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520DD09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18CC886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9997AA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00280EE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B18E97A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5C1BDF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4A0B179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63C55083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23AE9E7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D01EBC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DBF4C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E5785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445F51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AD89DF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330FD6C" w14:textId="77777777" w:rsidR="00771BFE" w:rsidRDefault="00771BFE">
            <w:pPr>
              <w:pStyle w:val="EMPTYCELLSTYLE"/>
            </w:pPr>
          </w:p>
        </w:tc>
      </w:tr>
      <w:tr w:rsidR="00771BFE" w14:paraId="558AD77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40" w:type="dxa"/>
          </w:tcPr>
          <w:p w14:paraId="64458828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A855A7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8EBA1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2932C6B" w14:textId="77777777" w:rsidR="00771BFE" w:rsidRDefault="00771BFE">
            <w:pPr>
              <w:pStyle w:val="EMPTYCELLSTYLE"/>
            </w:pPr>
          </w:p>
        </w:tc>
        <w:tc>
          <w:tcPr>
            <w:tcW w:w="1000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BBC05" w14:textId="77777777" w:rsidR="00771BFE" w:rsidRDefault="00000000">
            <w:pPr>
              <w:pStyle w:val="default10"/>
              <w:ind w:left="40"/>
            </w:pPr>
            <w:r>
              <w:rPr>
                <w:b/>
              </w:rPr>
              <w:t>!! Na Vaše doklady vždy uvádějte číslo naší objednávky !!</w:t>
            </w:r>
            <w:r>
              <w:rPr>
                <w:b/>
              </w:rPr>
              <w:br/>
              <w:t>Dodejte:</w:t>
            </w:r>
          </w:p>
        </w:tc>
        <w:tc>
          <w:tcPr>
            <w:tcW w:w="40" w:type="dxa"/>
          </w:tcPr>
          <w:p w14:paraId="4A08D9A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50934465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CB3B746" w14:textId="77777777" w:rsidR="00771BFE" w:rsidRDefault="00771BFE">
            <w:pPr>
              <w:pStyle w:val="EMPTYCELLSTYLE"/>
            </w:pPr>
          </w:p>
        </w:tc>
      </w:tr>
      <w:tr w:rsidR="00771BFE" w14:paraId="3D325A69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4A77C9D0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086208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499DCF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DBDC890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4C4334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5F0D589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233CA40A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686DE11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A61C1F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35B15EA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0864B583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1A940DAD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3CDD6A55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545197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6EEDB3A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645CF03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799938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3FF7EE9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2589946A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2A0F73C3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2DD8BDB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EF38A1E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006A347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69B2905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2593B1F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343DC6FD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107B0A1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5F0FDD5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EAC208F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2C69FDBE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79383C2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D68DE7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B2A5E1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3690F8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0862A4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60FC286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5A67062" w14:textId="77777777" w:rsidR="00771BFE" w:rsidRDefault="00771BFE">
            <w:pPr>
              <w:pStyle w:val="EMPTYCELLSTYLE"/>
            </w:pPr>
          </w:p>
        </w:tc>
      </w:tr>
      <w:tr w:rsidR="00771BFE" w14:paraId="1338167B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4FC33CD2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1001137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4557C0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E83D550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29B1D7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3C5B83D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3339F8D8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520C3389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921EA0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51C17E2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01CD3749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38CE9A80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6909F61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E31EBA7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C2A3AB7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B1B38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E46EAF0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01AFFC2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7699E37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09E77E5A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0E6E91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587BE4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39BEE8E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01B96FA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D7BC30C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FF66F1D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C117783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5522BD79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0CB9F7A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0EB1E0F7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9102EC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E0953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EC8320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134C78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0D69533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326B09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E51CD27" w14:textId="77777777" w:rsidR="00771BFE" w:rsidRDefault="00771BFE">
            <w:pPr>
              <w:pStyle w:val="EMPTYCELLSTYLE"/>
            </w:pPr>
          </w:p>
        </w:tc>
      </w:tr>
      <w:tr w:rsidR="00771BFE" w14:paraId="2636303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0" w:type="dxa"/>
          </w:tcPr>
          <w:p w14:paraId="69C320D5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DCF756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AD7CB1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396B660" w14:textId="77777777" w:rsidR="00771BFE" w:rsidRDefault="00771BFE">
            <w:pPr>
              <w:pStyle w:val="EMPTYCELLSTYLE"/>
            </w:pPr>
          </w:p>
        </w:tc>
        <w:tc>
          <w:tcPr>
            <w:tcW w:w="1000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F613C" w14:textId="77777777" w:rsidR="00771BFE" w:rsidRDefault="00000000">
            <w:pPr>
              <w:pStyle w:val="default10"/>
              <w:ind w:left="40"/>
            </w:pPr>
            <w:r>
              <w:rPr>
                <w:b/>
                <w:sz w:val="24"/>
              </w:rPr>
              <w:t>Položkový rozpis:</w:t>
            </w:r>
          </w:p>
        </w:tc>
        <w:tc>
          <w:tcPr>
            <w:tcW w:w="40" w:type="dxa"/>
          </w:tcPr>
          <w:p w14:paraId="3FA204E7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5A2DE0C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42D3AD1" w14:textId="77777777" w:rsidR="00771BFE" w:rsidRDefault="00771BFE">
            <w:pPr>
              <w:pStyle w:val="EMPTYCELLSTYLE"/>
            </w:pPr>
          </w:p>
        </w:tc>
      </w:tr>
      <w:tr w:rsidR="00771BFE" w14:paraId="7D1D5D0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7E41149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377E18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914DBB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03E51E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1D9C56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A767481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6D605745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2400ED2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2979B9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D39755C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4057FB0D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0A46F725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5F83FC9D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57EF963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3322973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466CFC7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E1F2DD6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6D2E5031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24C765C2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109783FE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FAF69D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77B0F6E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70BB1A6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6AAFA1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849BE9D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02280F3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06B9C41F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FA58493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BDBAE6E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25BF8030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3EA57D3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DC08CC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EE58F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7B285F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6C94B2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3555137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B198558" w14:textId="77777777" w:rsidR="00771BFE" w:rsidRDefault="00771BFE">
            <w:pPr>
              <w:pStyle w:val="EMPTYCELLSTYLE"/>
            </w:pPr>
          </w:p>
        </w:tc>
      </w:tr>
      <w:tr w:rsidR="00771BFE" w14:paraId="1B2E5F9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A87C4FD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59D151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6401FB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50DF7E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3ECA194" w14:textId="77777777" w:rsidR="00771BFE" w:rsidRDefault="00771BFE">
            <w:pPr>
              <w:pStyle w:val="EMPTYCELLSTYLE"/>
            </w:pPr>
          </w:p>
        </w:tc>
        <w:tc>
          <w:tcPr>
            <w:tcW w:w="772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6EE1" w14:textId="77777777" w:rsidR="00771BFE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657D" w14:textId="77777777" w:rsidR="00771BFE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Celkem</w:t>
            </w:r>
          </w:p>
        </w:tc>
        <w:tc>
          <w:tcPr>
            <w:tcW w:w="20" w:type="dxa"/>
          </w:tcPr>
          <w:p w14:paraId="6D3B254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1120FD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CF5F56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2D38161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7171286" w14:textId="77777777" w:rsidR="00771BFE" w:rsidRDefault="00771BFE">
            <w:pPr>
              <w:pStyle w:val="EMPTYCELLSTYLE"/>
            </w:pPr>
          </w:p>
        </w:tc>
      </w:tr>
      <w:tr w:rsidR="00771BFE" w14:paraId="44DC8200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5D153A0C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1260BD0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440B5D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18C11E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598ACB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D275088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48496000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41F4BDBC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51FB80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E4B400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3CDA1F58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16F1476A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414D7C2F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4A1E64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20BE50B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7D5EBA1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6174361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3580AD7E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248C78AB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3BFDECF2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777DBE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C3CEF0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8AB013C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535B5A6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72A7E1C7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D8D909F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2AF1EB05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1DD1EEB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9BEC7E8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4707CD52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15CABE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B3C03C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869C5F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CDCFC1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4C0946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B0A82F7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D4F437A" w14:textId="77777777" w:rsidR="00771BFE" w:rsidRDefault="00771BFE">
            <w:pPr>
              <w:pStyle w:val="EMPTYCELLSTYLE"/>
            </w:pPr>
          </w:p>
        </w:tc>
      </w:tr>
      <w:tr w:rsidR="00771BFE" w14:paraId="4CA8EBA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A741C4E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336EC22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B1B995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CD5FDB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87312EC" w14:textId="77777777" w:rsidR="00771BFE" w:rsidRDefault="00771BFE">
            <w:pPr>
              <w:pStyle w:val="EMPTYCELLSTYLE"/>
            </w:pPr>
          </w:p>
        </w:tc>
        <w:tc>
          <w:tcPr>
            <w:tcW w:w="7720" w:type="dxa"/>
            <w:gridSpan w:val="21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BF79" w14:textId="77777777" w:rsidR="00771BFE" w:rsidRDefault="00000000">
            <w:pPr>
              <w:pStyle w:val="pozadiradku"/>
              <w:ind w:left="40" w:right="40"/>
            </w:pPr>
            <w:r>
              <w:rPr>
                <w:rFonts w:ascii="Times New Roman" w:eastAsia="Times New Roman" w:hAnsi="Times New Roman" w:cs="Times New Roman"/>
                <w:sz w:val="18"/>
              </w:rPr>
              <w:t>Pásová pec pro tepelné zpracování sypkých materiálů</w:t>
            </w:r>
          </w:p>
        </w:tc>
        <w:tc>
          <w:tcPr>
            <w:tcW w:w="22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379B2" w14:textId="77777777" w:rsidR="00771BFE" w:rsidRDefault="00000000">
            <w:pPr>
              <w:pStyle w:val="pozadiradku"/>
              <w:ind w:left="40" w:right="4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>460 000,00 CZK</w:t>
            </w:r>
          </w:p>
        </w:tc>
        <w:tc>
          <w:tcPr>
            <w:tcW w:w="20" w:type="dxa"/>
          </w:tcPr>
          <w:p w14:paraId="14007B5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18915C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315EE6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B66CCC9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61CB3B25" w14:textId="77777777" w:rsidR="00771BFE" w:rsidRDefault="00771BFE">
            <w:pPr>
              <w:pStyle w:val="EMPTYCELLSTYLE"/>
            </w:pPr>
          </w:p>
        </w:tc>
      </w:tr>
      <w:tr w:rsidR="00771BFE" w14:paraId="5C460BAA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0765777B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AA56F4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7AB604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499109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F1EE67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F7C7377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64668F52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4D9516A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B91F02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8B72E48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067774D3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2FC96F03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5DB48DF2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72B65E2B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9478EFB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9451AA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B1C9950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73327CAF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2E6319E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040A77E8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20A6BC5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7947D9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6A31333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9246358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403FC5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7F35EA1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4E8230F6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739D2B8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F9CA66C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67A97425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AD993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7FB4F3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F1BBFA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695855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128987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D6D185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D4BB404" w14:textId="77777777" w:rsidR="00771BFE" w:rsidRDefault="00771BFE">
            <w:pPr>
              <w:pStyle w:val="EMPTYCELLSTYLE"/>
            </w:pPr>
          </w:p>
        </w:tc>
      </w:tr>
      <w:tr w:rsidR="00771BFE" w14:paraId="54F071D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63A6FAC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0ADAD71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879D99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59CEF4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093B7C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3059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A51F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8411E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183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69EB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2CD9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93775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46F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14F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21A9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21B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6036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BDA72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37A8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059E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533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5680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4271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9F3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85C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CEEBE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FEBDA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7FBB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5626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D243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21B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B41D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8DA1B2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25010D6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4A2DD0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7051B31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9F130F9" w14:textId="77777777" w:rsidR="00771BFE" w:rsidRDefault="00771BFE">
            <w:pPr>
              <w:pStyle w:val="EMPTYCELLSTYLE"/>
            </w:pPr>
          </w:p>
        </w:tc>
      </w:tr>
      <w:tr w:rsidR="00771BFE" w14:paraId="43335808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40" w:type="dxa"/>
          </w:tcPr>
          <w:p w14:paraId="274BED1E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26D4719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F16719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B108F7C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55D7BE3" w14:textId="77777777" w:rsidR="00771BFE" w:rsidRDefault="00771BFE">
            <w:pPr>
              <w:pStyle w:val="EMPTYCELLSTYLE"/>
            </w:pPr>
          </w:p>
        </w:tc>
        <w:tc>
          <w:tcPr>
            <w:tcW w:w="6960" w:type="dxa"/>
            <w:gridSpan w:val="18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68644" w14:textId="77777777" w:rsidR="00771BFE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>Předpokládaná cena celkem (bez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9872B" w14:textId="77777777" w:rsidR="00771BFE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460 000,00 CZK</w:t>
            </w:r>
          </w:p>
        </w:tc>
        <w:tc>
          <w:tcPr>
            <w:tcW w:w="20" w:type="dxa"/>
          </w:tcPr>
          <w:p w14:paraId="5003336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5D77B1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698F8B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5897D03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468DA658" w14:textId="77777777" w:rsidR="00771BFE" w:rsidRDefault="00771BFE">
            <w:pPr>
              <w:pStyle w:val="EMPTYCELLSTYLE"/>
            </w:pPr>
          </w:p>
        </w:tc>
      </w:tr>
      <w:tr w:rsidR="00771BFE" w14:paraId="1D15FE9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23C5117C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A3C8F1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0499B4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2D5CDC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F450C5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0BEC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6029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BCF72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3E5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ED8CB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F8BE8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2AE8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E823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7693E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6A41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2DA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65E4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DB6E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F19D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E808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1462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C6E48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7129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03C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4AA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B714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20C8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26593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6A1E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6DB73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DA52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322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122582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D9D141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E192946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65137C5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54D57C7F" w14:textId="77777777" w:rsidR="00771BFE" w:rsidRDefault="00771BFE">
            <w:pPr>
              <w:pStyle w:val="EMPTYCELLSTYLE"/>
            </w:pPr>
          </w:p>
        </w:tc>
      </w:tr>
      <w:tr w:rsidR="00771BFE" w14:paraId="103EF2D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FD584C7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6D53CBE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2C1BE9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DB8D1A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6502C7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C5C20B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29B1F56B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2B20C00C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2744C5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A1D0D1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74D4BDA3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207BFCA5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4F98051B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1608BB5F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6808E7D4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38B2925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5A4399E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78433677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58D6BCA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D6D0843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3AE2D10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A7AA9FA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ED7B5E2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46985A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F3A313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67FC082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2E0922C7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2F88072F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0885637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5960420A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CD24D1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AE4C5A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57E432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7E3C3B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7D8A11E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CA9E0FA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C28B1F0" w14:textId="77777777" w:rsidR="00771BFE" w:rsidRDefault="00771BFE">
            <w:pPr>
              <w:pStyle w:val="EMPTYCELLSTYLE"/>
            </w:pPr>
          </w:p>
        </w:tc>
      </w:tr>
      <w:tr w:rsidR="00771BFE" w14:paraId="1A78141D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" w:type="dxa"/>
          </w:tcPr>
          <w:p w14:paraId="59F80EB5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1C590A5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EEED4F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B6C0EDF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0B835B61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4DF6" w14:textId="77777777" w:rsidR="00771BFE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CB945" w14:textId="77777777" w:rsidR="00771BFE" w:rsidRDefault="00000000">
            <w:pPr>
              <w:pStyle w:val="default10"/>
              <w:ind w:left="40"/>
            </w:pPr>
            <w:r>
              <w:rPr>
                <w:sz w:val="24"/>
              </w:rPr>
              <w:t>30.07.2026</w:t>
            </w:r>
          </w:p>
        </w:tc>
        <w:tc>
          <w:tcPr>
            <w:tcW w:w="160" w:type="dxa"/>
          </w:tcPr>
          <w:p w14:paraId="5F7C8347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46C51442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11A6FD2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E4B489E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392DA1C0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26A3201D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5B13B873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1E97EB4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52A7C1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09E6F152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BC49966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03DCA4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D84DE2E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0D4C57E4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44D47CC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26C2B110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160F6817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818F37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0406C5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2898FE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262C7F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29E4545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CD4292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723C9DA1" w14:textId="77777777" w:rsidR="00771BFE" w:rsidRDefault="00771BFE">
            <w:pPr>
              <w:pStyle w:val="EMPTYCELLSTYLE"/>
            </w:pPr>
          </w:p>
        </w:tc>
      </w:tr>
      <w:tr w:rsidR="00771BFE" w14:paraId="26DB9F9D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0BA8624C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5CFB53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C67838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A2E9522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81C1C2E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97200F4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559B6E60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46E63BA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98A78C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047B28C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7999794D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0FCF7404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24A26671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0540BE3E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1FCF050D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640183D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92C7B58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2A84B271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3FBE59DD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048A51B3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496CEE6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302F654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3B0D998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42987768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E29ACC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FD6C3AF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7D1DE59D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7EFEBE74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DDD6340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01355284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75AB314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38E216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A50D4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CFACC2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C770E4C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E6C4570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AB0ACA2" w14:textId="77777777" w:rsidR="00771BFE" w:rsidRDefault="00771BFE">
            <w:pPr>
              <w:pStyle w:val="EMPTYCELLSTYLE"/>
            </w:pPr>
          </w:p>
        </w:tc>
      </w:tr>
      <w:tr w:rsidR="00771BFE" w14:paraId="49A7CC31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52871EEE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24BA629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D64CAF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CB4198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6A03239" w14:textId="77777777" w:rsidR="00771BFE" w:rsidRDefault="00771BFE">
            <w:pPr>
              <w:pStyle w:val="EMPTYCELLSTYLE"/>
            </w:pPr>
          </w:p>
        </w:tc>
        <w:tc>
          <w:tcPr>
            <w:tcW w:w="9920" w:type="dxa"/>
            <w:gridSpan w:val="2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6B8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031FEE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90DA9D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C3A15CB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B62E16A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B6E8317" w14:textId="77777777" w:rsidR="00771BFE" w:rsidRDefault="00771BFE">
            <w:pPr>
              <w:pStyle w:val="EMPTYCELLSTYLE"/>
            </w:pPr>
          </w:p>
        </w:tc>
      </w:tr>
      <w:tr w:rsidR="00771BFE" w14:paraId="519A39E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5514E8A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B3EDCB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5A58D5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B2BA23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3FBC605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E868B7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4B05DF1D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3B4D42F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1E0DBE2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10443376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2376FB2E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268EC7DD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4E962CF2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72471A93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2CD3715D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46B0CF4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80CD679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6F8CA736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1F7B8DC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177B7550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76504A0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135598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76B80EC4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E1B720A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4DF299D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F039288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771960AA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239E644D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0E7AB245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1415C1CF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21B8D34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A8E23A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9FACE34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5C5897E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638702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6E32752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0C57159" w14:textId="77777777" w:rsidR="00771BFE" w:rsidRDefault="00771BFE">
            <w:pPr>
              <w:pStyle w:val="EMPTYCELLSTYLE"/>
            </w:pPr>
          </w:p>
        </w:tc>
      </w:tr>
      <w:tr w:rsidR="00771BFE" w14:paraId="4F5AC8E4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40" w:type="dxa"/>
          </w:tcPr>
          <w:p w14:paraId="24AB1859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52D1DD3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821048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5B7EF6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C6766DA" w14:textId="77777777" w:rsidR="00771BFE" w:rsidRDefault="00771BFE">
            <w:pPr>
              <w:pStyle w:val="EMPTYCELLSTYLE"/>
            </w:pPr>
          </w:p>
        </w:tc>
        <w:tc>
          <w:tcPr>
            <w:tcW w:w="992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BAC0" w14:textId="2352ECCC" w:rsidR="00771BFE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CF05F7">
              <w:rPr>
                <w:rFonts w:ascii="Times New Roman" w:eastAsia="Times New Roman" w:hAnsi="Times New Roman" w:cs="Times New Roman"/>
              </w:rPr>
              <w:t>xxxxxxxxxxxx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</w:r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5FC60D7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BFFBDDD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D239822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99029D1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3AA10C1F" w14:textId="77777777" w:rsidR="00771BFE" w:rsidRDefault="00771BFE">
            <w:pPr>
              <w:pStyle w:val="EMPTYCELLSTYLE"/>
            </w:pPr>
          </w:p>
        </w:tc>
      </w:tr>
      <w:tr w:rsidR="00771BFE" w14:paraId="7B3BE104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68D9C58B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057C42D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B1DB1D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D3C364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9FA61C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5872840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5D200839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30E85EFB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D9088B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D9C3E7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193D2C38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5AD615C4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620DED99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4B60E7EA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5FADD3F9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2AA9DAB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13951FC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1F0B1BC6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8352BA3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7AD7C23C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4243769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128CC21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052BE8F5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00949FC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0C14AAF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25B15C8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2B5F88C7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0B0EFC29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8EC5768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7DE2188E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65D4EF6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4F03661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E62EE6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4616E24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8CB2AE1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4538BE5F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CEC2B0A" w14:textId="77777777" w:rsidR="00771BFE" w:rsidRDefault="00771BFE">
            <w:pPr>
              <w:pStyle w:val="EMPTYCELLSTYLE"/>
            </w:pPr>
          </w:p>
        </w:tc>
      </w:tr>
      <w:tr w:rsidR="00771BFE" w14:paraId="55A55DDA" w14:textId="77777777">
        <w:tblPrEx>
          <w:tblCellMar>
            <w:top w:w="0" w:type="dxa"/>
            <w:bottom w:w="0" w:type="dxa"/>
          </w:tblCellMar>
        </w:tblPrEx>
        <w:trPr>
          <w:trHeight w:hRule="exact" w:val="2740"/>
        </w:trPr>
        <w:tc>
          <w:tcPr>
            <w:tcW w:w="140" w:type="dxa"/>
          </w:tcPr>
          <w:p w14:paraId="4334541C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498B812D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7E76E5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481EFE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17DC5B84" w14:textId="77777777" w:rsidR="00771BFE" w:rsidRDefault="00771BFE">
            <w:pPr>
              <w:pStyle w:val="EMPTYCELLSTYLE"/>
            </w:pPr>
          </w:p>
        </w:tc>
        <w:tc>
          <w:tcPr>
            <w:tcW w:w="992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8315" w14:textId="77777777" w:rsidR="00771BFE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VŠCHT Praha je povinným subjektem dle § 2 odst. 1 písm. e) zákona č. 340/2015 Sb.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o zvláštních podmínkách účinnosti některých smluv, uveřejňování těchto smluv a o registru smluv (dále jen ZRS), v platném znění. Na smlouvy uzavírané s tímto subjektem se vztahuje povinnost uveřejnění prostřednictvím registru smluv nejpozději do 30 dnů ode dne uzavření smlouvy. VŠCHT Praha zveřejní tuto objednávku v zákonném rozsahu, s výjimkou obchodního tajemství, označeného symbolem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UI..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UI, a to v případě, že jsou splněny podmínky, dané ZRS.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Objednávka je návrhem na uzavření smlouvy dle § 1731 zákona č. 89/2012 Sb., občanského zákoníku, ve znění pozdějších předpisů. Ke dni doručení přijatého návrhu na uzavření smlouvy objednateli je smlouva uzavřena.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Potvrzení dodavatele: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 xml:space="preserve">Tuto objednávku (návrh na uzavření smlouvy) přijímám a s výše uvedeným jsem srozuměn.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Potvrzuje VŠCHT Praha: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Přijatá objednávka (přijatý návrh na uzavření smlouvy) doručen na VŠCHT Praha.                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 </w:t>
            </w:r>
          </w:p>
        </w:tc>
        <w:tc>
          <w:tcPr>
            <w:tcW w:w="20" w:type="dxa"/>
          </w:tcPr>
          <w:p w14:paraId="1744BC4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2F8E9F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62342BE0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6842258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16264803" w14:textId="77777777" w:rsidR="00771BFE" w:rsidRDefault="00771BFE">
            <w:pPr>
              <w:pStyle w:val="EMPTYCELLSTYLE"/>
            </w:pPr>
          </w:p>
        </w:tc>
      </w:tr>
      <w:tr w:rsidR="00771BFE" w14:paraId="34D8E0FF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440E47F7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72EBAB6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61BF5CC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9B1695B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76237E27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AABA3EA" w14:textId="77777777" w:rsidR="00771BFE" w:rsidRDefault="00771BFE">
            <w:pPr>
              <w:pStyle w:val="EMPTYCELLSTYLE"/>
            </w:pPr>
          </w:p>
        </w:tc>
        <w:tc>
          <w:tcPr>
            <w:tcW w:w="300" w:type="dxa"/>
          </w:tcPr>
          <w:p w14:paraId="35BC2AB0" w14:textId="77777777" w:rsidR="00771BFE" w:rsidRDefault="00771BFE">
            <w:pPr>
              <w:pStyle w:val="EMPTYCELLSTYLE"/>
            </w:pPr>
          </w:p>
        </w:tc>
        <w:tc>
          <w:tcPr>
            <w:tcW w:w="1380" w:type="dxa"/>
          </w:tcPr>
          <w:p w14:paraId="0EBE843F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3DE4245A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45364C3" w14:textId="77777777" w:rsidR="00771BFE" w:rsidRDefault="00771BFE">
            <w:pPr>
              <w:pStyle w:val="EMPTYCELLSTYLE"/>
            </w:pPr>
          </w:p>
        </w:tc>
        <w:tc>
          <w:tcPr>
            <w:tcW w:w="120" w:type="dxa"/>
          </w:tcPr>
          <w:p w14:paraId="3E4D8566" w14:textId="77777777" w:rsidR="00771BFE" w:rsidRDefault="00771BFE">
            <w:pPr>
              <w:pStyle w:val="EMPTYCELLSTYLE"/>
            </w:pPr>
          </w:p>
        </w:tc>
        <w:tc>
          <w:tcPr>
            <w:tcW w:w="820" w:type="dxa"/>
          </w:tcPr>
          <w:p w14:paraId="3F037DEF" w14:textId="77777777" w:rsidR="00771BFE" w:rsidRDefault="00771BFE">
            <w:pPr>
              <w:pStyle w:val="EMPTYCELLSTYLE"/>
            </w:pPr>
          </w:p>
        </w:tc>
        <w:tc>
          <w:tcPr>
            <w:tcW w:w="1900" w:type="dxa"/>
          </w:tcPr>
          <w:p w14:paraId="0403188A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05D10A07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3F7A623E" w14:textId="77777777" w:rsidR="00771BFE" w:rsidRDefault="00771BFE">
            <w:pPr>
              <w:pStyle w:val="EMPTYCELLSTYLE"/>
            </w:pPr>
          </w:p>
        </w:tc>
        <w:tc>
          <w:tcPr>
            <w:tcW w:w="80" w:type="dxa"/>
          </w:tcPr>
          <w:p w14:paraId="5517CB1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CD7717A" w14:textId="77777777" w:rsidR="00771BFE" w:rsidRDefault="00771BFE">
            <w:pPr>
              <w:pStyle w:val="EMPTYCELLSTYLE"/>
            </w:pPr>
          </w:p>
        </w:tc>
        <w:tc>
          <w:tcPr>
            <w:tcW w:w="320" w:type="dxa"/>
          </w:tcPr>
          <w:p w14:paraId="4028FE4E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7FB0DDE2" w14:textId="77777777" w:rsidR="00771BFE" w:rsidRDefault="00771BFE">
            <w:pPr>
              <w:pStyle w:val="EMPTYCELLSTYLE"/>
            </w:pPr>
          </w:p>
        </w:tc>
        <w:tc>
          <w:tcPr>
            <w:tcW w:w="180" w:type="dxa"/>
          </w:tcPr>
          <w:p w14:paraId="3F3D285A" w14:textId="77777777" w:rsidR="00771BFE" w:rsidRDefault="00771BFE">
            <w:pPr>
              <w:pStyle w:val="EMPTYCELLSTYLE"/>
            </w:pPr>
          </w:p>
        </w:tc>
        <w:tc>
          <w:tcPr>
            <w:tcW w:w="640" w:type="dxa"/>
          </w:tcPr>
          <w:p w14:paraId="2841EB46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3EBA976" w14:textId="77777777" w:rsidR="00771BFE" w:rsidRDefault="00771BFE">
            <w:pPr>
              <w:pStyle w:val="EMPTYCELLSTYLE"/>
            </w:pPr>
          </w:p>
        </w:tc>
        <w:tc>
          <w:tcPr>
            <w:tcW w:w="240" w:type="dxa"/>
          </w:tcPr>
          <w:p w14:paraId="02D0BCDB" w14:textId="77777777" w:rsidR="00771BFE" w:rsidRDefault="00771BFE">
            <w:pPr>
              <w:pStyle w:val="EMPTYCELLSTYLE"/>
            </w:pPr>
          </w:p>
        </w:tc>
        <w:tc>
          <w:tcPr>
            <w:tcW w:w="440" w:type="dxa"/>
          </w:tcPr>
          <w:p w14:paraId="1CE9DEC0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53132047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1FCA1AF0" w14:textId="77777777" w:rsidR="00771BFE" w:rsidRDefault="00771BFE">
            <w:pPr>
              <w:pStyle w:val="EMPTYCELLSTYLE"/>
            </w:pPr>
          </w:p>
        </w:tc>
        <w:tc>
          <w:tcPr>
            <w:tcW w:w="480" w:type="dxa"/>
          </w:tcPr>
          <w:p w14:paraId="2778262E" w14:textId="77777777" w:rsidR="00771BFE" w:rsidRDefault="00771BFE">
            <w:pPr>
              <w:pStyle w:val="EMPTYCELLSTYLE"/>
            </w:pPr>
          </w:p>
        </w:tc>
        <w:tc>
          <w:tcPr>
            <w:tcW w:w="140" w:type="dxa"/>
          </w:tcPr>
          <w:p w14:paraId="475D8701" w14:textId="77777777" w:rsidR="00771BFE" w:rsidRDefault="00771BFE">
            <w:pPr>
              <w:pStyle w:val="EMPTYCELLSTYLE"/>
            </w:pPr>
          </w:p>
        </w:tc>
        <w:tc>
          <w:tcPr>
            <w:tcW w:w="60" w:type="dxa"/>
          </w:tcPr>
          <w:p w14:paraId="6A111876" w14:textId="77777777" w:rsidR="00771BFE" w:rsidRDefault="00771BFE">
            <w:pPr>
              <w:pStyle w:val="EMPTYCELLSTYLE"/>
            </w:pPr>
          </w:p>
        </w:tc>
        <w:tc>
          <w:tcPr>
            <w:tcW w:w="1340" w:type="dxa"/>
          </w:tcPr>
          <w:p w14:paraId="2CE464AC" w14:textId="77777777" w:rsidR="00771BFE" w:rsidRDefault="00771BFE">
            <w:pPr>
              <w:pStyle w:val="EMPTYCELLSTYLE"/>
            </w:pPr>
          </w:p>
        </w:tc>
        <w:tc>
          <w:tcPr>
            <w:tcW w:w="160" w:type="dxa"/>
          </w:tcPr>
          <w:p w14:paraId="50F6F35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2CE28782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9754878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369C695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BF43BA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23A1B436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0D8B5216" w14:textId="77777777" w:rsidR="00771BFE" w:rsidRDefault="00771BFE">
            <w:pPr>
              <w:pStyle w:val="EMPTYCELLSTYLE"/>
            </w:pPr>
          </w:p>
        </w:tc>
      </w:tr>
      <w:tr w:rsidR="00771BFE" w14:paraId="0F64DA11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7F3C69A7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4BAE35C3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75514AA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AAB1B67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14713C3" w14:textId="77777777" w:rsidR="00771BFE" w:rsidRDefault="00771BFE">
            <w:pPr>
              <w:pStyle w:val="EMPTYCELLSTYLE"/>
            </w:pPr>
          </w:p>
        </w:tc>
        <w:tc>
          <w:tcPr>
            <w:tcW w:w="99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DF569" w14:textId="77777777" w:rsidR="00771BFE" w:rsidRDefault="00000000">
            <w:pPr>
              <w:pStyle w:val="default10"/>
            </w:pPr>
            <w:r>
              <w:rPr>
                <w:b/>
                <w:sz w:val="14"/>
              </w:rPr>
              <w:t xml:space="preserve">Interní </w:t>
            </w:r>
            <w:proofErr w:type="gramStart"/>
            <w:r>
              <w:rPr>
                <w:b/>
                <w:sz w:val="14"/>
              </w:rPr>
              <w:t>údaje :</w:t>
            </w:r>
            <w:proofErr w:type="gramEnd"/>
            <w:r>
              <w:rPr>
                <w:b/>
                <w:sz w:val="14"/>
              </w:rPr>
              <w:t xml:space="preserve"> 106 \ 81 \ 0070 000 I </w:t>
            </w:r>
            <w:proofErr w:type="spellStart"/>
            <w:r>
              <w:rPr>
                <w:b/>
                <w:sz w:val="14"/>
              </w:rPr>
              <w:t>Interni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cleneni</w:t>
            </w:r>
            <w:proofErr w:type="spellEnd"/>
            <w:r>
              <w:rPr>
                <w:b/>
                <w:sz w:val="14"/>
              </w:rPr>
              <w:t xml:space="preserve"> (81 \ 1   Deník: 2 \ Investiční objednávky</w:t>
            </w:r>
          </w:p>
        </w:tc>
        <w:tc>
          <w:tcPr>
            <w:tcW w:w="20" w:type="dxa"/>
          </w:tcPr>
          <w:p w14:paraId="7E4C8140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580778B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1AF3071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28E233B9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08E6FD6D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0950170" w14:textId="77777777" w:rsidR="00771BFE" w:rsidRDefault="00771BFE">
            <w:pPr>
              <w:pStyle w:val="EMPTYCELLSTYLE"/>
            </w:pPr>
          </w:p>
        </w:tc>
      </w:tr>
      <w:tr w:rsidR="00771BFE" w14:paraId="461006DD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14:paraId="2B0E7061" w14:textId="77777777" w:rsidR="00771BFE" w:rsidRDefault="00771BFE">
            <w:pPr>
              <w:pStyle w:val="EMPTYCELLSTYLE"/>
            </w:pPr>
          </w:p>
        </w:tc>
        <w:tc>
          <w:tcPr>
            <w:tcW w:w="960" w:type="dxa"/>
          </w:tcPr>
          <w:p w14:paraId="63FA078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0A000BDB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3ED3986A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568AFBC4" w14:textId="77777777" w:rsidR="00771BFE" w:rsidRDefault="00771BFE">
            <w:pPr>
              <w:pStyle w:val="EMPTYCELLSTYLE"/>
            </w:pPr>
          </w:p>
        </w:tc>
        <w:tc>
          <w:tcPr>
            <w:tcW w:w="99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5F34" w14:textId="77777777" w:rsidR="00771BFE" w:rsidRDefault="00000000">
            <w:pPr>
              <w:pStyle w:val="default10"/>
            </w:pPr>
            <w:r>
              <w:rPr>
                <w:sz w:val="14"/>
              </w:rPr>
              <w:t>Sídlo organizace: Vysoká škola chemicko-technologická v Praze, Technická 5, 166 28 Praha 6, VŠCHT Praha je veřejná vysoká škola zřízená zákonem č. 111/98 Sb. o vysokých školách</w:t>
            </w:r>
          </w:p>
        </w:tc>
        <w:tc>
          <w:tcPr>
            <w:tcW w:w="20" w:type="dxa"/>
          </w:tcPr>
          <w:p w14:paraId="0FF60EEF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6DA78D69" w14:textId="77777777" w:rsidR="00771BFE" w:rsidRDefault="00771BFE">
            <w:pPr>
              <w:pStyle w:val="EMPTYCELLSTYLE"/>
            </w:pPr>
          </w:p>
        </w:tc>
        <w:tc>
          <w:tcPr>
            <w:tcW w:w="20" w:type="dxa"/>
          </w:tcPr>
          <w:p w14:paraId="4FE8E3E3" w14:textId="77777777" w:rsidR="00771BFE" w:rsidRDefault="00771BFE">
            <w:pPr>
              <w:pStyle w:val="EMPTYCELLSTYLE"/>
            </w:pPr>
          </w:p>
        </w:tc>
        <w:tc>
          <w:tcPr>
            <w:tcW w:w="40" w:type="dxa"/>
          </w:tcPr>
          <w:p w14:paraId="347B674A" w14:textId="77777777" w:rsidR="00771BFE" w:rsidRDefault="00771BFE">
            <w:pPr>
              <w:pStyle w:val="EMPTYCELLSTYLE"/>
            </w:pPr>
          </w:p>
        </w:tc>
        <w:tc>
          <w:tcPr>
            <w:tcW w:w="260" w:type="dxa"/>
          </w:tcPr>
          <w:p w14:paraId="7D3643F7" w14:textId="77777777" w:rsidR="00771BFE" w:rsidRDefault="00771BFE">
            <w:pPr>
              <w:pStyle w:val="EMPTYCELLSTYLE"/>
            </w:pPr>
          </w:p>
        </w:tc>
        <w:tc>
          <w:tcPr>
            <w:tcW w:w="460" w:type="dxa"/>
          </w:tcPr>
          <w:p w14:paraId="25DA62E1" w14:textId="77777777" w:rsidR="00771BFE" w:rsidRDefault="00771BFE">
            <w:pPr>
              <w:pStyle w:val="EMPTYCELLSTYLE"/>
            </w:pPr>
          </w:p>
        </w:tc>
      </w:tr>
    </w:tbl>
    <w:p w14:paraId="6FE41DCE" w14:textId="77777777" w:rsidR="00686CA0" w:rsidRDefault="00686CA0"/>
    <w:sectPr w:rsidR="00686CA0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FE"/>
    <w:rsid w:val="00686CA0"/>
    <w:rsid w:val="00761524"/>
    <w:rsid w:val="00771BFE"/>
    <w:rsid w:val="00C22C2C"/>
    <w:rsid w:val="00CF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57679"/>
  <w15:docId w15:val="{C8EE49CC-643B-41D9-AB5C-D4601502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3422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Klabochova Barbora</dc:creator>
  <cp:lastModifiedBy>Klabochova Barbora</cp:lastModifiedBy>
  <cp:revision>2</cp:revision>
  <cp:lastPrinted>2026-08-12T06:15:00Z</cp:lastPrinted>
  <dcterms:created xsi:type="dcterms:W3CDTF">2026-08-12T06:16:00Z</dcterms:created>
  <dcterms:modified xsi:type="dcterms:W3CDTF">2026-08-12T06:16:00Z</dcterms:modified>
</cp:coreProperties>
</file>