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844"/>
        <w:gridCol w:w="1687"/>
      </w:tblGrid>
      <w:tr w:rsidR="003D78F6" w:rsidRPr="003D78F6" w:rsidTr="003D78F6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12/2017 ze dne </w:t>
            </w:r>
            <w:proofErr w:type="gramStart"/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9.10.2017</w:t>
            </w:r>
            <w:proofErr w:type="gramEnd"/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ÚS Královéhradeckého kraje a.s.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Kutnohorská 59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500 04 Hradec Králové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IČ: 275 02 988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3D78F6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3D78F6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 xml:space="preserve">DIČ: CZ 275 02 988 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3D78F6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3D78F6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Objednávám u vás opravu místních komunikací asfaltovou směsí.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Ul. </w:t>
            </w:r>
            <w:proofErr w:type="spellStart"/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Podlevínská</w:t>
            </w:r>
            <w:proofErr w:type="spellEnd"/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Studénka 6,9 t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27 600,00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(1 t / 4 000,-Kč)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-1211580</wp:posOffset>
                      </wp:positionV>
                      <wp:extent cx="4876800" cy="1466850"/>
                      <wp:effectExtent l="0" t="0" r="19050" b="19050"/>
                      <wp:wrapNone/>
                      <wp:docPr id="1198" name="Přímá spojnice 1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4876800" cy="1466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7A0A6" id="Přímá spojnice 119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-95.4pt" to="403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"/>
                  </w:pict>
                </mc:Fallback>
              </mc:AlternateContent>
            </w: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3D78F6">
              <w:rPr>
                <w:rFonts w:ascii="Arial" w:eastAsia="Times New Roman" w:hAnsi="Arial" w:cs="Arial"/>
                <w:lang w:eastAsia="cs-CZ"/>
              </w:rPr>
              <w:t>27 600,00 Kč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5 796,00 Kč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lang w:eastAsia="cs-CZ"/>
              </w:rPr>
              <w:t>33 396,00 Kč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3D78F6">
              <w:rPr>
                <w:rFonts w:ascii="Arial CE" w:eastAsia="Times New Roman" w:hAnsi="Arial CE" w:cs="Arial CE"/>
                <w:lang w:eastAsia="cs-CZ"/>
              </w:rPr>
              <w:t>9.10.2017</w:t>
            </w:r>
            <w:proofErr w:type="gramEnd"/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dodavatel</w:t>
            </w: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3D78F6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jan.svoboda@suskhk.cz</w:t>
              </w:r>
            </w:hyperlink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78F6" w:rsidRPr="003D78F6" w:rsidTr="003D78F6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3D78F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78F6" w:rsidRPr="003D78F6" w:rsidTr="003D78F6">
        <w:trPr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D78F6" w:rsidRPr="003D78F6" w:rsidTr="003D78F6">
        <w:trPr>
          <w:trHeight w:val="25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3D78F6" w:rsidRDefault="003D78F6" w:rsidP="003D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50466" w:rsidRDefault="00550466"/>
    <w:sectPr w:rsidR="00550466" w:rsidSect="003D78F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8"/>
    <w:rsid w:val="002E0DF8"/>
    <w:rsid w:val="003D78F6"/>
    <w:rsid w:val="005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AB044-EA04-4DD0-B9CA-E1E6AF7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svoboda@susk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2017-10-10T06:58:00Z</dcterms:created>
  <dcterms:modified xsi:type="dcterms:W3CDTF">2017-10-10T07:00:00Z</dcterms:modified>
</cp:coreProperties>
</file>