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6"/>
        <w:gridCol w:w="5146"/>
      </w:tblGrid>
      <w:tr w:rsidR="00AC18D5" w:rsidTr="00D57914">
        <w:trPr>
          <w:trHeight w:val="1650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D5" w:rsidRDefault="00AC18D5">
            <w:pPr>
              <w:jc w:val="center"/>
              <w:rPr>
                <w:sz w:val="32"/>
                <w:szCs w:val="32"/>
              </w:rPr>
            </w:pPr>
          </w:p>
          <w:p w:rsidR="00EE24B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</w:t>
            </w:r>
            <w:r w:rsidR="00EE24B5">
              <w:rPr>
                <w:b/>
                <w:sz w:val="32"/>
                <w:szCs w:val="32"/>
                <w:u w:val="single"/>
              </w:rPr>
              <w:t>ákladní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škola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EE24B5">
              <w:rPr>
                <w:b/>
                <w:sz w:val="32"/>
                <w:szCs w:val="32"/>
                <w:u w:val="single"/>
              </w:rPr>
              <w:t>Ústí nad Labem, Vojnovičova</w:t>
            </w:r>
            <w:r>
              <w:rPr>
                <w:b/>
                <w:sz w:val="32"/>
                <w:szCs w:val="32"/>
                <w:u w:val="single"/>
              </w:rPr>
              <w:t xml:space="preserve"> 620/5, </w:t>
            </w:r>
          </w:p>
          <w:p w:rsidR="00AC18D5" w:rsidRDefault="00AC18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příspěvková organizace</w:t>
            </w:r>
          </w:p>
          <w:p w:rsidR="00AC18D5" w:rsidRDefault="00AC18D5">
            <w:pPr>
              <w:jc w:val="center"/>
              <w:rPr>
                <w:b/>
                <w:sz w:val="28"/>
                <w:szCs w:val="28"/>
              </w:rPr>
            </w:pPr>
          </w:p>
          <w:p w:rsidR="00AC18D5" w:rsidRDefault="00FC273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O B J E D N Á V K A    č.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="00D25E7A">
              <w:rPr>
                <w:b/>
                <w:sz w:val="36"/>
                <w:szCs w:val="36"/>
              </w:rPr>
              <w:t>23</w:t>
            </w:r>
            <w:r w:rsidR="00F03D5E">
              <w:rPr>
                <w:b/>
                <w:sz w:val="36"/>
                <w:szCs w:val="36"/>
              </w:rPr>
              <w:t>8</w:t>
            </w:r>
            <w:r w:rsidR="00364CDC">
              <w:rPr>
                <w:b/>
                <w:sz w:val="36"/>
                <w:szCs w:val="36"/>
              </w:rPr>
              <w:t xml:space="preserve"> </w:t>
            </w:r>
            <w:r w:rsidR="00AC18D5">
              <w:rPr>
                <w:b/>
                <w:sz w:val="36"/>
                <w:szCs w:val="36"/>
              </w:rPr>
              <w:t>/ 201</w:t>
            </w:r>
            <w:r w:rsidR="00696ECA">
              <w:rPr>
                <w:b/>
                <w:sz w:val="36"/>
                <w:szCs w:val="36"/>
              </w:rPr>
              <w:t>7</w:t>
            </w:r>
          </w:p>
          <w:p w:rsidR="00AC18D5" w:rsidRDefault="00AC18D5"/>
        </w:tc>
      </w:tr>
      <w:tr w:rsidR="00AC18D5" w:rsidTr="00D57914">
        <w:trPr>
          <w:trHeight w:val="331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</w:tr>
      <w:tr w:rsidR="00AC18D5" w:rsidTr="00D57914">
        <w:trPr>
          <w:trHeight w:val="818"/>
        </w:trPr>
        <w:tc>
          <w:tcPr>
            <w:tcW w:w="5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30" w:rsidRDefault="00AC18D5">
            <w:r>
              <w:t xml:space="preserve">Základní škola </w:t>
            </w:r>
            <w:r w:rsidR="00B97430">
              <w:t xml:space="preserve">Ústí nad Labem,     </w:t>
            </w:r>
          </w:p>
          <w:p w:rsidR="00AC18D5" w:rsidRDefault="00B97430">
            <w:r>
              <w:t xml:space="preserve">Vojnovičova 620/5, </w:t>
            </w:r>
            <w:r w:rsidR="00AC18D5">
              <w:t>p. o.</w:t>
            </w:r>
          </w:p>
          <w:p w:rsidR="00B1345E" w:rsidRDefault="00B1345E">
            <w:r>
              <w:t>Vojnovičova 620/5</w:t>
            </w:r>
          </w:p>
          <w:p w:rsidR="00AC18D5" w:rsidRDefault="00AC18D5">
            <w:r>
              <w:t>400 01 Ústí nad Labem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D5E" w:rsidRDefault="00F03D5E" w:rsidP="00AC36B1">
            <w:pPr>
              <w:pStyle w:val="Normlnweb"/>
              <w:spacing w:before="0" w:beforeAutospacing="0" w:after="0" w:afterAutospacing="0"/>
            </w:pPr>
            <w:r>
              <w:t>IT INNOVATION s.r.o.</w:t>
            </w:r>
          </w:p>
          <w:p w:rsidR="00F03D5E" w:rsidRDefault="00F03D5E" w:rsidP="00AC36B1">
            <w:pPr>
              <w:pStyle w:val="Normlnweb"/>
              <w:spacing w:before="0" w:beforeAutospacing="0" w:after="0" w:afterAutospacing="0"/>
            </w:pPr>
            <w:r>
              <w:t>Pražská 585/8</w:t>
            </w:r>
          </w:p>
          <w:p w:rsidR="00AC18D5" w:rsidRDefault="00F03D5E" w:rsidP="00AC36B1">
            <w:pPr>
              <w:pStyle w:val="Normlnweb"/>
              <w:spacing w:before="0" w:beforeAutospacing="0" w:after="0" w:afterAutospacing="0"/>
            </w:pPr>
            <w:r>
              <w:t xml:space="preserve">430 01 Chomutov </w:t>
            </w:r>
          </w:p>
        </w:tc>
      </w:tr>
      <w:tr w:rsidR="00AC18D5" w:rsidTr="00D57914">
        <w:trPr>
          <w:trHeight w:val="235"/>
        </w:trPr>
        <w:tc>
          <w:tcPr>
            <w:tcW w:w="5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r>
              <w:t>IČ  445</w:t>
            </w:r>
            <w:r w:rsidR="00EB3A3A">
              <w:t xml:space="preserve"> </w:t>
            </w:r>
            <w:r>
              <w:t>55</w:t>
            </w:r>
            <w:r w:rsidR="00EB3A3A">
              <w:t xml:space="preserve"> </w:t>
            </w:r>
            <w:r>
              <w:t>202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8D5" w:rsidRDefault="00AC18D5" w:rsidP="00BF2312">
            <w:r>
              <w:t xml:space="preserve">IČ </w:t>
            </w:r>
            <w:r w:rsidR="0082142B">
              <w:t xml:space="preserve"> </w:t>
            </w:r>
            <w:r w:rsidR="00F03D5E">
              <w:t>29042691</w:t>
            </w:r>
            <w:r w:rsidR="008D451F">
              <w:t xml:space="preserve"> </w:t>
            </w:r>
            <w:r w:rsidR="000E1626">
              <w:t xml:space="preserve"> </w:t>
            </w:r>
            <w:r w:rsidR="00BF2312">
              <w:t xml:space="preserve"> </w:t>
            </w:r>
          </w:p>
        </w:tc>
      </w:tr>
      <w:tr w:rsidR="00AC18D5" w:rsidTr="00D57914">
        <w:trPr>
          <w:trHeight w:val="454"/>
        </w:trPr>
        <w:tc>
          <w:tcPr>
            <w:tcW w:w="5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D5" w:rsidRDefault="00AC18D5">
            <w:proofErr w:type="gramStart"/>
            <w:r>
              <w:t>Tel:   475 669 141</w:t>
            </w:r>
            <w:proofErr w:type="gramEnd"/>
          </w:p>
          <w:p w:rsidR="00AC18D5" w:rsidRDefault="007757F4">
            <w:r>
              <w:t>E-mail: sekretariat@zsvojnovicova.cz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2736" w:rsidRPr="00FC2736" w:rsidRDefault="00AC18D5" w:rsidP="00FC2736">
            <w:r>
              <w:t>Tel</w:t>
            </w:r>
            <w:r w:rsidR="008A34DC">
              <w:t>:</w:t>
            </w:r>
            <w:r w:rsidR="00B61B6B">
              <w:t xml:space="preserve"> </w:t>
            </w:r>
            <w:r w:rsidR="009506F5">
              <w:t xml:space="preserve"> </w:t>
            </w:r>
            <w:r w:rsidR="00FA0DF3">
              <w:t xml:space="preserve"> </w:t>
            </w:r>
            <w:r w:rsidR="00BF2312">
              <w:t xml:space="preserve"> </w:t>
            </w:r>
          </w:p>
          <w:p w:rsidR="00AC18D5" w:rsidRDefault="00FA0DF3" w:rsidP="009506F5">
            <w:r>
              <w:t>E-mail:</w:t>
            </w:r>
            <w:r w:rsidR="00F03D5E">
              <w:t xml:space="preserve"> info@itin.cz</w:t>
            </w:r>
            <w:r>
              <w:t xml:space="preserve">  </w:t>
            </w:r>
            <w:r w:rsidR="009506F5">
              <w:t xml:space="preserve"> </w:t>
            </w:r>
            <w:r w:rsidR="00F03D5E">
              <w:t>(p. Miloslav Čermák)</w:t>
            </w:r>
          </w:p>
        </w:tc>
      </w:tr>
      <w:tr w:rsidR="00AC18D5" w:rsidTr="00D57914">
        <w:trPr>
          <w:trHeight w:val="264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8D5" w:rsidRDefault="00AC18D5"/>
          <w:p w:rsidR="00AC18D5" w:rsidRDefault="00AC18D5">
            <w:pPr>
              <w:jc w:val="center"/>
              <w:rPr>
                <w:b/>
                <w:bCs/>
                <w:sz w:val="32"/>
              </w:rPr>
            </w:pPr>
            <w:proofErr w:type="gramStart"/>
            <w:r>
              <w:rPr>
                <w:b/>
                <w:bCs/>
                <w:sz w:val="32"/>
              </w:rPr>
              <w:t>O b j e d n á v á m e   u  V á s:</w:t>
            </w:r>
            <w:proofErr w:type="gramEnd"/>
          </w:p>
        </w:tc>
      </w:tr>
      <w:tr w:rsidR="00AC18D5" w:rsidTr="00D57914">
        <w:trPr>
          <w:trHeight w:val="195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146" w:rsidRDefault="00F87146">
            <w:pPr>
              <w:jc w:val="both"/>
            </w:pPr>
          </w:p>
          <w:p w:rsidR="00130024" w:rsidRDefault="00130024">
            <w:pPr>
              <w:jc w:val="both"/>
            </w:pPr>
          </w:p>
          <w:p w:rsidR="00696ECA" w:rsidRDefault="00130024">
            <w:pPr>
              <w:jc w:val="both"/>
            </w:pPr>
            <w:r>
              <w:t>V</w:t>
            </w:r>
            <w:r w:rsidR="00AC7593">
              <w:t xml:space="preserve"> Ústí nad Labem </w:t>
            </w:r>
            <w:proofErr w:type="gramStart"/>
            <w:r w:rsidR="00D25E7A">
              <w:t>9</w:t>
            </w:r>
            <w:r w:rsidR="00AC7593">
              <w:t>.</w:t>
            </w:r>
            <w:r w:rsidR="00D25E7A">
              <w:t>10</w:t>
            </w:r>
            <w:r w:rsidR="00AC7593">
              <w:t>.2017</w:t>
            </w:r>
            <w:proofErr w:type="gramEnd"/>
          </w:p>
          <w:p w:rsidR="00696ECA" w:rsidRDefault="00696ECA">
            <w:pPr>
              <w:jc w:val="both"/>
            </w:pPr>
          </w:p>
          <w:p w:rsidR="00AC7593" w:rsidRDefault="00AC7593">
            <w:pPr>
              <w:jc w:val="both"/>
            </w:pPr>
          </w:p>
          <w:p w:rsidR="00130024" w:rsidRDefault="00130024">
            <w:pPr>
              <w:jc w:val="both"/>
            </w:pPr>
          </w:p>
          <w:p w:rsidR="00130024" w:rsidRPr="009A5832" w:rsidRDefault="00F03D5E" w:rsidP="00130024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t xml:space="preserve"> </w:t>
            </w:r>
            <w:r w:rsidR="00130024" w:rsidRPr="009A5832">
              <w:rPr>
                <w:rFonts w:ascii="Calibri" w:hAnsi="Calibri" w:cs="Arial"/>
                <w:b/>
                <w:sz w:val="28"/>
                <w:szCs w:val="28"/>
              </w:rPr>
              <w:t>Notebook s</w:t>
            </w:r>
            <w:r w:rsidR="00E31C32">
              <w:rPr>
                <w:rFonts w:ascii="Calibri" w:hAnsi="Calibri" w:cs="Arial"/>
                <w:b/>
                <w:sz w:val="28"/>
                <w:szCs w:val="28"/>
              </w:rPr>
              <w:t> </w:t>
            </w:r>
            <w:r w:rsidR="00130024" w:rsidRPr="009A5832">
              <w:rPr>
                <w:rFonts w:ascii="Calibri" w:hAnsi="Calibri" w:cs="Arial"/>
                <w:b/>
                <w:sz w:val="28"/>
                <w:szCs w:val="28"/>
              </w:rPr>
              <w:t>příslušenstvím</w:t>
            </w:r>
            <w:r w:rsidR="00E31C32">
              <w:rPr>
                <w:rFonts w:ascii="Calibri" w:hAnsi="Calibri" w:cs="Arial"/>
                <w:b/>
                <w:sz w:val="28"/>
                <w:szCs w:val="28"/>
              </w:rPr>
              <w:t xml:space="preserve">  -  8x</w:t>
            </w:r>
            <w:r w:rsidR="00002A68">
              <w:rPr>
                <w:rFonts w:ascii="Calibri" w:hAnsi="Calibri" w:cs="Arial"/>
                <w:b/>
                <w:sz w:val="28"/>
                <w:szCs w:val="28"/>
              </w:rPr>
              <w:t xml:space="preserve">    á15.</w:t>
            </w:r>
            <w:r w:rsidR="00393DF6">
              <w:rPr>
                <w:rFonts w:ascii="Calibri" w:hAnsi="Calibri" w:cs="Arial"/>
                <w:b/>
                <w:sz w:val="28"/>
                <w:szCs w:val="28"/>
              </w:rPr>
              <w:t>14</w:t>
            </w:r>
            <w:r w:rsidR="00002A68">
              <w:rPr>
                <w:rFonts w:ascii="Calibri" w:hAnsi="Calibri" w:cs="Arial"/>
                <w:b/>
                <w:sz w:val="28"/>
                <w:szCs w:val="28"/>
              </w:rPr>
              <w:t>0,-Kč (celkem 12</w:t>
            </w:r>
            <w:r w:rsidR="00393DF6">
              <w:rPr>
                <w:rFonts w:ascii="Calibri" w:hAnsi="Calibri" w:cs="Arial"/>
                <w:b/>
                <w:sz w:val="28"/>
                <w:szCs w:val="28"/>
              </w:rPr>
              <w:t>1</w:t>
            </w:r>
            <w:r w:rsidR="00002A68">
              <w:rPr>
                <w:rFonts w:ascii="Calibri" w:hAnsi="Calibri" w:cs="Arial"/>
                <w:b/>
                <w:sz w:val="28"/>
                <w:szCs w:val="28"/>
              </w:rPr>
              <w:t>.</w:t>
            </w:r>
            <w:r w:rsidR="00393DF6">
              <w:rPr>
                <w:rFonts w:ascii="Calibri" w:hAnsi="Calibri" w:cs="Arial"/>
                <w:b/>
                <w:sz w:val="28"/>
                <w:szCs w:val="28"/>
              </w:rPr>
              <w:t>12</w:t>
            </w:r>
            <w:r w:rsidR="00002A68">
              <w:rPr>
                <w:rFonts w:ascii="Calibri" w:hAnsi="Calibri" w:cs="Arial"/>
                <w:b/>
                <w:sz w:val="28"/>
                <w:szCs w:val="28"/>
              </w:rPr>
              <w:t>0,-Kč)</w:t>
            </w:r>
          </w:p>
          <w:p w:rsidR="00130024" w:rsidRPr="009602B3" w:rsidRDefault="00130024" w:rsidP="00130024">
            <w:pPr>
              <w:rPr>
                <w:rFonts w:ascii="Calibri" w:hAnsi="Calibri" w:cs="Arial"/>
                <w:b/>
              </w:rPr>
            </w:pP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Displej min. 15,6 “ TFT, (HD), podsvícení LED, matný, rozlišení min. 1366 x 768 pixelů s vestavěnou webovou kamerou s min. HD rozlišením;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>Typ procesoru: minimálně 2</w:t>
            </w:r>
            <w:r>
              <w:rPr>
                <w:color w:val="000000"/>
              </w:rPr>
              <w:t>9</w:t>
            </w:r>
            <w:r w:rsidRPr="005747D8">
              <w:rPr>
                <w:color w:val="000000"/>
              </w:rPr>
              <w:t xml:space="preserve">00 bodů v </w:t>
            </w:r>
            <w:proofErr w:type="spellStart"/>
            <w:r w:rsidRPr="005747D8">
              <w:rPr>
                <w:color w:val="000000"/>
              </w:rPr>
              <w:t>PassMark</w:t>
            </w:r>
            <w:proofErr w:type="spellEnd"/>
            <w:r w:rsidRPr="005747D8">
              <w:rPr>
                <w:color w:val="000000"/>
              </w:rPr>
              <w:t xml:space="preserve"> CPU Mark (CPU </w:t>
            </w:r>
            <w:proofErr w:type="spellStart"/>
            <w:r w:rsidRPr="005747D8">
              <w:rPr>
                <w:color w:val="000000"/>
              </w:rPr>
              <w:t>Benchmarks</w:t>
            </w:r>
            <w:proofErr w:type="spellEnd"/>
            <w:r w:rsidRPr="005747D8">
              <w:rPr>
                <w:color w:val="000000"/>
              </w:rPr>
              <w:t xml:space="preserve">);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Kapacita operační paměti - min 4 GB DDR3;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Kapacita pevného disku - min. 500GB;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Grafická karta integrovaná se sdílenou </w:t>
            </w:r>
            <w:proofErr w:type="spellStart"/>
            <w:r w:rsidRPr="005747D8">
              <w:rPr>
                <w:color w:val="000000"/>
              </w:rPr>
              <w:t>videopamětí</w:t>
            </w:r>
            <w:proofErr w:type="spellEnd"/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Zvuková karta;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Integrovaná LAN karta 10/100/1000 </w:t>
            </w:r>
            <w:proofErr w:type="spellStart"/>
            <w:r w:rsidRPr="005747D8">
              <w:rPr>
                <w:color w:val="000000"/>
              </w:rPr>
              <w:t>MBit</w:t>
            </w:r>
            <w:proofErr w:type="spellEnd"/>
            <w:r w:rsidRPr="005747D8">
              <w:rPr>
                <w:color w:val="000000"/>
              </w:rPr>
              <w:t xml:space="preserve">/s + </w:t>
            </w:r>
            <w:proofErr w:type="spellStart"/>
            <w:r w:rsidRPr="005747D8">
              <w:rPr>
                <w:color w:val="000000"/>
              </w:rPr>
              <w:t>WiFi</w:t>
            </w:r>
            <w:proofErr w:type="spellEnd"/>
            <w:r w:rsidRPr="005747D8">
              <w:rPr>
                <w:color w:val="000000"/>
              </w:rPr>
              <w:t xml:space="preserve"> LAN;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5747D8">
              <w:rPr>
                <w:color w:val="000000"/>
              </w:rPr>
              <w:t>Bluetooth</w:t>
            </w:r>
            <w:proofErr w:type="spellEnd"/>
            <w:r w:rsidRPr="005747D8">
              <w:rPr>
                <w:color w:val="000000"/>
              </w:rPr>
              <w:t xml:space="preserve"> min. verze 4.0 + EDR;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Druh optické mechaniky DVD+-RW DL;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Klávesnice úplná včetně numerického bloku, odolná proti polití. 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Operační systém dle stávající licenční politiky školy - technologie Windows;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proofErr w:type="gramStart"/>
            <w:r w:rsidRPr="005747D8">
              <w:rPr>
                <w:color w:val="000000"/>
              </w:rPr>
              <w:t>min. 6-ti</w:t>
            </w:r>
            <w:proofErr w:type="gramEnd"/>
            <w:r w:rsidRPr="005747D8">
              <w:rPr>
                <w:color w:val="000000"/>
              </w:rPr>
              <w:t xml:space="preserve"> článková baterie s výdrží min. </w:t>
            </w:r>
            <w:r>
              <w:rPr>
                <w:color w:val="000000"/>
              </w:rPr>
              <w:t>6</w:t>
            </w:r>
            <w:r w:rsidRPr="005747D8">
              <w:rPr>
                <w:color w:val="000000"/>
              </w:rPr>
              <w:t xml:space="preserve"> hodin.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min.  3x USB port; min. 1x čtečka karet 4v1; Výstupy - min. VGA 1x a min. HDMI 1x; </w:t>
            </w:r>
          </w:p>
          <w:p w:rsidR="00130024" w:rsidRDefault="00130024" w:rsidP="00130024">
            <w:pPr>
              <w:pStyle w:val="Odstavecseseznamem"/>
              <w:ind w:left="360"/>
              <w:rPr>
                <w:color w:val="000000"/>
              </w:rPr>
            </w:pPr>
          </w:p>
          <w:p w:rsidR="00130024" w:rsidRPr="001D76E7" w:rsidRDefault="00130024" w:rsidP="00130024">
            <w:pPr>
              <w:pStyle w:val="Odstavecseseznamem"/>
              <w:ind w:left="0"/>
              <w:rPr>
                <w:color w:val="000000"/>
                <w:u w:val="single"/>
              </w:rPr>
            </w:pPr>
            <w:r w:rsidRPr="001D76E7">
              <w:rPr>
                <w:color w:val="000000"/>
                <w:u w:val="single"/>
              </w:rPr>
              <w:t>Příslušenství: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USB </w:t>
            </w:r>
            <w:proofErr w:type="spellStart"/>
            <w:r>
              <w:rPr>
                <w:rFonts w:eastAsia="Calibri"/>
              </w:rPr>
              <w:t>FlashDisk</w:t>
            </w:r>
            <w:proofErr w:type="spellEnd"/>
            <w:r>
              <w:rPr>
                <w:rFonts w:eastAsia="Calibri"/>
              </w:rPr>
              <w:t xml:space="preserve"> min. 32 GB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rPr>
                <w:rFonts w:eastAsia="Calibri"/>
                <w:b/>
              </w:rPr>
            </w:pPr>
            <w:r w:rsidRPr="005747D8">
              <w:rPr>
                <w:color w:val="000000"/>
              </w:rPr>
              <w:t>Brašna – velikostně odpovídající NB</w:t>
            </w:r>
          </w:p>
          <w:p w:rsidR="00130024" w:rsidRPr="00FA41FD" w:rsidRDefault="00130024" w:rsidP="00130024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rPr>
                <w:rFonts w:eastAsia="Calibri"/>
                <w:b/>
              </w:rPr>
            </w:pPr>
            <w:r w:rsidRPr="005747D8">
              <w:rPr>
                <w:color w:val="000000"/>
              </w:rPr>
              <w:t>Myš USB</w:t>
            </w:r>
            <w:r>
              <w:rPr>
                <w:color w:val="000000"/>
              </w:rPr>
              <w:t>, standardní PC velikost</w:t>
            </w:r>
          </w:p>
          <w:p w:rsidR="00130024" w:rsidRPr="005747D8" w:rsidRDefault="00130024" w:rsidP="00130024">
            <w:pPr>
              <w:pStyle w:val="Odstavecseseznamem"/>
              <w:tabs>
                <w:tab w:val="left" w:pos="709"/>
              </w:tabs>
              <w:ind w:left="360"/>
              <w:rPr>
                <w:rFonts w:eastAsia="Calibri"/>
                <w:b/>
              </w:rPr>
            </w:pPr>
          </w:p>
          <w:p w:rsidR="00130024" w:rsidRPr="00FA41FD" w:rsidRDefault="00130024" w:rsidP="00130024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rPr>
                <w:rFonts w:eastAsia="Calibri"/>
                <w:b/>
              </w:rPr>
            </w:pPr>
            <w:r w:rsidRPr="005747D8">
              <w:rPr>
                <w:color w:val="000000"/>
              </w:rPr>
              <w:t xml:space="preserve">Cena notebooků musí zahrnovat instalaci v místě použití. Dále instalaci operačního systému, kancelářského balíku, antivirové aplikace. Instalaci alternativních internetových prohlížečů </w:t>
            </w:r>
            <w:proofErr w:type="spellStart"/>
            <w:r w:rsidRPr="005747D8">
              <w:rPr>
                <w:color w:val="000000"/>
              </w:rPr>
              <w:t>Mozilla</w:t>
            </w:r>
            <w:proofErr w:type="spellEnd"/>
            <w:r w:rsidRPr="005747D8">
              <w:rPr>
                <w:color w:val="000000"/>
              </w:rPr>
              <w:t xml:space="preserve">, Chrome a Opera a přehrávače VLC </w:t>
            </w:r>
            <w:proofErr w:type="spellStart"/>
            <w:r w:rsidRPr="005747D8">
              <w:rPr>
                <w:color w:val="000000"/>
              </w:rPr>
              <w:t>Player</w:t>
            </w:r>
            <w:proofErr w:type="spellEnd"/>
            <w:r w:rsidRPr="005747D8">
              <w:rPr>
                <w:color w:val="000000"/>
              </w:rPr>
              <w:t>. Konfiguraci do datové sítě školy</w:t>
            </w:r>
            <w:r>
              <w:rPr>
                <w:color w:val="000000"/>
              </w:rPr>
              <w:t>, připojení do domény</w:t>
            </w:r>
            <w:r w:rsidRPr="005747D8">
              <w:rPr>
                <w:color w:val="000000"/>
              </w:rPr>
              <w:t xml:space="preserve"> a </w:t>
            </w:r>
            <w:r w:rsidRPr="005747D8">
              <w:rPr>
                <w:color w:val="000000"/>
              </w:rPr>
              <w:lastRenderedPageBreak/>
              <w:t xml:space="preserve">připojení k serveru školy. </w:t>
            </w:r>
          </w:p>
          <w:p w:rsidR="00130024" w:rsidRDefault="00130024" w:rsidP="00130024">
            <w:pPr>
              <w:pStyle w:val="Odstavecseseznamem"/>
              <w:rPr>
                <w:rFonts w:eastAsia="Calibri"/>
                <w:b/>
              </w:rPr>
            </w:pP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Arial"/>
                <w:b/>
              </w:rPr>
            </w:pPr>
            <w:r w:rsidRPr="005747D8">
              <w:rPr>
                <w:b/>
                <w:color w:val="000000"/>
              </w:rPr>
              <w:t>Minimální záruka 24 měsíců</w:t>
            </w:r>
            <w:r>
              <w:rPr>
                <w:b/>
                <w:color w:val="000000"/>
              </w:rPr>
              <w:t>.</w:t>
            </w:r>
            <w:r w:rsidRPr="005747D8">
              <w:rPr>
                <w:b/>
                <w:color w:val="000000"/>
              </w:rPr>
              <w:t xml:space="preserve"> </w:t>
            </w:r>
          </w:p>
          <w:p w:rsidR="00130024" w:rsidRPr="009602B3" w:rsidRDefault="00130024" w:rsidP="00130024">
            <w:pPr>
              <w:jc w:val="both"/>
              <w:rPr>
                <w:rFonts w:ascii="Calibri" w:hAnsi="Calibri" w:cs="Arial"/>
                <w:b/>
              </w:rPr>
            </w:pPr>
          </w:p>
          <w:p w:rsidR="00130024" w:rsidRDefault="00130024" w:rsidP="00130024">
            <w:pPr>
              <w:rPr>
                <w:rFonts w:ascii="Calibri" w:hAnsi="Calibri" w:cs="Arial"/>
                <w:b/>
              </w:rPr>
            </w:pPr>
          </w:p>
          <w:p w:rsidR="00130024" w:rsidRPr="009A5832" w:rsidRDefault="00130024" w:rsidP="00130024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A5832">
              <w:rPr>
                <w:rFonts w:ascii="Calibri" w:hAnsi="Calibri" w:cs="Arial"/>
                <w:b/>
                <w:sz w:val="32"/>
                <w:szCs w:val="32"/>
              </w:rPr>
              <w:t>Tablet</w:t>
            </w:r>
            <w:r w:rsidR="00E31C32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002A68">
              <w:rPr>
                <w:rFonts w:ascii="Calibri" w:hAnsi="Calibri" w:cs="Arial"/>
                <w:b/>
                <w:sz w:val="32"/>
                <w:szCs w:val="32"/>
              </w:rPr>
              <w:t xml:space="preserve"> -</w:t>
            </w:r>
            <w:r w:rsidR="00E31C32">
              <w:rPr>
                <w:rFonts w:ascii="Calibri" w:hAnsi="Calibri" w:cs="Arial"/>
                <w:b/>
                <w:sz w:val="32"/>
                <w:szCs w:val="32"/>
              </w:rPr>
              <w:t xml:space="preserve">  3x</w:t>
            </w:r>
            <w:r w:rsidR="00002A68">
              <w:rPr>
                <w:rFonts w:ascii="Calibri" w:hAnsi="Calibri" w:cs="Arial"/>
                <w:b/>
                <w:sz w:val="32"/>
                <w:szCs w:val="32"/>
              </w:rPr>
              <w:t xml:space="preserve">    á 8.0</w:t>
            </w:r>
            <w:r w:rsidR="00393DF6">
              <w:rPr>
                <w:rFonts w:ascii="Calibri" w:hAnsi="Calibri" w:cs="Arial"/>
                <w:b/>
                <w:sz w:val="32"/>
                <w:szCs w:val="32"/>
              </w:rPr>
              <w:t>71</w:t>
            </w:r>
            <w:r w:rsidR="00002A68">
              <w:rPr>
                <w:rFonts w:ascii="Calibri" w:hAnsi="Calibri" w:cs="Arial"/>
                <w:b/>
                <w:sz w:val="32"/>
                <w:szCs w:val="32"/>
              </w:rPr>
              <w:t>,-Kč  (celkem 24.</w:t>
            </w:r>
            <w:r w:rsidR="00393DF6">
              <w:rPr>
                <w:rFonts w:ascii="Calibri" w:hAnsi="Calibri" w:cs="Arial"/>
                <w:b/>
                <w:sz w:val="32"/>
                <w:szCs w:val="32"/>
              </w:rPr>
              <w:t>213</w:t>
            </w:r>
            <w:r w:rsidR="00002A68">
              <w:rPr>
                <w:rFonts w:ascii="Calibri" w:hAnsi="Calibri" w:cs="Arial"/>
                <w:b/>
                <w:sz w:val="32"/>
                <w:szCs w:val="32"/>
              </w:rPr>
              <w:t>,-Kč)</w:t>
            </w:r>
          </w:p>
          <w:p w:rsidR="00130024" w:rsidRPr="009602B3" w:rsidRDefault="00130024" w:rsidP="00130024">
            <w:pPr>
              <w:rPr>
                <w:rFonts w:ascii="Calibri" w:hAnsi="Calibri" w:cs="Arial"/>
                <w:b/>
              </w:rPr>
            </w:pPr>
          </w:p>
          <w:p w:rsidR="00130024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471EC2">
              <w:rPr>
                <w:color w:val="000000"/>
              </w:rPr>
              <w:t xml:space="preserve">úhlopříčka LCD: min. 10“ 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Kapacita operační paměti - min </w:t>
            </w:r>
            <w:r>
              <w:rPr>
                <w:color w:val="000000"/>
              </w:rPr>
              <w:t>2</w:t>
            </w:r>
            <w:r w:rsidRPr="005747D8">
              <w:rPr>
                <w:color w:val="000000"/>
              </w:rPr>
              <w:t xml:space="preserve"> GB; </w:t>
            </w:r>
          </w:p>
          <w:p w:rsidR="00130024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Kapacita pevného disku - min. </w:t>
            </w:r>
            <w:r>
              <w:rPr>
                <w:color w:val="000000"/>
              </w:rPr>
              <w:t xml:space="preserve">64 </w:t>
            </w:r>
            <w:r w:rsidRPr="005747D8">
              <w:rPr>
                <w:color w:val="000000"/>
              </w:rPr>
              <w:t xml:space="preserve">GB; </w:t>
            </w:r>
          </w:p>
          <w:p w:rsidR="00130024" w:rsidRPr="005747D8" w:rsidRDefault="00130024" w:rsidP="00130024">
            <w:pPr>
              <w:pStyle w:val="Odstavecseseznamem"/>
              <w:ind w:left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Možnost rozšíření o p</w:t>
            </w:r>
            <w:r w:rsidRPr="008253AA">
              <w:rPr>
                <w:b/>
                <w:bCs/>
                <w:color w:val="000000"/>
              </w:rPr>
              <w:t xml:space="preserve">aměťové karty: </w:t>
            </w:r>
            <w:proofErr w:type="spellStart"/>
            <w:r w:rsidRPr="008253AA">
              <w:rPr>
                <w:color w:val="000000"/>
              </w:rPr>
              <w:t>Micro</w:t>
            </w:r>
            <w:proofErr w:type="spellEnd"/>
            <w:r w:rsidRPr="008253AA">
              <w:rPr>
                <w:color w:val="000000"/>
              </w:rPr>
              <w:t xml:space="preserve"> SD</w:t>
            </w:r>
          </w:p>
          <w:p w:rsidR="00130024" w:rsidRPr="0030389C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30389C">
              <w:rPr>
                <w:color w:val="000000"/>
              </w:rPr>
              <w:t>rozlišení: min. 1</w:t>
            </w:r>
            <w:r>
              <w:rPr>
                <w:color w:val="000000"/>
              </w:rPr>
              <w:t>200</w:t>
            </w:r>
            <w:r w:rsidRPr="0030389C">
              <w:rPr>
                <w:color w:val="000000"/>
              </w:rPr>
              <w:t xml:space="preserve"> x 8</w:t>
            </w:r>
            <w:r>
              <w:rPr>
                <w:color w:val="000000"/>
              </w:rPr>
              <w:t>0</w:t>
            </w:r>
            <w:r w:rsidRPr="0030389C">
              <w:rPr>
                <w:color w:val="000000"/>
              </w:rPr>
              <w:t>0 pixelů</w:t>
            </w:r>
          </w:p>
          <w:p w:rsidR="00130024" w:rsidRPr="0030389C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30389C">
              <w:rPr>
                <w:color w:val="000000"/>
              </w:rPr>
              <w:t xml:space="preserve">porty: min. 1x </w:t>
            </w:r>
            <w:r>
              <w:rPr>
                <w:color w:val="000000"/>
              </w:rPr>
              <w:t>USB</w:t>
            </w:r>
            <w:r w:rsidRPr="003038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min. </w:t>
            </w:r>
            <w:r w:rsidRPr="0030389C">
              <w:rPr>
                <w:color w:val="000000"/>
              </w:rPr>
              <w:t xml:space="preserve">1x </w:t>
            </w:r>
            <w:proofErr w:type="spellStart"/>
            <w:r>
              <w:rPr>
                <w:color w:val="000000"/>
              </w:rPr>
              <w:t>micro</w:t>
            </w:r>
            <w:proofErr w:type="spellEnd"/>
            <w:r>
              <w:rPr>
                <w:color w:val="000000"/>
              </w:rPr>
              <w:t xml:space="preserve"> </w:t>
            </w:r>
            <w:r w:rsidRPr="0030389C">
              <w:rPr>
                <w:color w:val="000000"/>
              </w:rPr>
              <w:t>HDMI</w:t>
            </w: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rPr>
                <w:color w:val="000000"/>
              </w:rPr>
            </w:pPr>
            <w:r w:rsidRPr="005747D8">
              <w:rPr>
                <w:color w:val="000000"/>
              </w:rPr>
              <w:t xml:space="preserve">Operační systém dle stávající licenční politiky školy - technologie Windows; </w:t>
            </w:r>
          </w:p>
          <w:p w:rsidR="00130024" w:rsidRDefault="00130024" w:rsidP="00130024">
            <w:pPr>
              <w:ind w:left="720"/>
              <w:rPr>
                <w:rFonts w:ascii="Calibri" w:hAnsi="Calibri" w:cs="Arial"/>
              </w:rPr>
            </w:pPr>
          </w:p>
          <w:p w:rsidR="00130024" w:rsidRDefault="00130024" w:rsidP="00130024">
            <w:pPr>
              <w:ind w:left="720"/>
              <w:rPr>
                <w:rFonts w:ascii="Calibri" w:hAnsi="Calibri" w:cs="Arial"/>
              </w:rPr>
            </w:pPr>
          </w:p>
          <w:p w:rsidR="00130024" w:rsidRPr="005747D8" w:rsidRDefault="00130024" w:rsidP="0013002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Arial"/>
                <w:b/>
              </w:rPr>
            </w:pPr>
            <w:r w:rsidRPr="005747D8">
              <w:rPr>
                <w:b/>
                <w:color w:val="000000"/>
              </w:rPr>
              <w:t>Minimální záruka 24 měsíců</w:t>
            </w:r>
            <w:r>
              <w:rPr>
                <w:b/>
                <w:color w:val="000000"/>
              </w:rPr>
              <w:t>.</w:t>
            </w:r>
            <w:r w:rsidRPr="005747D8">
              <w:rPr>
                <w:b/>
                <w:color w:val="000000"/>
              </w:rPr>
              <w:t xml:space="preserve"> </w:t>
            </w:r>
          </w:p>
          <w:p w:rsidR="00130024" w:rsidRDefault="00130024" w:rsidP="00130024">
            <w:pPr>
              <w:ind w:left="720"/>
              <w:rPr>
                <w:rFonts w:ascii="Calibri" w:hAnsi="Calibri" w:cs="Arial"/>
              </w:rPr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8A4811" w:rsidRDefault="008A4811">
            <w:pPr>
              <w:jc w:val="both"/>
            </w:pPr>
          </w:p>
          <w:p w:rsidR="00130024" w:rsidRDefault="00130024">
            <w:pPr>
              <w:jc w:val="both"/>
            </w:pPr>
          </w:p>
          <w:p w:rsidR="00130024" w:rsidRDefault="00130024">
            <w:pPr>
              <w:jc w:val="both"/>
            </w:pPr>
          </w:p>
          <w:p w:rsidR="00130024" w:rsidRDefault="00130024">
            <w:pPr>
              <w:jc w:val="both"/>
            </w:pPr>
          </w:p>
          <w:p w:rsidR="00130024" w:rsidRDefault="00130024">
            <w:pPr>
              <w:jc w:val="both"/>
            </w:pPr>
          </w:p>
          <w:p w:rsidR="00130024" w:rsidRDefault="00130024">
            <w:pPr>
              <w:jc w:val="both"/>
            </w:pPr>
          </w:p>
          <w:p w:rsidR="00130024" w:rsidRDefault="00130024">
            <w:pPr>
              <w:jc w:val="both"/>
            </w:pPr>
          </w:p>
          <w:p w:rsidR="00130024" w:rsidRDefault="00130024">
            <w:pPr>
              <w:jc w:val="both"/>
            </w:pPr>
          </w:p>
          <w:p w:rsidR="00130024" w:rsidRDefault="00130024">
            <w:pPr>
              <w:jc w:val="both"/>
            </w:pPr>
          </w:p>
          <w:p w:rsidR="008A4811" w:rsidRDefault="008A4811">
            <w:pPr>
              <w:jc w:val="both"/>
            </w:pPr>
          </w:p>
          <w:p w:rsidR="008A4811" w:rsidRDefault="008A4811" w:rsidP="008A4811">
            <w:pPr>
              <w:jc w:val="both"/>
            </w:pPr>
            <w:r>
              <w:t xml:space="preserve">S pozdravem                                            </w:t>
            </w:r>
          </w:p>
          <w:p w:rsidR="008A4811" w:rsidRDefault="008A4811" w:rsidP="008A4811">
            <w:pPr>
              <w:jc w:val="both"/>
            </w:pPr>
          </w:p>
          <w:p w:rsidR="008A4811" w:rsidRDefault="008A4811" w:rsidP="008A4811">
            <w:pPr>
              <w:jc w:val="both"/>
            </w:pPr>
          </w:p>
          <w:p w:rsidR="008A4811" w:rsidRDefault="008A4811" w:rsidP="008A4811">
            <w:pPr>
              <w:jc w:val="both"/>
            </w:pPr>
            <w:r>
              <w:t xml:space="preserve">PaedDr. Alena </w:t>
            </w:r>
            <w:proofErr w:type="gramStart"/>
            <w:r>
              <w:t>Piková,  ředitelka</w:t>
            </w:r>
            <w:proofErr w:type="gramEnd"/>
            <w:r>
              <w:t xml:space="preserve"> školy    </w:t>
            </w:r>
          </w:p>
          <w:p w:rsidR="008A4811" w:rsidRDefault="008A4811">
            <w:pPr>
              <w:jc w:val="both"/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696ECA" w:rsidRDefault="00696ECA">
            <w:pPr>
              <w:jc w:val="both"/>
            </w:pPr>
          </w:p>
          <w:p w:rsidR="00D57914" w:rsidRDefault="00D57914">
            <w:pPr>
              <w:jc w:val="both"/>
            </w:pPr>
          </w:p>
          <w:p w:rsidR="00D57914" w:rsidRDefault="00D57914">
            <w:pPr>
              <w:jc w:val="both"/>
            </w:pPr>
          </w:p>
          <w:p w:rsidR="00D57914" w:rsidRDefault="00D57914">
            <w:pPr>
              <w:jc w:val="both"/>
            </w:pPr>
            <w:bookmarkStart w:id="0" w:name="_GoBack"/>
            <w:bookmarkEnd w:id="0"/>
          </w:p>
          <w:p w:rsidR="00696ECA" w:rsidRDefault="00696ECA">
            <w:pPr>
              <w:jc w:val="both"/>
            </w:pPr>
          </w:p>
          <w:p w:rsidR="00F87146" w:rsidRDefault="00D57914">
            <w:pPr>
              <w:jc w:val="both"/>
            </w:pPr>
            <w:r>
              <w:t xml:space="preserve">                           </w:t>
            </w:r>
          </w:p>
        </w:tc>
      </w:tr>
    </w:tbl>
    <w:p w:rsidR="00544FAD" w:rsidRDefault="00544FAD" w:rsidP="00C9599A"/>
    <w:sectPr w:rsidR="005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88A"/>
    <w:multiLevelType w:val="hybridMultilevel"/>
    <w:tmpl w:val="431E391A"/>
    <w:lvl w:ilvl="0" w:tplc="BE2AE9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D3014"/>
    <w:multiLevelType w:val="hybridMultilevel"/>
    <w:tmpl w:val="E0085620"/>
    <w:lvl w:ilvl="0" w:tplc="7B3E8E84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3CB07A06"/>
    <w:multiLevelType w:val="hybridMultilevel"/>
    <w:tmpl w:val="E7868132"/>
    <w:lvl w:ilvl="0" w:tplc="D9FAFDD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EDA68B8"/>
    <w:multiLevelType w:val="hybridMultilevel"/>
    <w:tmpl w:val="CE6ED030"/>
    <w:lvl w:ilvl="0" w:tplc="D742A176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68C40041"/>
    <w:multiLevelType w:val="hybridMultilevel"/>
    <w:tmpl w:val="7C3A22D2"/>
    <w:lvl w:ilvl="0" w:tplc="8A8A78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5"/>
    <w:rsid w:val="00000A2C"/>
    <w:rsid w:val="00002A68"/>
    <w:rsid w:val="000154D2"/>
    <w:rsid w:val="00031F97"/>
    <w:rsid w:val="00080DD8"/>
    <w:rsid w:val="000955D9"/>
    <w:rsid w:val="000963AB"/>
    <w:rsid w:val="000A2C49"/>
    <w:rsid w:val="000A677A"/>
    <w:rsid w:val="000C52AC"/>
    <w:rsid w:val="000E1626"/>
    <w:rsid w:val="00100C11"/>
    <w:rsid w:val="00123F5E"/>
    <w:rsid w:val="00130024"/>
    <w:rsid w:val="00172708"/>
    <w:rsid w:val="001A51F3"/>
    <w:rsid w:val="002035E1"/>
    <w:rsid w:val="00206367"/>
    <w:rsid w:val="00206FC4"/>
    <w:rsid w:val="00222A48"/>
    <w:rsid w:val="00230335"/>
    <w:rsid w:val="0025378F"/>
    <w:rsid w:val="00267BE1"/>
    <w:rsid w:val="00275AA0"/>
    <w:rsid w:val="00280007"/>
    <w:rsid w:val="00280BCA"/>
    <w:rsid w:val="00295AE1"/>
    <w:rsid w:val="002A4562"/>
    <w:rsid w:val="002C5C24"/>
    <w:rsid w:val="002D686F"/>
    <w:rsid w:val="002E4D1C"/>
    <w:rsid w:val="003132EC"/>
    <w:rsid w:val="00315C10"/>
    <w:rsid w:val="00323028"/>
    <w:rsid w:val="00364CDC"/>
    <w:rsid w:val="003742F1"/>
    <w:rsid w:val="003823FC"/>
    <w:rsid w:val="00393DF6"/>
    <w:rsid w:val="00400F3F"/>
    <w:rsid w:val="00403976"/>
    <w:rsid w:val="00413754"/>
    <w:rsid w:val="00414628"/>
    <w:rsid w:val="004270C8"/>
    <w:rsid w:val="00462ACA"/>
    <w:rsid w:val="00477043"/>
    <w:rsid w:val="00495E28"/>
    <w:rsid w:val="004B4656"/>
    <w:rsid w:val="004C2D8D"/>
    <w:rsid w:val="004E29B3"/>
    <w:rsid w:val="00502590"/>
    <w:rsid w:val="005065E0"/>
    <w:rsid w:val="005143D5"/>
    <w:rsid w:val="00524629"/>
    <w:rsid w:val="00544FAD"/>
    <w:rsid w:val="00547CCC"/>
    <w:rsid w:val="005515B4"/>
    <w:rsid w:val="00557432"/>
    <w:rsid w:val="005610BF"/>
    <w:rsid w:val="00570D95"/>
    <w:rsid w:val="00571083"/>
    <w:rsid w:val="005C3C94"/>
    <w:rsid w:val="005D2C26"/>
    <w:rsid w:val="005D72CF"/>
    <w:rsid w:val="005F26FD"/>
    <w:rsid w:val="005F52E2"/>
    <w:rsid w:val="00612FB8"/>
    <w:rsid w:val="006211B3"/>
    <w:rsid w:val="006316C1"/>
    <w:rsid w:val="00635D71"/>
    <w:rsid w:val="00640DBF"/>
    <w:rsid w:val="00645312"/>
    <w:rsid w:val="00680AFF"/>
    <w:rsid w:val="00696823"/>
    <w:rsid w:val="00696ECA"/>
    <w:rsid w:val="0069702F"/>
    <w:rsid w:val="006A4C9D"/>
    <w:rsid w:val="006A54FE"/>
    <w:rsid w:val="006A5966"/>
    <w:rsid w:val="006D514A"/>
    <w:rsid w:val="0071618C"/>
    <w:rsid w:val="00733EDA"/>
    <w:rsid w:val="0074242C"/>
    <w:rsid w:val="00743B68"/>
    <w:rsid w:val="007519DA"/>
    <w:rsid w:val="00756D06"/>
    <w:rsid w:val="00773D24"/>
    <w:rsid w:val="007757F4"/>
    <w:rsid w:val="00795ED5"/>
    <w:rsid w:val="007B25CB"/>
    <w:rsid w:val="007E51F3"/>
    <w:rsid w:val="007F01DB"/>
    <w:rsid w:val="007F0FB5"/>
    <w:rsid w:val="007F1EE1"/>
    <w:rsid w:val="0082142B"/>
    <w:rsid w:val="008230A4"/>
    <w:rsid w:val="00836BFD"/>
    <w:rsid w:val="008436D4"/>
    <w:rsid w:val="0085186A"/>
    <w:rsid w:val="00854F13"/>
    <w:rsid w:val="00860255"/>
    <w:rsid w:val="00896C06"/>
    <w:rsid w:val="008A34DC"/>
    <w:rsid w:val="008A4811"/>
    <w:rsid w:val="008A4D7F"/>
    <w:rsid w:val="008B6B0D"/>
    <w:rsid w:val="008D451F"/>
    <w:rsid w:val="008D70BD"/>
    <w:rsid w:val="008E6DF8"/>
    <w:rsid w:val="009070C7"/>
    <w:rsid w:val="009506F5"/>
    <w:rsid w:val="00970253"/>
    <w:rsid w:val="00972B97"/>
    <w:rsid w:val="00975D4A"/>
    <w:rsid w:val="00977497"/>
    <w:rsid w:val="009A76E2"/>
    <w:rsid w:val="009C2029"/>
    <w:rsid w:val="00A009A1"/>
    <w:rsid w:val="00A00C2F"/>
    <w:rsid w:val="00A272EC"/>
    <w:rsid w:val="00A2732D"/>
    <w:rsid w:val="00A47304"/>
    <w:rsid w:val="00A5266D"/>
    <w:rsid w:val="00A821EF"/>
    <w:rsid w:val="00AA130A"/>
    <w:rsid w:val="00AC18D5"/>
    <w:rsid w:val="00AC36B1"/>
    <w:rsid w:val="00AC5CDF"/>
    <w:rsid w:val="00AC7593"/>
    <w:rsid w:val="00AE7E85"/>
    <w:rsid w:val="00AF4F22"/>
    <w:rsid w:val="00B0149F"/>
    <w:rsid w:val="00B0520E"/>
    <w:rsid w:val="00B1345E"/>
    <w:rsid w:val="00B23CF2"/>
    <w:rsid w:val="00B30F24"/>
    <w:rsid w:val="00B61B6B"/>
    <w:rsid w:val="00B715A4"/>
    <w:rsid w:val="00B756CB"/>
    <w:rsid w:val="00B97430"/>
    <w:rsid w:val="00BC292A"/>
    <w:rsid w:val="00BD05F7"/>
    <w:rsid w:val="00BD1F52"/>
    <w:rsid w:val="00BF05AC"/>
    <w:rsid w:val="00BF2312"/>
    <w:rsid w:val="00BF4DF5"/>
    <w:rsid w:val="00BF55BC"/>
    <w:rsid w:val="00C419AF"/>
    <w:rsid w:val="00C563FD"/>
    <w:rsid w:val="00C6169B"/>
    <w:rsid w:val="00C67C33"/>
    <w:rsid w:val="00C9599A"/>
    <w:rsid w:val="00CD5392"/>
    <w:rsid w:val="00CE30EB"/>
    <w:rsid w:val="00CE7604"/>
    <w:rsid w:val="00D02B97"/>
    <w:rsid w:val="00D231B2"/>
    <w:rsid w:val="00D25E7A"/>
    <w:rsid w:val="00D57914"/>
    <w:rsid w:val="00D647A3"/>
    <w:rsid w:val="00D677D7"/>
    <w:rsid w:val="00D731F7"/>
    <w:rsid w:val="00D80B3E"/>
    <w:rsid w:val="00D81803"/>
    <w:rsid w:val="00DC1542"/>
    <w:rsid w:val="00DD5B16"/>
    <w:rsid w:val="00E03179"/>
    <w:rsid w:val="00E04AEC"/>
    <w:rsid w:val="00E11DB4"/>
    <w:rsid w:val="00E135FE"/>
    <w:rsid w:val="00E31A80"/>
    <w:rsid w:val="00E31C32"/>
    <w:rsid w:val="00E33DB8"/>
    <w:rsid w:val="00E402FF"/>
    <w:rsid w:val="00E411A7"/>
    <w:rsid w:val="00E97623"/>
    <w:rsid w:val="00EB3A3A"/>
    <w:rsid w:val="00EB503F"/>
    <w:rsid w:val="00ED7BEE"/>
    <w:rsid w:val="00EE24B5"/>
    <w:rsid w:val="00EE5F4B"/>
    <w:rsid w:val="00EF3615"/>
    <w:rsid w:val="00EF6291"/>
    <w:rsid w:val="00F034F6"/>
    <w:rsid w:val="00F03D5E"/>
    <w:rsid w:val="00F0448F"/>
    <w:rsid w:val="00F326F7"/>
    <w:rsid w:val="00F550F1"/>
    <w:rsid w:val="00F62537"/>
    <w:rsid w:val="00F63E1F"/>
    <w:rsid w:val="00F87146"/>
    <w:rsid w:val="00F93B14"/>
    <w:rsid w:val="00FA0DF3"/>
    <w:rsid w:val="00FA7779"/>
    <w:rsid w:val="00FC2736"/>
    <w:rsid w:val="00FE46C1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6E39-3EE8-4A8E-B5A2-F52EB541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C18D5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qFormat/>
    <w:rsid w:val="00635D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3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locked/>
    <w:rsid w:val="001300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Linhartová</dc:creator>
  <cp:lastModifiedBy>Pavlína Ekrtová</cp:lastModifiedBy>
  <cp:revision>21</cp:revision>
  <cp:lastPrinted>2017-10-09T11:31:00Z</cp:lastPrinted>
  <dcterms:created xsi:type="dcterms:W3CDTF">2016-12-22T13:20:00Z</dcterms:created>
  <dcterms:modified xsi:type="dcterms:W3CDTF">2017-10-10T07:18:00Z</dcterms:modified>
</cp:coreProperties>
</file>