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702"/>
        <w:gridCol w:w="1687"/>
      </w:tblGrid>
      <w:tr w:rsidR="003648A8" w:rsidRPr="003648A8" w:rsidTr="003648A8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11/2017 ze dne </w:t>
            </w:r>
            <w:proofErr w:type="gramStart"/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4.10.2017</w:t>
            </w:r>
            <w:proofErr w:type="gramEnd"/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lang w:eastAsia="cs-CZ"/>
              </w:rPr>
              <w:t>ÚS Královéhradeckého kraje a.s.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Kutnohorská 59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500 04 Hradec Králové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IČ: 275 02 988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3648A8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3648A8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 xml:space="preserve">DIČ: CZ 275 02 988 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3648A8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3648A8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3648A8" w:rsidRPr="003648A8" w:rsidTr="003648A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Objednávám u vás opravu místních komunikací asfaltovou směsí.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Ul. </w:t>
            </w:r>
            <w:proofErr w:type="spellStart"/>
            <w:proofErr w:type="gramStart"/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J.Nerudy</w:t>
            </w:r>
            <w:proofErr w:type="spellEnd"/>
            <w:proofErr w:type="gramEnd"/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Třebízského, 5,92 t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23 680,00 Kč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(1 t / 4 000,-Kč)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-269240</wp:posOffset>
                      </wp:positionV>
                      <wp:extent cx="5257800" cy="11430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257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CA394"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-21.2pt" to="420.6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"/>
                  </w:pict>
                </mc:Fallback>
              </mc:AlternateContent>
            </w: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648A8">
              <w:rPr>
                <w:rFonts w:ascii="Arial" w:eastAsia="Times New Roman" w:hAnsi="Arial" w:cs="Arial"/>
                <w:lang w:eastAsia="cs-CZ"/>
              </w:rPr>
              <w:t>23 680,00 Kč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4 973,00 Kč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lang w:eastAsia="cs-CZ"/>
              </w:rPr>
              <w:t>28 653,00 Kč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648A8">
              <w:rPr>
                <w:rFonts w:ascii="Arial CE" w:eastAsia="Times New Roman" w:hAnsi="Arial CE" w:cs="Arial CE"/>
                <w:lang w:eastAsia="cs-CZ"/>
              </w:rPr>
              <w:t>4.10.2017</w:t>
            </w:r>
            <w:proofErr w:type="gramEnd"/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3648A8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jan.svoboda@suskhk.cz</w:t>
              </w:r>
            </w:hyperlink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8A8" w:rsidRPr="003648A8" w:rsidTr="003648A8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48A8" w:rsidRPr="003648A8" w:rsidTr="003648A8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648A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48A8" w:rsidRPr="003648A8" w:rsidTr="003648A8">
        <w:trPr>
          <w:trHeight w:val="28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48A8" w:rsidRPr="003648A8" w:rsidTr="003648A8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A8" w:rsidRPr="003648A8" w:rsidRDefault="003648A8" w:rsidP="0036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0466" w:rsidRPr="003648A8" w:rsidRDefault="00550466" w:rsidP="003648A8"/>
    <w:sectPr w:rsidR="00550466" w:rsidRPr="003648A8" w:rsidSect="003D78F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8"/>
    <w:rsid w:val="002E0DF8"/>
    <w:rsid w:val="003648A8"/>
    <w:rsid w:val="003D78F6"/>
    <w:rsid w:val="005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B044-EA04-4DD0-B9CA-E1E6AF7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svoboda@susk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2017-10-10T06:58:00Z</dcterms:created>
  <dcterms:modified xsi:type="dcterms:W3CDTF">2017-10-10T07:44:00Z</dcterms:modified>
</cp:coreProperties>
</file>