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CF" w:rsidRPr="00DA47CF" w:rsidRDefault="00C35AB7" w:rsidP="00DA47CF">
      <w:pPr>
        <w:rPr>
          <w:rFonts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2pt;margin-top:-36pt;width:189pt;height:36.3pt;z-index:251655680" wrapcoords="0 0 21600 0 21600 21600 0 21600 0 0" filled="f" stroked="f" strokeweight="0">
            <v:textbox>
              <w:txbxContent>
                <w:p w:rsidR="00DA47CF" w:rsidRDefault="00DA47CF" w:rsidP="00DA47CF">
                  <w:pPr>
                    <w:rPr>
                      <w:rFonts w:cs="Arial"/>
                      <w:b/>
                      <w:bCs/>
                      <w:lang w:val="en-US"/>
                    </w:rPr>
                  </w:pPr>
                  <w:r w:rsidRPr="00DA47CF">
                    <w:rPr>
                      <w:rFonts w:cs="Arial"/>
                      <w:b/>
                      <w:bCs/>
                    </w:rPr>
                    <w:t xml:space="preserve">Objednávka č.  </w:t>
                  </w:r>
                  <w:r w:rsidRPr="00DA47CF">
                    <w:rPr>
                      <w:rFonts w:cs="Arial"/>
                      <w:b/>
                      <w:bCs/>
                      <w:lang w:val="en-US"/>
                    </w:rPr>
                    <w:t>1541/2017</w:t>
                  </w:r>
                </w:p>
                <w:p w:rsidR="00774A87" w:rsidRPr="00774A87" w:rsidRDefault="00774A87" w:rsidP="00DA47CF">
                  <w:pP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- </w:t>
                  </w:r>
                  <w:proofErr w:type="spellStart"/>
                  <w:proofErr w:type="gram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č.objednávky</w:t>
                  </w:r>
                  <w:proofErr w:type="spellEnd"/>
                  <w:proofErr w:type="gram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uvádějte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na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faktuře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!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LBL" o:spid="_x0000_s1027" type="#_x0000_t202" style="position:absolute;margin-left:340.05pt;margin-top:6.3pt;width:149.25pt;height:23.25pt;z-index:251657728" o:button="t" stroked="f" strokecolor="windowText" strokeweight="0" o:insetmode="auto">
            <v:fill o:detectmouseclick="t"/>
            <v:textbox style="mso-next-textbox:#LBL" inset="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i/>
                      <w:iCs/>
                      <w:sz w:val="36"/>
                      <w:szCs w:val="36"/>
                    </w:rPr>
                    <w:t>OBJEDNÁVKA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D30B57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19050" t="0" r="9525" b="0"/>
            <wp:wrapNone/>
            <wp:docPr id="4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LT" o:spid="_x0000_s1029" type="#_x0000_t202" style="position:absolute;margin-left:81pt;margin-top:-45pt;width:239.25pt;height:69.75pt;z-index:251652608;mso-position-horizontal-relative:text;mso-position-vertical-relative:text" o:button="t" stroked="f" strokecolor="windowText" strokeweight="3e-5mm" o:insetmode="auto">
            <v:fill o:detectmouseclick="t"/>
            <v:textbox style="mso-next-textbox:#LT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color w:val="000000"/>
                      <w:sz w:val="40"/>
                      <w:szCs w:val="40"/>
                    </w:rPr>
                    <w:t>Město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Klášterská 135 / II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</w:r>
                  <w:proofErr w:type="gramStart"/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>377 22  Jindřichův</w:t>
                  </w:r>
                  <w:proofErr w:type="gramEnd"/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 xml:space="preserve">tel. 384 351 </w:t>
                  </w:r>
                  <w:r w:rsidR="00772911">
                    <w:rPr>
                      <w:rFonts w:cs="Arial"/>
                      <w:color w:val="000000"/>
                      <w:sz w:val="20"/>
                      <w:szCs w:val="20"/>
                    </w:rPr>
                    <w:t>11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>1  fax 384 361 503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DA47CF" w:rsidRPr="00DA47CF">
        <w:rPr>
          <w:rFonts w:cs="Arial"/>
          <w:noProof/>
        </w:rPr>
        <w:t>25165312</w:t>
      </w:r>
    </w:p>
    <w:p w:rsidR="00DA47CF" w:rsidRPr="00DA47CF" w:rsidRDefault="00C35AB7" w:rsidP="00DA47CF">
      <w:pPr>
        <w:rPr>
          <w:rFonts w:cs="Arial"/>
        </w:rPr>
      </w:pPr>
      <w:r>
        <w:rPr>
          <w:noProof/>
        </w:rPr>
        <w:pict>
          <v:roundrect id="PORDB2" o:spid="_x0000_s1030" style="position:absolute;margin-left:0;margin-top:13.2pt;width:540pt;height:3.4pt;z-index:251656704" arcsize="10923f" fillcolor="black" stroked="f" strokecolor="navy" strokeweight="0" o:insetmode="auto"/>
        </w:pict>
      </w:r>
    </w:p>
    <w:p w:rsidR="00DA47CF" w:rsidRPr="00DA47CF" w:rsidRDefault="00DA47CF" w:rsidP="00DA47CF">
      <w:pPr>
        <w:rPr>
          <w:rFonts w:cs="Arial"/>
        </w:rPr>
      </w:pPr>
      <w:fldSimple w:instr="REF  SHAPE  \* MERGEFORMAT " w:fldLock="1">
        <w:r w:rsidR="00C35AB7">
          <w:rPr>
            <w:noProof/>
          </w:rPr>
          <w:pict>
            <v:group id="_x0000_s1031" style="position:absolute;margin-left:0;margin-top:0;width:540pt;height:18pt;z-index:251647488;mso-position-horizontal-relative:char;mso-position-vertical-relative:line" coordorigin="2224,3135" coordsize="7855,262">
              <o:lock v:ext="edit" rotation="t" aspectratio="t" position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left:2224;top:3135;width:7855;height:262" o:preferrelative="f">
                <v:fill o:detectmouseclick="t"/>
                <v:path o:extrusionok="t" o:connecttype="none"/>
                <o:lock v:ext="edit" text="t"/>
              </v:shape>
              <v:roundrect id="_x0000_s1033" style="position:absolute;left:2224;top:3197;width:7855;height:20" arcsize="10923f" fillcolor="black" stroked="f" strokecolor="navy" strokeweight="0" o:insetmode="auto"/>
              <w10:anchorlock/>
            </v:group>
          </w:pict>
        </w:r>
        <w:r w:rsidR="00D30B57">
          <w:rPr>
            <w:rFonts w:cs="Arial"/>
            <w:noProof/>
          </w:rPr>
          <w:drawing>
            <wp:inline distT="0" distB="0" distL="0" distR="0">
              <wp:extent cx="6858000" cy="219075"/>
              <wp:effectExtent l="19050" t="0" r="0" b="0"/>
              <wp:docPr id="1" name="obrázek 1"/>
              <wp:cNvGraphicFramePr>
                <a:graphicFrameLocks xmlns:a="http://schemas.openxmlformats.org/drawingml/2006/main" noChangeAspect="1" noMove="1" noResize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Rot="1" noChangeAspect="1" noMove="1" noResize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fldSimple>
    </w:p>
    <w:p w:rsidR="00DA47CF" w:rsidRPr="00DA47CF" w:rsidRDefault="00C35AB7" w:rsidP="00DA47CF">
      <w:pPr>
        <w:rPr>
          <w:rFonts w:cs="Arial"/>
        </w:rPr>
      </w:pPr>
      <w:r>
        <w:rPr>
          <w:noProof/>
        </w:rPr>
        <w:pict>
          <v:roundrect id="_x0000_s1034" style="position:absolute;margin-left:274.05pt;margin-top:9.4pt;width:264pt;height:120pt;z-index:251667968" arcsize="10923f" filled="f" fillcolor="windowText" o:insetmode="auto">
            <v:fill color2="window"/>
            <w10:anchorlock/>
          </v:roundrect>
        </w:pict>
      </w:r>
      <w:r>
        <w:rPr>
          <w:noProof/>
        </w:rPr>
        <w:pict>
          <v:roundrect id="_x0000_s1035" style="position:absolute;margin-left:-7.95pt;margin-top:9.4pt;width:264pt;height:120pt;z-index:251666944" arcsize="10923f" filled="f" fillcolor="windowText" o:insetmode="auto">
            <v:fill color2="window"/>
            <w10:anchorlock/>
          </v:roundrect>
        </w:pict>
      </w:r>
      <w:r>
        <w:rPr>
          <w:noProof/>
        </w:rPr>
        <w:pict>
          <v:shape id="PORD2" o:spid="_x0000_s1036" type="#_x0000_t202" style="position:absolute;margin-left:328.05pt;margin-top:9.4pt;width:70.85pt;height:12.75pt;z-index:251660800" o:button="t" stroked="f" strokecolor="windowText" strokeweight="0" o:insetmode="auto">
            <v:fill o:detectmouseclick="t"/>
            <v:textbox style="mso-next-textbox:#PORD2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Odběratel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PORD1" o:spid="_x0000_s1037" type="#_x0000_t202" style="position:absolute;margin-left:52.05pt;margin-top:9.4pt;width:70.85pt;height:12.75pt;z-index:251661824" wrapcoords="-200 0 -200 20903 21600 20903 21600 0 -200 0" o:button="t" stroked="f" strokecolor="windowText" strokeweight="0" o:insetmode="auto">
            <v:fill o:detectmouseclick="t"/>
            <v:textbox style="mso-next-textbox:#PORD1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Dodavatel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wrap type="tight"/>
            <w10:anchorlock/>
          </v:shape>
        </w:pic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C14B3F" w:rsidP="00FE3B82">
            <w:pPr>
              <w:rPr>
                <w:rFonts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sz w:val="20"/>
              </w:rPr>
              <w:t>ZC retail s.r.o.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3" w:name="RANGE_E13_J13"/>
            <w:bookmarkEnd w:id="3"/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Jiráskovo</w:t>
            </w:r>
            <w:proofErr w:type="spellEnd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předměstí</w:t>
            </w:r>
            <w:proofErr w:type="spellEnd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C14B3F">
              <w:rPr>
                <w:sz w:val="20"/>
              </w:rPr>
              <w:t>633, Jindřichův Hradec III</w:t>
            </w:r>
            <w:r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37701 </w:t>
            </w:r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Jindřichův</w:t>
            </w:r>
            <w:proofErr w:type="spellEnd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Hradec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DA47CF">
              <w:rPr>
                <w:rFonts w:cs="Arial"/>
                <w:sz w:val="20"/>
                <w:szCs w:val="20"/>
              </w:rPr>
              <w:t>Klášterská 135 / II</w:t>
            </w:r>
            <w:bookmarkEnd w:id="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M14"/>
            <w:r w:rsidRPr="00DA47CF">
              <w:rPr>
                <w:rFonts w:cs="Arial"/>
                <w:sz w:val="20"/>
                <w:szCs w:val="20"/>
              </w:rPr>
              <w:t>377 22</w:t>
            </w:r>
            <w:bookmarkEnd w:id="7"/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M15_Q15"/>
            <w:bookmarkEnd w:id="11"/>
            <w:r w:rsidRPr="00DA47CF">
              <w:rPr>
                <w:rFonts w:cs="Arial"/>
                <w:sz w:val="20"/>
                <w:szCs w:val="20"/>
                <w:lang w:val="en-US"/>
              </w:rPr>
              <w:t>Klhůfek Martin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4" w:name="RANGE_M16_Q16"/>
            <w:bookmarkEnd w:id="14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E17_J17"/>
            <w:bookmarkEnd w:id="15"/>
            <w:r w:rsidRPr="00DA47CF">
              <w:rPr>
                <w:rFonts w:cs="Arial"/>
                <w:sz w:val="20"/>
                <w:szCs w:val="20"/>
                <w:lang w:val="en-US"/>
              </w:rPr>
              <w:t>03552632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8" w:name="RANGE_E18_J18"/>
            <w:bookmarkEnd w:id="18"/>
            <w:r w:rsidRPr="00DA47CF">
              <w:rPr>
                <w:rFonts w:cs="Arial"/>
                <w:sz w:val="20"/>
                <w:szCs w:val="20"/>
                <w:lang w:val="en-US"/>
              </w:rPr>
              <w:t>CZ03552632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M18_Q18"/>
            <w:bookmarkEnd w:id="19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7"/>
        <w:gridCol w:w="992"/>
        <w:gridCol w:w="5245"/>
        <w:gridCol w:w="1559"/>
        <w:gridCol w:w="1863"/>
      </w:tblGrid>
      <w:tr w:rsidR="00DA47CF" w:rsidRPr="00DA47CF" w:rsidTr="00B063E4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863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  <w:r w:rsidR="00B063E4">
              <w:rPr>
                <w:rFonts w:cs="Arial"/>
                <w:sz w:val="20"/>
                <w:szCs w:val="20"/>
              </w:rPr>
              <w:t xml:space="preserve"> vč. DPH</w:t>
            </w:r>
          </w:p>
        </w:tc>
      </w:tr>
      <w:tr w:rsidR="00B063E4" w:rsidRPr="00DA47CF" w:rsidTr="00B063E4">
        <w:trPr>
          <w:trHeight w:val="257"/>
        </w:trPr>
        <w:tc>
          <w:tcPr>
            <w:tcW w:w="1007" w:type="dxa"/>
            <w:tcBorders>
              <w:top w:val="single" w:sz="8" w:space="0" w:color="auto"/>
              <w:bottom w:val="single" w:sz="6" w:space="0" w:color="auto"/>
            </w:tcBorders>
            <w:noWrap/>
            <w:vAlign w:val="bottom"/>
          </w:tcPr>
          <w:p w:rsidR="00B063E4" w:rsidRPr="00DA47CF" w:rsidRDefault="00B063E4" w:rsidP="00B063E4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6" w:space="0" w:color="auto"/>
            </w:tcBorders>
            <w:noWrap/>
            <w:vAlign w:val="bottom"/>
          </w:tcPr>
          <w:p w:rsidR="00B063E4" w:rsidRPr="00DA47CF" w:rsidRDefault="00B063E4" w:rsidP="00B063E4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  <w:bottom w:val="single" w:sz="6" w:space="0" w:color="auto"/>
            </w:tcBorders>
            <w:noWrap/>
            <w:vAlign w:val="bottom"/>
          </w:tcPr>
          <w:p w:rsidR="00B063E4" w:rsidRPr="00DA47CF" w:rsidRDefault="00B063E4" w:rsidP="00B063E4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Výsadba: "Naučná stezka Radouňka" dle přiložené nabídky.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6" w:space="0" w:color="auto"/>
            </w:tcBorders>
            <w:noWrap/>
            <w:vAlign w:val="bottom"/>
          </w:tcPr>
          <w:p w:rsidR="00B063E4" w:rsidRPr="00DA47CF" w:rsidRDefault="00B063E4" w:rsidP="00B063E4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8" w:space="0" w:color="auto"/>
              <w:bottom w:val="single" w:sz="6" w:space="0" w:color="auto"/>
            </w:tcBorders>
            <w:noWrap/>
            <w:vAlign w:val="bottom"/>
          </w:tcPr>
          <w:p w:rsidR="00B063E4" w:rsidRPr="00DA47CF" w:rsidRDefault="00B063E4" w:rsidP="00B063E4">
            <w:pPr>
              <w:autoSpaceDE/>
              <w:autoSpaceDN/>
              <w:jc w:val="right"/>
              <w:rPr>
                <w:rFonts w:cs="Arial"/>
              </w:rPr>
            </w:pPr>
            <w:r w:rsidRPr="00DA47CF">
              <w:rPr>
                <w:rFonts w:cs="Arial"/>
                <w:lang w:val="en-US"/>
              </w:rPr>
              <w:t>108 171,58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C35AB7" w:rsidP="00DA47CF">
      <w:pPr>
        <w:rPr>
          <w:rFonts w:cs="Arial"/>
        </w:rPr>
      </w:pPr>
      <w:r>
        <w:rPr>
          <w:noProof/>
        </w:rPr>
        <w:pict>
          <v:shape id="PORD3" o:spid="_x0000_s1038" type="#_x0000_t202" style="position:absolute;margin-left:64.05pt;margin-top:1.1pt;width:111.45pt;height:18pt;z-index:251662848" o:button="t" stroked="f" strokecolor="windowText" strokeweight="3e-5mm" o:insetmode="auto">
            <v:fill o:detectmouseclick="t"/>
            <v:textbox style="mso-next-textbox:#PORD3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Podrobnosti platby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oundrect id="PORDB3" o:spid="_x0000_s1039" style="position:absolute;margin-left:-7.95pt;margin-top:13.1pt;width:291.75pt;height:99pt;z-index:251651584" arcsize="10923f" filled="f" fillcolor="windowText" o:insetmode="auto">
            <v:fill color2="window"/>
            <w10:anchorlock/>
          </v:roundrect>
        </w:pict>
      </w:r>
    </w:p>
    <w:tbl>
      <w:tblPr>
        <w:tblW w:w="0" w:type="auto"/>
        <w:tblInd w:w="108" w:type="dxa"/>
        <w:tblLook w:val="000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C35AB7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shape id="PORD4" o:spid="_x0000_s1040" type="#_x0000_t202" style="position:absolute;margin-left:13.65pt;margin-top:3.7pt;width:83.25pt;height:13.2pt;z-index:251665920;mso-position-horizontal-relative:text;mso-position-vertical-relative:text" o:button="t" stroked="f" strokecolor="windowText" strokeweight="0" o:insetmode="auto">
                  <v:fill o:detectmouseclick="t"/>
                  <v:textbox style="mso-next-textbox:#PORD4" inset="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Datum dodání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C35AB7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roundrect id="PORDB4" o:spid="_x0000_s1041" style="position:absolute;margin-left:84.6pt;margin-top:2.85pt;width:141.75pt;height:32.25pt;z-index:251648512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8F1774" w:rsidP="008F177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25. 9. 2017</w:t>
            </w:r>
            <w:r w:rsidR="00DA47CF" w:rsidRPr="00DA47CF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>– 15. 11 2017</w:t>
            </w:r>
            <w:r w:rsidR="00DA47CF" w:rsidRPr="00DA47CF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343EDF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343EDF" w:rsidP="00FE3B82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C35AB7" w:rsidP="00DA47CF">
      <w:pPr>
        <w:rPr>
          <w:rFonts w:cs="Arial"/>
        </w:rPr>
      </w:pPr>
      <w:r>
        <w:rPr>
          <w:noProof/>
        </w:rPr>
        <w:pict>
          <v:roundrect id="_x0000_s1042" style="position:absolute;margin-left:0;margin-top:10.75pt;width:540pt;height:3.4pt;z-index:251658752" arcsize="10923f" fillcolor="black" stroked="f" strokecolor="navy" strokeweight="0" o:insetmode="auto">
            <w10:anchorlock/>
          </v:roundrect>
        </w:pict>
      </w:r>
    </w:p>
    <w:p w:rsidR="00DA47CF" w:rsidRPr="00DA47CF" w:rsidRDefault="00C35AB7" w:rsidP="00DA47CF">
      <w:pPr>
        <w:rPr>
          <w:rFonts w:cs="Arial"/>
        </w:rPr>
      </w:pPr>
      <w:r>
        <w:rPr>
          <w:noProof/>
        </w:rPr>
        <w:pict>
          <v:roundrect id="_x0000_s1043" style="position:absolute;margin-left:0;margin-top:4.25pt;width:540pt;height:1.4pt;z-index:251659776" arcsize="10923f" fillcolor="black" stroked="f" strokecolor="navy" strokeweight="0" o:insetmode="auto">
            <w10:anchorlock/>
          </v:roundrect>
        </w:pict>
      </w:r>
    </w:p>
    <w:p w:rsidR="00DA47CF" w:rsidRPr="00DA47CF" w:rsidRDefault="00C35AB7" w:rsidP="00DA47CF">
      <w:pPr>
        <w:rPr>
          <w:rFonts w:cs="Arial"/>
        </w:rPr>
      </w:pPr>
      <w:r>
        <w:rPr>
          <w:noProof/>
        </w:rPr>
        <w:pict>
          <v:shape id="PORD5" o:spid="_x0000_s1044" type="#_x0000_t202" style="position:absolute;margin-left:81pt;margin-top:1.25pt;width:67.5pt;height:19.15pt;z-index:251663872" o:button="t" stroked="f" strokecolor="windowText" strokeweight="3e-5mm" o:insetmode="auto">
            <v:fill o:detectmouseclick="t"/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Schválení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ect id="PORDB7" o:spid="_x0000_s1045" style="position:absolute;margin-left:273.6pt;margin-top:4.85pt;width:189pt;height:63.75pt;z-index:251654656" filled="f" fillcolor="windowText" o:insetmode="auto">
            <v:fill color2="window"/>
            <w10:anchorlock/>
          </v:rect>
        </w:pict>
      </w:r>
      <w:r>
        <w:rPr>
          <w:noProof/>
        </w:rPr>
        <w:pict>
          <v:roundrect id="PORDB5" o:spid="_x0000_s1046" style="position:absolute;margin-left:53.85pt;margin-top:9pt;width:211.5pt;height:119.5pt;z-index:251650560" arcsize="10923f" filled="f" fillcolor="windowText" o:insetmode="auto">
            <v:fill color2="window"/>
            <w10:anchorlock/>
          </v:roundrect>
        </w:pic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0" w:name="RANGE_E52_J55"/>
            <w:bookmarkEnd w:id="20"/>
          </w:p>
          <w:p w:rsidR="00DA47CF" w:rsidRPr="00DA47CF" w:rsidRDefault="00C35AB7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Vladimír Krampera     Bc. Martina Pechová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</w:t>
            </w:r>
            <w:r w:rsidR="008F1774">
              <w:rPr>
                <w:rFonts w:cs="Arial"/>
                <w:sz w:val="20"/>
                <w:szCs w:val="20"/>
              </w:rPr>
              <w:t xml:space="preserve">     </w:t>
            </w:r>
            <w:r w:rsidRPr="00DA47CF">
              <w:rPr>
                <w:rFonts w:cs="Arial"/>
                <w:sz w:val="20"/>
                <w:szCs w:val="20"/>
              </w:rPr>
              <w:t xml:space="preserve">  . . . . . . . . . . . . . . . </w:t>
            </w:r>
          </w:p>
          <w:p w:rsid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Příkazce </w:t>
            </w:r>
            <w:proofErr w:type="gramStart"/>
            <w:r w:rsidRPr="00DA47CF">
              <w:rPr>
                <w:rFonts w:cs="Arial"/>
                <w:sz w:val="20"/>
                <w:szCs w:val="20"/>
              </w:rPr>
              <w:t xml:space="preserve">operace      </w:t>
            </w:r>
            <w:r w:rsidR="008F1774">
              <w:rPr>
                <w:rFonts w:cs="Arial"/>
                <w:sz w:val="20"/>
                <w:szCs w:val="20"/>
              </w:rPr>
              <w:t xml:space="preserve">      </w:t>
            </w:r>
            <w:r w:rsidRPr="00DA47CF">
              <w:rPr>
                <w:rFonts w:cs="Arial"/>
                <w:sz w:val="20"/>
                <w:szCs w:val="20"/>
              </w:rPr>
              <w:t>Správce</w:t>
            </w:r>
            <w:proofErr w:type="gramEnd"/>
            <w:r w:rsidRPr="00DA47CF">
              <w:rPr>
                <w:rFonts w:cs="Arial"/>
                <w:sz w:val="20"/>
                <w:szCs w:val="20"/>
              </w:rPr>
              <w:t xml:space="preserve"> rozpočtu</w:t>
            </w:r>
          </w:p>
          <w:p w:rsidR="00E55C32" w:rsidRDefault="00E55C32" w:rsidP="00FE3B82">
            <w:pPr>
              <w:rPr>
                <w:rFonts w:cs="Arial"/>
                <w:sz w:val="20"/>
                <w:szCs w:val="20"/>
              </w:rPr>
            </w:pPr>
          </w:p>
          <w:p w:rsidR="00E55C32" w:rsidRDefault="00E55C32" w:rsidP="00FE3B82">
            <w:pPr>
              <w:rPr>
                <w:rFonts w:cs="Arial"/>
                <w:sz w:val="20"/>
                <w:szCs w:val="20"/>
              </w:rPr>
            </w:pPr>
          </w:p>
          <w:p w:rsidR="00E55C32" w:rsidRDefault="00E55C32" w:rsidP="00E55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55C32" w:rsidRDefault="008F1774" w:rsidP="00E55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E55C32" w:rsidRPr="00DA47CF">
              <w:rPr>
                <w:rFonts w:ascii="Arial" w:hAnsi="Arial" w:cs="Arial"/>
                <w:sz w:val="20"/>
                <w:szCs w:val="20"/>
              </w:rPr>
              <w:t xml:space="preserve">. . . . . . . .  . . . . . .      </w:t>
            </w:r>
          </w:p>
          <w:p w:rsidR="00E55C32" w:rsidRPr="009869A2" w:rsidRDefault="00E55C32" w:rsidP="00E55C32">
            <w:pPr>
              <w:rPr>
                <w:sz w:val="20"/>
                <w:szCs w:val="20"/>
              </w:rPr>
            </w:pPr>
            <w:r w:rsidRPr="00DA47CF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9869A2">
              <w:rPr>
                <w:sz w:val="20"/>
                <w:szCs w:val="20"/>
              </w:rPr>
              <w:t>Ing. Bohumil Komínek</w:t>
            </w:r>
          </w:p>
          <w:p w:rsidR="00E55C32" w:rsidRDefault="00E55C32" w:rsidP="00FE3B82">
            <w:pPr>
              <w:rPr>
                <w:rFonts w:cs="Arial"/>
                <w:sz w:val="20"/>
                <w:szCs w:val="20"/>
              </w:rPr>
            </w:pPr>
          </w:p>
          <w:p w:rsidR="00E55C32" w:rsidRPr="00DA47CF" w:rsidRDefault="00E55C32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1" w:name="RANGE_O52_P52"/>
            <w:bookmarkEnd w:id="21"/>
            <w:r w:rsidRPr="00DA47CF">
              <w:rPr>
                <w:rFonts w:cs="Arial"/>
                <w:sz w:val="20"/>
                <w:szCs w:val="20"/>
                <w:lang w:val="en-US"/>
              </w:rPr>
              <w:t>20.09.2017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proofErr w:type="spellStart"/>
            <w:r w:rsidRPr="00DA47CF">
              <w:rPr>
                <w:rFonts w:cs="Arial"/>
                <w:sz w:val="20"/>
                <w:szCs w:val="20"/>
              </w:rPr>
              <w:t>Obj</w:t>
            </w:r>
            <w:proofErr w:type="spellEnd"/>
            <w:r w:rsidRPr="00DA47CF">
              <w:rPr>
                <w:rFonts w:cs="Arial"/>
                <w:sz w:val="20"/>
                <w:szCs w:val="20"/>
              </w:rPr>
              <w:t>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1541/2017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  <w:p w:rsidR="00E55C32" w:rsidRPr="00DA47CF" w:rsidRDefault="00E55C32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C35AB7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shape id="PORD6" o:spid="_x0000_s1047" type="#_x0000_t202" style="position:absolute;margin-left:40.7pt;margin-top:5.45pt;width:141pt;height:12.75pt;z-index:251664896;mso-position-horizontal-relative:text;mso-position-vertical-relative:text" o:button="t" stroked="f" strokecolor="windowText" strokeweight="0" o:insetmode="auto">
                  <v:fill o:detectmouseclick="t"/>
                  <v:textbox inset=",0,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Poznámky / připomínky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C35AB7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roundrect id="PORDB6" o:spid="_x0000_s1048" style="position:absolute;margin-left:-16.8pt;margin-top:2.2pt;width:416.25pt;height:57.75pt;z-index:251649536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DA47CF" w:rsidRPr="00DA47CF" w:rsidRDefault="00097D57" w:rsidP="00C309BD">
            <w:pPr>
              <w:jc w:val="both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Objednatel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prohlašuje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že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výše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uvedený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předmět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plnění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nen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í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používán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k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ekonomické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činnosti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, ale pro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potřeby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související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výlučně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s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činností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při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výkonu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veřejné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správy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, a </w:t>
            </w:r>
            <w:proofErr w:type="gramStart"/>
            <w:r>
              <w:rPr>
                <w:rFonts w:cs="Arial"/>
                <w:sz w:val="18"/>
                <w:szCs w:val="18"/>
                <w:lang w:val="en-US"/>
              </w:rPr>
              <w:t xml:space="preserve">proto 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ve</w:t>
            </w:r>
            <w:proofErr w:type="spellEnd"/>
            <w:proofErr w:type="gramEnd"/>
            <w:r w:rsidR="00C309BD">
              <w:rPr>
                <w:rFonts w:cs="Arial"/>
                <w:sz w:val="18"/>
                <w:szCs w:val="18"/>
                <w:lang w:val="en-US"/>
              </w:rPr>
              <w:t> 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smyslu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in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f</w:t>
            </w:r>
            <w:r>
              <w:rPr>
                <w:rFonts w:cs="Arial"/>
                <w:sz w:val="18"/>
                <w:szCs w:val="18"/>
                <w:lang w:val="en-US"/>
              </w:rPr>
              <w:t>ormace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GFŘ a MFČR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ze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dne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9.11.2011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nebude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aplikován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režim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přenesené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daňové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povinnosti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podle</w:t>
            </w:r>
            <w:proofErr w:type="spellEnd"/>
            <w:r w:rsidR="00C309B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C309BD">
              <w:rPr>
                <w:rFonts w:cs="Arial"/>
                <w:sz w:val="18"/>
                <w:szCs w:val="18"/>
              </w:rPr>
              <w:t>§ 92e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zákona</w:t>
            </w:r>
            <w:proofErr w:type="spellEnd"/>
            <w:r w:rsidR="00C309BD">
              <w:rPr>
                <w:rFonts w:cs="Arial"/>
                <w:sz w:val="18"/>
                <w:szCs w:val="18"/>
                <w:lang w:val="en-US"/>
              </w:rPr>
              <w:t xml:space="preserve"> o DPH. 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774A87" w:rsidRP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Číslo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objednávky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uvádějte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na </w:t>
      </w:r>
      <w:proofErr w:type="spellStart"/>
      <w:proofErr w:type="gramStart"/>
      <w:r>
        <w:rPr>
          <w:rFonts w:cs="Arial"/>
          <w:b/>
          <w:bCs/>
          <w:i/>
          <w:iCs/>
          <w:sz w:val="20"/>
          <w:szCs w:val="20"/>
          <w:lang w:val="en-US"/>
        </w:rPr>
        <w:t>faktuře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!</w:t>
      </w:r>
      <w:proofErr w:type="gramEnd"/>
    </w:p>
    <w:p w:rsidR="00C8093F" w:rsidRDefault="00C35AB7" w:rsidP="003A444B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20.9.2017</w:t>
      </w:r>
      <w:proofErr w:type="gramEnd"/>
    </w:p>
    <w:p w:rsidR="00C35AB7" w:rsidRDefault="00C35AB7" w:rsidP="00C35AB7">
      <w:pPr>
        <w:ind w:left="6381" w:firstLine="709"/>
        <w:rPr>
          <w:rFonts w:cs="Arial"/>
        </w:rPr>
      </w:pPr>
      <w:r>
        <w:rPr>
          <w:rFonts w:cs="Arial"/>
        </w:rPr>
        <w:t>Razítko a podpis dodavatele</w:t>
      </w:r>
    </w:p>
    <w:p w:rsidR="00C35AB7" w:rsidRDefault="00C35AB7" w:rsidP="00C35AB7">
      <w:pPr>
        <w:ind w:left="6381" w:firstLine="709"/>
        <w:rPr>
          <w:rFonts w:cs="Arial"/>
        </w:rPr>
      </w:pPr>
    </w:p>
    <w:p w:rsidR="00C35AB7" w:rsidRDefault="00C35AB7" w:rsidP="00C35AB7">
      <w:pPr>
        <w:ind w:left="6381" w:firstLine="709"/>
        <w:rPr>
          <w:rFonts w:cs="Arial"/>
        </w:rPr>
      </w:pPr>
    </w:p>
    <w:p w:rsidR="00C35AB7" w:rsidRDefault="00C35AB7" w:rsidP="00C35AB7">
      <w:pPr>
        <w:ind w:left="6381" w:firstLine="709"/>
        <w:rPr>
          <w:rFonts w:cs="Arial"/>
        </w:rPr>
      </w:pPr>
    </w:p>
    <w:p w:rsidR="00C35AB7" w:rsidRDefault="00C35AB7" w:rsidP="00C35AB7">
      <w:pPr>
        <w:ind w:left="6381" w:firstLine="709"/>
        <w:rPr>
          <w:rFonts w:cs="Arial"/>
        </w:rPr>
      </w:pPr>
    </w:p>
    <w:p w:rsidR="00C35AB7" w:rsidRDefault="00C35AB7" w:rsidP="00C35AB7">
      <w:pPr>
        <w:ind w:left="6381" w:firstLine="709"/>
        <w:rPr>
          <w:rFonts w:cs="Arial"/>
        </w:rPr>
      </w:pPr>
    </w:p>
    <w:p w:rsidR="00C35AB7" w:rsidRDefault="00C35AB7" w:rsidP="00C35AB7">
      <w:pPr>
        <w:ind w:left="6381" w:firstLine="709"/>
        <w:rPr>
          <w:rFonts w:cs="Arial"/>
        </w:rPr>
      </w:pPr>
    </w:p>
    <w:tbl>
      <w:tblPr>
        <w:tblW w:w="903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388"/>
        <w:gridCol w:w="952"/>
        <w:gridCol w:w="960"/>
        <w:gridCol w:w="1180"/>
        <w:gridCol w:w="1660"/>
      </w:tblGrid>
      <w:tr w:rsidR="00C35AB7" w:rsidRPr="00C35AB7" w:rsidTr="00C35AB7">
        <w:trPr>
          <w:trHeight w:val="375"/>
        </w:trPr>
        <w:tc>
          <w:tcPr>
            <w:tcW w:w="5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C35AB7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lastRenderedPageBreak/>
              <w:t>CENOVÁ NABÍDKA- STEZKA- RADOUŇKA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35AB7" w:rsidRPr="00C35AB7" w:rsidTr="00C35AB7">
        <w:trPr>
          <w:trHeight w:val="300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35AB7" w:rsidRPr="00C35AB7" w:rsidTr="00C35AB7">
        <w:trPr>
          <w:trHeight w:val="315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  <w:r w:rsidRPr="00C35AB7">
              <w:rPr>
                <w:rFonts w:ascii="Calibri" w:hAnsi="Calibri"/>
                <w:b/>
                <w:bCs/>
                <w:color w:val="000000"/>
              </w:rPr>
              <w:t>SADOVÉ ÚPRAVY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35AB7" w:rsidRPr="00C35AB7" w:rsidTr="00C35AB7">
        <w:trPr>
          <w:trHeight w:val="375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35AB7" w:rsidRPr="00C35AB7" w:rsidTr="00C35AB7">
        <w:trPr>
          <w:trHeight w:val="300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35AB7" w:rsidRPr="00C35AB7" w:rsidTr="00C35AB7">
        <w:trPr>
          <w:trHeight w:val="315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35A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jedn</w:t>
            </w:r>
            <w:proofErr w:type="spellEnd"/>
            <w:r w:rsidRPr="00C35A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C35A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  <w:proofErr w:type="gram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cena </w:t>
            </w:r>
            <w:proofErr w:type="spellStart"/>
            <w:r w:rsidRPr="00C35A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celk</w:t>
            </w:r>
            <w:proofErr w:type="spellEnd"/>
            <w:r w:rsidRPr="00C35A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C35AB7" w:rsidRPr="00C35AB7" w:rsidTr="00C35AB7">
        <w:trPr>
          <w:trHeight w:val="300"/>
        </w:trPr>
        <w:tc>
          <w:tcPr>
            <w:tcW w:w="43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Příprava realizace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C35AB7">
              <w:rPr>
                <w:rFonts w:ascii="Calibri" w:hAnsi="Calibr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1 500,00 Kč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1 500,00 Kč</w:t>
            </w:r>
          </w:p>
        </w:tc>
      </w:tr>
      <w:tr w:rsidR="00C35AB7" w:rsidRPr="00C35AB7" w:rsidTr="00C35AB7">
        <w:trPr>
          <w:trHeight w:val="300"/>
        </w:trPr>
        <w:tc>
          <w:tcPr>
            <w:tcW w:w="4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 xml:space="preserve">Příprava stanoviště,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35AB7" w:rsidRPr="00C35AB7" w:rsidTr="00C35AB7">
        <w:trPr>
          <w:trHeight w:val="300"/>
        </w:trPr>
        <w:tc>
          <w:tcPr>
            <w:tcW w:w="4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odstranění náletů, příprava před výsadbou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C35AB7">
              <w:rPr>
                <w:rFonts w:ascii="Calibri" w:hAnsi="Calibr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15 500,00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15 500,00 Kč</w:t>
            </w:r>
          </w:p>
        </w:tc>
      </w:tr>
      <w:tr w:rsidR="00C35AB7" w:rsidRPr="00C35AB7" w:rsidTr="00C35AB7">
        <w:trPr>
          <w:trHeight w:val="300"/>
        </w:trPr>
        <w:tc>
          <w:tcPr>
            <w:tcW w:w="4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A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C35A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C35A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C35A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35AB7" w:rsidRPr="00C35AB7" w:rsidTr="00C35AB7">
        <w:trPr>
          <w:trHeight w:val="300"/>
        </w:trPr>
        <w:tc>
          <w:tcPr>
            <w:tcW w:w="4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Výsadba dřevin včetně ukotvení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270,00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11 880,00 Kč</w:t>
            </w:r>
          </w:p>
        </w:tc>
      </w:tr>
      <w:tr w:rsidR="00C35AB7" w:rsidRPr="00C35AB7" w:rsidTr="00C35AB7">
        <w:trPr>
          <w:trHeight w:val="300"/>
        </w:trPr>
        <w:tc>
          <w:tcPr>
            <w:tcW w:w="4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Materiály k ukotvení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44,00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1 584,00 Kč</w:t>
            </w:r>
          </w:p>
        </w:tc>
      </w:tr>
      <w:tr w:rsidR="00C35AB7" w:rsidRPr="00C35AB7" w:rsidTr="00C35AB7">
        <w:trPr>
          <w:trHeight w:val="300"/>
        </w:trPr>
        <w:tc>
          <w:tcPr>
            <w:tcW w:w="4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Chránička proti okusu zvěře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49,00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2 156,00 Kč</w:t>
            </w:r>
          </w:p>
        </w:tc>
      </w:tr>
      <w:tr w:rsidR="00C35AB7" w:rsidRPr="00C35AB7" w:rsidTr="00C35AB7">
        <w:trPr>
          <w:trHeight w:val="300"/>
        </w:trPr>
        <w:tc>
          <w:tcPr>
            <w:tcW w:w="4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Výsadba vodních rostlin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112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45,00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5 040,00 Kč</w:t>
            </w:r>
          </w:p>
        </w:tc>
      </w:tr>
      <w:tr w:rsidR="00C35AB7" w:rsidRPr="00C35AB7" w:rsidTr="00C35AB7">
        <w:trPr>
          <w:trHeight w:val="300"/>
        </w:trPr>
        <w:tc>
          <w:tcPr>
            <w:tcW w:w="4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Zahradnický substrát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m3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1 650,00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990,00 Kč</w:t>
            </w:r>
          </w:p>
        </w:tc>
      </w:tr>
      <w:tr w:rsidR="00C35AB7" w:rsidRPr="00C35AB7" w:rsidTr="00C35AB7">
        <w:trPr>
          <w:trHeight w:val="300"/>
        </w:trPr>
        <w:tc>
          <w:tcPr>
            <w:tcW w:w="4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 xml:space="preserve">Hnojivo </w:t>
            </w:r>
            <w:proofErr w:type="spellStart"/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Silvamix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1,00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90,00 Kč</w:t>
            </w:r>
          </w:p>
        </w:tc>
      </w:tr>
      <w:tr w:rsidR="00C35AB7" w:rsidRPr="00C35AB7" w:rsidTr="00C35AB7">
        <w:trPr>
          <w:trHeight w:val="300"/>
        </w:trPr>
        <w:tc>
          <w:tcPr>
            <w:tcW w:w="4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A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C35A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C35A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C35A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35AB7" w:rsidRPr="00C35AB7" w:rsidTr="00C35AB7">
        <w:trPr>
          <w:trHeight w:val="300"/>
        </w:trPr>
        <w:tc>
          <w:tcPr>
            <w:tcW w:w="4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ROSTLINY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35AB7" w:rsidRPr="00C35AB7" w:rsidTr="00C35AB7">
        <w:trPr>
          <w:trHeight w:val="300"/>
        </w:trPr>
        <w:tc>
          <w:tcPr>
            <w:tcW w:w="4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1. Malus </w:t>
            </w:r>
            <w:proofErr w:type="spellStart"/>
            <w:r w:rsidRPr="00C35AB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domestica</w:t>
            </w:r>
            <w:proofErr w:type="spellEnd"/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- jabloň domácí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438,00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3 504,00 Kč</w:t>
            </w:r>
          </w:p>
        </w:tc>
      </w:tr>
      <w:tr w:rsidR="00C35AB7" w:rsidRPr="00C35AB7" w:rsidTr="00C35AB7">
        <w:trPr>
          <w:trHeight w:val="300"/>
        </w:trPr>
        <w:tc>
          <w:tcPr>
            <w:tcW w:w="4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2. </w:t>
            </w:r>
            <w:proofErr w:type="spellStart"/>
            <w:r w:rsidRPr="00C35AB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Pyrus</w:t>
            </w:r>
            <w:proofErr w:type="spellEnd"/>
            <w:r w:rsidRPr="00C35AB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5AB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comunis</w:t>
            </w:r>
            <w:proofErr w:type="spellEnd"/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- hrušeň obecná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438,00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2 190,00 Kč</w:t>
            </w:r>
          </w:p>
        </w:tc>
      </w:tr>
      <w:tr w:rsidR="00C35AB7" w:rsidRPr="00C35AB7" w:rsidTr="00C35AB7">
        <w:trPr>
          <w:trHeight w:val="300"/>
        </w:trPr>
        <w:tc>
          <w:tcPr>
            <w:tcW w:w="4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 xml:space="preserve">3. </w:t>
            </w:r>
            <w:proofErr w:type="spellStart"/>
            <w:r w:rsidRPr="00C35AB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Juglans</w:t>
            </w:r>
            <w:proofErr w:type="spellEnd"/>
            <w:r w:rsidRPr="00C35AB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5AB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regia</w:t>
            </w:r>
            <w:proofErr w:type="spellEnd"/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- ořešák královský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798,00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2 394,00 Kč</w:t>
            </w:r>
          </w:p>
        </w:tc>
      </w:tr>
      <w:tr w:rsidR="00C35AB7" w:rsidRPr="00C35AB7" w:rsidTr="00C35AB7">
        <w:trPr>
          <w:trHeight w:val="300"/>
        </w:trPr>
        <w:tc>
          <w:tcPr>
            <w:tcW w:w="4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 xml:space="preserve">4. </w:t>
            </w:r>
            <w:proofErr w:type="spellStart"/>
            <w:r w:rsidRPr="00C35AB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Aronia</w:t>
            </w:r>
            <w:proofErr w:type="spellEnd"/>
            <w:r w:rsidRPr="00C35AB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5AB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melanocarpa</w:t>
            </w:r>
            <w:proofErr w:type="spellEnd"/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- jeřáb černý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718,00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4 308,00 Kč</w:t>
            </w:r>
          </w:p>
        </w:tc>
      </w:tr>
      <w:tr w:rsidR="00C35AB7" w:rsidRPr="00C35AB7" w:rsidTr="00C35AB7">
        <w:trPr>
          <w:trHeight w:val="300"/>
        </w:trPr>
        <w:tc>
          <w:tcPr>
            <w:tcW w:w="4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 xml:space="preserve">5. </w:t>
            </w:r>
            <w:proofErr w:type="spellStart"/>
            <w:r w:rsidRPr="00C35AB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Amelanchier</w:t>
            </w:r>
            <w:proofErr w:type="spellEnd"/>
            <w:r w:rsidRPr="00C35AB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5AB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Lamarckii</w:t>
            </w:r>
            <w:proofErr w:type="spellEnd"/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 xml:space="preserve">- muchovník </w:t>
            </w:r>
            <w:proofErr w:type="spellStart"/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Lamarckův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338,00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1 014,00 Kč</w:t>
            </w:r>
          </w:p>
        </w:tc>
      </w:tr>
      <w:tr w:rsidR="00C35AB7" w:rsidRPr="00C35AB7" w:rsidTr="00C35AB7">
        <w:trPr>
          <w:trHeight w:val="300"/>
        </w:trPr>
        <w:tc>
          <w:tcPr>
            <w:tcW w:w="4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 xml:space="preserve">6. </w:t>
            </w:r>
            <w:proofErr w:type="spellStart"/>
            <w:r w:rsidRPr="00C35AB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Cornus</w:t>
            </w:r>
            <w:proofErr w:type="spellEnd"/>
            <w:r w:rsidRPr="00C35AB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mas</w:t>
            </w: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- dřín velkoplodý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1 798,00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8 990,00 Kč</w:t>
            </w:r>
          </w:p>
        </w:tc>
      </w:tr>
      <w:tr w:rsidR="00C35AB7" w:rsidRPr="00C35AB7" w:rsidTr="00C35AB7">
        <w:trPr>
          <w:trHeight w:val="300"/>
        </w:trPr>
        <w:tc>
          <w:tcPr>
            <w:tcW w:w="4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 xml:space="preserve">7. </w:t>
            </w:r>
            <w:proofErr w:type="spellStart"/>
            <w:r w:rsidRPr="00C35AB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Prunus</w:t>
            </w:r>
            <w:proofErr w:type="spellEnd"/>
            <w:r w:rsidRPr="00C35AB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5AB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avium</w:t>
            </w:r>
            <w:proofErr w:type="spellEnd"/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- třešeň ptačí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458,00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2 748,00 Kč</w:t>
            </w:r>
          </w:p>
        </w:tc>
      </w:tr>
      <w:tr w:rsidR="00C35AB7" w:rsidRPr="00C35AB7" w:rsidTr="00C35AB7">
        <w:trPr>
          <w:trHeight w:val="300"/>
        </w:trPr>
        <w:tc>
          <w:tcPr>
            <w:tcW w:w="4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8. </w:t>
            </w:r>
            <w:proofErr w:type="spellStart"/>
            <w:r w:rsidRPr="00C35AB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Prunus</w:t>
            </w:r>
            <w:proofErr w:type="spellEnd"/>
            <w:r w:rsidRPr="00C35AB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5AB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domestica</w:t>
            </w:r>
            <w:proofErr w:type="spellEnd"/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- slivoň švestka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458,00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2 290,00 Kč</w:t>
            </w:r>
          </w:p>
        </w:tc>
      </w:tr>
      <w:tr w:rsidR="00C35AB7" w:rsidRPr="00C35AB7" w:rsidTr="00C35AB7">
        <w:trPr>
          <w:trHeight w:val="300"/>
        </w:trPr>
        <w:tc>
          <w:tcPr>
            <w:tcW w:w="4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9. </w:t>
            </w:r>
            <w:proofErr w:type="spellStart"/>
            <w:r w:rsidRPr="00C35AB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Prunus</w:t>
            </w:r>
            <w:proofErr w:type="spellEnd"/>
            <w:r w:rsidRPr="00C35AB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5AB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domestica</w:t>
            </w:r>
            <w:proofErr w:type="spellEnd"/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- slivoň špendlík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458,00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1 374,00 Kč</w:t>
            </w:r>
          </w:p>
        </w:tc>
      </w:tr>
      <w:tr w:rsidR="00C35AB7" w:rsidRPr="00C35AB7" w:rsidTr="00C35AB7">
        <w:trPr>
          <w:trHeight w:val="300"/>
        </w:trPr>
        <w:tc>
          <w:tcPr>
            <w:tcW w:w="4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hyperlink r:id="rId6" w:history="1">
              <w:r w:rsidRPr="00C35AB7">
                <w:rPr>
                  <w:rFonts w:ascii="Calibri" w:hAnsi="Calibri"/>
                  <w:sz w:val="22"/>
                  <w:szCs w:val="22"/>
                </w:rPr>
                <w:t xml:space="preserve">10. </w:t>
              </w:r>
              <w:proofErr w:type="spellStart"/>
              <w:proofErr w:type="gramStart"/>
              <w:r w:rsidRPr="00C35AB7">
                <w:rPr>
                  <w:rFonts w:ascii="Calibri" w:hAnsi="Calibri"/>
                  <w:sz w:val="22"/>
                  <w:szCs w:val="22"/>
                </w:rPr>
                <w:t>Nymphaea</w:t>
              </w:r>
              <w:proofErr w:type="spellEnd"/>
              <w:r w:rsidRPr="00C35AB7">
                <w:rPr>
                  <w:rFonts w:ascii="Calibri" w:hAnsi="Calibri"/>
                  <w:sz w:val="22"/>
                  <w:szCs w:val="22"/>
                </w:rPr>
                <w:t xml:space="preserve">  leknín</w:t>
              </w:r>
            </w:hyperlink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347,00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2 082,00 Kč</w:t>
            </w:r>
          </w:p>
        </w:tc>
      </w:tr>
      <w:tr w:rsidR="00C35AB7" w:rsidRPr="00C35AB7" w:rsidTr="00C35AB7">
        <w:trPr>
          <w:trHeight w:val="300"/>
        </w:trPr>
        <w:tc>
          <w:tcPr>
            <w:tcW w:w="4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hyperlink r:id="rId7" w:history="1">
              <w:r w:rsidRPr="00C35AB7">
                <w:rPr>
                  <w:rFonts w:ascii="Calibri" w:hAnsi="Calibri"/>
                  <w:sz w:val="22"/>
                  <w:szCs w:val="22"/>
                </w:rPr>
                <w:t xml:space="preserve">11. Iris </w:t>
              </w:r>
              <w:proofErr w:type="spellStart"/>
              <w:r w:rsidRPr="00C35AB7">
                <w:rPr>
                  <w:rFonts w:ascii="Calibri" w:hAnsi="Calibri"/>
                  <w:sz w:val="22"/>
                  <w:szCs w:val="22"/>
                </w:rPr>
                <w:t>pseudacorus</w:t>
              </w:r>
              <w:proofErr w:type="spellEnd"/>
              <w:r w:rsidRPr="00C35AB7">
                <w:rPr>
                  <w:rFonts w:ascii="Calibri" w:hAnsi="Calibri"/>
                  <w:sz w:val="22"/>
                  <w:szCs w:val="22"/>
                </w:rPr>
                <w:t>- kosatec žlutý</w:t>
              </w:r>
            </w:hyperlink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69,00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2 760,00 Kč</w:t>
            </w:r>
          </w:p>
        </w:tc>
      </w:tr>
      <w:tr w:rsidR="00C35AB7" w:rsidRPr="00C35AB7" w:rsidTr="00C35AB7">
        <w:trPr>
          <w:trHeight w:val="300"/>
        </w:trPr>
        <w:tc>
          <w:tcPr>
            <w:tcW w:w="4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hyperlink r:id="rId8" w:history="1">
              <w:r w:rsidRPr="00C35AB7">
                <w:rPr>
                  <w:rFonts w:ascii="Calibri" w:hAnsi="Calibri"/>
                  <w:sz w:val="22"/>
                  <w:szCs w:val="22"/>
                </w:rPr>
                <w:t xml:space="preserve">12. </w:t>
              </w:r>
              <w:proofErr w:type="spellStart"/>
              <w:r w:rsidRPr="00C35AB7">
                <w:rPr>
                  <w:rFonts w:ascii="Calibri" w:hAnsi="Calibri"/>
                  <w:sz w:val="22"/>
                  <w:szCs w:val="22"/>
                </w:rPr>
                <w:t>Lythrum</w:t>
              </w:r>
              <w:proofErr w:type="spellEnd"/>
              <w:r w:rsidRPr="00C35AB7">
                <w:rPr>
                  <w:rFonts w:ascii="Calibri" w:hAnsi="Calibri"/>
                  <w:sz w:val="22"/>
                  <w:szCs w:val="22"/>
                </w:rPr>
                <w:t xml:space="preserve"> </w:t>
              </w:r>
              <w:proofErr w:type="spellStart"/>
              <w:r w:rsidRPr="00C35AB7">
                <w:rPr>
                  <w:rFonts w:ascii="Calibri" w:hAnsi="Calibri"/>
                  <w:sz w:val="22"/>
                  <w:szCs w:val="22"/>
                </w:rPr>
                <w:t>salicaria</w:t>
              </w:r>
              <w:proofErr w:type="spellEnd"/>
              <w:r w:rsidRPr="00C35AB7">
                <w:rPr>
                  <w:rFonts w:ascii="Calibri" w:hAnsi="Calibri"/>
                  <w:sz w:val="22"/>
                  <w:szCs w:val="22"/>
                </w:rPr>
                <w:t xml:space="preserve"> - kyprej obecná</w:t>
              </w:r>
            </w:hyperlink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69,00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2 070,00 Kč</w:t>
            </w:r>
          </w:p>
        </w:tc>
      </w:tr>
      <w:tr w:rsidR="00C35AB7" w:rsidRPr="00C35AB7" w:rsidTr="00C35AB7">
        <w:trPr>
          <w:trHeight w:val="300"/>
        </w:trPr>
        <w:tc>
          <w:tcPr>
            <w:tcW w:w="4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 xml:space="preserve">13. </w:t>
            </w:r>
            <w:proofErr w:type="spellStart"/>
            <w:r w:rsidRPr="00C35AB7">
              <w:rPr>
                <w:rFonts w:ascii="Calibri" w:hAnsi="Calibri"/>
                <w:i/>
                <w:iCs/>
                <w:sz w:val="22"/>
                <w:szCs w:val="22"/>
              </w:rPr>
              <w:t>Juncus</w:t>
            </w:r>
            <w:proofErr w:type="spellEnd"/>
            <w:r w:rsidRPr="00C35AB7">
              <w:rPr>
                <w:rFonts w:ascii="Calibri" w:hAnsi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35AB7">
              <w:rPr>
                <w:rFonts w:ascii="Calibri" w:hAnsi="Calibri"/>
                <w:i/>
                <w:iCs/>
                <w:sz w:val="22"/>
                <w:szCs w:val="22"/>
              </w:rPr>
              <w:t>effusus</w:t>
            </w:r>
            <w:proofErr w:type="spellEnd"/>
            <w:r w:rsidRPr="00C35AB7">
              <w:rPr>
                <w:rFonts w:ascii="Calibri" w:hAnsi="Calibri"/>
                <w:sz w:val="22"/>
                <w:szCs w:val="22"/>
              </w:rPr>
              <w:t>- sítina rozkladitá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74,00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1 776,00 Kč</w:t>
            </w:r>
          </w:p>
        </w:tc>
      </w:tr>
      <w:tr w:rsidR="00C35AB7" w:rsidRPr="00C35AB7" w:rsidTr="00C35AB7">
        <w:trPr>
          <w:trHeight w:val="300"/>
        </w:trPr>
        <w:tc>
          <w:tcPr>
            <w:tcW w:w="4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 xml:space="preserve">14. </w:t>
            </w:r>
            <w:proofErr w:type="spellStart"/>
            <w:r w:rsidRPr="00C35AB7">
              <w:rPr>
                <w:rFonts w:ascii="Calibri" w:hAnsi="Calibri"/>
                <w:i/>
                <w:iCs/>
                <w:sz w:val="22"/>
                <w:szCs w:val="22"/>
              </w:rPr>
              <w:t>Typha</w:t>
            </w:r>
            <w:proofErr w:type="spellEnd"/>
            <w:r w:rsidRPr="00C35AB7">
              <w:rPr>
                <w:rFonts w:ascii="Calibri" w:hAnsi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35AB7">
              <w:rPr>
                <w:rFonts w:ascii="Calibri" w:hAnsi="Calibri"/>
                <w:i/>
                <w:iCs/>
                <w:sz w:val="22"/>
                <w:szCs w:val="22"/>
              </w:rPr>
              <w:t>latifolia</w:t>
            </w:r>
            <w:proofErr w:type="spellEnd"/>
            <w:r w:rsidRPr="00C35AB7">
              <w:rPr>
                <w:rFonts w:ascii="Calibri" w:hAnsi="Calibri"/>
                <w:sz w:val="22"/>
                <w:szCs w:val="22"/>
              </w:rPr>
              <w:t>- orobinec úzkolistý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65,00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780,00 Kč</w:t>
            </w:r>
          </w:p>
        </w:tc>
      </w:tr>
      <w:tr w:rsidR="00C35AB7" w:rsidRPr="00C35AB7" w:rsidTr="00C35AB7">
        <w:trPr>
          <w:trHeight w:val="300"/>
        </w:trPr>
        <w:tc>
          <w:tcPr>
            <w:tcW w:w="4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35AB7" w:rsidRPr="00C35AB7" w:rsidTr="00C35AB7">
        <w:trPr>
          <w:trHeight w:val="300"/>
        </w:trPr>
        <w:tc>
          <w:tcPr>
            <w:tcW w:w="43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Mulčování dřevin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74,00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3 256,00 Kč</w:t>
            </w:r>
          </w:p>
        </w:tc>
      </w:tr>
      <w:tr w:rsidR="00C35AB7" w:rsidRPr="00C35AB7" w:rsidTr="00C35AB7">
        <w:trPr>
          <w:trHeight w:val="300"/>
        </w:trPr>
        <w:tc>
          <w:tcPr>
            <w:tcW w:w="438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Mulčovací kůra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m3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1 112,00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6 672,00 Kč</w:t>
            </w:r>
          </w:p>
        </w:tc>
      </w:tr>
      <w:tr w:rsidR="00C35AB7" w:rsidRPr="00C35AB7" w:rsidTr="00C35AB7">
        <w:trPr>
          <w:trHeight w:val="300"/>
        </w:trPr>
        <w:tc>
          <w:tcPr>
            <w:tcW w:w="438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B7" w:rsidRPr="00C35AB7" w:rsidRDefault="00C35AB7" w:rsidP="00C35AB7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35AB7" w:rsidRPr="00C35AB7" w:rsidTr="00C35AB7">
        <w:trPr>
          <w:trHeight w:val="315"/>
        </w:trPr>
        <w:tc>
          <w:tcPr>
            <w:tcW w:w="43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Doprava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C35AB7">
              <w:rPr>
                <w:rFonts w:ascii="Calibri" w:hAnsi="Calibri"/>
                <w:sz w:val="22"/>
                <w:szCs w:val="22"/>
              </w:rPr>
              <w:t>kpl</w:t>
            </w:r>
            <w:proofErr w:type="spellEnd"/>
            <w:r w:rsidRPr="00C35AB7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A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AB7">
              <w:rPr>
                <w:rFonts w:ascii="Arial" w:hAnsi="Arial" w:cs="Arial"/>
                <w:sz w:val="20"/>
                <w:szCs w:val="20"/>
              </w:rPr>
              <w:t>2 450,00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AB7">
              <w:rPr>
                <w:rFonts w:ascii="Calibri" w:hAnsi="Calibri"/>
                <w:color w:val="000000"/>
                <w:sz w:val="22"/>
                <w:szCs w:val="22"/>
              </w:rPr>
              <w:t>2 450,00 Kč</w:t>
            </w:r>
          </w:p>
        </w:tc>
      </w:tr>
      <w:tr w:rsidR="00C35AB7" w:rsidRPr="00C35AB7" w:rsidTr="00C35AB7">
        <w:trPr>
          <w:trHeight w:val="300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35AB7" w:rsidRPr="00C35AB7" w:rsidTr="00C35AB7">
        <w:trPr>
          <w:trHeight w:val="315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  <w:r w:rsidRPr="00C35AB7">
              <w:rPr>
                <w:rFonts w:ascii="Calibri" w:hAnsi="Calibri"/>
                <w:b/>
                <w:bCs/>
                <w:color w:val="000000"/>
              </w:rPr>
              <w:t>Cena celkem bez DPH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35AB7">
              <w:rPr>
                <w:rFonts w:ascii="Arial" w:hAnsi="Arial" w:cs="Arial"/>
                <w:b/>
                <w:bCs/>
              </w:rPr>
              <w:t xml:space="preserve">      89 398 Kč </w:t>
            </w:r>
          </w:p>
        </w:tc>
      </w:tr>
      <w:tr w:rsidR="00C35AB7" w:rsidRPr="00C35AB7" w:rsidTr="00C35AB7">
        <w:trPr>
          <w:trHeight w:val="300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35AB7" w:rsidRPr="00C35AB7" w:rsidTr="00C35AB7">
        <w:trPr>
          <w:trHeight w:val="300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Cena celkem za realizaci s DPH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B7" w:rsidRPr="00C35AB7" w:rsidRDefault="00C35AB7" w:rsidP="00C35AB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C35AB7">
              <w:rPr>
                <w:rFonts w:ascii="Calibri" w:hAnsi="Calibri"/>
                <w:sz w:val="22"/>
                <w:szCs w:val="22"/>
              </w:rPr>
              <w:t>108 171,58 Kč</w:t>
            </w:r>
          </w:p>
        </w:tc>
      </w:tr>
    </w:tbl>
    <w:p w:rsidR="00C35AB7" w:rsidRPr="00DA47CF" w:rsidRDefault="00C35AB7" w:rsidP="00C35AB7">
      <w:pPr>
        <w:ind w:left="6381" w:firstLine="709"/>
        <w:rPr>
          <w:rFonts w:cs="Arial"/>
        </w:rPr>
      </w:pPr>
    </w:p>
    <w:sectPr w:rsidR="00C35AB7" w:rsidRPr="00DA47CF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8093F"/>
    <w:rsid w:val="0000423F"/>
    <w:rsid w:val="000345CA"/>
    <w:rsid w:val="00064E55"/>
    <w:rsid w:val="00097D57"/>
    <w:rsid w:val="000A337B"/>
    <w:rsid w:val="000F0B13"/>
    <w:rsid w:val="00117FBD"/>
    <w:rsid w:val="001F0D2A"/>
    <w:rsid w:val="002263B7"/>
    <w:rsid w:val="00317D67"/>
    <w:rsid w:val="00343EDF"/>
    <w:rsid w:val="003568A4"/>
    <w:rsid w:val="003A444B"/>
    <w:rsid w:val="003F2D40"/>
    <w:rsid w:val="003F3A82"/>
    <w:rsid w:val="0041345C"/>
    <w:rsid w:val="00447BCF"/>
    <w:rsid w:val="00452ED9"/>
    <w:rsid w:val="004B75B7"/>
    <w:rsid w:val="004C0069"/>
    <w:rsid w:val="004F49A6"/>
    <w:rsid w:val="00537237"/>
    <w:rsid w:val="00552FC0"/>
    <w:rsid w:val="00660EF7"/>
    <w:rsid w:val="00723819"/>
    <w:rsid w:val="00764C30"/>
    <w:rsid w:val="00767C2E"/>
    <w:rsid w:val="00772911"/>
    <w:rsid w:val="00774A87"/>
    <w:rsid w:val="00830C4A"/>
    <w:rsid w:val="00834824"/>
    <w:rsid w:val="008612BF"/>
    <w:rsid w:val="0087217D"/>
    <w:rsid w:val="008C405A"/>
    <w:rsid w:val="008D2948"/>
    <w:rsid w:val="008F1774"/>
    <w:rsid w:val="009869A2"/>
    <w:rsid w:val="009D5546"/>
    <w:rsid w:val="009E441F"/>
    <w:rsid w:val="009F7B03"/>
    <w:rsid w:val="00A465EA"/>
    <w:rsid w:val="00A54238"/>
    <w:rsid w:val="00A937AB"/>
    <w:rsid w:val="00AB5BE5"/>
    <w:rsid w:val="00B063E4"/>
    <w:rsid w:val="00B51F65"/>
    <w:rsid w:val="00BF75BB"/>
    <w:rsid w:val="00C14B3F"/>
    <w:rsid w:val="00C309BD"/>
    <w:rsid w:val="00C35AB7"/>
    <w:rsid w:val="00C8093F"/>
    <w:rsid w:val="00CB6B44"/>
    <w:rsid w:val="00D1390F"/>
    <w:rsid w:val="00D30B57"/>
    <w:rsid w:val="00D52AEA"/>
    <w:rsid w:val="00D63CBA"/>
    <w:rsid w:val="00D63F03"/>
    <w:rsid w:val="00DA47CF"/>
    <w:rsid w:val="00E55C32"/>
    <w:rsid w:val="00EF5050"/>
    <w:rsid w:val="00FE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unhideWhenUsed/>
    <w:rsid w:val="00C35A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7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orianus.cz/product/kyprej-obecna-C2B4red-hybridsC2B4-lythrum-salicaria-C2B4red-hybridsC2B4-48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lorianus.cz/product/kosatec-zluty-iris-pseudacorus-249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lorianus.cz/product/leknin-nymphaea-sp-C2B4roseaC2B4-1607/" TargetMode="External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501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3455</CharactersWithSpaces>
  <SharedDoc>false</SharedDoc>
  <HLinks>
    <vt:vector size="18" baseType="variant">
      <vt:variant>
        <vt:i4>1769551</vt:i4>
      </vt:variant>
      <vt:variant>
        <vt:i4>9</vt:i4>
      </vt:variant>
      <vt:variant>
        <vt:i4>0</vt:i4>
      </vt:variant>
      <vt:variant>
        <vt:i4>5</vt:i4>
      </vt:variant>
      <vt:variant>
        <vt:lpwstr>http://www.florianus.cz/product/kyprej-obecna-C2B4red-hybridsC2B4-lythrum-salicaria-C2B4red-hybridsC2B4-480/</vt:lpwstr>
      </vt:variant>
      <vt:variant>
        <vt:lpwstr/>
      </vt:variant>
      <vt:variant>
        <vt:i4>327696</vt:i4>
      </vt:variant>
      <vt:variant>
        <vt:i4>6</vt:i4>
      </vt:variant>
      <vt:variant>
        <vt:i4>0</vt:i4>
      </vt:variant>
      <vt:variant>
        <vt:i4>5</vt:i4>
      </vt:variant>
      <vt:variant>
        <vt:lpwstr>http://www.florianus.cz/product/kosatec-zluty-iris-pseudacorus-2490/</vt:lpwstr>
      </vt:variant>
      <vt:variant>
        <vt:lpwstr/>
      </vt:variant>
      <vt:variant>
        <vt:i4>4128805</vt:i4>
      </vt:variant>
      <vt:variant>
        <vt:i4>3</vt:i4>
      </vt:variant>
      <vt:variant>
        <vt:i4>0</vt:i4>
      </vt:variant>
      <vt:variant>
        <vt:i4>5</vt:i4>
      </vt:variant>
      <vt:variant>
        <vt:lpwstr>http://www.florianus.cz/product/leknin-nymphaea-sp-C2B4roseaC2B4-1607/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Karel Holý</cp:lastModifiedBy>
  <cp:revision>3</cp:revision>
  <cp:lastPrinted>2017-09-20T14:28:00Z</cp:lastPrinted>
  <dcterms:created xsi:type="dcterms:W3CDTF">2017-10-09T06:23:00Z</dcterms:created>
  <dcterms:modified xsi:type="dcterms:W3CDTF">2017-10-09T06:24:00Z</dcterms:modified>
</cp:coreProperties>
</file>