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DF3D5" w14:textId="4995A3F7" w:rsidR="00F21790" w:rsidRPr="00F21790" w:rsidRDefault="00F21790" w:rsidP="00F21790">
      <w:proofErr w:type="spellStart"/>
      <w:r w:rsidRPr="00F21790">
        <w:rPr>
          <w:b/>
          <w:bCs/>
        </w:rPr>
        <w:t>From</w:t>
      </w:r>
      <w:proofErr w:type="spellEnd"/>
      <w:r w:rsidRPr="00F21790">
        <w:rPr>
          <w:b/>
          <w:bCs/>
        </w:rPr>
        <w:t>:</w:t>
      </w:r>
      <w:r w:rsidRPr="00F21790">
        <w:t xml:space="preserve"> Burkoň David (BARTH Reklamka a.s.) [</w:t>
      </w:r>
      <w:r w:rsidRPr="00F21790">
        <w:br/>
      </w:r>
      <w:r w:rsidRPr="00F21790">
        <w:rPr>
          <w:b/>
          <w:bCs/>
        </w:rPr>
        <w:t>Sent:</w:t>
      </w:r>
      <w:r w:rsidRPr="00F21790">
        <w:t xml:space="preserve"> </w:t>
      </w:r>
      <w:proofErr w:type="spellStart"/>
      <w:r w:rsidRPr="00F21790">
        <w:t>Wednesday</w:t>
      </w:r>
      <w:proofErr w:type="spellEnd"/>
      <w:r w:rsidRPr="00F21790">
        <w:t>, July 8, 2026 12:55 PM</w:t>
      </w:r>
      <w:r w:rsidRPr="00F21790">
        <w:br/>
      </w:r>
      <w:r w:rsidRPr="00F21790">
        <w:rPr>
          <w:b/>
          <w:bCs/>
        </w:rPr>
        <w:t>To:</w:t>
      </w:r>
      <w:r w:rsidRPr="00F21790">
        <w:t xml:space="preserve"> Drápalík Petr Ing. &lt;</w:t>
      </w:r>
      <w:r w:rsidRPr="00F21790">
        <w:t xml:space="preserve"> </w:t>
      </w:r>
      <w:r w:rsidRPr="00F21790">
        <w:br/>
      </w:r>
      <w:proofErr w:type="spellStart"/>
      <w:r w:rsidRPr="00F21790">
        <w:rPr>
          <w:b/>
          <w:bCs/>
        </w:rPr>
        <w:t>Cc</w:t>
      </w:r>
      <w:proofErr w:type="spellEnd"/>
      <w:r w:rsidRPr="00F21790">
        <w:rPr>
          <w:b/>
          <w:bCs/>
        </w:rPr>
        <w:t>:</w:t>
      </w:r>
      <w:r w:rsidRPr="00F21790">
        <w:t xml:space="preserve"> Burkoň David (BARTH Reklamka a.s.) &lt;</w:t>
      </w:r>
      <w:r w:rsidRPr="00F21790">
        <w:t xml:space="preserve"> </w:t>
      </w:r>
      <w:r w:rsidRPr="00F21790">
        <w:br/>
      </w:r>
      <w:proofErr w:type="spellStart"/>
      <w:r w:rsidRPr="00F21790">
        <w:rPr>
          <w:b/>
          <w:bCs/>
        </w:rPr>
        <w:t>Subject</w:t>
      </w:r>
      <w:proofErr w:type="spellEnd"/>
      <w:r w:rsidRPr="00F21790">
        <w:rPr>
          <w:b/>
          <w:bCs/>
        </w:rPr>
        <w:t>:</w:t>
      </w:r>
      <w:r w:rsidRPr="00F21790">
        <w:t xml:space="preserve"> Upravená cenová nabídka na polep zastávkových přístřešků </w:t>
      </w:r>
    </w:p>
    <w:p w14:paraId="49701A74" w14:textId="77777777" w:rsidR="00F21790" w:rsidRPr="00F21790" w:rsidRDefault="00F21790" w:rsidP="00F21790"/>
    <w:p w14:paraId="6CB3B971" w14:textId="77777777" w:rsidR="00F21790" w:rsidRPr="00F21790" w:rsidRDefault="00F21790" w:rsidP="00F21790">
      <w:r w:rsidRPr="00F21790">
        <w:t xml:space="preserve">Hezký den Petře, </w:t>
      </w:r>
    </w:p>
    <w:p w14:paraId="45DE1412" w14:textId="77777777" w:rsidR="00F21790" w:rsidRPr="00F21790" w:rsidRDefault="00F21790" w:rsidP="00F21790"/>
    <w:p w14:paraId="73B4BF4B" w14:textId="77777777" w:rsidR="00F21790" w:rsidRPr="00F21790" w:rsidRDefault="00F21790" w:rsidP="00F21790">
      <w:r w:rsidRPr="00F21790">
        <w:t>posílám na základě našeho osobního jednání upravenou cenovou nabídku na polep 12 přístřešků MHD a rád bych poděkoval za milou včerejší schůzku.</w:t>
      </w:r>
    </w:p>
    <w:p w14:paraId="781B8865" w14:textId="77777777" w:rsidR="00F21790" w:rsidRPr="00F21790" w:rsidRDefault="00F21790" w:rsidP="00F21790"/>
    <w:p w14:paraId="534C771D" w14:textId="77777777" w:rsidR="00F21790" w:rsidRPr="00F21790" w:rsidRDefault="00F21790" w:rsidP="00F21790">
      <w:r w:rsidRPr="00F21790">
        <w:rPr>
          <w:b/>
          <w:bCs/>
        </w:rPr>
        <w:t>Cenová nabídka – branding přístřešků:</w:t>
      </w:r>
    </w:p>
    <w:p w14:paraId="37826715" w14:textId="77777777" w:rsidR="00F21790" w:rsidRPr="00F21790" w:rsidRDefault="00F21790" w:rsidP="00F21790">
      <w:r w:rsidRPr="00F21790">
        <w:t>1)            cena 13.740 Kč / zastávka – celkem 8 zastávek (3 oblouková)</w:t>
      </w:r>
    </w:p>
    <w:p w14:paraId="20B9586A" w14:textId="77777777" w:rsidR="00F21790" w:rsidRPr="00F21790" w:rsidRDefault="00F21790" w:rsidP="00F21790">
      <w:r w:rsidRPr="00F21790">
        <w:t xml:space="preserve">Lokality: </w:t>
      </w:r>
      <w:proofErr w:type="gramStart"/>
      <w:r w:rsidRPr="00F21790">
        <w:t>Polabiny - točna</w:t>
      </w:r>
      <w:proofErr w:type="gramEnd"/>
      <w:r w:rsidRPr="00F21790">
        <w:t>, Teplého (směr město), U Kostelíčka (směr město), Univerzita (směr město), Dukla – točna, Globus (směr město), Globus (směr Semtín), Demokratické mládeže (směr město)</w:t>
      </w:r>
    </w:p>
    <w:p w14:paraId="01818E70" w14:textId="77777777" w:rsidR="00F21790" w:rsidRPr="00F21790" w:rsidRDefault="00F21790" w:rsidP="00F21790"/>
    <w:p w14:paraId="62420D71" w14:textId="77777777" w:rsidR="00F21790" w:rsidRPr="00F21790" w:rsidRDefault="00F21790" w:rsidP="00F21790">
      <w:r w:rsidRPr="00F21790">
        <w:t>3)            cena 16.100 Kč / zastávka – celkem 1 zastávka (4 oblouková)</w:t>
      </w:r>
    </w:p>
    <w:p w14:paraId="1B0A8F15" w14:textId="77777777" w:rsidR="00F21790" w:rsidRPr="00F21790" w:rsidRDefault="00F21790" w:rsidP="00F21790">
      <w:r w:rsidRPr="00F21790">
        <w:t>Lokalita: Poděbradská, směr Glóbus + stržení současného polepu</w:t>
      </w:r>
    </w:p>
    <w:p w14:paraId="7F1FCE33" w14:textId="77777777" w:rsidR="00F21790" w:rsidRPr="00F21790" w:rsidRDefault="00F21790" w:rsidP="00F21790"/>
    <w:p w14:paraId="023675DD" w14:textId="77777777" w:rsidR="00F21790" w:rsidRPr="00F21790" w:rsidRDefault="00F21790" w:rsidP="00F21790">
      <w:r w:rsidRPr="00F21790">
        <w:t>3)            cena 16.530 Kč / zastávka – celkem 1 zastávka (5 oblouková)</w:t>
      </w:r>
    </w:p>
    <w:p w14:paraId="7E545228" w14:textId="77777777" w:rsidR="00F21790" w:rsidRPr="00F21790" w:rsidRDefault="00F21790" w:rsidP="00F21790">
      <w:r w:rsidRPr="00F21790">
        <w:t xml:space="preserve">Lokalita: </w:t>
      </w:r>
      <w:proofErr w:type="gramStart"/>
      <w:r w:rsidRPr="00F21790">
        <w:t>Polabiny - Sluneční</w:t>
      </w:r>
      <w:proofErr w:type="gramEnd"/>
      <w:r w:rsidRPr="00F21790">
        <w:t xml:space="preserve"> (u </w:t>
      </w:r>
      <w:proofErr w:type="spellStart"/>
      <w:r w:rsidRPr="00F21790">
        <w:t>č.s</w:t>
      </w:r>
      <w:proofErr w:type="spellEnd"/>
      <w:r w:rsidRPr="00F21790">
        <w:t xml:space="preserve">. PRIM) </w:t>
      </w:r>
    </w:p>
    <w:p w14:paraId="03E0D58D" w14:textId="77777777" w:rsidR="00F21790" w:rsidRPr="00F21790" w:rsidRDefault="00F21790" w:rsidP="00F21790">
      <w:r w:rsidRPr="00F21790">
        <w:t> </w:t>
      </w:r>
    </w:p>
    <w:p w14:paraId="636D46EE" w14:textId="77777777" w:rsidR="00F21790" w:rsidRPr="00F21790" w:rsidRDefault="00F21790" w:rsidP="00F21790">
      <w:r w:rsidRPr="00F21790">
        <w:t>4)            cena 19.550 Kč / zastávka – celkem 2 zastávky (6 oblouková)</w:t>
      </w:r>
    </w:p>
    <w:p w14:paraId="724707F4" w14:textId="77777777" w:rsidR="00F21790" w:rsidRPr="00F21790" w:rsidRDefault="00F21790" w:rsidP="00F21790">
      <w:r w:rsidRPr="00F21790">
        <w:t xml:space="preserve">Lokalita: </w:t>
      </w:r>
      <w:proofErr w:type="gramStart"/>
      <w:r w:rsidRPr="00F21790">
        <w:t>Poděbradská - směr</w:t>
      </w:r>
      <w:proofErr w:type="gramEnd"/>
      <w:r w:rsidRPr="00F21790">
        <w:t xml:space="preserve"> centrum, Dukla náměstí + stržení současného polepu</w:t>
      </w:r>
    </w:p>
    <w:p w14:paraId="2A090045" w14:textId="77777777" w:rsidR="00F21790" w:rsidRPr="00F21790" w:rsidRDefault="00F21790" w:rsidP="00F21790"/>
    <w:p w14:paraId="365C2ECF" w14:textId="77777777" w:rsidR="00F21790" w:rsidRPr="00F21790" w:rsidRDefault="00F21790" w:rsidP="00F21790">
      <w:pPr>
        <w:rPr>
          <w:b/>
          <w:bCs/>
        </w:rPr>
      </w:pPr>
      <w:r w:rsidRPr="00F21790">
        <w:rPr>
          <w:b/>
          <w:bCs/>
        </w:rPr>
        <w:t xml:space="preserve">Celková cena: 181.650 Kč </w:t>
      </w:r>
    </w:p>
    <w:p w14:paraId="097C8994" w14:textId="77777777" w:rsidR="00F21790" w:rsidRPr="00F21790" w:rsidRDefault="00F21790" w:rsidP="00F21790">
      <w:r w:rsidRPr="00F21790">
        <w:t xml:space="preserve">Množstevní sleva dle vzájemné </w:t>
      </w:r>
      <w:proofErr w:type="gramStart"/>
      <w:r w:rsidRPr="00F21790">
        <w:t>dohody - celkem</w:t>
      </w:r>
      <w:proofErr w:type="gramEnd"/>
      <w:r w:rsidRPr="00F21790">
        <w:t xml:space="preserve">: 35.300 Kč </w:t>
      </w:r>
    </w:p>
    <w:p w14:paraId="09B6A618" w14:textId="77777777" w:rsidR="00F21790" w:rsidRPr="00F21790" w:rsidRDefault="00F21790" w:rsidP="00F21790">
      <w:r w:rsidRPr="00F21790">
        <w:t>Odečtena samolepka barevná – nerealizujeme: 1.800 Kč * 12 přístřešků, tj. 21.600 Kč</w:t>
      </w:r>
    </w:p>
    <w:p w14:paraId="3F0EAA74" w14:textId="77777777" w:rsidR="00F21790" w:rsidRPr="00F21790" w:rsidRDefault="00F21790" w:rsidP="00F21790">
      <w:r w:rsidRPr="00F21790">
        <w:rPr>
          <w:b/>
          <w:bCs/>
        </w:rPr>
        <w:t>Celková cena po slevě: 124.750 Kč bez DPH</w:t>
      </w:r>
    </w:p>
    <w:p w14:paraId="30AE05C6" w14:textId="77777777" w:rsidR="00F21790" w:rsidRPr="00F21790" w:rsidRDefault="00F21790" w:rsidP="00F21790">
      <w:r w:rsidRPr="00F21790">
        <w:t> </w:t>
      </w:r>
    </w:p>
    <w:p w14:paraId="1F204A68" w14:textId="77777777" w:rsidR="00F21790" w:rsidRPr="00F21790" w:rsidRDefault="00F21790" w:rsidP="00F21790">
      <w:r w:rsidRPr="00F21790">
        <w:t xml:space="preserve">Termín realizace bude probíhat dle dohody s panem </w:t>
      </w:r>
      <w:proofErr w:type="spellStart"/>
      <w:r w:rsidRPr="00F21790">
        <w:t>Spálavským</w:t>
      </w:r>
      <w:proofErr w:type="spellEnd"/>
      <w:r w:rsidRPr="00F21790">
        <w:t>, předpokládáme, že bude hotovo nejpozději do 30.9.2026. Fakturace bude jednorázová, až bude vše hotové.</w:t>
      </w:r>
    </w:p>
    <w:p w14:paraId="735A691F" w14:textId="77777777" w:rsidR="00B57839" w:rsidRDefault="00B57839"/>
    <w:sectPr w:rsidR="00B578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790"/>
    <w:rsid w:val="002807C3"/>
    <w:rsid w:val="004C1179"/>
    <w:rsid w:val="00925047"/>
    <w:rsid w:val="00B57839"/>
    <w:rsid w:val="00C13CB4"/>
    <w:rsid w:val="00F2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37B58"/>
  <w15:chartTrackingRefBased/>
  <w15:docId w15:val="{F6E6359D-177C-4F29-B814-F1961619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217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217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217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217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217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217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217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217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217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217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217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217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2179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2179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2179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2179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2179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2179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217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217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217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217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217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2179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2179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2179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217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2179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21790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2179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217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DpmP a.s. DpmP a.s.</dc:creator>
  <cp:keywords/>
  <dc:description/>
  <cp:lastModifiedBy>DpmP a.s. DpmP a.s.</cp:lastModifiedBy>
  <cp:revision>1</cp:revision>
  <dcterms:created xsi:type="dcterms:W3CDTF">2026-07-30T09:34:00Z</dcterms:created>
  <dcterms:modified xsi:type="dcterms:W3CDTF">2026-07-30T09:35:00Z</dcterms:modified>
</cp:coreProperties>
</file>