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Internal</w:t>
      </w:r>
      <w:proofErr w:type="spellEnd"/>
    </w:p>
    <w:p w:rsidR="00703F2D" w:rsidRPr="00703F2D" w:rsidRDefault="00703F2D" w:rsidP="00703F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Dobrý den,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potvrzuji přijetí objednávky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č. 41600 </w:t>
      </w:r>
      <w:bookmarkStart w:id="0" w:name="_GoBack"/>
      <w:bookmarkEnd w:id="0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k realizaci.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pozdravem/Best </w:t>
      </w:r>
      <w:proofErr w:type="spellStart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regards</w:t>
      </w:r>
      <w:proofErr w:type="spellEnd"/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Bc. Kateřina Vlčková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servis lékařských přístrojů 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Dräger</w:t>
      </w:r>
      <w:proofErr w:type="spellEnd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Medical</w:t>
      </w:r>
      <w:proofErr w:type="spellEnd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s.r.o. </w:t>
      </w: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Obchodní 124 </w:t>
      </w: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251 01  Čestlice, Česká republika </w:t>
      </w: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Tel.:     +420 234 660 241 </w:t>
      </w: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Mobil:  +420 703 150 096 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4" w:history="1">
        <w:r w:rsidRPr="00703F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katerina.vlckova@draeger.com</w:t>
        </w:r>
      </w:hyperlink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hyperlink r:id="rId5" w:tooltip="http://www.draeger.com/" w:history="1">
        <w:r w:rsidRPr="00703F2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www.draeger.com</w:t>
        </w:r>
      </w:hyperlink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Dräger</w:t>
      </w:r>
      <w:proofErr w:type="spellEnd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Technology </w:t>
      </w:r>
      <w:proofErr w:type="spellStart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Life</w:t>
      </w:r>
      <w:proofErr w:type="spellEnd"/>
      <w:r w:rsidRPr="00703F2D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®</w:t>
      </w: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03F2D" w:rsidRPr="00703F2D" w:rsidRDefault="00703F2D" w:rsidP="00703F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3F2D">
        <w:rPr>
          <w:rFonts w:ascii="Times New Roman" w:eastAsia="Times New Roman" w:hAnsi="Times New Roman" w:cs="Times New Roman"/>
          <w:sz w:val="24"/>
          <w:szCs w:val="24"/>
          <w:lang w:eastAsia="cs-CZ"/>
        </w:rPr>
        <w:t>Sídlo společnosti: Obchodní 124, Čestlice, 251 01, Česká republika. Společnost zapsaná v Obchodním rejstříku vedeném Městským soudem v Praze, oddíl C, vložka 88291.</w:t>
      </w:r>
    </w:p>
    <w:p w:rsidR="00577B5D" w:rsidRDefault="00577B5D"/>
    <w:sectPr w:rsidR="00577B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F2D"/>
    <w:rsid w:val="00577B5D"/>
    <w:rsid w:val="0070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EAD78"/>
  <w15:chartTrackingRefBased/>
  <w15:docId w15:val="{3609779A-0795-4DAE-BCDE-5426F3C1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03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703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5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1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0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52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raeger.com/" TargetMode="External"/><Relationship Id="rId4" Type="http://schemas.openxmlformats.org/officeDocument/2006/relationships/hyperlink" Target="mailto:katerina.vlckova@draeger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Nemocnice ve Frýdku-Místku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Krbečková Martina</dc:creator>
  <cp:keywords/>
  <dc:description/>
  <cp:lastModifiedBy>Krbečková Martina</cp:lastModifiedBy>
  <cp:revision>1</cp:revision>
  <dcterms:created xsi:type="dcterms:W3CDTF">2026-07-30T07:37:00Z</dcterms:created>
  <dcterms:modified xsi:type="dcterms:W3CDTF">2026-07-30T07:37:00Z</dcterms:modified>
</cp:coreProperties>
</file>