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58" w:rsidRDefault="00B85858">
      <w:pPr>
        <w:sectPr w:rsidR="00B85858" w:rsidSect="00CF5F8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F5F88">
        <w:rPr>
          <w:noProof/>
        </w:rPr>
        <w:pict>
          <v:rect id="Text62" o:spid="_x0000_s1052" style="position:absolute;margin-left:11.25pt;margin-top:613.5pt;width:487.5pt;height:173.4pt;z-index:251667456;v-text-anchor:top" filled="f" stroked="f">
            <v:textbox inset="0,0,0,0">
              <w:txbxContent>
                <w:p w:rsidR="00CF5F88" w:rsidRDefault="00CF5F88">
                  <w:pPr>
                    <w:jc w:val="both"/>
                  </w:pPr>
                </w:p>
                <w:p w:rsidR="00CF5F88" w:rsidRDefault="00B858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F5F88" w:rsidRDefault="00CF5F88">
                  <w:pPr>
                    <w:jc w:val="both"/>
                  </w:pPr>
                </w:p>
                <w:p w:rsidR="00CF5F88" w:rsidRDefault="00B858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34" o:spid="_x0000_s1053" style="position:absolute;margin-left:11.25pt;margin-top:410.25pt;width:487.5pt;height:228.15pt;z-index:251666432;v-text-anchor:top" filled="f" stroked="f">
            <v:textbox inset="0,0,0,0">
              <w:txbxContent>
                <w:p w:rsidR="00CF5F88" w:rsidRDefault="00B858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F5F88" w:rsidRDefault="00B858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F5F88" w:rsidRDefault="00B858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F5F88" w:rsidRDefault="00B858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F5F88" w:rsidRPr="00CF5F88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CF5F88" w:rsidRDefault="00B858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CF5F88" w:rsidRDefault="00B858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CF5F88" w:rsidRDefault="00B858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CF5F88" w:rsidRDefault="00CF5F88"/>
              </w:txbxContent>
            </v:textbox>
          </v:rect>
        </w:pict>
      </w:r>
      <w:r w:rsidR="00CF5F88" w:rsidRPr="00CF5F88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CF5F88" w:rsidRPr="00B85858" w:rsidRDefault="00B85858" w:rsidP="00B8585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F5F88" w:rsidRDefault="00B858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F5F88" w:rsidRDefault="00B8585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Obj-2379/17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F5F88" w:rsidRPr="00CF5F88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F5F88" w:rsidRPr="00CF5F88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F5F88" w:rsidRPr="00CF5F88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F5F88" w:rsidRPr="00CF5F88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F5F88" w:rsidRPr="00CF5F88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F5F88" w:rsidRPr="00CF5F88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F5F88" w:rsidRPr="00CF5F88">
        <w:pict>
          <v:shape id="_x0000_s1071" type="#_x0000_t32" style="position:absolute;margin-left:495.75pt;margin-top:186pt;width:-13.5pt;height:0;z-index:251648000" o:connectortype="straight"/>
        </w:pict>
      </w:r>
      <w:r w:rsidR="00CF5F88" w:rsidRPr="00CF5F88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CF5F88" w:rsidRDefault="00B858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CF5F88" w:rsidRDefault="00CF5F88"/>
              </w:txbxContent>
            </v:textbox>
          </v:rect>
        </w:pict>
      </w:r>
      <w:r w:rsidR="00CF5F88" w:rsidRPr="00CF5F88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2" o:spid="_x0000_s1062" style="position:absolute;margin-left:11.25pt;margin-top:300.75pt;width:175.5pt;height:39.75pt;z-index:251657216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4" o:spid="_x0000_s1061" style="position:absolute;margin-left:186.75pt;margin-top:300.75pt;width:102pt;height:39.75pt;z-index:251658240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6" o:spid="_x0000_s1060" style="position:absolute;margin-left:288.75pt;margin-top:300.75pt;width:96pt;height:39.75pt;z-index:251659264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28" o:spid="_x0000_s1059" style="position:absolute;margin-left:385.5pt;margin-top:300.75pt;width:113.25pt;height:39.75pt;z-index:251660288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2" o:spid="_x0000_s1058" style="position:absolute;margin-left:11.25pt;margin-top:348pt;width:487.5pt;height:16.5pt;z-index:251661312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0" o:spid="_x0000_s1057" style="position:absolute;margin-left:11.25pt;margin-top:383.25pt;width:145.5pt;height:13.5pt;z-index:251662336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1" o:spid="_x0000_s1056" style="position:absolute;margin-left:156.75pt;margin-top:383.25pt;width:115.5pt;height:13.5pt;z-index:251663360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</w:rPr>
                    <w:t>174 062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64" o:spid="_x0000_s1055" style="position:absolute;margin-left:11.25pt;margin-top:369pt;width:145.5pt;height:13.5pt;z-index:251664384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65" o:spid="_x0000_s1054" style="position:absolute;margin-left:156.75pt;margin-top:369pt;width:115.5pt;height:13.5pt;z-index:251665408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</w:rPr>
                    <w:t>143 853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F5F88" w:rsidRPr="00CF5F88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F5F88" w:rsidRDefault="00B858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F5F88" w:rsidRDefault="00B858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F5F88" w:rsidRPr="00CF5F88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B85858" w:rsidRDefault="00B8585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CF5F88" w:rsidRDefault="00B8585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F5F88" w:rsidRDefault="00CF5F88">
      <w:r w:rsidRPr="00CF5F88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F5F88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F5F88" w:rsidRDefault="00B8585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F5F88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F5F88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F5F88">
        <w:pict>
          <v:shape id="_x0000_s1037" type="#_x0000_t32" style="position:absolute;margin-left:0;margin-top:27.75pt;width:0;height:27.75pt;z-index:251682816" o:connectortype="straight" strokeweight="0"/>
        </w:pict>
      </w:r>
      <w:r w:rsidRPr="00CF5F88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F5F88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F5F88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F5F88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F5F88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CF5F88" w:rsidRDefault="00B858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F5F88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CF5F88" w:rsidRDefault="00B858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CF5F88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CF5F88" w:rsidRDefault="00B858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Lužce</w:t>
                  </w:r>
                  <w:proofErr w:type="spellEnd"/>
                </w:p>
              </w:txbxContent>
            </v:textbox>
          </v:rect>
        </w:pict>
      </w:r>
    </w:p>
    <w:sectPr w:rsidR="00CF5F88" w:rsidSect="00B8585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85858"/>
    <w:rsid w:val="00CF5F8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F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SK\Web\OBJEDNAVKY\CHECKIN\636431316706182916_36\Objednavka_KSUS.frx</dc:title>
  <dc:creator>FastReport.NET</dc:creator>
  <cp:lastModifiedBy>ingrid.cerna</cp:lastModifiedBy>
  <cp:revision>2</cp:revision>
  <cp:lastPrinted>2017-10-09T07:42:00Z</cp:lastPrinted>
  <dcterms:created xsi:type="dcterms:W3CDTF">2017-10-09T07:43:00Z</dcterms:created>
  <dcterms:modified xsi:type="dcterms:W3CDTF">2017-10-09T07:43:00Z</dcterms:modified>
</cp:coreProperties>
</file>