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0A7" w:rsidRDefault="00E45CEA">
      <w:bookmarkStart w:id="0" w:name="_GoBack"/>
      <w:bookmarkEnd w:id="0"/>
      <w:r>
        <w:rPr>
          <w:noProof/>
          <w:lang w:eastAsia="cs-CZ"/>
        </w:rPr>
        <w:pict>
          <v:group id="_x0000_s1026" style="position:absolute;margin-left:210.5pt;margin-top:-35.75pt;width:269.35pt;height:71.7pt;z-index:251658240" coordorigin="703,945" coordsize="5387,1434">
            <v:group id="_x0000_s1027" style="position:absolute;left:703;top:945;width:2579;height:1434" coordorigin="276,258" coordsize="1967,1057">
              <v:group id="_x0000_s1028" style="position:absolute;left:276;top:360;width:1967;height:955" coordorigin="5643,678" coordsize="3283,2260">
                <v:shape id="_x0000_s1029" style="position:absolute;left:5643;top:678;width:2881;height:2260" coordsize="2881,2260" path="m242,l228,45r-7,41l218,127r-3,40l218,203r3,37l228,271r10,32l248,330r17,32l278,384r20,27l319,429r20,23l362,470r24,18l436,520r53,27l546,565r61,18l664,592r53,9l771,606r50,l915,610r83,9l1035,628r37,14l1106,655r33,19l1169,696r30,27l1226,750r27,32l1280,823r27,40l1330,913r23,54l1397,1062r44,77l1464,1171r20,27l1508,1225r23,23l1558,1270r27,18l1611,1306r30,14l1708,1347r77,23l1806,1379r20,9l1842,1401r17,14l1886,1446r23,41l1933,1532r17,50l1970,1636r16,54l2007,1745r20,49l2047,1849r27,49l2104,1944r33,36l2157,1998r20,18l2201,2029r23,9l2271,2057r44,13l2358,2079r47,9l2496,2097r87,14l2623,2115r43,9l2707,2138r36,13l2780,2169r37,28l2851,2224r30,36l2666,2260r-30,-36l2603,2197r-34,-28l2532,2151r-40,-13l2452,2124r-40,-9l2368,2111r-87,-14l2191,2088r-44,-9l2100,2070r-43,-13l2013,2038r-27,-9l1963,2016r-20,-18l1923,1980r-34,-36l1859,1898r-27,-49l1812,1794r-20,-49l1772,1690r-17,-54l1739,1582r-20,-50l1698,1487r-26,-41l1645,1415r-17,-14l1611,1388r-16,-9l1574,1370r-80,-23l1427,1320r-30,-14l1370,1288r-27,-18l1320,1248r-27,-23l1273,1198r-23,-27l1226,1139r-40,-77l1139,967r-23,-54l1092,863r-27,-40l1042,782r-27,-32l985,723,958,696,925,674,895,655,858,642,824,628r-40,-9l700,610r-93,-4l556,606r-50,-5l449,592r-57,-9l335,565,278,547,221,520,171,488,148,470,124,452,104,429,84,411,67,384,51,362,37,330,24,303,14,271,7,240,4,203,,167,4,127,7,86,17,45,27,,242,xe" fillcolor="#0075b5" stroked="f">
                  <v:path arrowok="t"/>
                </v:shape>
                <v:shape id="_x0000_s1030" style="position:absolute;left:5844;top:678;width:2881;height:2260" coordsize="2881,2260" path="m241,l228,45r-7,41l218,127r-3,40l218,203r3,37l228,271r10,32l248,330r17,32l278,384r20,27l319,429r20,23l362,470r23,18l436,520r53,27l546,565r61,18l663,592r54,9l771,606r50,l915,610r83,9l1035,628r37,14l1106,655r33,19l1169,696r30,27l1226,750r27,32l1280,823r27,40l1330,913r23,54l1397,1062r43,77l1464,1171r20,27l1507,1225r24,23l1558,1270r26,18l1611,1306r30,14l1708,1347r77,23l1806,1379r20,9l1842,1401r17,14l1886,1446r23,41l1933,1532r17,50l1970,1636r16,54l2006,1745r21,49l2047,1849r26,49l2104,1944r33,36l2157,1998r20,18l2201,2029r23,9l2271,2057r44,13l2358,2079r47,9l2495,2097r88,14l2623,2115r43,9l2706,2138r37,13l2780,2169r37,28l2850,2224r31,36l2666,2260r-30,-36l2603,2197r-34,-28l2532,2151r-40,-13l2452,2124r-40,-9l2368,2111r-87,-14l2191,2088r-44,-9l2100,2070r-43,-13l2013,2038r-27,-9l1963,2016r-20,-18l1923,1980r-34,-36l1859,1898r-27,-49l1812,1794r-20,-49l1772,1690r-17,-54l1739,1582r-21,-50l1698,1487r-26,-41l1645,1415r-17,-14l1611,1388r-16,-9l1574,1370r-80,-23l1427,1320r-30,-14l1370,1288r-27,-18l1320,1248r-27,-23l1273,1198r-23,-27l1226,1139r-40,-77l1139,967r-23,-54l1092,863r-27,-40l1042,782r-27,-32l985,723,958,696,925,674,895,655,858,642,824,628r-40,-9l700,610r-93,-4l556,606r-50,-5l449,592r-57,-9l335,565,278,547,221,520,171,488,148,470,124,452,104,429,84,411,67,384,51,362,37,330,24,303,14,271,7,240,4,203,,167,4,127,7,86,17,45,27,,241,xe" fillcolor="#e60d2e" stroked="f">
                  <v:path arrowok="t"/>
                </v:shape>
                <v:shape id="_x0000_s1031" style="position:absolute;left:6045;top:678;width:2881;height:2260" coordsize="2881,2260" path="m241,l228,45r-7,41l218,127r-3,40l218,203r3,37l228,271r10,32l248,330r17,32l278,384r20,27l318,429r21,23l362,470r23,18l436,520r53,27l546,565r60,18l663,592r54,9l771,606r50,l915,610r83,9l1035,628r37,14l1106,655r33,19l1169,696r30,27l1226,750r27,32l1280,823r26,40l1330,913r23,54l1397,1062r43,77l1464,1171r20,27l1507,1225r24,23l1558,1270r26,18l1611,1306r30,14l1708,1347r77,23l1805,1379r21,9l1842,1401r17,14l1886,1446r23,41l1933,1532r16,50l1970,1636r16,54l2006,1745r21,49l2047,1849r26,49l2104,1944r33,36l2157,1998r20,18l2201,2029r23,9l2271,2057r44,13l2358,2079r47,9l2495,2097r87,14l2623,2115r43,9l2706,2138r37,13l2780,2169r37,28l2850,2224r31,36l2666,2260r-30,-36l2603,2197r-34,-28l2529,2151r-37,-13l2452,2124r-40,-9l2368,2111r-87,-14l2191,2088r-44,-9l2100,2070r-43,-13l2013,2038r-27,-9l1963,2016r-20,-18l1923,1980r-34,-36l1859,1898r-27,-49l1812,1794r-20,-49l1772,1690r-17,-54l1738,1582r-20,-50l1698,1487r-26,-41l1645,1415r-17,-14l1611,1388r-17,-9l1574,1370r-80,-23l1427,1320r-30,-14l1370,1288r-27,-18l1320,1248r-27,-23l1273,1198r-23,-27l1226,1139r-40,-77l1139,967r-23,-54l1092,863r-27,-40l1042,782r-27,-32l985,723,958,696,925,674,895,655,858,642,824,628r-40,-9l700,610r-94,-4l556,606r-50,-5l449,592r-57,-9l335,565,278,547,221,520,171,488,148,470,124,452,104,429,84,411,67,384,51,362,37,330,24,303,14,271,7,240,4,203,,167,4,127,7,86,17,45,27,,241,xe" strokecolor="#002060" strokeweight="19e-5mm">
                  <v:path arrowok="t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left:648;top:258;width:695;height:1049">
                <v:imagedata r:id="rId6" o:title=""/>
              </v:shape>
            </v:group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3" type="#_x0000_t136" style="position:absolute;left:2306;top:945;width:3784;height:409" fillcolor="#002060" strokecolor="#0070c0" strokeweight=".25pt">
              <v:shadow color="#868686"/>
              <v:textpath style="font-family:&quot;Times New Roman&quot;;font-weight:bold;v-text-kern:t" trim="t" fitpath="t" string="Služby města Milevska, spol. s r.o."/>
            </v:shape>
            <v:shape id="_x0000_s1034" type="#_x0000_t136" style="position:absolute;left:2615;top:1396;width:3292;height:661" fillcolor="#002060" stroked="f" strokecolor="#002060">
              <v:shadow color="#868686"/>
              <v:textpath style="font-family:&quot;Times New Roman&quot;;v-text-kern:t" trim="t" fitpath="t" string="Karlova č.p.: 1012,   399 01 Milevsko &#10; IČ: 490 61 186,  tel.č.: 382 521 362&#10;e-mail: smmil@smmilevsko.cz, www.smmilevsko.cz"/>
            </v:shape>
          </v:group>
          <o:OLEObject Type="Embed" ProgID="CorelDRAW.Graphic.13" ShapeID="_x0000_s1032" DrawAspect="Content" ObjectID="_1537160175" r:id="rId7"/>
        </w:pict>
      </w:r>
      <w:r w:rsidR="000730A7">
        <w:t xml:space="preserve">  </w:t>
      </w:r>
    </w:p>
    <w:p w:rsidR="008873A3" w:rsidRDefault="0022097E" w:rsidP="00383DC9">
      <w:r>
        <w:t xml:space="preserve"> </w:t>
      </w:r>
    </w:p>
    <w:p w:rsidR="00AB526E" w:rsidRPr="007825A5" w:rsidRDefault="00AB526E" w:rsidP="007825A5">
      <w:pPr>
        <w:ind w:left="4956"/>
        <w:rPr>
          <w:b/>
        </w:rPr>
      </w:pPr>
    </w:p>
    <w:p w:rsidR="00AB526E" w:rsidRDefault="0043074E" w:rsidP="007825A5">
      <w:pPr>
        <w:spacing w:line="240" w:lineRule="auto"/>
        <w:ind w:left="4956"/>
        <w:rPr>
          <w:b/>
        </w:rPr>
      </w:pPr>
      <w:r>
        <w:rPr>
          <w:b/>
        </w:rPr>
        <w:t>Město Milevsko</w:t>
      </w:r>
      <w:r>
        <w:rPr>
          <w:b/>
        </w:rPr>
        <w:tab/>
      </w:r>
      <w:r w:rsidR="00A76675">
        <w:rPr>
          <w:b/>
        </w:rPr>
        <w:tab/>
      </w:r>
    </w:p>
    <w:p w:rsidR="00A76675" w:rsidRDefault="00670510" w:rsidP="007825A5">
      <w:pPr>
        <w:spacing w:line="240" w:lineRule="auto"/>
        <w:ind w:left="4956"/>
        <w:rPr>
          <w:b/>
        </w:rPr>
      </w:pPr>
      <w:r>
        <w:rPr>
          <w:b/>
        </w:rPr>
        <w:t>Bc. D. Lukeš</w:t>
      </w:r>
    </w:p>
    <w:p w:rsidR="00A76675" w:rsidRDefault="0043074E" w:rsidP="007825A5">
      <w:pPr>
        <w:spacing w:line="240" w:lineRule="auto"/>
        <w:ind w:left="4956"/>
        <w:rPr>
          <w:b/>
        </w:rPr>
      </w:pPr>
      <w:proofErr w:type="spellStart"/>
      <w:r>
        <w:rPr>
          <w:b/>
        </w:rPr>
        <w:t>Sažinova</w:t>
      </w:r>
      <w:proofErr w:type="spellEnd"/>
      <w:r>
        <w:rPr>
          <w:b/>
        </w:rPr>
        <w:t xml:space="preserve">  843</w:t>
      </w:r>
    </w:p>
    <w:p w:rsidR="0043074E" w:rsidRPr="007825A5" w:rsidRDefault="0043074E" w:rsidP="007825A5">
      <w:pPr>
        <w:spacing w:line="240" w:lineRule="auto"/>
        <w:ind w:left="4956"/>
        <w:rPr>
          <w:b/>
          <w:u w:val="single"/>
        </w:rPr>
      </w:pPr>
      <w:proofErr w:type="gramStart"/>
      <w:r>
        <w:rPr>
          <w:b/>
        </w:rPr>
        <w:t>399 01  Milevsko</w:t>
      </w:r>
      <w:proofErr w:type="gramEnd"/>
    </w:p>
    <w:p w:rsidR="00AB526E" w:rsidRDefault="00AB526E" w:rsidP="00AB526E">
      <w:pPr>
        <w:spacing w:line="240" w:lineRule="auto"/>
      </w:pPr>
    </w:p>
    <w:p w:rsidR="008873A3" w:rsidRDefault="008873A3" w:rsidP="00383DC9"/>
    <w:p w:rsidR="00257EFD" w:rsidRPr="0043074E" w:rsidRDefault="00670510" w:rsidP="0043074E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Cenová nabídka na výměnu povrchu chodníků v areálu MŠ Kytička v Milevsku</w:t>
      </w:r>
    </w:p>
    <w:p w:rsidR="00A76675" w:rsidRDefault="0043074E" w:rsidP="00A76675">
      <w:r>
        <w:t xml:space="preserve"> Popis prací:</w:t>
      </w:r>
    </w:p>
    <w:p w:rsidR="0043074E" w:rsidRDefault="00670510" w:rsidP="00670510">
      <w:pPr>
        <w:pStyle w:val="Odstavecseseznamem"/>
        <w:numPr>
          <w:ilvl w:val="0"/>
          <w:numId w:val="14"/>
        </w:numPr>
      </w:pPr>
      <w:r>
        <w:t>Vytrhání stávající betonové dlažby a obrubníků</w:t>
      </w:r>
    </w:p>
    <w:p w:rsidR="00670510" w:rsidRDefault="00670510" w:rsidP="00670510">
      <w:pPr>
        <w:pStyle w:val="Odstavecseseznamem"/>
        <w:numPr>
          <w:ilvl w:val="0"/>
          <w:numId w:val="14"/>
        </w:numPr>
      </w:pPr>
      <w:r>
        <w:t>Navezení podkladových vrstev drtí 0-32 a 4-8 mm včetně průběžného hutnění</w:t>
      </w:r>
    </w:p>
    <w:p w:rsidR="00670510" w:rsidRDefault="00670510" w:rsidP="00670510">
      <w:pPr>
        <w:pStyle w:val="Odstavecseseznamem"/>
        <w:numPr>
          <w:ilvl w:val="0"/>
          <w:numId w:val="14"/>
        </w:numPr>
      </w:pPr>
      <w:r>
        <w:t>Pokládka zahradních obrubníků v délce 236 m</w:t>
      </w:r>
    </w:p>
    <w:p w:rsidR="00670510" w:rsidRDefault="00670510" w:rsidP="00670510">
      <w:pPr>
        <w:pStyle w:val="Odstavecseseznamem"/>
        <w:numPr>
          <w:ilvl w:val="0"/>
          <w:numId w:val="14"/>
        </w:numPr>
      </w:pPr>
      <w:r>
        <w:t>Výměna 2 ks krytů kanalizačních šachet</w:t>
      </w:r>
    </w:p>
    <w:p w:rsidR="00670510" w:rsidRDefault="00670510" w:rsidP="00670510">
      <w:pPr>
        <w:pStyle w:val="Odstavecseseznamem"/>
        <w:numPr>
          <w:ilvl w:val="0"/>
          <w:numId w:val="14"/>
        </w:numPr>
      </w:pPr>
      <w:r>
        <w:t>Pokládka zámkové dlažby BEST KLASIKO o síle 6 cm na ploše 220 m2</w:t>
      </w:r>
    </w:p>
    <w:p w:rsidR="00670510" w:rsidRDefault="00670510" w:rsidP="00670510">
      <w:pPr>
        <w:pStyle w:val="Odstavecseseznamem"/>
        <w:numPr>
          <w:ilvl w:val="0"/>
          <w:numId w:val="14"/>
        </w:numPr>
      </w:pPr>
      <w:proofErr w:type="spellStart"/>
      <w:r>
        <w:t>Přepískování</w:t>
      </w:r>
      <w:proofErr w:type="spellEnd"/>
      <w:r>
        <w:t xml:space="preserve"> a </w:t>
      </w:r>
      <w:proofErr w:type="spellStart"/>
      <w:r>
        <w:t>přehutnění</w:t>
      </w:r>
      <w:proofErr w:type="spellEnd"/>
    </w:p>
    <w:p w:rsidR="00670510" w:rsidRDefault="00670510" w:rsidP="00670510">
      <w:pPr>
        <w:pStyle w:val="Odstavecseseznamem"/>
        <w:numPr>
          <w:ilvl w:val="0"/>
          <w:numId w:val="14"/>
        </w:numPr>
      </w:pPr>
      <w:r>
        <w:t>Úprava zeminy okolo obrubníků včetně osetí travní směsí</w:t>
      </w:r>
    </w:p>
    <w:p w:rsidR="0043074E" w:rsidRPr="0043074E" w:rsidRDefault="00670510" w:rsidP="0043074E">
      <w:pPr>
        <w:ind w:left="360"/>
        <w:rPr>
          <w:b/>
        </w:rPr>
      </w:pPr>
      <w:r>
        <w:rPr>
          <w:b/>
        </w:rPr>
        <w:t xml:space="preserve">Cenová nabídka na popsané práce </w:t>
      </w:r>
      <w:proofErr w:type="gramStart"/>
      <w:r>
        <w:rPr>
          <w:b/>
        </w:rPr>
        <w:t xml:space="preserve">je </w:t>
      </w:r>
      <w:r w:rsidR="0043074E">
        <w:rPr>
          <w:b/>
        </w:rPr>
        <w:t xml:space="preserve">......................... </w:t>
      </w:r>
      <w:r w:rsidR="0043074E" w:rsidRPr="0043074E">
        <w:rPr>
          <w:b/>
          <w:u w:val="single"/>
        </w:rPr>
        <w:t>Kč</w:t>
      </w:r>
      <w:proofErr w:type="gramEnd"/>
      <w:r w:rsidR="0043074E" w:rsidRPr="0043074E">
        <w:rPr>
          <w:b/>
          <w:u w:val="single"/>
        </w:rPr>
        <w:t xml:space="preserve"> </w:t>
      </w:r>
      <w:r>
        <w:rPr>
          <w:b/>
          <w:u w:val="single"/>
        </w:rPr>
        <w:t>204 000</w:t>
      </w:r>
      <w:r w:rsidR="0043074E" w:rsidRPr="0043074E">
        <w:rPr>
          <w:b/>
          <w:u w:val="single"/>
        </w:rPr>
        <w:t>,-- + DPH</w:t>
      </w:r>
    </w:p>
    <w:p w:rsidR="00A76675" w:rsidRDefault="00A76675" w:rsidP="00A76675"/>
    <w:p w:rsidR="00670510" w:rsidRDefault="00670510" w:rsidP="00A76675"/>
    <w:p w:rsidR="00670510" w:rsidRDefault="00670510" w:rsidP="00A76675">
      <w:proofErr w:type="gramStart"/>
      <w:r>
        <w:t>Provedení  instalace</w:t>
      </w:r>
      <w:proofErr w:type="gramEnd"/>
      <w:r>
        <w:t xml:space="preserve"> nových schodů z prvku CANTO a KB bloků, instalace </w:t>
      </w:r>
      <w:proofErr w:type="spellStart"/>
      <w:r>
        <w:t>akudrenu</w:t>
      </w:r>
      <w:proofErr w:type="spellEnd"/>
      <w:r>
        <w:t xml:space="preserve">  u zadního vchodu za cenu   …………………………………………………………………………….  </w:t>
      </w:r>
      <w:r w:rsidRPr="00670510">
        <w:rPr>
          <w:b/>
          <w:u w:val="single"/>
        </w:rPr>
        <w:t>Kč 15 500,-- + DPH</w:t>
      </w:r>
      <w:r>
        <w:rPr>
          <w:b/>
        </w:rPr>
        <w:t>.</w:t>
      </w:r>
    </w:p>
    <w:p w:rsidR="0043074E" w:rsidRDefault="0043074E" w:rsidP="00A76675"/>
    <w:p w:rsidR="00A76675" w:rsidRDefault="00A76675" w:rsidP="00A76675"/>
    <w:p w:rsidR="00670510" w:rsidRDefault="00670510" w:rsidP="00A76675"/>
    <w:p w:rsidR="00670510" w:rsidRDefault="00670510" w:rsidP="00A76675"/>
    <w:p w:rsidR="00A76675" w:rsidRDefault="0043074E" w:rsidP="0043074E">
      <w:pPr>
        <w:ind w:left="4956"/>
      </w:pPr>
      <w:r>
        <w:t xml:space="preserve"> ………………………………………………………………..</w:t>
      </w:r>
    </w:p>
    <w:p w:rsidR="007825A5" w:rsidRDefault="0043074E" w:rsidP="0043074E">
      <w:pPr>
        <w:ind w:left="4956"/>
      </w:pPr>
      <w:r>
        <w:t xml:space="preserve">     Služby Města Milevska, spol. s r.o.</w:t>
      </w:r>
    </w:p>
    <w:p w:rsidR="007825A5" w:rsidRDefault="007825A5" w:rsidP="00A76675">
      <w:r>
        <w:t xml:space="preserve">V Milevsku dne </w:t>
      </w:r>
      <w:proofErr w:type="gramStart"/>
      <w:r w:rsidR="00670510">
        <w:t>15.9.2016</w:t>
      </w:r>
      <w:proofErr w:type="gramEnd"/>
    </w:p>
    <w:p w:rsidR="00257EFD" w:rsidRDefault="00257EFD" w:rsidP="00383DC9">
      <w:r>
        <w:lastRenderedPageBreak/>
        <w:tab/>
      </w:r>
      <w:r>
        <w:tab/>
      </w:r>
      <w:r>
        <w:tab/>
      </w:r>
      <w:r>
        <w:tab/>
      </w:r>
      <w:r>
        <w:tab/>
      </w:r>
    </w:p>
    <w:p w:rsidR="00257EFD" w:rsidRDefault="00257EFD" w:rsidP="00383DC9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83DC9" w:rsidRDefault="00257EFD" w:rsidP="00DE6D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54273" w:rsidRDefault="00554273" w:rsidP="0063698E">
      <w:pPr>
        <w:pStyle w:val="Odstavecseseznamem"/>
        <w:ind w:left="5676"/>
      </w:pPr>
      <w:r>
        <w:tab/>
      </w:r>
    </w:p>
    <w:sectPr w:rsidR="00554273" w:rsidSect="00A17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D9F"/>
    <w:multiLevelType w:val="hybridMultilevel"/>
    <w:tmpl w:val="4920AD6E"/>
    <w:lvl w:ilvl="0" w:tplc="FE3A92FC">
      <w:numFmt w:val="bullet"/>
      <w:lvlText w:val="-"/>
      <w:lvlJc w:val="left"/>
      <w:pPr>
        <w:ind w:left="11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B5271BA"/>
    <w:multiLevelType w:val="hybridMultilevel"/>
    <w:tmpl w:val="0A908D20"/>
    <w:lvl w:ilvl="0" w:tplc="6518E044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0C815D98"/>
    <w:multiLevelType w:val="hybridMultilevel"/>
    <w:tmpl w:val="0FC2F574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CDA7EB4"/>
    <w:multiLevelType w:val="hybridMultilevel"/>
    <w:tmpl w:val="8A1015D0"/>
    <w:lvl w:ilvl="0" w:tplc="0DE8C7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13205C"/>
    <w:multiLevelType w:val="hybridMultilevel"/>
    <w:tmpl w:val="7F80F2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A2423A"/>
    <w:multiLevelType w:val="hybridMultilevel"/>
    <w:tmpl w:val="DC3EF370"/>
    <w:lvl w:ilvl="0" w:tplc="D8FE12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6D0DE1"/>
    <w:multiLevelType w:val="hybridMultilevel"/>
    <w:tmpl w:val="35186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A2ED0"/>
    <w:multiLevelType w:val="hybridMultilevel"/>
    <w:tmpl w:val="6BF0371E"/>
    <w:lvl w:ilvl="0" w:tplc="30EAFAA0">
      <w:start w:val="39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FA1CB3"/>
    <w:multiLevelType w:val="hybridMultilevel"/>
    <w:tmpl w:val="E196DB1E"/>
    <w:lvl w:ilvl="0" w:tplc="9ED00554">
      <w:start w:val="39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B801A9"/>
    <w:multiLevelType w:val="hybridMultilevel"/>
    <w:tmpl w:val="45BA7A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AD558D"/>
    <w:multiLevelType w:val="hybridMultilevel"/>
    <w:tmpl w:val="7FDA534A"/>
    <w:lvl w:ilvl="0" w:tplc="8AB839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BC3D40"/>
    <w:multiLevelType w:val="hybridMultilevel"/>
    <w:tmpl w:val="3F749C7E"/>
    <w:lvl w:ilvl="0" w:tplc="D9AEABEE">
      <w:start w:val="1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C34DA9"/>
    <w:multiLevelType w:val="hybridMultilevel"/>
    <w:tmpl w:val="6D10840C"/>
    <w:lvl w:ilvl="0" w:tplc="C6927BD8">
      <w:numFmt w:val="bullet"/>
      <w:lvlText w:val="-"/>
      <w:lvlJc w:val="left"/>
      <w:pPr>
        <w:ind w:left="111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3">
    <w:nsid w:val="7C854A45"/>
    <w:multiLevelType w:val="hybridMultilevel"/>
    <w:tmpl w:val="97A076BE"/>
    <w:lvl w:ilvl="0" w:tplc="8182DC4A">
      <w:start w:val="39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3"/>
  </w:num>
  <w:num w:numId="6">
    <w:abstractNumId w:val="9"/>
  </w:num>
  <w:num w:numId="7">
    <w:abstractNumId w:val="11"/>
  </w:num>
  <w:num w:numId="8">
    <w:abstractNumId w:val="12"/>
  </w:num>
  <w:num w:numId="9">
    <w:abstractNumId w:val="0"/>
  </w:num>
  <w:num w:numId="10">
    <w:abstractNumId w:val="1"/>
  </w:num>
  <w:num w:numId="11">
    <w:abstractNumId w:val="10"/>
  </w:num>
  <w:num w:numId="12">
    <w:abstractNumId w:val="3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642BF"/>
    <w:rsid w:val="00013775"/>
    <w:rsid w:val="000265DB"/>
    <w:rsid w:val="00035D3B"/>
    <w:rsid w:val="000547E6"/>
    <w:rsid w:val="000730A7"/>
    <w:rsid w:val="000A49F6"/>
    <w:rsid w:val="000C5A5D"/>
    <w:rsid w:val="000D7985"/>
    <w:rsid w:val="000F19F9"/>
    <w:rsid w:val="00127647"/>
    <w:rsid w:val="0013155D"/>
    <w:rsid w:val="001562E2"/>
    <w:rsid w:val="0016000B"/>
    <w:rsid w:val="00186EF2"/>
    <w:rsid w:val="001B4560"/>
    <w:rsid w:val="001D7ADD"/>
    <w:rsid w:val="0021250D"/>
    <w:rsid w:val="0022097E"/>
    <w:rsid w:val="00220DB5"/>
    <w:rsid w:val="00220EEE"/>
    <w:rsid w:val="002211E9"/>
    <w:rsid w:val="00240393"/>
    <w:rsid w:val="00247E2D"/>
    <w:rsid w:val="002578DC"/>
    <w:rsid w:val="00257EFD"/>
    <w:rsid w:val="00276E1E"/>
    <w:rsid w:val="00290CA8"/>
    <w:rsid w:val="00295D0C"/>
    <w:rsid w:val="002A6379"/>
    <w:rsid w:val="002C1430"/>
    <w:rsid w:val="002C282C"/>
    <w:rsid w:val="002E465F"/>
    <w:rsid w:val="00300EBA"/>
    <w:rsid w:val="00306744"/>
    <w:rsid w:val="003448D5"/>
    <w:rsid w:val="00355B69"/>
    <w:rsid w:val="00366BAC"/>
    <w:rsid w:val="00373317"/>
    <w:rsid w:val="00383DC9"/>
    <w:rsid w:val="00384D83"/>
    <w:rsid w:val="003856A1"/>
    <w:rsid w:val="003A39C1"/>
    <w:rsid w:val="003E1291"/>
    <w:rsid w:val="0041734D"/>
    <w:rsid w:val="00422D6B"/>
    <w:rsid w:val="0043074E"/>
    <w:rsid w:val="004448AD"/>
    <w:rsid w:val="00444AFC"/>
    <w:rsid w:val="00472BB8"/>
    <w:rsid w:val="00472F30"/>
    <w:rsid w:val="004A08C6"/>
    <w:rsid w:val="004A418C"/>
    <w:rsid w:val="004A70B3"/>
    <w:rsid w:val="004B209F"/>
    <w:rsid w:val="0050629C"/>
    <w:rsid w:val="005106D3"/>
    <w:rsid w:val="00523DE6"/>
    <w:rsid w:val="00554273"/>
    <w:rsid w:val="0057548B"/>
    <w:rsid w:val="00580491"/>
    <w:rsid w:val="00584281"/>
    <w:rsid w:val="005936AF"/>
    <w:rsid w:val="005976DA"/>
    <w:rsid w:val="005B02DB"/>
    <w:rsid w:val="005B3848"/>
    <w:rsid w:val="005F3354"/>
    <w:rsid w:val="00603223"/>
    <w:rsid w:val="00621335"/>
    <w:rsid w:val="0063698E"/>
    <w:rsid w:val="00636B00"/>
    <w:rsid w:val="00645B0C"/>
    <w:rsid w:val="006600EB"/>
    <w:rsid w:val="00670510"/>
    <w:rsid w:val="00674D16"/>
    <w:rsid w:val="006862AB"/>
    <w:rsid w:val="006B69F1"/>
    <w:rsid w:val="006C2642"/>
    <w:rsid w:val="006D78A2"/>
    <w:rsid w:val="006F52AC"/>
    <w:rsid w:val="007117A7"/>
    <w:rsid w:val="007254FE"/>
    <w:rsid w:val="00731A85"/>
    <w:rsid w:val="007467A0"/>
    <w:rsid w:val="007559C0"/>
    <w:rsid w:val="007825A5"/>
    <w:rsid w:val="007851BE"/>
    <w:rsid w:val="007976DD"/>
    <w:rsid w:val="007B332C"/>
    <w:rsid w:val="007C31DD"/>
    <w:rsid w:val="008041A8"/>
    <w:rsid w:val="00820F1E"/>
    <w:rsid w:val="008221C1"/>
    <w:rsid w:val="00824BDE"/>
    <w:rsid w:val="0086090F"/>
    <w:rsid w:val="00864625"/>
    <w:rsid w:val="00866E2A"/>
    <w:rsid w:val="00874D5C"/>
    <w:rsid w:val="00886162"/>
    <w:rsid w:val="008873A3"/>
    <w:rsid w:val="008970FB"/>
    <w:rsid w:val="008B0BE1"/>
    <w:rsid w:val="008B581F"/>
    <w:rsid w:val="008C3C3F"/>
    <w:rsid w:val="008F599D"/>
    <w:rsid w:val="00906F90"/>
    <w:rsid w:val="00960E3F"/>
    <w:rsid w:val="00994030"/>
    <w:rsid w:val="00994281"/>
    <w:rsid w:val="009953A7"/>
    <w:rsid w:val="009B27A8"/>
    <w:rsid w:val="009B37BF"/>
    <w:rsid w:val="009D0D32"/>
    <w:rsid w:val="009F5ECE"/>
    <w:rsid w:val="00A15AC3"/>
    <w:rsid w:val="00A175DB"/>
    <w:rsid w:val="00A17690"/>
    <w:rsid w:val="00A369D3"/>
    <w:rsid w:val="00A64D75"/>
    <w:rsid w:val="00A725CF"/>
    <w:rsid w:val="00A739BA"/>
    <w:rsid w:val="00A76675"/>
    <w:rsid w:val="00A77743"/>
    <w:rsid w:val="00AB526E"/>
    <w:rsid w:val="00AC5B58"/>
    <w:rsid w:val="00AF45F4"/>
    <w:rsid w:val="00AF4F32"/>
    <w:rsid w:val="00B3469E"/>
    <w:rsid w:val="00B60997"/>
    <w:rsid w:val="00B70C84"/>
    <w:rsid w:val="00BB3D75"/>
    <w:rsid w:val="00BB6D19"/>
    <w:rsid w:val="00BC21B2"/>
    <w:rsid w:val="00BC44D1"/>
    <w:rsid w:val="00BD0C7B"/>
    <w:rsid w:val="00BE65AF"/>
    <w:rsid w:val="00BF0E94"/>
    <w:rsid w:val="00BF189F"/>
    <w:rsid w:val="00C11B20"/>
    <w:rsid w:val="00C41117"/>
    <w:rsid w:val="00C45A53"/>
    <w:rsid w:val="00C62490"/>
    <w:rsid w:val="00C91106"/>
    <w:rsid w:val="00CA3D58"/>
    <w:rsid w:val="00CD272A"/>
    <w:rsid w:val="00D12749"/>
    <w:rsid w:val="00D44E6F"/>
    <w:rsid w:val="00D63803"/>
    <w:rsid w:val="00D642BF"/>
    <w:rsid w:val="00D66A25"/>
    <w:rsid w:val="00D8514E"/>
    <w:rsid w:val="00DC3975"/>
    <w:rsid w:val="00DE6DDD"/>
    <w:rsid w:val="00DF0DA9"/>
    <w:rsid w:val="00DF645E"/>
    <w:rsid w:val="00E044D7"/>
    <w:rsid w:val="00E10076"/>
    <w:rsid w:val="00E339A3"/>
    <w:rsid w:val="00E3402A"/>
    <w:rsid w:val="00E45CEA"/>
    <w:rsid w:val="00E4695D"/>
    <w:rsid w:val="00E81CCE"/>
    <w:rsid w:val="00E87A03"/>
    <w:rsid w:val="00E96E38"/>
    <w:rsid w:val="00ED2EA0"/>
    <w:rsid w:val="00ED34FE"/>
    <w:rsid w:val="00ED50AD"/>
    <w:rsid w:val="00EE7E4E"/>
    <w:rsid w:val="00F01ED8"/>
    <w:rsid w:val="00F04F12"/>
    <w:rsid w:val="00F24A21"/>
    <w:rsid w:val="00F27970"/>
    <w:rsid w:val="00F4548D"/>
    <w:rsid w:val="00F620BA"/>
    <w:rsid w:val="00F73C2F"/>
    <w:rsid w:val="00F760D3"/>
    <w:rsid w:val="00F9245E"/>
    <w:rsid w:val="00FF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76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322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600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Michal Kolář</cp:lastModifiedBy>
  <cp:revision>2</cp:revision>
  <cp:lastPrinted>2014-01-15T07:23:00Z</cp:lastPrinted>
  <dcterms:created xsi:type="dcterms:W3CDTF">2016-10-05T06:10:00Z</dcterms:created>
  <dcterms:modified xsi:type="dcterms:W3CDTF">2016-10-05T06:10:00Z</dcterms:modified>
</cp:coreProperties>
</file>