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C4" w:rsidRPr="002B0815" w:rsidRDefault="002B0815">
      <w:pPr>
        <w:rPr>
          <w:b/>
          <w:sz w:val="40"/>
          <w:szCs w:val="40"/>
        </w:rPr>
      </w:pPr>
      <w:r w:rsidRPr="002B0815">
        <w:rPr>
          <w:b/>
          <w:sz w:val="40"/>
          <w:szCs w:val="40"/>
        </w:rPr>
        <w:t>Spotřební materiál</w:t>
      </w:r>
    </w:p>
    <w:p w:rsidR="002B0815" w:rsidRDefault="002B0815">
      <w:r>
        <w:t xml:space="preserve">6ks    Toner </w:t>
      </w:r>
      <w:proofErr w:type="spellStart"/>
      <w:r>
        <w:t>Triumph</w:t>
      </w:r>
      <w:proofErr w:type="spellEnd"/>
      <w:r>
        <w:t xml:space="preserve">-Adler CK-8514C </w:t>
      </w:r>
      <w:r>
        <w:br/>
        <w:t xml:space="preserve">6ks    Toner </w:t>
      </w:r>
      <w:proofErr w:type="spellStart"/>
      <w:r>
        <w:t>Triumph</w:t>
      </w:r>
      <w:proofErr w:type="spellEnd"/>
      <w:r>
        <w:t xml:space="preserve">-Adler CK-8514M </w:t>
      </w:r>
      <w:r>
        <w:br/>
        <w:t xml:space="preserve">6ks    Toner </w:t>
      </w:r>
      <w:proofErr w:type="spellStart"/>
      <w:r>
        <w:t>Triumph</w:t>
      </w:r>
      <w:proofErr w:type="spellEnd"/>
      <w:r>
        <w:t xml:space="preserve">-Adler CK-8514Y </w:t>
      </w:r>
      <w:r>
        <w:br/>
        <w:t xml:space="preserve">10ks    Toner </w:t>
      </w:r>
      <w:proofErr w:type="spellStart"/>
      <w:r>
        <w:t>Triumph</w:t>
      </w:r>
      <w:proofErr w:type="spellEnd"/>
      <w:r>
        <w:t xml:space="preserve">-Adler CK-8514K </w:t>
      </w:r>
      <w:r>
        <w:br/>
        <w:t xml:space="preserve">4ks    Toner Xerox </w:t>
      </w:r>
      <w:proofErr w:type="spellStart"/>
      <w:r>
        <w:t>Phaser</w:t>
      </w:r>
      <w:proofErr w:type="spellEnd"/>
      <w:r>
        <w:t xml:space="preserve"> </w:t>
      </w:r>
      <w:proofErr w:type="spellStart"/>
      <w:r>
        <w:t>WCPro</w:t>
      </w:r>
      <w:proofErr w:type="spellEnd"/>
      <w:r>
        <w:t xml:space="preserve"> 275 006R01146 </w:t>
      </w:r>
      <w:bookmarkStart w:id="0" w:name="_GoBack"/>
      <w:bookmarkEnd w:id="0"/>
      <w:r>
        <w:br/>
        <w:t xml:space="preserve">1ks    Toner Xerox WC 7855 006R01517 </w:t>
      </w:r>
      <w:r>
        <w:br/>
        <w:t xml:space="preserve">1ks    Toner Xerox WC 7855 006R01518 </w:t>
      </w:r>
      <w:r>
        <w:br/>
        <w:t xml:space="preserve">1ks    Toner Xerox WC 7855 006R01519 </w:t>
      </w:r>
      <w:r>
        <w:br/>
        <w:t xml:space="preserve">1ks    Toner Xerox WC 7855 006R01520 </w:t>
      </w:r>
      <w:r>
        <w:br/>
        <w:t xml:space="preserve">2ks    Toner Xerox WC 5865 006R01552 </w:t>
      </w:r>
      <w:r>
        <w:br/>
        <w:t>2ks    </w:t>
      </w:r>
      <w:proofErr w:type="spellStart"/>
      <w:r>
        <w:t>Valec</w:t>
      </w:r>
      <w:proofErr w:type="spellEnd"/>
      <w:r>
        <w:t xml:space="preserve"> OKI C9800 Cyan 42918107 </w:t>
      </w:r>
      <w:r>
        <w:br/>
        <w:t>2ks    </w:t>
      </w:r>
      <w:proofErr w:type="spellStart"/>
      <w:r>
        <w:t>Valec</w:t>
      </w:r>
      <w:proofErr w:type="spellEnd"/>
      <w:r>
        <w:t xml:space="preserve"> OKI C9800 Magenta 42918106 </w:t>
      </w:r>
      <w:r>
        <w:br/>
        <w:t>2ks    </w:t>
      </w:r>
      <w:proofErr w:type="spellStart"/>
      <w:r>
        <w:t>Valec</w:t>
      </w:r>
      <w:proofErr w:type="spellEnd"/>
      <w:r>
        <w:t xml:space="preserve"> OKI C9800 </w:t>
      </w:r>
      <w:proofErr w:type="spellStart"/>
      <w:r>
        <w:t>Yellow</w:t>
      </w:r>
      <w:proofErr w:type="spellEnd"/>
      <w:r>
        <w:t xml:space="preserve"> 42918105 </w:t>
      </w:r>
      <w:r>
        <w:br/>
        <w:t>2ks    </w:t>
      </w:r>
      <w:proofErr w:type="spellStart"/>
      <w:r>
        <w:t>Triumph</w:t>
      </w:r>
      <w:proofErr w:type="spellEnd"/>
      <w:r>
        <w:t xml:space="preserve">-Adler sponky SH-12 3x 5000 ks </w:t>
      </w:r>
      <w:r>
        <w:br/>
        <w:t>2ks    </w:t>
      </w:r>
      <w:proofErr w:type="spellStart"/>
      <w:r>
        <w:t>Triumph</w:t>
      </w:r>
      <w:proofErr w:type="spellEnd"/>
      <w:r>
        <w:t xml:space="preserve">-Adler sponky SH-10 3x 5000 ks </w:t>
      </w:r>
      <w:r>
        <w:br/>
        <w:t>5ks    </w:t>
      </w:r>
      <w:proofErr w:type="spellStart"/>
      <w:r>
        <w:t>Triumph</w:t>
      </w:r>
      <w:proofErr w:type="spellEnd"/>
      <w:r>
        <w:t xml:space="preserve">-Adler odpadní nádobka WT-8500 </w:t>
      </w:r>
      <w:r>
        <w:br/>
        <w:t>12ks    Páska Z2300 110x74mm pro Zebra S4M, vnitřní průměr 25mm 02300GS11007</w:t>
      </w:r>
    </w:p>
    <w:sectPr w:rsidR="002B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15"/>
    <w:rsid w:val="002B0815"/>
    <w:rsid w:val="009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292C4-262D-4202-92E9-7AFD9F8C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Mrázková</dc:creator>
  <cp:keywords/>
  <dc:description/>
  <cp:lastModifiedBy>Ivana Mrázková</cp:lastModifiedBy>
  <cp:revision>1</cp:revision>
  <cp:lastPrinted>2017-10-04T11:35:00Z</cp:lastPrinted>
  <dcterms:created xsi:type="dcterms:W3CDTF">2017-10-04T11:30:00Z</dcterms:created>
  <dcterms:modified xsi:type="dcterms:W3CDTF">2017-10-04T11:35:00Z</dcterms:modified>
</cp:coreProperties>
</file>