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59" w:rsidRDefault="00FD0E59">
      <w:pPr>
        <w:sectPr w:rsidR="00FD0E59" w:rsidSect="0036614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6614B">
        <w:rPr>
          <w:noProof/>
        </w:rPr>
        <w:pict>
          <v:rect id="Text62" o:spid="_x0000_s1052" style="position:absolute;margin-left:10.5pt;margin-top:614.25pt;width:487.5pt;height:76.5pt;z-index:251667456;v-text-anchor:top" filled="f" stroked="f">
            <v:textbox inset="0,0,0,0">
              <w:txbxContent>
                <w:p w:rsidR="0036614B" w:rsidRDefault="00FD0E5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6614B" w:rsidRDefault="00FD0E5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34" o:spid="_x0000_s1053" style="position:absolute;margin-left:11.25pt;margin-top:397.5pt;width:487.5pt;height:193.65pt;z-index:251666432;v-text-anchor:top" filled="f" stroked="f">
            <v:textbox inset="0,0,0,0">
              <w:txbxContent>
                <w:p w:rsidR="0036614B" w:rsidRDefault="00FD0E5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6614B" w:rsidRDefault="00FD0E5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6614B" w:rsidRDefault="00FD0E5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III/33322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Oleška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  <w:p w:rsidR="0036614B" w:rsidRDefault="00FD0E5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položkového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 1.974.562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</w:p>
                <w:p w:rsidR="0036614B" w:rsidRDefault="00FD0E5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36614B" w:rsidRPr="0036614B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36614B" w:rsidRDefault="00FD0E5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36614B" w:rsidRDefault="00FD0E5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36614B" w:rsidRDefault="00FD0E5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36614B" w:rsidRDefault="0036614B"/>
              </w:txbxContent>
            </v:textbox>
          </v:rect>
        </w:pict>
      </w:r>
      <w:r w:rsidR="0036614B" w:rsidRPr="0036614B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36614B" w:rsidRPr="00FD0E59" w:rsidRDefault="00FD0E5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5. 10. 2017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36614B" w:rsidRDefault="00FD0E5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Obj-2401/17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36614B" w:rsidRPr="0036614B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36614B" w:rsidRPr="0036614B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36614B" w:rsidRPr="0036614B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36614B" w:rsidRPr="0036614B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36614B" w:rsidRPr="0036614B">
        <w:pict>
          <v:shape id="_x0000_s1073" type="#_x0000_t32" style="position:absolute;margin-left:495.75pt;margin-top:108pt;width:0;height:6.75pt;z-index:251645952" o:connectortype="straight" strokeweight="0"/>
        </w:pict>
      </w:r>
      <w:r w:rsidR="0036614B" w:rsidRPr="0036614B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36614B" w:rsidRPr="0036614B">
        <w:pict>
          <v:shape id="_x0000_s1071" type="#_x0000_t32" style="position:absolute;margin-left:495.75pt;margin-top:186pt;width:-13.5pt;height:0;z-index:251648000" o:connectortype="straight"/>
        </w:pict>
      </w:r>
      <w:r w:rsidR="0036614B" w:rsidRPr="0036614B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36614B" w:rsidRDefault="00FD0E5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</w:rPr>
                    <w:t xml:space="preserve">III/33322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Oleška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Brník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havarijní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2" o:spid="_x0000_s1062" style="position:absolute;margin-left:11.25pt;margin-top:300.75pt;width:175.5pt;height:27pt;z-index:251657216;v-text-anchor:middle" filled="f" strokeweight="3e-5mm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4" o:spid="_x0000_s1061" style="position:absolute;margin-left:186.75pt;margin-top:300.75pt;width:102pt;height:27pt;z-index:251658240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6" o:spid="_x0000_s1060" style="position:absolute;margin-left:288.75pt;margin-top:300.75pt;width:96pt;height:27pt;z-index:251659264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28" o:spid="_x0000_s1059" style="position:absolute;margin-left:385.5pt;margin-top:300.75pt;width:113.25pt;height:27pt;z-index:251660288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1 974 562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2" o:spid="_x0000_s1058" style="position:absolute;margin-left:11.25pt;margin-top:335.25pt;width:487.5pt;height:16.5pt;z-index:251661312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0" o:spid="_x0000_s1057" style="position:absolute;margin-left:11.25pt;margin-top:370.5pt;width:145.5pt;height:13.5pt;z-index:251662336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1" o:spid="_x0000_s1056" style="position:absolute;margin-left:156.75pt;margin-top:370.5pt;width:115.5pt;height:13.5pt;z-index:251663360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</w:rPr>
                    <w:t>1 974 562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64" o:spid="_x0000_s1055" style="position:absolute;margin-left:11.25pt;margin-top:357pt;width:145.5pt;height:13.5pt;z-index:251664384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65" o:spid="_x0000_s1054" style="position:absolute;margin-left:156.75pt;margin-top:357pt;width:115.5pt;height:13.5pt;z-index:251665408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</w:rPr>
                    <w:t>1 631 870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6614B" w:rsidRPr="0036614B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6614B" w:rsidRDefault="00FD0E5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6614B" w:rsidRPr="0036614B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36614B" w:rsidRDefault="00FD0E5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36614B" w:rsidRDefault="00FD0E5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6614B" w:rsidRDefault="0036614B">
      <w:r w:rsidRPr="0036614B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6614B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6614B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6614B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6614B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6614B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36614B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36614B">
        <w:pict>
          <v:shape id="_x0000_s1037" type="#_x0000_t32" style="position:absolute;margin-left:0;margin-top:27.75pt;width:0;height:27.75pt;z-index:251682816" o:connectortype="straight" strokeweight="0"/>
        </w:pict>
      </w:r>
      <w:r w:rsidRPr="0036614B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36614B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36614B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36614B" w:rsidRDefault="00FD0E5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36614B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1 974 562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1 631 870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1 631 870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6614B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36614B" w:rsidRDefault="00FD0E5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6614B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36614B" w:rsidRDefault="00FD0E5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36614B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36614B" w:rsidRDefault="00FD0E5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</w:p>
    <w:sectPr w:rsidR="0036614B" w:rsidSect="00FD0E5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6614B"/>
    <w:rsid w:val="00D31453"/>
    <w:rsid w:val="00E209E2"/>
    <w:rsid w:val="00FD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1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SK\Web\OBJEDNAVKY\CHECKIN\636431250636321679_94\Objednavka_KSUS.frx</dc:title>
  <dc:creator>FastReport.NET</dc:creator>
  <cp:lastModifiedBy>jana.patkova</cp:lastModifiedBy>
  <cp:revision>2</cp:revision>
  <dcterms:created xsi:type="dcterms:W3CDTF">2017-10-09T05:53:00Z</dcterms:created>
  <dcterms:modified xsi:type="dcterms:W3CDTF">2017-10-09T05:53:00Z</dcterms:modified>
</cp:coreProperties>
</file>