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E7" w:rsidRPr="000A19E7" w:rsidRDefault="000A19E7" w:rsidP="000A19E7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: </w:t>
      </w:r>
      <w:proofErr w:type="spellStart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Life</w:t>
      </w:r>
      <w:proofErr w:type="spellEnd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Technologies </w:t>
      </w:r>
      <w:proofErr w:type="spellStart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Shipment</w:t>
      </w:r>
      <w:proofErr w:type="spellEnd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</w:t>
      </w:r>
      <w:proofErr w:type="spellStart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Confirmation</w:t>
      </w:r>
      <w:proofErr w:type="spellEnd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- 95728SO </w:t>
      </w:r>
      <w:proofErr w:type="spellStart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Purchase</w:t>
      </w:r>
      <w:proofErr w:type="spellEnd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</w:t>
      </w:r>
      <w:proofErr w:type="spellStart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Order</w:t>
      </w:r>
      <w:proofErr w:type="spellEnd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- OVW-727/2017 </w:t>
      </w:r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(</w:t>
      </w:r>
      <w:proofErr w:type="spellStart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Life</w:t>
      </w:r>
      <w:proofErr w:type="spellEnd"/>
      <w:r w:rsidRPr="000A19E7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 xml:space="preserve"> Technologies zásilky Potvrzení - 95728SO objednávky - OVW-727/2017)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0A19E7" w:rsidRPr="000A19E7" w:rsidTr="000A19E7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divId w:val="203345222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A19E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A19E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0A19E7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mc:AlternateContent>
          <mc:Choice Requires="wps">
            <w:drawing>
              <wp:inline distT="0" distB="0" distL="0" distR="0" wp14:anchorId="71E1659E" wp14:editId="6F04529C">
                <wp:extent cx="304800" cy="304800"/>
                <wp:effectExtent l="0" t="0" r="0" b="0"/>
                <wp:docPr id="1" name=":0_3-e" descr="https://plus.google.com/u/0/_/focus/photos/private/AIbEiAIAAABDCM7Go-v8zpnLDSILdmNhcmRfcGhvdG8qKGJhZTZlZDVmYzY3YzM1ZGQxMjQ2M2ZiMTYwMzQ0YjI3Yjg4NGU5OGIwAZKj-d2zgjsxXSEZcpmZyAUJGMsO?sz=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:0_3-e" o:spid="_x0000_s1026" alt="Popis: https://plus.google.com/u/0/_/focus/photos/private/AIbEiAIAAABDCM7Go-v8zpnLDSILdmNhcmRfcGhvdG8qKGJhZTZlZDVmYzY3YzM1ZGQxMjQ2M2ZiMTYwMzQ0YjI3Yjg4NGU5OGIwAZKj-d2zgjsxXSEZcpmZyAUJGMsO?sz=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uA/3lgDAAB0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7"/>
        <w:gridCol w:w="1105"/>
        <w:gridCol w:w="3"/>
        <w:gridCol w:w="7"/>
      </w:tblGrid>
      <w:tr w:rsidR="000A19E7" w:rsidRPr="000A19E7" w:rsidTr="000A19E7">
        <w:trPr>
          <w:trHeight w:val="240"/>
        </w:trPr>
        <w:tc>
          <w:tcPr>
            <w:tcW w:w="172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20"/>
            </w:tblGrid>
            <w:tr w:rsidR="000A19E7" w:rsidRPr="000A19E7">
              <w:tc>
                <w:tcPr>
                  <w:tcW w:w="0" w:type="auto"/>
                  <w:vAlign w:val="center"/>
                  <w:hideMark/>
                </w:tcPr>
                <w:p w:rsidR="000A19E7" w:rsidRPr="000A19E7" w:rsidRDefault="000A19E7" w:rsidP="000A19E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0A19E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Včelák, Josef</w:t>
                  </w:r>
                </w:p>
              </w:tc>
            </w:tr>
          </w:tbl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A19E7" w:rsidRPr="000A19E7" w:rsidRDefault="000A19E7" w:rsidP="000A1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A19E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12:53 (před 1 minutou)</w:t>
            </w:r>
          </w:p>
          <w:p w:rsidR="000A19E7" w:rsidRPr="000A19E7" w:rsidRDefault="000A19E7" w:rsidP="000A1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A19E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03146B8" wp14:editId="0D72CF4C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A19E7" w:rsidRPr="000A19E7" w:rsidRDefault="000A19E7" w:rsidP="000A1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A19E7" w:rsidRPr="000A19E7" w:rsidRDefault="000A19E7" w:rsidP="000A19E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A19E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1319A32" wp14:editId="76F5607B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9E7" w:rsidRPr="000A19E7" w:rsidRDefault="000A19E7" w:rsidP="000A19E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A19E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A517C02" wp14:editId="330F3231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9E7" w:rsidRPr="000A19E7" w:rsidTr="000A19E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0"/>
            </w:tblGrid>
            <w:tr w:rsidR="000A19E7" w:rsidRPr="000A19E7">
              <w:tc>
                <w:tcPr>
                  <w:tcW w:w="0" w:type="auto"/>
                  <w:noWrap/>
                  <w:vAlign w:val="center"/>
                  <w:hideMark/>
                </w:tcPr>
                <w:p w:rsidR="000A19E7" w:rsidRPr="000A19E7" w:rsidRDefault="000A19E7" w:rsidP="000A19E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A19E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0A19E7" w:rsidRPr="000A19E7" w:rsidRDefault="000A19E7" w:rsidP="000A19E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A19E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E90B93A" wp14:editId="111EF2B7">
                        <wp:extent cx="9525" cy="9525"/>
                        <wp:effectExtent l="0" t="0" r="0" b="0"/>
                        <wp:docPr id="5" name=":ld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d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0A19E7" w:rsidRPr="000A19E7" w:rsidRDefault="000A19E7" w:rsidP="000A19E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0A19E7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angličtina</w:t>
      </w:r>
    </w:p>
    <w:p w:rsidR="000A19E7" w:rsidRPr="000A19E7" w:rsidRDefault="000A19E7" w:rsidP="000A19E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0A19E7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čeština</w:t>
      </w:r>
    </w:p>
    <w:p w:rsidR="000A19E7" w:rsidRPr="000A19E7" w:rsidRDefault="000A19E7" w:rsidP="000A1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cs-CZ"/>
        </w:rPr>
      </w:pPr>
      <w:r w:rsidRPr="000A19E7">
        <w:rPr>
          <w:rFonts w:ascii="Arial" w:eastAsia="Times New Roman" w:hAnsi="Arial" w:cs="Arial"/>
          <w:color w:val="555555"/>
          <w:sz w:val="27"/>
          <w:szCs w:val="27"/>
          <w:lang w:eastAsia="cs-CZ"/>
        </w:rPr>
        <w:t>   </w:t>
      </w:r>
    </w:p>
    <w:p w:rsidR="000A19E7" w:rsidRPr="000A19E7" w:rsidRDefault="000A19E7" w:rsidP="000A19E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55CC"/>
          <w:sz w:val="19"/>
          <w:szCs w:val="19"/>
          <w:lang w:eastAsia="cs-CZ"/>
        </w:rPr>
      </w:pPr>
      <w:r w:rsidRPr="000A19E7">
        <w:rPr>
          <w:rFonts w:ascii="Arial" w:eastAsia="Times New Roman" w:hAnsi="Arial" w:cs="Arial"/>
          <w:color w:val="1155CC"/>
          <w:sz w:val="19"/>
          <w:szCs w:val="19"/>
          <w:lang w:eastAsia="cs-CZ"/>
        </w:rPr>
        <w:t>Zobrazit původní zprávu</w:t>
      </w:r>
    </w:p>
    <w:p w:rsidR="000A19E7" w:rsidRPr="000A19E7" w:rsidRDefault="000A19E7" w:rsidP="000A19E7">
      <w:pPr>
        <w:shd w:val="clear" w:color="auto" w:fill="FFFFFF"/>
        <w:spacing w:line="240" w:lineRule="auto"/>
        <w:jc w:val="right"/>
        <w:textAlignment w:val="top"/>
        <w:rPr>
          <w:rFonts w:ascii="Arial" w:eastAsia="Times New Roman" w:hAnsi="Arial" w:cs="Arial"/>
          <w:color w:val="1155CC"/>
          <w:sz w:val="19"/>
          <w:szCs w:val="19"/>
          <w:lang w:eastAsia="cs-CZ"/>
        </w:rPr>
      </w:pPr>
      <w:r w:rsidRPr="000A19E7">
        <w:rPr>
          <w:rFonts w:ascii="Arial" w:eastAsia="Times New Roman" w:hAnsi="Arial" w:cs="Arial"/>
          <w:color w:val="1155CC"/>
          <w:sz w:val="19"/>
          <w:szCs w:val="19"/>
          <w:lang w:eastAsia="cs-CZ"/>
        </w:rPr>
        <w:t>Nepřekládat automaticky pro jazyk: angličtina</w:t>
      </w:r>
    </w:p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Přeposílám si děkuji, Pepa Včelák </w:t>
      </w:r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A19E7">
        <w:rPr>
          <w:rFonts w:ascii="Arial" w:eastAsia="Times New Roman" w:hAnsi="Arial" w:cs="Arial"/>
          <w:b/>
          <w:bCs/>
          <w:color w:val="222222"/>
          <w:sz w:val="15"/>
          <w:szCs w:val="15"/>
          <w:lang w:eastAsia="cs-CZ"/>
        </w:rPr>
        <w:t>......</w:t>
      </w:r>
    </w:p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A19E7">
        <w:rPr>
          <w:rFonts w:ascii="Arial" w:eastAsia="Times New Roman" w:hAnsi="Arial" w:cs="Arial"/>
          <w:b/>
          <w:bCs/>
          <w:color w:val="222222"/>
          <w:sz w:val="15"/>
          <w:szCs w:val="15"/>
          <w:lang w:eastAsia="cs-CZ"/>
        </w:rPr>
        <w:t>Laboratorní komplement Endokrinologického ústavu</w:t>
      </w:r>
    </w:p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A19E7">
        <w:rPr>
          <w:rFonts w:ascii="Arial" w:eastAsia="Times New Roman" w:hAnsi="Arial" w:cs="Arial"/>
          <w:b/>
          <w:bCs/>
          <w:color w:val="222222"/>
          <w:sz w:val="15"/>
          <w:szCs w:val="15"/>
          <w:lang w:eastAsia="cs-CZ"/>
        </w:rPr>
        <w:t>Endokrinologický ústav,</w:t>
      </w:r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 </w:t>
      </w:r>
      <w:hyperlink r:id="rId6" w:history="1"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 xml:space="preserve">Národní 8, </w:t>
        </w:r>
        <w:proofErr w:type="gramStart"/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>Praha 1</w:t>
        </w:r>
      </w:hyperlink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 , 116 94</w:t>
      </w:r>
      <w:proofErr w:type="gramEnd"/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, </w:t>
      </w:r>
      <w:hyperlink r:id="rId7" w:tgtFrame="_blank" w:history="1"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>www.endo.cz</w:t>
        </w:r>
      </w:hyperlink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 </w:t>
      </w:r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br/>
      </w:r>
      <w:r w:rsidRPr="000A19E7">
        <w:rPr>
          <w:rFonts w:ascii="Arial" w:eastAsia="Times New Roman" w:hAnsi="Arial" w:cs="Arial"/>
          <w:b/>
          <w:bCs/>
          <w:color w:val="222222"/>
          <w:sz w:val="15"/>
          <w:szCs w:val="15"/>
          <w:lang w:eastAsia="cs-CZ"/>
        </w:rPr>
        <w:t>Endokrinologický ústav,</w:t>
      </w:r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 </w:t>
      </w:r>
      <w:hyperlink r:id="rId8" w:history="1"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>Národní 8, Praha 1</w:t>
        </w:r>
      </w:hyperlink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 , 116 94, Česká republika, </w:t>
      </w:r>
      <w:hyperlink r:id="rId9" w:tgtFrame="_blank" w:history="1"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>http://www.endo.cz/en/</w:t>
        </w:r>
      </w:hyperlink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 </w:t>
      </w:r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br/>
        <w:t>Tel .: </w:t>
      </w:r>
      <w:hyperlink r:id="rId10" w:tgtFrame="_blank" w:history="1"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>(+420) 224 905 265</w:t>
        </w:r>
      </w:hyperlink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 (301); Cell: </w:t>
      </w:r>
      <w:hyperlink r:id="rId11" w:tgtFrame="_blank" w:history="1"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 xml:space="preserve">(420) </w:t>
        </w:r>
        <w:proofErr w:type="gramStart"/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>728 767 589</w:t>
        </w:r>
      </w:hyperlink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 ; Fax</w:t>
      </w:r>
      <w:proofErr w:type="gramEnd"/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: </w:t>
      </w:r>
      <w:hyperlink r:id="rId12" w:tgtFrame="_blank" w:history="1"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 xml:space="preserve">(+420) </w:t>
        </w:r>
        <w:proofErr w:type="gramStart"/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>224 905 325</w:t>
        </w:r>
      </w:hyperlink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 ; email</w:t>
      </w:r>
      <w:proofErr w:type="gramEnd"/>
      <w:r w:rsidRPr="000A19E7">
        <w:rPr>
          <w:rFonts w:ascii="Arial" w:eastAsia="Times New Roman" w:hAnsi="Arial" w:cs="Arial"/>
          <w:color w:val="222222"/>
          <w:sz w:val="15"/>
          <w:szCs w:val="15"/>
          <w:lang w:eastAsia="cs-CZ"/>
        </w:rPr>
        <w:t>: </w:t>
      </w:r>
      <w:hyperlink r:id="rId13" w:tgtFrame="_blank" w:history="1">
        <w:r w:rsidRPr="000A19E7">
          <w:rPr>
            <w:rFonts w:ascii="Arial" w:eastAsia="Times New Roman" w:hAnsi="Arial" w:cs="Arial"/>
            <w:color w:val="1155CC"/>
            <w:sz w:val="15"/>
            <w:szCs w:val="15"/>
            <w:u w:val="single"/>
            <w:lang w:eastAsia="cs-CZ"/>
          </w:rPr>
          <w:t>jvcelak@endo.cz</w:t>
        </w:r>
      </w:hyperlink>
    </w:p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A19E7" w:rsidRPr="000A19E7" w:rsidRDefault="000A19E7" w:rsidP="000A19E7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 </w:t>
      </w:r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Z: &lt; </w:t>
      </w:r>
      <w:hyperlink r:id="rId14" w:tgtFrame="_blank" w:history="1">
        <w:r w:rsidRPr="000A19E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Do_not_reply@thermofisher.com</w:t>
        </w:r>
      </w:hyperlink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&gt; </w:t>
      </w:r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2017-09-25 21:39 GMT + 02: 00 </w:t>
      </w:r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Předmět: </w:t>
      </w:r>
      <w:proofErr w:type="spellStart"/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Life</w:t>
      </w:r>
      <w:proofErr w:type="spellEnd"/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Technologies zásilky Potvrzení - 95728SO objednávky - OVW-727/2017 </w:t>
      </w:r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 </w:t>
      </w:r>
      <w:hyperlink r:id="rId15" w:tgtFrame="_blank" w:history="1">
        <w:r w:rsidRPr="000A19E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jvcelak@endo.cz</w:t>
        </w:r>
      </w:hyperlink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r w:rsidRPr="000A19E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0A19E7" w:rsidRPr="000A19E7" w:rsidTr="000A19E7">
        <w:trPr>
          <w:tblCellSpacing w:w="15" w:type="dxa"/>
        </w:trPr>
        <w:tc>
          <w:tcPr>
            <w:tcW w:w="0" w:type="auto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Děkujeme vám za zadání objednávky. Níže je potvrzení zásilku pro reklamní účely s uvedením položek, které byly odeslány k dodání spolu s položkami, které jsou stále v procesu.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proofErr w:type="gramStart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Můžete</w:t>
            </w:r>
            <w:proofErr w:type="gram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také využít našich online nástrojů podpory zákazníků v </w:t>
            </w:r>
            <w:hyperlink r:id="rId16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online zákaznickou podporu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zkontrolovat stav objednávky a </w:t>
            </w:r>
            <w:proofErr w:type="gramStart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že</w:t>
            </w:r>
            <w:proofErr w:type="gram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nám budou hlásit jakékoliv obavy, které můžete mít.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0A19E7" w:rsidRPr="000A19E7" w:rsidTr="000A19E7">
        <w:trPr>
          <w:trHeight w:val="600"/>
          <w:tblCellSpacing w:w="15" w:type="dxa"/>
        </w:trPr>
        <w:tc>
          <w:tcPr>
            <w:tcW w:w="4750" w:type="pct"/>
            <w:hideMark/>
          </w:tcPr>
          <w:p w:rsidR="000A19E7" w:rsidRPr="000A19E7" w:rsidRDefault="000A19E7" w:rsidP="000A19E7">
            <w:pPr>
              <w:spacing w:after="0" w:line="240" w:lineRule="auto"/>
              <w:divId w:val="71920561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012"/>
      </w:tblGrid>
      <w:tr w:rsidR="000A19E7" w:rsidRPr="000A19E7" w:rsidTr="000A19E7">
        <w:trPr>
          <w:trHeight w:val="1200"/>
          <w:tblCellSpacing w:w="15" w:type="dxa"/>
        </w:trPr>
        <w:tc>
          <w:tcPr>
            <w:tcW w:w="2500" w:type="pct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A19E7">
              <w:rPr>
                <w:rFonts w:ascii="Tahoma" w:eastAsia="Times New Roman" w:hAnsi="Tahoma" w:cs="Tahoma"/>
                <w:b/>
                <w:bCs/>
                <w:color w:val="342D7E"/>
                <w:sz w:val="36"/>
                <w:szCs w:val="36"/>
                <w:lang w:eastAsia="cs-CZ"/>
              </w:rPr>
              <w:t>PřEPRAVA</w:t>
            </w:r>
            <w:proofErr w:type="spellEnd"/>
            <w:r w:rsidRPr="000A19E7">
              <w:rPr>
                <w:rFonts w:ascii="Tahoma" w:eastAsia="Times New Roman" w:hAnsi="Tahoma" w:cs="Tahoma"/>
                <w:color w:val="342D7E"/>
                <w:sz w:val="36"/>
                <w:szCs w:val="36"/>
                <w:lang w:eastAsia="cs-CZ"/>
              </w:rPr>
              <w:t> CONFIRMATION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Naleznete pořadovým číslem 95728 na veškerou korespondenci.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Číslo zakázky:</w:t>
            </w:r>
            <w:r w:rsidRPr="000A19E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95728 / SO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Pořadí Datum: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25/09/2017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Číslo objednávky: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OVW-727/2017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Číslo smlouvy:</w:t>
            </w:r>
          </w:p>
        </w:tc>
        <w:tc>
          <w:tcPr>
            <w:tcW w:w="2300" w:type="pct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A19E7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cs-CZ"/>
              </w:rPr>
              <w:t>Life</w:t>
            </w:r>
            <w:proofErr w:type="spellEnd"/>
            <w:r w:rsidRPr="000A19E7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cs-CZ"/>
              </w:rPr>
              <w:t xml:space="preserve"> Technologies Česká republika </w:t>
            </w:r>
            <w:proofErr w:type="spellStart"/>
            <w:r w:rsidRPr="000A19E7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cs-CZ"/>
              </w:rPr>
              <w:t>sro</w:t>
            </w:r>
            <w:proofErr w:type="spellEnd"/>
            <w:r w:rsidRPr="000A19E7">
              <w:rPr>
                <w:rFonts w:ascii="Tahoma" w:eastAsia="Times New Roman" w:hAnsi="Tahoma" w:cs="Tahoma"/>
                <w:sz w:val="27"/>
                <w:szCs w:val="27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7"/>
                <w:szCs w:val="27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7"/>
                <w:szCs w:val="27"/>
                <w:lang w:eastAsia="cs-CZ"/>
              </w:rPr>
              <w:br/>
            </w:r>
            <w:hyperlink r:id="rId17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V Celnici 1031/4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Praha 1 11000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ČESKÁ REPUBLIKA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hyperlink r:id="rId18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00420235 302 459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F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hyperlink r:id="rId19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00420227 204 750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hyperlink r:id="rId20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568"/>
      </w:tblGrid>
      <w:tr w:rsidR="000A19E7" w:rsidRPr="000A19E7" w:rsidTr="000A19E7">
        <w:trPr>
          <w:trHeight w:val="645"/>
          <w:tblCellSpacing w:w="0" w:type="dxa"/>
        </w:trPr>
        <w:tc>
          <w:tcPr>
            <w:tcW w:w="2350" w:type="pct"/>
            <w:vAlign w:val="bottom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Bill </w:t>
            </w:r>
            <w:proofErr w:type="gramStart"/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na</w:t>
            </w:r>
            <w:proofErr w:type="gramEnd"/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 68666573</w:t>
            </w:r>
          </w:p>
        </w:tc>
        <w:tc>
          <w:tcPr>
            <w:tcW w:w="2650" w:type="pct"/>
            <w:vAlign w:val="bottom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Loď Komu: 68665572</w:t>
            </w:r>
          </w:p>
        </w:tc>
      </w:tr>
      <w:tr w:rsidR="000A19E7" w:rsidRPr="000A19E7" w:rsidTr="000A19E7">
        <w:trPr>
          <w:trHeight w:val="645"/>
          <w:tblCellSpacing w:w="0" w:type="dxa"/>
        </w:trPr>
        <w:tc>
          <w:tcPr>
            <w:tcW w:w="1850" w:type="pct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Endokrinologický ústav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hyperlink r:id="rId21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Národní 8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PRAHA 1 116 94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ČESKÁ REPUBLIKA</w:t>
            </w:r>
          </w:p>
        </w:tc>
        <w:tc>
          <w:tcPr>
            <w:tcW w:w="2650" w:type="pct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Endokrinologický ústav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OME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hyperlink r:id="rId22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Národní 8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PRAHA 1 116 94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ČESKÁ REPUBLIKA 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0A19E7" w:rsidRPr="000A19E7" w:rsidTr="000A19E7">
        <w:trPr>
          <w:trHeight w:val="75"/>
          <w:tblCellSpacing w:w="15" w:type="dxa"/>
        </w:trPr>
        <w:tc>
          <w:tcPr>
            <w:tcW w:w="4750" w:type="pct"/>
            <w:hideMark/>
          </w:tcPr>
          <w:p w:rsidR="000A19E7" w:rsidRPr="000A19E7" w:rsidRDefault="000A19E7" w:rsidP="000A19E7">
            <w:pPr>
              <w:spacing w:after="0" w:line="75" w:lineRule="atLeast"/>
              <w:divId w:val="2027099663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3024"/>
        <w:gridCol w:w="1313"/>
        <w:gridCol w:w="3039"/>
      </w:tblGrid>
      <w:tr w:rsidR="000A19E7" w:rsidRPr="000A19E7" w:rsidTr="000A19E7">
        <w:trPr>
          <w:trHeight w:val="645"/>
          <w:tblCellSpacing w:w="15" w:type="dxa"/>
        </w:trPr>
        <w:tc>
          <w:tcPr>
            <w:tcW w:w="750" w:type="pct"/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Objednávka By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Telefonní číslo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E-mailem</w:t>
            </w:r>
          </w:p>
        </w:tc>
        <w:tc>
          <w:tcPr>
            <w:tcW w:w="1750" w:type="pct"/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Josef Včelák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hyperlink r:id="rId23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jvcelak@endo.cz</w:t>
              </w:r>
            </w:hyperlink>
          </w:p>
        </w:tc>
        <w:tc>
          <w:tcPr>
            <w:tcW w:w="750" w:type="pct"/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Bill K rukám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Loď K rukám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release</w:t>
            </w:r>
            <w:proofErr w:type="spellEnd"/>
          </w:p>
        </w:tc>
        <w:tc>
          <w:tcPr>
            <w:tcW w:w="6000" w:type="dxa"/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ETO - </w:t>
            </w:r>
            <w:proofErr w:type="spellStart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úctárna</w:t>
            </w:r>
            <w:proofErr w:type="spell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Josef Včelák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0A19E7" w:rsidRPr="000A19E7" w:rsidTr="000A19E7">
        <w:trPr>
          <w:trHeight w:val="150"/>
          <w:tblCellSpacing w:w="15" w:type="dxa"/>
        </w:trPr>
        <w:tc>
          <w:tcPr>
            <w:tcW w:w="4750" w:type="pct"/>
            <w:hideMark/>
          </w:tcPr>
          <w:p w:rsidR="000A19E7" w:rsidRPr="000A19E7" w:rsidRDefault="000A19E7" w:rsidP="000A19E7">
            <w:pPr>
              <w:spacing w:after="0" w:line="150" w:lineRule="atLeast"/>
              <w:divId w:val="1352103476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0A19E7" w:rsidRPr="000A19E7" w:rsidTr="000A19E7">
        <w:trPr>
          <w:trHeight w:val="750"/>
          <w:tblCellSpacing w:w="15" w:type="dxa"/>
        </w:trPr>
        <w:tc>
          <w:tcPr>
            <w:tcW w:w="4750" w:type="pct"/>
            <w:vAlign w:val="bottom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Následující bod (y) byly </w:t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cs-CZ"/>
              </w:rPr>
              <w:t>odeslány:</w:t>
            </w:r>
          </w:p>
        </w:tc>
      </w:tr>
    </w:tbl>
    <w:p w:rsidR="000A19E7" w:rsidRPr="000A19E7" w:rsidRDefault="000A19E7" w:rsidP="000A19E7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1208"/>
        <w:gridCol w:w="1410"/>
        <w:gridCol w:w="1425"/>
        <w:gridCol w:w="1845"/>
      </w:tblGrid>
      <w:tr w:rsidR="000A19E7" w:rsidRPr="000A19E7" w:rsidTr="000A19E7">
        <w:trPr>
          <w:tblCellSpacing w:w="0" w:type="dxa"/>
        </w:trPr>
        <w:tc>
          <w:tcPr>
            <w:tcW w:w="2730" w:type="dxa"/>
            <w:tcBorders>
              <w:top w:val="threeDEmboss" w:sz="6" w:space="0" w:color="auto"/>
              <w:bottom w:val="threeDEmboss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Katalogové číslo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množství Posíláme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odeslání</w:t>
            </w:r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Zásilka No.</w:t>
            </w:r>
          </w:p>
        </w:tc>
      </w:tr>
      <w:tr w:rsidR="000A19E7" w:rsidRPr="000A19E7" w:rsidTr="000A19E7">
        <w:trPr>
          <w:tblCellSpacing w:w="0" w:type="dxa"/>
        </w:trPr>
        <w:tc>
          <w:tcPr>
            <w:tcW w:w="2730" w:type="dxa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  <w:lang w:eastAsia="cs-CZ"/>
              </w:rPr>
              <w:t>*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4398901</w:t>
            </w:r>
          </w:p>
        </w:tc>
        <w:tc>
          <w:tcPr>
            <w:tcW w:w="0" w:type="auto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AMPLITAQ GOLD 360 Master Mix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10x5 ML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0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A19E7" w:rsidRPr="000A19E7" w:rsidRDefault="000A19E7" w:rsidP="000A19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A19E7" w:rsidRPr="000A19E7" w:rsidRDefault="000A19E7" w:rsidP="000A19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25/09/2017</w:t>
            </w:r>
          </w:p>
        </w:tc>
        <w:tc>
          <w:tcPr>
            <w:tcW w:w="184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A19E7" w:rsidRPr="000A19E7" w:rsidRDefault="000A19E7" w:rsidP="000A19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1201010557</w:t>
            </w:r>
          </w:p>
        </w:tc>
      </w:tr>
      <w:tr w:rsidR="000A19E7" w:rsidRPr="000A19E7" w:rsidTr="000A19E7">
        <w:trPr>
          <w:tblCellSpacing w:w="0" w:type="dxa"/>
        </w:trPr>
        <w:tc>
          <w:tcPr>
            <w:tcW w:w="2730" w:type="dxa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  <w:lang w:eastAsia="cs-CZ"/>
              </w:rPr>
              <w:t>*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4398881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Lot # 1702069 </w:t>
            </w:r>
          </w:p>
        </w:tc>
        <w:tc>
          <w:tcPr>
            <w:tcW w:w="0" w:type="auto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AMPLITAQ GOLD 360 Master Mix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 ML</w:t>
            </w:r>
            <w:r w:rsidRPr="000A19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0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A19E7" w:rsidRPr="000A19E7" w:rsidRDefault="000A19E7" w:rsidP="000A19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2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A19E7" w:rsidRPr="000A19E7" w:rsidRDefault="000A19E7" w:rsidP="000A19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25/09/2017</w:t>
            </w:r>
          </w:p>
        </w:tc>
        <w:tc>
          <w:tcPr>
            <w:tcW w:w="184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A19E7" w:rsidRPr="000A19E7" w:rsidRDefault="000A19E7" w:rsidP="000A19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1201010557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0A19E7" w:rsidRPr="000A19E7" w:rsidTr="000A19E7">
        <w:trPr>
          <w:trHeight w:val="150"/>
          <w:tblCellSpacing w:w="15" w:type="dxa"/>
        </w:trPr>
        <w:tc>
          <w:tcPr>
            <w:tcW w:w="4750" w:type="pct"/>
            <w:vAlign w:val="bottom"/>
            <w:hideMark/>
          </w:tcPr>
          <w:p w:rsidR="000A19E7" w:rsidRPr="000A19E7" w:rsidRDefault="000A19E7" w:rsidP="000A19E7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Dopravce: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DHL EXPRESS NEDERLAND BV</w:t>
            </w:r>
          </w:p>
        </w:tc>
      </w:tr>
    </w:tbl>
    <w:p w:rsidR="000A19E7" w:rsidRPr="000A19E7" w:rsidRDefault="000A19E7" w:rsidP="000A19E7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4753"/>
      </w:tblGrid>
      <w:tr w:rsidR="000A19E7" w:rsidRPr="000A19E7" w:rsidTr="000A19E7">
        <w:trPr>
          <w:tblCellSpacing w:w="0" w:type="dxa"/>
        </w:trPr>
        <w:tc>
          <w:tcPr>
            <w:tcW w:w="1500" w:type="dxa"/>
            <w:tcBorders>
              <w:top w:val="threeDEmboss" w:sz="6" w:space="0" w:color="auto"/>
              <w:bottom w:val="threeDEmboss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zásilka </w:t>
            </w:r>
            <w:proofErr w:type="spellStart"/>
            <w:r w:rsidRPr="000A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Number</w:t>
            </w:r>
            <w:proofErr w:type="spellEnd"/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A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Waybill</w:t>
            </w:r>
            <w:proofErr w:type="spellEnd"/>
            <w:r w:rsidRPr="000A19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No.</w:t>
            </w:r>
          </w:p>
        </w:tc>
      </w:tr>
      <w:tr w:rsidR="000A19E7" w:rsidRPr="000A19E7" w:rsidTr="000A19E7">
        <w:trPr>
          <w:tblCellSpacing w:w="0" w:type="dxa"/>
        </w:trPr>
        <w:tc>
          <w:tcPr>
            <w:tcW w:w="1500" w:type="dxa"/>
            <w:hideMark/>
          </w:tcPr>
          <w:p w:rsidR="000A19E7" w:rsidRPr="000A19E7" w:rsidRDefault="000A19E7" w:rsidP="000A1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1201010557</w:t>
            </w:r>
          </w:p>
        </w:tc>
        <w:tc>
          <w:tcPr>
            <w:tcW w:w="184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4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8728399724</w:t>
              </w:r>
            </w:hyperlink>
          </w:p>
        </w:tc>
      </w:tr>
    </w:tbl>
    <w:p w:rsidR="000A19E7" w:rsidRPr="000A19E7" w:rsidRDefault="000A19E7" w:rsidP="000A19E7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0A19E7" w:rsidRPr="000A19E7" w:rsidTr="000A1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A19E7" w:rsidRPr="000A19E7" w:rsidTr="000A19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To potvrzuje svou objednávku výrobků prodávaných společností </w:t>
            </w:r>
            <w:proofErr w:type="spellStart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Life</w:t>
            </w:r>
            <w:proofErr w:type="spell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Technologies </w:t>
            </w:r>
            <w:proofErr w:type="spellStart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Corporation</w:t>
            </w:r>
            <w:proofErr w:type="spell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Thermo</w:t>
            </w:r>
            <w:proofErr w:type="spell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Fisher</w:t>
            </w:r>
            <w:proofErr w:type="spell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Scientific</w:t>
            </w:r>
            <w:proofErr w:type="spell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společnosti.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Pro objednávky a dostupnosti produktů informací naleznete na </w:t>
            </w:r>
            <w:hyperlink r:id="rId25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 xml:space="preserve">Nástroje Podpora </w:t>
              </w:r>
              <w:proofErr w:type="gramStart"/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objednávek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.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Vaše</w:t>
            </w:r>
            <w:proofErr w:type="gram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objednávka je přijata za produkt (y) a množství uvedeném výše za podmínek stanovených v naší citace (pokud jste obdrželi cenovou nabídku) a v podmínkách prodeje zjištěných při </w:t>
            </w:r>
            <w:hyperlink r:id="rId26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termsandconditions</w:t>
              </w:r>
              <w:proofErr w:type="spellEnd"/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( „ </w:t>
            </w:r>
            <w:hyperlink r:id="rId27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proofErr w:type="spellStart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Terms</w:t>
            </w:r>
            <w:proofErr w:type="spellEnd"/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 obchodní podmínky“), které se vztahují na produkty, které jste zakoupili a které jsou zahrnuty formou odkazu do tohoto potvrzení a smlouvy mezi námi o nákupu a prodeji výrobků nebo služeb.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Objednáním nebo přijímat dodávky některého z našich produktů a služeb, výslovně potvrdit, že máte v úmyslu být vázáni a souhlasíte s podmínkami naší cenovou nabídku, pokud existuje, a </w:t>
            </w:r>
            <w:hyperlink r:id="rId28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Smluvní podmínky prodeje s vyloučením všech ostatních termíny jsme se výslovně dohodly, že v písemné formě, a že nákup a prodej transakce mezi vámi a námi se řídí a budou řídit </w:t>
            </w:r>
            <w:hyperlink r:id="rId29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podmínkami prodeji a naší cenovou nabídku.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Pokud dostáváte toto potvrzení e-mailem, klikněte na tento </w:t>
            </w:r>
            <w:hyperlink r:id="rId30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odkaz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pro přístup k </w:t>
            </w:r>
            <w:hyperlink r:id="rId31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Smluvní podmínky prodeje.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Pro přepravu zboží a skladovací podmínky, certifikáty analýzy (COA) a bezpečnostních listů (BL), návštěva </w:t>
            </w:r>
            <w:hyperlink r:id="rId32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. Zadejte svůj výrobek katalogové číslo do vyhledávacího řádku pro přístup k úplné informace o produktech.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0A19E7" w:rsidRPr="000A19E7" w:rsidTr="000A19E7">
        <w:trPr>
          <w:trHeight w:val="150"/>
          <w:tblCellSpacing w:w="15" w:type="dxa"/>
        </w:trPr>
        <w:tc>
          <w:tcPr>
            <w:tcW w:w="4750" w:type="pct"/>
            <w:hideMark/>
          </w:tcPr>
          <w:p w:rsidR="000A19E7" w:rsidRPr="000A19E7" w:rsidRDefault="000A19E7" w:rsidP="000A19E7">
            <w:pPr>
              <w:spacing w:after="0" w:line="150" w:lineRule="atLeast"/>
              <w:divId w:val="179112615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0A19E7" w:rsidRPr="000A19E7" w:rsidRDefault="000A19E7" w:rsidP="000A19E7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0A19E7" w:rsidRPr="000A19E7" w:rsidTr="000A19E7">
        <w:trPr>
          <w:trHeight w:val="150"/>
          <w:tblCellSpacing w:w="15" w:type="dxa"/>
        </w:trPr>
        <w:tc>
          <w:tcPr>
            <w:tcW w:w="4750" w:type="pct"/>
            <w:hideMark/>
          </w:tcPr>
          <w:p w:rsidR="000A19E7" w:rsidRPr="000A19E7" w:rsidRDefault="000A19E7" w:rsidP="000A19E7">
            <w:pPr>
              <w:spacing w:after="240" w:line="15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Získat podporu objednávek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33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ordersupport</w:t>
              </w:r>
              <w:proofErr w:type="spellEnd"/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Jdi na podporu produktu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34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thermofisher.com/support</w:t>
              </w:r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Přečtěte si více o on-line objednávání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35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register</w:t>
              </w:r>
              <w:proofErr w:type="spellEnd"/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0A19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Pokladna naše nejnovější produkty a služby</w:t>
            </w:r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36" w:tgtFrame="_blank" w:history="1"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0A19E7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newproducts</w:t>
              </w:r>
              <w:proofErr w:type="spellEnd"/>
            </w:hyperlink>
            <w:r w:rsidRPr="000A19E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0A19E7" w:rsidRPr="000A19E7" w:rsidRDefault="000A19E7" w:rsidP="000A19E7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0A19E7" w:rsidRPr="000A19E7" w:rsidTr="000A19E7">
        <w:trPr>
          <w:trHeight w:val="1200"/>
          <w:tblCellSpacing w:w="15" w:type="dxa"/>
        </w:trPr>
        <w:tc>
          <w:tcPr>
            <w:tcW w:w="3000" w:type="pct"/>
            <w:hideMark/>
          </w:tcPr>
          <w:p w:rsidR="000A19E7" w:rsidRPr="000A19E7" w:rsidRDefault="000A19E7" w:rsidP="000A19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6753FC" w:rsidRDefault="006753FC">
      <w:bookmarkStart w:id="0" w:name="_GoBack"/>
      <w:bookmarkEnd w:id="0"/>
    </w:p>
    <w:sectPr w:rsidR="0067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E7"/>
    <w:rsid w:val="000A19E7"/>
    <w:rsid w:val="006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0450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9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2835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1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6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479775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66204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09590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6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531630">
                                                      <w:marLeft w:val="-450"/>
                                                      <w:marRight w:val="0"/>
                                                      <w:marTop w:val="150"/>
                                                      <w:marBottom w:val="225"/>
                                                      <w:divBdr>
                                                        <w:top w:val="single" w:sz="6" w:space="2" w:color="D8D8D8"/>
                                                        <w:left w:val="single" w:sz="6" w:space="2" w:color="D8D8D8"/>
                                                        <w:bottom w:val="single" w:sz="6" w:space="2" w:color="D8D8D8"/>
                                                        <w:right w:val="single" w:sz="6" w:space="2" w:color="D8D8D8"/>
                                                      </w:divBdr>
                                                      <w:divsChild>
                                                        <w:div w:id="125713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57681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3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129175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8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28859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57826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56733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1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5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29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8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1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44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89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899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86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20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threeDEmboss" w:sz="6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44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34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threeDEmboss" w:sz="6" w:space="31" w:color="E0E0E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41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69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threeDEmboss" w:sz="6" w:space="31" w:color="E0E0E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09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threeDEmboss" w:sz="6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0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threeDEmboss" w:sz="6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12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threeDEmboss" w:sz="6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rodni+8,+PRAGUE+1&amp;entry=gmail&amp;source=g" TargetMode="External"/><Relationship Id="rId13" Type="http://schemas.openxmlformats.org/officeDocument/2006/relationships/hyperlink" Target="mailto:jvcelak@endo.cz" TargetMode="External"/><Relationship Id="rId18" Type="http://schemas.openxmlformats.org/officeDocument/2006/relationships/hyperlink" Target="tel:235%20302%20459" TargetMode="External"/><Relationship Id="rId26" Type="http://schemas.openxmlformats.org/officeDocument/2006/relationships/hyperlink" Target="http://www.thermofisher.com/termsandcondition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ps.google.com/?q=NARODNI+8+%0D+PRAHA+1&amp;entry=gmail&amp;source=g" TargetMode="External"/><Relationship Id="rId34" Type="http://schemas.openxmlformats.org/officeDocument/2006/relationships/hyperlink" Target="http://www.thermofisher.com/support" TargetMode="External"/><Relationship Id="rId7" Type="http://schemas.openxmlformats.org/officeDocument/2006/relationships/hyperlink" Target="http://www.endo.cz/" TargetMode="External"/><Relationship Id="rId12" Type="http://schemas.openxmlformats.org/officeDocument/2006/relationships/hyperlink" Target="tel:+420%20224%20905%20325" TargetMode="External"/><Relationship Id="rId17" Type="http://schemas.openxmlformats.org/officeDocument/2006/relationships/hyperlink" Target="https://maps.google.com/?q=V+Celnici+1031/4+%0D+Praha+1&amp;entry=gmail&amp;source=g" TargetMode="External"/><Relationship Id="rId25" Type="http://schemas.openxmlformats.org/officeDocument/2006/relationships/hyperlink" Target="http://www.thermofisher.com/ordersupport.html" TargetMode="External"/><Relationship Id="rId33" Type="http://schemas.openxmlformats.org/officeDocument/2006/relationships/hyperlink" Target="https://www.thermofisher.com/ordersupport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thermofisher.com/ordersupport.html" TargetMode="External"/><Relationship Id="rId20" Type="http://schemas.openxmlformats.org/officeDocument/2006/relationships/hyperlink" Target="http://www.thermofisher.com/" TargetMode="External"/><Relationship Id="rId29" Type="http://schemas.openxmlformats.org/officeDocument/2006/relationships/hyperlink" Target="http://thermofisher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ps.google.com/?q=N%C3%A1rodn%C3%AD+8,+PRAHA+1&amp;entry=gmail&amp;source=g" TargetMode="External"/><Relationship Id="rId11" Type="http://schemas.openxmlformats.org/officeDocument/2006/relationships/hyperlink" Target="tel:+420%20728%20767%20589" TargetMode="External"/><Relationship Id="rId24" Type="http://schemas.openxmlformats.org/officeDocument/2006/relationships/hyperlink" Target="http://www.dhl.co.uk/content/gb/en/express/tracking.shtml?position=right&amp;brand=DHL&amp;AWB=8728399724" TargetMode="External"/><Relationship Id="rId32" Type="http://schemas.openxmlformats.org/officeDocument/2006/relationships/hyperlink" Target="http://www.thermofisher.com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mailto:jvcelak@endo.cz" TargetMode="External"/><Relationship Id="rId23" Type="http://schemas.openxmlformats.org/officeDocument/2006/relationships/hyperlink" Target="mailto:jvcelak@endo.cz" TargetMode="External"/><Relationship Id="rId28" Type="http://schemas.openxmlformats.org/officeDocument/2006/relationships/hyperlink" Target="http://thermofisher.com/" TargetMode="External"/><Relationship Id="rId36" Type="http://schemas.openxmlformats.org/officeDocument/2006/relationships/hyperlink" Target="http://www.thermofisher.com/newproducts" TargetMode="External"/><Relationship Id="rId10" Type="http://schemas.openxmlformats.org/officeDocument/2006/relationships/hyperlink" Target="tel:+420%20224%20905%20265" TargetMode="External"/><Relationship Id="rId19" Type="http://schemas.openxmlformats.org/officeDocument/2006/relationships/hyperlink" Target="tel:227%20204%20750" TargetMode="External"/><Relationship Id="rId31" Type="http://schemas.openxmlformats.org/officeDocument/2006/relationships/hyperlink" Target="http://thermofish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do.cz/en/" TargetMode="External"/><Relationship Id="rId14" Type="http://schemas.openxmlformats.org/officeDocument/2006/relationships/hyperlink" Target="mailto:do_not_reply@thermofisher.com" TargetMode="External"/><Relationship Id="rId22" Type="http://schemas.openxmlformats.org/officeDocument/2006/relationships/hyperlink" Target="https://maps.google.com/?q=NARODNI+8+%0D+PRAHA+1&amp;entry=gmail&amp;source=g" TargetMode="External"/><Relationship Id="rId27" Type="http://schemas.openxmlformats.org/officeDocument/2006/relationships/hyperlink" Target="http://thermofisher.com/" TargetMode="External"/><Relationship Id="rId30" Type="http://schemas.openxmlformats.org/officeDocument/2006/relationships/hyperlink" Target="http://www.thermofisher.com/termsandconditions.html" TargetMode="External"/><Relationship Id="rId35" Type="http://schemas.openxmlformats.org/officeDocument/2006/relationships/hyperlink" Target="http://www.thermofisher.com/registe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Life Technologies Shipment Confirmation - 95728SO Purchase Order - OVW-727/</vt:lpstr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2017-10-06T10:57:00Z</cp:lastPrinted>
  <dcterms:created xsi:type="dcterms:W3CDTF">2017-10-06T10:56:00Z</dcterms:created>
  <dcterms:modified xsi:type="dcterms:W3CDTF">2017-10-06T10:58:00Z</dcterms:modified>
</cp:coreProperties>
</file>