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EA30" w14:textId="77777777" w:rsidR="00DD240F" w:rsidRDefault="00DD240F" w:rsidP="00DD240F">
      <w:pPr>
        <w:rPr>
          <w:rFonts w:asciiTheme="minorHAnsi" w:hAnsiTheme="minorHAnsi" w:cstheme="minorBidi"/>
        </w:rPr>
      </w:pPr>
    </w:p>
    <w:p w14:paraId="26841752" w14:textId="7F23CDA9" w:rsidR="00DD240F" w:rsidRDefault="00DD240F" w:rsidP="00DD240F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Karin Kriegerbecková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July 14, 2026 4:57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</w:t>
      </w:r>
      <w:proofErr w:type="spellStart"/>
      <w:r w:rsidR="009A573D">
        <w:rPr>
          <w:rFonts w:eastAsia="Times New Roman"/>
          <w:lang w:eastAsia="cs-CZ"/>
        </w:rPr>
        <w:t>xxxxx</w:t>
      </w:r>
      <w:proofErr w:type="spellEnd"/>
      <w:r w:rsidR="009A573D"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legalpartners</w:t>
      </w:r>
      <w:proofErr w:type="spellEnd"/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="009A573D">
        <w:rPr>
          <w:rFonts w:eastAsia="Times New Roman"/>
          <w:lang w:eastAsia="cs-CZ"/>
        </w:rPr>
        <w:t>xxxxx</w:t>
      </w:r>
      <w:proofErr w:type="spellEnd"/>
      <w:r w:rsidR="009A573D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 xml:space="preserve">Karin Kriegerbecková </w:t>
      </w:r>
      <w:proofErr w:type="spellStart"/>
      <w:r w:rsidR="009A573D"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Importance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High</w:t>
      </w:r>
      <w:proofErr w:type="spellEnd"/>
    </w:p>
    <w:p w14:paraId="347F5D23" w14:textId="77777777" w:rsidR="00DD240F" w:rsidRDefault="00DD240F" w:rsidP="00DD240F"/>
    <w:p w14:paraId="1524D1F9" w14:textId="77777777" w:rsidR="00DD240F" w:rsidRDefault="00DD240F" w:rsidP="00DD240F">
      <w:r>
        <w:t>Vážený pane doktore,</w:t>
      </w:r>
    </w:p>
    <w:p w14:paraId="4097F128" w14:textId="77777777" w:rsidR="00DD240F" w:rsidRDefault="00DD240F" w:rsidP="00DD240F">
      <w:r>
        <w:t>objednávám právní poradenství v souladu s připojenou objednávkou v rozsahu do 30 hodin s platností do 15. 8. 2026 max.</w:t>
      </w:r>
    </w:p>
    <w:p w14:paraId="200B721C" w14:textId="77777777" w:rsidR="00DD240F" w:rsidRDefault="00DD240F" w:rsidP="00DD240F"/>
    <w:p w14:paraId="72256932" w14:textId="77777777" w:rsidR="00DD240F" w:rsidRDefault="00DD240F" w:rsidP="00DD240F">
      <w:r>
        <w:t>Prosím Vás o potvrzení přijetí objednávky. Děkuji.</w:t>
      </w:r>
    </w:p>
    <w:p w14:paraId="204198E1" w14:textId="77777777" w:rsidR="00DD240F" w:rsidRDefault="00DD240F" w:rsidP="00DD240F"/>
    <w:p w14:paraId="0F92B101" w14:textId="77777777" w:rsidR="00DD240F" w:rsidRDefault="00DD240F" w:rsidP="00DD240F">
      <w:pPr>
        <w:rPr>
          <w:lang w:eastAsia="cs-CZ"/>
        </w:rPr>
      </w:pPr>
      <w:r>
        <w:rPr>
          <w:lang w:eastAsia="cs-CZ"/>
        </w:rPr>
        <w:t>S pozdravem Karin Kriegerbecková</w:t>
      </w:r>
    </w:p>
    <w:p w14:paraId="099D2EDC" w14:textId="732ACF42" w:rsidR="00DD240F" w:rsidRDefault="00DD240F" w:rsidP="00DD240F">
      <w:pPr>
        <w:rPr>
          <w:lang w:eastAsia="cs-CZ"/>
        </w:rPr>
      </w:pPr>
      <w:r>
        <w:rPr>
          <w:i/>
          <w:iCs/>
          <w:color w:val="000099"/>
          <w:sz w:val="20"/>
          <w:szCs w:val="20"/>
          <w:lang w:eastAsia="cs-CZ"/>
        </w:rPr>
        <w:br/>
      </w:r>
      <w:r>
        <w:rPr>
          <w:noProof/>
          <w:lang w:eastAsia="cs-CZ"/>
        </w:rPr>
        <w:drawing>
          <wp:inline distT="0" distB="0" distL="0" distR="0" wp14:anchorId="52A02D05" wp14:editId="36BFB260">
            <wp:extent cx="1428750" cy="428625"/>
            <wp:effectExtent l="0" t="0" r="0" b="9525"/>
            <wp:docPr id="1" name="Obrázek 1" descr="Logo muz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uze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B69F0" w14:textId="77777777" w:rsidR="00DD240F" w:rsidRDefault="00DD240F" w:rsidP="00DD240F">
      <w:pPr>
        <w:rPr>
          <w:color w:val="1F4E79"/>
          <w:sz w:val="20"/>
          <w:szCs w:val="20"/>
          <w:lang w:eastAsia="cs-CZ"/>
        </w:rPr>
      </w:pPr>
    </w:p>
    <w:p w14:paraId="2CBC08FC" w14:textId="77777777" w:rsidR="00DD240F" w:rsidRDefault="00DD240F" w:rsidP="00DD240F">
      <w:pPr>
        <w:rPr>
          <w:b/>
          <w:bCs/>
          <w:color w:val="1F4E79"/>
          <w:sz w:val="20"/>
          <w:szCs w:val="20"/>
          <w:lang w:eastAsia="cs-CZ"/>
        </w:rPr>
      </w:pPr>
      <w:r>
        <w:rPr>
          <w:b/>
          <w:bCs/>
          <w:color w:val="1F4E79"/>
          <w:sz w:val="20"/>
          <w:szCs w:val="20"/>
          <w:lang w:eastAsia="cs-CZ"/>
        </w:rPr>
        <w:t>Muzeum Českého krasu, příspěvková organizace</w:t>
      </w:r>
    </w:p>
    <w:p w14:paraId="44B17B7F" w14:textId="77777777" w:rsidR="00DD240F" w:rsidRDefault="00DD240F" w:rsidP="00DD240F">
      <w:pPr>
        <w:rPr>
          <w:color w:val="1F4E79"/>
          <w:sz w:val="20"/>
          <w:szCs w:val="20"/>
          <w:lang w:eastAsia="cs-CZ"/>
        </w:rPr>
      </w:pPr>
      <w:r>
        <w:rPr>
          <w:color w:val="1F4E79"/>
          <w:sz w:val="20"/>
          <w:szCs w:val="20"/>
          <w:lang w:eastAsia="cs-CZ"/>
        </w:rPr>
        <w:t xml:space="preserve">Husovo náměstí 87, 266 01 Beroun 1 </w:t>
      </w:r>
    </w:p>
    <w:p w14:paraId="67DB89B5" w14:textId="77777777" w:rsidR="00DD240F" w:rsidRDefault="00DD240F" w:rsidP="00DD240F">
      <w:pPr>
        <w:rPr>
          <w:color w:val="1F4E79"/>
          <w:sz w:val="20"/>
          <w:szCs w:val="20"/>
          <w:lang w:eastAsia="cs-CZ"/>
        </w:rPr>
      </w:pPr>
      <w:r>
        <w:rPr>
          <w:color w:val="1F4E79"/>
          <w:sz w:val="20"/>
          <w:szCs w:val="20"/>
          <w:lang w:eastAsia="cs-CZ"/>
        </w:rPr>
        <w:t>IČ 00065293; nejsme plátci DPH</w:t>
      </w:r>
    </w:p>
    <w:p w14:paraId="6C3EC509" w14:textId="77777777" w:rsidR="00DD240F" w:rsidRDefault="009A573D" w:rsidP="00DD240F">
      <w:pPr>
        <w:rPr>
          <w:color w:val="1F4E79"/>
          <w:sz w:val="20"/>
          <w:szCs w:val="20"/>
          <w:lang w:eastAsia="cs-CZ"/>
        </w:rPr>
      </w:pPr>
      <w:hyperlink r:id="rId5" w:history="1">
        <w:r w:rsidR="00DD240F">
          <w:rPr>
            <w:rStyle w:val="Hypertextovodkaz"/>
            <w:color w:val="1F4E79"/>
            <w:sz w:val="20"/>
            <w:szCs w:val="20"/>
            <w:lang w:eastAsia="cs-CZ"/>
          </w:rPr>
          <w:t>www.muzeum-beroun.cz</w:t>
        </w:r>
      </w:hyperlink>
      <w:r w:rsidR="00DD240F">
        <w:rPr>
          <w:color w:val="1F4E79"/>
          <w:sz w:val="20"/>
          <w:szCs w:val="20"/>
          <w:lang w:eastAsia="cs-CZ"/>
        </w:rPr>
        <w:t xml:space="preserve"> </w:t>
      </w:r>
      <w:r w:rsidR="00DD240F">
        <w:rPr>
          <w:color w:val="1F4E79"/>
          <w:sz w:val="20"/>
          <w:szCs w:val="20"/>
          <w:lang w:eastAsia="cs-CZ"/>
        </w:rPr>
        <w:br/>
        <w:t>RNDr. Karin Kriegerbecková, Ph.D., ředitelka</w:t>
      </w:r>
    </w:p>
    <w:p w14:paraId="3F19D3C5" w14:textId="4C18E8C7" w:rsidR="00DD240F" w:rsidRDefault="00DD240F" w:rsidP="00DD240F">
      <w:pPr>
        <w:rPr>
          <w:b/>
          <w:bCs/>
          <w:color w:val="1F4E79"/>
          <w:sz w:val="20"/>
          <w:szCs w:val="20"/>
          <w:lang w:eastAsia="cs-CZ"/>
        </w:rPr>
      </w:pPr>
      <w:r>
        <w:rPr>
          <w:b/>
          <w:bCs/>
          <w:color w:val="1F4E79"/>
          <w:sz w:val="20"/>
          <w:szCs w:val="20"/>
          <w:lang w:eastAsia="cs-CZ"/>
        </w:rPr>
        <w:t xml:space="preserve">telefon: </w:t>
      </w:r>
      <w:proofErr w:type="spellStart"/>
      <w:r w:rsidR="009A573D">
        <w:rPr>
          <w:b/>
          <w:bCs/>
          <w:color w:val="1F4E79"/>
          <w:sz w:val="20"/>
          <w:szCs w:val="20"/>
          <w:lang w:eastAsia="cs-CZ"/>
        </w:rPr>
        <w:t>xxxxx</w:t>
      </w:r>
      <w:proofErr w:type="spellEnd"/>
    </w:p>
    <w:p w14:paraId="5CDDFCD0" w14:textId="2E0D2F2A" w:rsidR="00DD240F" w:rsidRDefault="009A573D" w:rsidP="00DD240F">
      <w:pPr>
        <w:rPr>
          <w:color w:val="1F4E79"/>
          <w:u w:val="single"/>
          <w:lang w:eastAsia="cs-CZ"/>
        </w:rPr>
      </w:pPr>
      <w:proofErr w:type="spellStart"/>
      <w:r>
        <w:rPr>
          <w:sz w:val="20"/>
          <w:szCs w:val="20"/>
          <w:lang w:eastAsia="cs-CZ"/>
        </w:rPr>
        <w:t>xxxxx</w:t>
      </w:r>
      <w:proofErr w:type="spellEnd"/>
    </w:p>
    <w:p w14:paraId="693B601F" w14:textId="77777777" w:rsidR="009A573D" w:rsidRDefault="009A573D" w:rsidP="009A573D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434315F3" w14:textId="00DE3F9F" w:rsidR="009A573D" w:rsidRPr="009A573D" w:rsidRDefault="009A573D" w:rsidP="009A573D">
      <w:pPr>
        <w:autoSpaceDE w:val="0"/>
        <w:autoSpaceDN w:val="0"/>
        <w:adjustRightInd w:val="0"/>
      </w:pPr>
      <w:r w:rsidRPr="009A573D">
        <w:t>OBJEDNÁVKA č. O-0199/00065293/2026</w:t>
      </w:r>
    </w:p>
    <w:p w14:paraId="7FADE3FD" w14:textId="07DA1D98" w:rsidR="009A573D" w:rsidRPr="009A573D" w:rsidRDefault="009A573D" w:rsidP="009A573D">
      <w:pPr>
        <w:autoSpaceDE w:val="0"/>
        <w:autoSpaceDN w:val="0"/>
        <w:adjustRightInd w:val="0"/>
      </w:pPr>
      <w:r w:rsidRPr="009A573D">
        <w:t>Datum vystavení:</w:t>
      </w:r>
      <w:r>
        <w:t xml:space="preserve"> 14. 7. 2026</w:t>
      </w:r>
    </w:p>
    <w:p w14:paraId="4D106382" w14:textId="7D41A1E7" w:rsidR="009A573D" w:rsidRPr="009A573D" w:rsidRDefault="009A573D" w:rsidP="009A573D">
      <w:pPr>
        <w:autoSpaceDE w:val="0"/>
        <w:autoSpaceDN w:val="0"/>
        <w:adjustRightInd w:val="0"/>
      </w:pPr>
      <w:r w:rsidRPr="009A573D">
        <w:t>Datum uzavření:</w:t>
      </w:r>
      <w:r>
        <w:t xml:space="preserve"> 15. 7. 2026 (potvrzení objednávky)</w:t>
      </w:r>
    </w:p>
    <w:p w14:paraId="08C66326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Odběratel:</w:t>
      </w:r>
    </w:p>
    <w:p w14:paraId="3DD65204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Muzeum Českého krasu, příspěvková</w:t>
      </w:r>
    </w:p>
    <w:p w14:paraId="6215398B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organizace</w:t>
      </w:r>
    </w:p>
    <w:p w14:paraId="634D7E62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Husovo nám. 87</w:t>
      </w:r>
    </w:p>
    <w:p w14:paraId="2EF65D3B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26601 Beroun</w:t>
      </w:r>
    </w:p>
    <w:p w14:paraId="3C635BED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IČO: 00065293</w:t>
      </w:r>
    </w:p>
    <w:p w14:paraId="4ACA757A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DIČ:</w:t>
      </w:r>
    </w:p>
    <w:p w14:paraId="5409B61E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Dodavatel:</w:t>
      </w:r>
    </w:p>
    <w:p w14:paraId="139C6CDA" w14:textId="77777777" w:rsidR="009A573D" w:rsidRPr="009A573D" w:rsidRDefault="009A573D" w:rsidP="009A573D">
      <w:pPr>
        <w:autoSpaceDE w:val="0"/>
        <w:autoSpaceDN w:val="0"/>
        <w:adjustRightInd w:val="0"/>
      </w:pPr>
      <w:proofErr w:type="spellStart"/>
      <w:r w:rsidRPr="009A573D">
        <w:t>Legal</w:t>
      </w:r>
      <w:proofErr w:type="spellEnd"/>
      <w:r w:rsidRPr="009A573D">
        <w:t xml:space="preserve"> </w:t>
      </w:r>
      <w:proofErr w:type="spellStart"/>
      <w:r w:rsidRPr="009A573D">
        <w:t>Partners</w:t>
      </w:r>
      <w:proofErr w:type="spellEnd"/>
      <w:r w:rsidRPr="009A573D">
        <w:t>, advokátní kancelář</w:t>
      </w:r>
    </w:p>
    <w:p w14:paraId="73089366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s.r.o.</w:t>
      </w:r>
    </w:p>
    <w:p w14:paraId="2B0BB6B4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Záhořanského 1944/4</w:t>
      </w:r>
    </w:p>
    <w:p w14:paraId="7B6CDA99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12000 Praha</w:t>
      </w:r>
    </w:p>
    <w:p w14:paraId="1A0B1D2A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IČO: 06758967</w:t>
      </w:r>
    </w:p>
    <w:p w14:paraId="376A9838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DIČ: CZ06758967</w:t>
      </w:r>
    </w:p>
    <w:p w14:paraId="0F5E6C85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Objednáváme u Vás:</w:t>
      </w:r>
    </w:p>
    <w:p w14:paraId="3475EB6E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Označení položky Jednotková cena</w:t>
      </w:r>
    </w:p>
    <w:p w14:paraId="2AD5AEE2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 xml:space="preserve">bez DPH Množství Sazba DPH Cena bez DPH </w:t>
      </w:r>
      <w:proofErr w:type="spellStart"/>
      <w:r w:rsidRPr="009A573D">
        <w:t>DPH</w:t>
      </w:r>
      <w:proofErr w:type="spellEnd"/>
      <w:r w:rsidRPr="009A573D">
        <w:t xml:space="preserve"> Cena s DPH</w:t>
      </w:r>
    </w:p>
    <w:p w14:paraId="62A2D85C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celkem</w:t>
      </w:r>
    </w:p>
    <w:p w14:paraId="1C532D79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Objednávka právního</w:t>
      </w:r>
    </w:p>
    <w:p w14:paraId="3E042B96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poradenství a konzultací v</w:t>
      </w:r>
    </w:p>
    <w:p w14:paraId="4108EEE9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rozsahu do 30 hodin max.</w:t>
      </w:r>
    </w:p>
    <w:p w14:paraId="0EC23D2F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Objednávka je</w:t>
      </w:r>
    </w:p>
    <w:p w14:paraId="4CB1F410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lastRenderedPageBreak/>
        <w:t>vystavována na dobu</w:t>
      </w:r>
    </w:p>
    <w:p w14:paraId="61ECE84C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určitou do 15.8.2026 max.</w:t>
      </w:r>
    </w:p>
    <w:p w14:paraId="58988752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Finanční limit dle</w:t>
      </w:r>
    </w:p>
    <w:p w14:paraId="6E8C3B37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skutečného počtu hodin</w:t>
      </w:r>
    </w:p>
    <w:p w14:paraId="14C89270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 xml:space="preserve">do </w:t>
      </w:r>
      <w:proofErr w:type="gramStart"/>
      <w:r w:rsidRPr="009A573D">
        <w:t>90.000,-</w:t>
      </w:r>
      <w:proofErr w:type="gramEnd"/>
      <w:r w:rsidRPr="009A573D">
        <w:t xml:space="preserve"> Kč bez DPH</w:t>
      </w:r>
    </w:p>
    <w:p w14:paraId="6DA68410" w14:textId="77777777" w:rsidR="009A573D" w:rsidRPr="009A573D" w:rsidRDefault="009A573D" w:rsidP="009A573D">
      <w:pPr>
        <w:autoSpaceDE w:val="0"/>
        <w:autoSpaceDN w:val="0"/>
        <w:adjustRightInd w:val="0"/>
      </w:pPr>
      <w:proofErr w:type="gramStart"/>
      <w:r w:rsidRPr="009A573D">
        <w:t>max..</w:t>
      </w:r>
      <w:proofErr w:type="gramEnd"/>
      <w:r w:rsidRPr="009A573D">
        <w:t xml:space="preserve"> tj. </w:t>
      </w:r>
      <w:proofErr w:type="gramStart"/>
      <w:r w:rsidRPr="009A573D">
        <w:t>108.900,-</w:t>
      </w:r>
      <w:proofErr w:type="gramEnd"/>
      <w:r w:rsidRPr="009A573D">
        <w:t xml:space="preserve"> Kč vč.</w:t>
      </w:r>
    </w:p>
    <w:p w14:paraId="28254E8D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DPH.</w:t>
      </w:r>
    </w:p>
    <w:p w14:paraId="3A435110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 xml:space="preserve">90 000,00 Kč 1,00 </w:t>
      </w:r>
      <w:proofErr w:type="gramStart"/>
      <w:r w:rsidRPr="009A573D">
        <w:t>21%</w:t>
      </w:r>
      <w:proofErr w:type="gramEnd"/>
      <w:r w:rsidRPr="009A573D">
        <w:t xml:space="preserve"> 90 000,00 Kč 18 900,00 Kč 108 900,00 Kč</w:t>
      </w:r>
    </w:p>
    <w:p w14:paraId="4389A47C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Cena celkem s DPH: 108 900,00 Kč</w:t>
      </w:r>
    </w:p>
    <w:p w14:paraId="12780270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Objednávku schválil: Akceptace objednávky dodavatelem:</w:t>
      </w:r>
    </w:p>
    <w:p w14:paraId="210250EA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RNDr. Karin Kriegerbecková Ph.D.</w:t>
      </w:r>
    </w:p>
    <w:p w14:paraId="7C9E90C4" w14:textId="1AE30C1E" w:rsidR="009A573D" w:rsidRDefault="009A573D" w:rsidP="009A573D">
      <w:pPr>
        <w:autoSpaceDE w:val="0"/>
        <w:autoSpaceDN w:val="0"/>
        <w:adjustRightInd w:val="0"/>
      </w:pPr>
      <w:proofErr w:type="spellStart"/>
      <w:r>
        <w:t>Xxxxx</w:t>
      </w:r>
      <w:proofErr w:type="spellEnd"/>
    </w:p>
    <w:p w14:paraId="70E6ECC2" w14:textId="6B11890E" w:rsidR="009A573D" w:rsidRPr="009A573D" w:rsidRDefault="009A573D" w:rsidP="009A573D">
      <w:pPr>
        <w:autoSpaceDE w:val="0"/>
        <w:autoSpaceDN w:val="0"/>
        <w:adjustRightInd w:val="0"/>
      </w:pPr>
      <w:proofErr w:type="spellStart"/>
      <w:r>
        <w:t>xxxxx</w:t>
      </w:r>
      <w:proofErr w:type="spellEnd"/>
    </w:p>
    <w:p w14:paraId="6615C0D1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Datum:</w:t>
      </w:r>
    </w:p>
    <w:p w14:paraId="6B92F2F5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Objednávku vystavil:</w:t>
      </w:r>
    </w:p>
    <w:p w14:paraId="7F7F8375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RNDr. Karin Kriegerbecková Ph.D.</w:t>
      </w:r>
    </w:p>
    <w:p w14:paraId="061BF687" w14:textId="5647C19B" w:rsidR="009A573D" w:rsidRDefault="009A573D" w:rsidP="009A573D">
      <w:pPr>
        <w:autoSpaceDE w:val="0"/>
        <w:autoSpaceDN w:val="0"/>
        <w:adjustRightInd w:val="0"/>
      </w:pPr>
      <w:proofErr w:type="spellStart"/>
      <w:r>
        <w:t>Xxxxx</w:t>
      </w:r>
      <w:proofErr w:type="spellEnd"/>
    </w:p>
    <w:p w14:paraId="59E3136B" w14:textId="1B8F6400" w:rsidR="009A573D" w:rsidRPr="009A573D" w:rsidRDefault="009A573D" w:rsidP="009A573D">
      <w:pPr>
        <w:autoSpaceDE w:val="0"/>
        <w:autoSpaceDN w:val="0"/>
        <w:adjustRightInd w:val="0"/>
      </w:pPr>
      <w:r>
        <w:t>xxxxx</w:t>
      </w:r>
    </w:p>
    <w:p w14:paraId="776CC9B5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Jméno:</w:t>
      </w:r>
    </w:p>
    <w:p w14:paraId="23831CCB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Akceptací této objednávky potvrzuji, že jsem osobou</w:t>
      </w:r>
    </w:p>
    <w:p w14:paraId="77F44AEB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k tomuto právnímu jednání oprávněnou.</w:t>
      </w:r>
    </w:p>
    <w:p w14:paraId="71EB1BE5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Další obchodní podmínky:</w:t>
      </w:r>
    </w:p>
    <w:p w14:paraId="639A0A37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1. Na faktuře uvádějte číslo naší objednávky</w:t>
      </w:r>
    </w:p>
    <w:p w14:paraId="2786BAB8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2. V případě splnění požadavků zákona č. 340/2015 Sb. o Registru smluv, bude tato objednávka uveřejněna v celém rozsahu</w:t>
      </w:r>
    </w:p>
    <w:p w14:paraId="76B5FD68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(smlouvy.gov.cz).</w:t>
      </w:r>
    </w:p>
    <w:p w14:paraId="3EC77372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3. Cena je splatná na základě faktury ve lhůtě 30 dní od dodání zboží (služeb) nebo doručení faktury, a to ten den, který nastane</w:t>
      </w:r>
    </w:p>
    <w:p w14:paraId="04A4AF37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nejpozději.</w:t>
      </w:r>
    </w:p>
    <w:p w14:paraId="3CE27971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 xml:space="preserve">4. Preferujeme elektronickou formu faktury ve formátu </w:t>
      </w:r>
      <w:proofErr w:type="spellStart"/>
      <w:r w:rsidRPr="009A573D">
        <w:t>ISDOCx</w:t>
      </w:r>
      <w:proofErr w:type="spellEnd"/>
      <w:r w:rsidRPr="009A573D">
        <w:t xml:space="preserve"> (www.isdoc.cz)</w:t>
      </w:r>
    </w:p>
    <w:p w14:paraId="5759C130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RNDr. Karin</w:t>
      </w:r>
    </w:p>
    <w:p w14:paraId="29551FD0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Kriegerbecková,</w:t>
      </w:r>
    </w:p>
    <w:p w14:paraId="41B22C14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Ph.D.</w:t>
      </w:r>
    </w:p>
    <w:p w14:paraId="6B51D9F9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Digitálně podepsal RNDr.</w:t>
      </w:r>
    </w:p>
    <w:p w14:paraId="3E241613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Karin Kriegerbecková, Ph.D.</w:t>
      </w:r>
    </w:p>
    <w:p w14:paraId="096FB10B" w14:textId="77777777" w:rsidR="009A573D" w:rsidRPr="009A573D" w:rsidRDefault="009A573D" w:rsidP="009A573D">
      <w:pPr>
        <w:autoSpaceDE w:val="0"/>
        <w:autoSpaceDN w:val="0"/>
        <w:adjustRightInd w:val="0"/>
      </w:pPr>
      <w:r w:rsidRPr="009A573D">
        <w:t>Datum: 2026.07.14 16:55:50</w:t>
      </w:r>
    </w:p>
    <w:p w14:paraId="65ABECF1" w14:textId="59ED23BC" w:rsidR="00DD240F" w:rsidRDefault="009A573D" w:rsidP="009A573D">
      <w:r w:rsidRPr="009A573D">
        <w:t>+02'00'</w:t>
      </w:r>
    </w:p>
    <w:p w14:paraId="7980D735" w14:textId="5ECD0C61" w:rsidR="009A573D" w:rsidRDefault="009A573D" w:rsidP="009A573D"/>
    <w:p w14:paraId="46DC15FF" w14:textId="30F30DE1" w:rsidR="009A573D" w:rsidRDefault="009A573D" w:rsidP="009A573D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 xml:space="preserve">legalpartners.cz&gt;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July 15, 2026 6:38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Karin Kriegerbecková </w:t>
      </w:r>
      <w:proofErr w:type="spellStart"/>
      <w:r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 xml:space="preserve">; </w:t>
      </w:r>
      <w:proofErr w:type="gramStart"/>
      <w:r>
        <w:rPr>
          <w:rFonts w:eastAsia="Times New Roman"/>
          <w:lang w:eastAsia="cs-CZ"/>
        </w:rPr>
        <w:t xml:space="preserve">Fakturace - </w:t>
      </w:r>
      <w:proofErr w:type="spellStart"/>
      <w:r>
        <w:rPr>
          <w:rFonts w:eastAsia="Times New Roman"/>
          <w:lang w:eastAsia="cs-CZ"/>
        </w:rPr>
        <w:t>Legal</w:t>
      </w:r>
      <w:proofErr w:type="spellEnd"/>
      <w:proofErr w:type="gramEnd"/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Partners</w:t>
      </w:r>
      <w:proofErr w:type="spellEnd"/>
      <w:r>
        <w:rPr>
          <w:rFonts w:eastAsia="Times New Roman"/>
          <w:lang w:eastAsia="cs-CZ"/>
        </w:rPr>
        <w:t xml:space="preserve"> &lt;</w:t>
      </w:r>
      <w:proofErr w:type="spellStart"/>
      <w:r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>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/ Potvrzení</w:t>
      </w:r>
    </w:p>
    <w:p w14:paraId="0444A916" w14:textId="77777777" w:rsidR="009A573D" w:rsidRDefault="009A573D" w:rsidP="009A573D"/>
    <w:p w14:paraId="5917757A" w14:textId="77777777" w:rsidR="009A573D" w:rsidRDefault="009A573D" w:rsidP="009A573D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Vážená paní ředitelko, </w:t>
      </w:r>
    </w:p>
    <w:p w14:paraId="7402A3E8" w14:textId="77777777" w:rsidR="009A573D" w:rsidRDefault="009A573D" w:rsidP="009A573D">
      <w:pPr>
        <w:rPr>
          <w:rFonts w:ascii="Aptos" w:hAnsi="Aptos"/>
          <w:sz w:val="24"/>
          <w:szCs w:val="24"/>
        </w:rPr>
      </w:pPr>
    </w:p>
    <w:p w14:paraId="2456EC46" w14:textId="77777777" w:rsidR="009A573D" w:rsidRDefault="009A573D" w:rsidP="009A573D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Moc děkuji, v příloze zasílám potvrzenou objednávku za AK </w:t>
      </w:r>
      <w:proofErr w:type="spellStart"/>
      <w:r>
        <w:rPr>
          <w:rFonts w:ascii="Aptos" w:hAnsi="Aptos"/>
          <w:sz w:val="24"/>
          <w:szCs w:val="24"/>
        </w:rPr>
        <w:t>Legal</w:t>
      </w:r>
      <w:proofErr w:type="spellEnd"/>
      <w:r>
        <w:rPr>
          <w:rFonts w:ascii="Aptos" w:hAnsi="Aptos"/>
          <w:sz w:val="24"/>
          <w:szCs w:val="24"/>
        </w:rPr>
        <w:t xml:space="preserve"> </w:t>
      </w:r>
      <w:proofErr w:type="spellStart"/>
      <w:r>
        <w:rPr>
          <w:rFonts w:ascii="Aptos" w:hAnsi="Aptos"/>
          <w:sz w:val="24"/>
          <w:szCs w:val="24"/>
        </w:rPr>
        <w:t>Partners</w:t>
      </w:r>
      <w:proofErr w:type="spellEnd"/>
      <w:r>
        <w:rPr>
          <w:rFonts w:ascii="Aptos" w:hAnsi="Aptos"/>
          <w:sz w:val="24"/>
          <w:szCs w:val="24"/>
        </w:rPr>
        <w:t xml:space="preserve">. </w:t>
      </w:r>
    </w:p>
    <w:p w14:paraId="35B30FF9" w14:textId="77777777" w:rsidR="009A573D" w:rsidRDefault="009A573D" w:rsidP="009A573D">
      <w:pPr>
        <w:rPr>
          <w:rFonts w:ascii="Aptos" w:hAnsi="Aptos"/>
          <w:sz w:val="24"/>
          <w:szCs w:val="24"/>
        </w:rPr>
      </w:pPr>
    </w:p>
    <w:p w14:paraId="3178956E" w14:textId="77777777" w:rsidR="009A573D" w:rsidRDefault="009A573D" w:rsidP="009A573D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Děkuji a zítra se spojíme. </w:t>
      </w:r>
    </w:p>
    <w:p w14:paraId="7A096BDB" w14:textId="77777777" w:rsidR="009A573D" w:rsidRDefault="009A573D" w:rsidP="009A573D">
      <w:pPr>
        <w:rPr>
          <w:rFonts w:ascii="Aptos" w:hAnsi="Aptos"/>
          <w:sz w:val="24"/>
          <w:szCs w:val="24"/>
        </w:rPr>
      </w:pPr>
    </w:p>
    <w:p w14:paraId="567BBB06" w14:textId="77777777" w:rsidR="009A573D" w:rsidRDefault="009A573D" w:rsidP="009A573D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Zdravím Vás, </w:t>
      </w:r>
    </w:p>
    <w:p w14:paraId="63C2C8CB" w14:textId="77777777" w:rsidR="009A573D" w:rsidRDefault="009A573D" w:rsidP="009A573D">
      <w:pPr>
        <w:rPr>
          <w:rFonts w:ascii="Aptos" w:hAnsi="Aptos"/>
          <w:sz w:val="24"/>
          <w:szCs w:val="24"/>
        </w:rPr>
      </w:pPr>
    </w:p>
    <w:p w14:paraId="429DF800" w14:textId="7BF8507D" w:rsidR="009A573D" w:rsidRDefault="009A573D" w:rsidP="009A573D">
      <w:pPr>
        <w:rPr>
          <w:rFonts w:ascii="Aptos" w:hAnsi="Aptos"/>
          <w:sz w:val="24"/>
          <w:szCs w:val="24"/>
        </w:rPr>
      </w:pPr>
      <w:proofErr w:type="spellStart"/>
      <w:r>
        <w:rPr>
          <w:rFonts w:ascii="Aptos" w:hAnsi="Aptos"/>
          <w:sz w:val="24"/>
          <w:szCs w:val="24"/>
        </w:rPr>
        <w:t>xxxxx</w:t>
      </w:r>
      <w:proofErr w:type="spellEnd"/>
    </w:p>
    <w:p w14:paraId="413FF330" w14:textId="77777777" w:rsidR="009A573D" w:rsidRDefault="009A573D" w:rsidP="009A573D">
      <w:pPr>
        <w:rPr>
          <w:rFonts w:ascii="Aptos" w:hAnsi="Aptos"/>
          <w:sz w:val="24"/>
          <w:szCs w:val="24"/>
        </w:rPr>
      </w:pPr>
    </w:p>
    <w:p w14:paraId="34EF9073" w14:textId="77777777" w:rsidR="009A573D" w:rsidRDefault="009A573D" w:rsidP="009A573D">
      <w:pPr>
        <w:rPr>
          <w:rFonts w:ascii="Aptos" w:hAnsi="Aptos"/>
          <w:sz w:val="24"/>
          <w:szCs w:val="24"/>
          <w:lang w:eastAsia="cs-CZ"/>
        </w:rPr>
      </w:pPr>
      <w:r>
        <w:rPr>
          <w:rFonts w:ascii="Tahoma" w:hAnsi="Tahoma" w:cs="Tahoma"/>
          <w:color w:val="767171"/>
          <w:sz w:val="20"/>
          <w:szCs w:val="20"/>
          <w:lang w:eastAsia="cs-CZ"/>
        </w:rPr>
        <w:t> </w:t>
      </w:r>
    </w:p>
    <w:p w14:paraId="658564DD" w14:textId="77777777" w:rsidR="009A573D" w:rsidRDefault="009A573D" w:rsidP="009A573D">
      <w:pPr>
        <w:rPr>
          <w:rFonts w:ascii="Aptos" w:hAnsi="Aptos"/>
          <w:sz w:val="24"/>
          <w:szCs w:val="24"/>
          <w:lang w:eastAsia="cs-CZ"/>
        </w:rPr>
      </w:pPr>
      <w:r>
        <w:rPr>
          <w:rFonts w:ascii="Tahoma" w:hAnsi="Tahoma" w:cs="Tahoma"/>
          <w:noProof/>
          <w:color w:val="0000FF"/>
          <w:sz w:val="20"/>
          <w:szCs w:val="20"/>
          <w:lang w:eastAsia="cs-CZ"/>
        </w:rPr>
        <w:drawing>
          <wp:inline distT="0" distB="0" distL="0" distR="0" wp14:anchorId="2BE07337" wp14:editId="5CB0D321">
            <wp:extent cx="2533650" cy="514350"/>
            <wp:effectExtent l="0" t="0" r="0" b="0"/>
            <wp:docPr id="3" name="Obrázek 3" descr="logotyp_rgb_LegalPartner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_rgb_LegalPartner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5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0F"/>
    <w:rsid w:val="009A573D"/>
    <w:rsid w:val="00DD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FB65"/>
  <w15:chartTrackingRefBased/>
  <w15:docId w15:val="{DDFAA454-A3CC-440A-B50A-BC5B8625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40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24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2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partners.cz/" TargetMode="External"/><Relationship Id="rId5" Type="http://schemas.openxmlformats.org/officeDocument/2006/relationships/hyperlink" Target="http://www.muzeum-beroun.cz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372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Kriegerbecková</dc:creator>
  <cp:keywords/>
  <dc:description/>
  <cp:lastModifiedBy>Karin Kriegerbecková</cp:lastModifiedBy>
  <cp:revision>2</cp:revision>
  <dcterms:created xsi:type="dcterms:W3CDTF">2026-07-15T16:47:00Z</dcterms:created>
  <dcterms:modified xsi:type="dcterms:W3CDTF">2026-07-15T16:47:00Z</dcterms:modified>
</cp:coreProperties>
</file>