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90761" w:rsidRPr="00190761" w:rsidTr="0019076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190761" w:rsidRPr="00190761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NO1708282</w:t>
                  </w:r>
                </w:p>
              </w:tc>
            </w:tr>
          </w:tbl>
          <w:p w:rsidR="00190761" w:rsidRPr="00190761" w:rsidRDefault="00190761" w:rsidP="0019076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190761" w:rsidRPr="00190761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190761" w:rsidRPr="001907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19076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907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190761" w:rsidRPr="00190761" w:rsidRDefault="00190761" w:rsidP="0019076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90761" w:rsidRPr="0019076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90761" w:rsidRPr="00190761" w:rsidRDefault="00190761" w:rsidP="0019076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190761" w:rsidRPr="00190761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190761" w:rsidRPr="001907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1907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907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Euromedical</w:t>
                  </w:r>
                  <w:proofErr w:type="spellEnd"/>
                  <w:r w:rsidRPr="001907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proofErr w:type="gramStart"/>
                  <w:r w:rsidRPr="001907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spol.s</w:t>
                  </w:r>
                  <w:proofErr w:type="spellEnd"/>
                  <w:r w:rsidRPr="001907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r.</w:t>
                  </w:r>
                  <w:proofErr w:type="gramEnd"/>
                  <w:r w:rsidRPr="001907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o.</w:t>
                  </w:r>
                </w:p>
              </w:tc>
            </w:tr>
            <w:tr w:rsidR="00190761" w:rsidRPr="001907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Rozýnova 12</w:t>
                  </w:r>
                </w:p>
              </w:tc>
            </w:tr>
            <w:tr w:rsidR="00190761" w:rsidRPr="001907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16900 Praha 6</w:t>
                  </w:r>
                </w:p>
              </w:tc>
            </w:tr>
            <w:tr w:rsidR="00190761" w:rsidRPr="001907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190761" w:rsidRPr="001907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90761" w:rsidRPr="001907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90761" w:rsidRPr="001907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90761" w:rsidRPr="001907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190761" w:rsidRPr="00190761" w:rsidRDefault="00190761" w:rsidP="0019076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190761" w:rsidRPr="00190761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CZ41192923</w:t>
                  </w:r>
                </w:p>
              </w:tc>
            </w:tr>
            <w:tr w:rsidR="00190761" w:rsidRPr="001907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41192923</w:t>
                  </w:r>
                </w:p>
              </w:tc>
            </w:tr>
            <w:tr w:rsidR="00190761" w:rsidRPr="001907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90761" w:rsidRPr="001907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90761" w:rsidRPr="001907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90761" w:rsidRPr="001907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90761" w:rsidRPr="00190761" w:rsidRDefault="00190761" w:rsidP="0019076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190761" w:rsidRPr="00190761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1907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190761" w:rsidRPr="00190761" w:rsidRDefault="00190761" w:rsidP="0019076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90761" w:rsidRPr="0019076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90761" w:rsidRPr="00190761" w:rsidRDefault="00190761" w:rsidP="0019076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190761" w:rsidRPr="00190761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1011STYL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190761" w:rsidRPr="00190761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190761" w:rsidRPr="00190761" w:rsidRDefault="00190761" w:rsidP="001907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19076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22.09.17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190761" w:rsidRPr="00190761" w:rsidRDefault="00190761" w:rsidP="001907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90761" w:rsidRPr="00190761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Sklad </w:t>
                  </w:r>
                  <w:proofErr w:type="spellStart"/>
                  <w:r w:rsidRPr="001907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Stylmed</w:t>
                  </w:r>
                  <w:proofErr w:type="spellEnd"/>
                  <w:r w:rsidRPr="001907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190761" w:rsidRPr="00190761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190761" w:rsidRPr="00190761" w:rsidRDefault="00190761" w:rsidP="001907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9076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190761" w:rsidRPr="00190761" w:rsidRDefault="00190761" w:rsidP="001907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90761" w:rsidRPr="001907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90761" w:rsidRPr="001907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190761" w:rsidRPr="00190761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190761" w:rsidRPr="00190761" w:rsidRDefault="00190761" w:rsidP="001907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190761" w:rsidRPr="00190761" w:rsidRDefault="00190761" w:rsidP="001907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9076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90761" w:rsidRPr="001907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190761" w:rsidRPr="00190761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190761" w:rsidRPr="00190761" w:rsidRDefault="00190761" w:rsidP="001907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190761" w:rsidRPr="00190761" w:rsidRDefault="00190761" w:rsidP="001907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9076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90761" w:rsidRPr="001907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90761" w:rsidRPr="001907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90761" w:rsidRPr="001907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90761" w:rsidRPr="00190761" w:rsidRDefault="00190761" w:rsidP="0019076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90761" w:rsidRPr="0019076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90761" w:rsidRPr="00190761" w:rsidRDefault="00190761" w:rsidP="0019076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190761" w:rsidRPr="00190761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9076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19076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907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190761" w:rsidRPr="00190761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190761" w:rsidRPr="00190761" w:rsidRDefault="00190761" w:rsidP="001907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90761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190761" w:rsidRPr="00190761" w:rsidRDefault="00190761" w:rsidP="001907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9076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19076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907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9076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19076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907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9076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19076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907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9076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19076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907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9076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19076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907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9076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19076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907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90761" w:rsidRPr="001907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0010896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907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Euromedical</w:t>
                  </w:r>
                  <w:proofErr w:type="spellEnd"/>
                  <w:r w:rsidRPr="001907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1907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ftca</w:t>
                  </w:r>
                  <w:proofErr w:type="spellEnd"/>
                  <w:r w:rsidRPr="001907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510 </w:t>
                  </w:r>
                  <w:proofErr w:type="spellStart"/>
                  <w:r w:rsidRPr="001907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koag</w:t>
                  </w:r>
                  <w:proofErr w:type="spellEnd"/>
                  <w:r w:rsidRPr="001907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pro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190761" w:rsidRPr="0019076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90761" w:rsidRPr="00190761" w:rsidRDefault="00190761" w:rsidP="001907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9076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90761" w:rsidRPr="00190761" w:rsidRDefault="00190761" w:rsidP="001907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143 500,00</w:t>
                  </w:r>
                </w:p>
              </w:tc>
            </w:tr>
            <w:tr w:rsidR="00190761" w:rsidRPr="001907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1907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hemochron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90761" w:rsidRPr="00190761" w:rsidRDefault="00190761" w:rsidP="0019076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190761" w:rsidRPr="00190761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907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907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143 500,00</w:t>
                  </w:r>
                </w:p>
              </w:tc>
            </w:tr>
            <w:tr w:rsidR="00190761" w:rsidRPr="001907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30 135,00</w:t>
                  </w:r>
                </w:p>
              </w:tc>
            </w:tr>
            <w:tr w:rsidR="00190761" w:rsidRPr="001907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1907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1907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173 635,00</w:t>
                  </w:r>
                  <w:r w:rsidRPr="001907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1907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190761" w:rsidRPr="00190761" w:rsidRDefault="00190761" w:rsidP="0019076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190761" w:rsidRPr="00190761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90761" w:rsidRPr="001907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143 500,00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143 500,00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30 135,00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90761" w:rsidRPr="001907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143 500,00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143 500,00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30 135,00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90761" w:rsidRPr="00190761" w:rsidRDefault="00190761" w:rsidP="0019076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190761" w:rsidRPr="00190761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90761" w:rsidRPr="00190761" w:rsidRDefault="00190761" w:rsidP="0019076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90761" w:rsidRPr="0019076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190761" w:rsidRPr="00190761" w:rsidRDefault="00190761" w:rsidP="001907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19076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90761" w:rsidRPr="00190761" w:rsidRDefault="00190761" w:rsidP="0019076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190761" w:rsidRPr="00190761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190761" w:rsidRPr="00190761" w:rsidRDefault="00190761" w:rsidP="00190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9076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25.09.17 14:31:06</w:t>
                  </w:r>
                </w:p>
              </w:tc>
            </w:tr>
          </w:tbl>
          <w:p w:rsidR="00190761" w:rsidRPr="00190761" w:rsidRDefault="00190761" w:rsidP="00190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90761" w:rsidRPr="00190761" w:rsidRDefault="00190761" w:rsidP="00190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907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190761" w:rsidRDefault="00190761" w:rsidP="00190761">
      <w:pPr>
        <w:outlineLvl w:val="0"/>
        <w:rPr>
          <w:rFonts w:ascii="Calibri" w:hAnsi="Calibri"/>
        </w:rPr>
      </w:pPr>
      <w:proofErr w:type="spellStart"/>
      <w:r>
        <w:rPr>
          <w:rFonts w:ascii="Calibri" w:hAnsi="Calibri"/>
          <w:b/>
          <w:bCs/>
        </w:rPr>
        <w:lastRenderedPageBreak/>
        <w:t>From</w:t>
      </w:r>
      <w:proofErr w:type="spellEnd"/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xx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Sent: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Monday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September</w:t>
      </w:r>
      <w:proofErr w:type="spellEnd"/>
      <w:r>
        <w:rPr>
          <w:rFonts w:ascii="Calibri" w:hAnsi="Calibri"/>
        </w:rPr>
        <w:t xml:space="preserve"> 25, 2017 2:23 PM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To: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xx</w:t>
      </w:r>
      <w:proofErr w:type="spellEnd"/>
      <w:r>
        <w:rPr>
          <w:rFonts w:ascii="Calibri" w:hAnsi="Calibri"/>
        </w:rPr>
        <w:br/>
      </w:r>
      <w:proofErr w:type="spellStart"/>
      <w:r>
        <w:rPr>
          <w:rFonts w:ascii="Calibri" w:hAnsi="Calibri"/>
          <w:b/>
          <w:bCs/>
        </w:rPr>
        <w:t>Subject</w:t>
      </w:r>
      <w:proofErr w:type="spellEnd"/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Re: Objednávka zboží č. NO1708282 od HOLTE MEDICAL, a.</w:t>
      </w:r>
      <w:proofErr w:type="gramStart"/>
      <w:r>
        <w:rPr>
          <w:rFonts w:ascii="Calibri" w:hAnsi="Calibri"/>
        </w:rPr>
        <w:t>s.-v likvidaci</w:t>
      </w:r>
      <w:proofErr w:type="gramEnd"/>
      <w:r>
        <w:rPr>
          <w:rFonts w:ascii="Calibri" w:hAnsi="Calibri"/>
        </w:rPr>
        <w:t xml:space="preserve"> %3</w:t>
      </w:r>
    </w:p>
    <w:p w:rsidR="00190761" w:rsidRDefault="00190761" w:rsidP="00190761">
      <w:pPr>
        <w:rPr>
          <w:rFonts w:ascii="Times New Roman" w:hAnsi="Times New Roman"/>
          <w:sz w:val="24"/>
          <w:szCs w:val="24"/>
        </w:rPr>
      </w:pPr>
    </w:p>
    <w:p w:rsidR="00190761" w:rsidRDefault="00190761" w:rsidP="00190761">
      <w:r>
        <w:t>Dobrý den,</w:t>
      </w:r>
    </w:p>
    <w:p w:rsidR="00190761" w:rsidRDefault="00190761" w:rsidP="00190761"/>
    <w:p w:rsidR="00190761" w:rsidRDefault="00190761" w:rsidP="00190761">
      <w:r>
        <w:t>Potvrzuji přijetí objednávky. Celková cena bez DPH je 143 500,00 Kč.</w:t>
      </w:r>
    </w:p>
    <w:p w:rsidR="00190761" w:rsidRDefault="00190761" w:rsidP="00190761"/>
    <w:p w:rsidR="00190761" w:rsidRDefault="00190761" w:rsidP="00190761">
      <w:r>
        <w:t>S pozdravem a přáním hezkého dne, </w:t>
      </w:r>
    </w:p>
    <w:p w:rsidR="00190761" w:rsidRDefault="00190761" w:rsidP="00190761">
      <w:proofErr w:type="spellStart"/>
      <w:r>
        <w:rPr>
          <w:rFonts w:ascii="Calibri" w:hAnsi="Calibri"/>
          <w:b/>
          <w:bCs/>
          <w:color w:val="7A7A7A"/>
        </w:rPr>
        <w:t>xx</w:t>
      </w:r>
      <w:proofErr w:type="spellEnd"/>
    </w:p>
    <w:p w:rsidR="00190761" w:rsidRDefault="00190761" w:rsidP="00190761">
      <w:r>
        <w:rPr>
          <w:rFonts w:ascii="Calibri" w:hAnsi="Calibri"/>
          <w:color w:val="7A7A7A"/>
        </w:rPr>
        <w:t>_________________________</w:t>
      </w:r>
    </w:p>
    <w:p w:rsidR="00190761" w:rsidRDefault="00190761" w:rsidP="00190761">
      <w:proofErr w:type="spellStart"/>
      <w:r>
        <w:rPr>
          <w:rFonts w:ascii="Calibri" w:hAnsi="Calibri"/>
          <w:b/>
          <w:bCs/>
          <w:i/>
          <w:iCs/>
          <w:color w:val="7A7A7A"/>
        </w:rPr>
        <w:t>Euromedical</w:t>
      </w:r>
      <w:proofErr w:type="spellEnd"/>
      <w:r>
        <w:rPr>
          <w:rFonts w:ascii="Calibri" w:hAnsi="Calibri"/>
          <w:b/>
          <w:bCs/>
          <w:i/>
          <w:iCs/>
          <w:color w:val="7A7A7A"/>
        </w:rPr>
        <w:t xml:space="preserve"> spol. s r.o.</w:t>
      </w:r>
    </w:p>
    <w:p w:rsidR="00190761" w:rsidRDefault="00190761" w:rsidP="00190761">
      <w:r>
        <w:rPr>
          <w:rFonts w:ascii="Calibri" w:hAnsi="Calibri"/>
          <w:i/>
          <w:iCs/>
          <w:color w:val="7A7A7A"/>
        </w:rPr>
        <w:t>Rozýnova 2421/12, 169 00 Praha 6</w:t>
      </w:r>
    </w:p>
    <w:p w:rsidR="00190761" w:rsidRDefault="00190761" w:rsidP="00190761">
      <w:r>
        <w:rPr>
          <w:rFonts w:ascii="Calibri" w:hAnsi="Calibri"/>
          <w:i/>
          <w:iCs/>
          <w:color w:val="7A7A7A"/>
        </w:rPr>
        <w:t>Czech Republic</w:t>
      </w:r>
    </w:p>
    <w:p w:rsidR="00F44223" w:rsidRDefault="00F44223"/>
    <w:sectPr w:rsidR="00F44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4FD"/>
    <w:rsid w:val="00190761"/>
    <w:rsid w:val="00C454FD"/>
    <w:rsid w:val="00F4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907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907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2017-10-06T10:33:00Z</dcterms:created>
  <dcterms:modified xsi:type="dcterms:W3CDTF">2017-10-06T10:34:00Z</dcterms:modified>
</cp:coreProperties>
</file>