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BEC" w:rsidTr="00982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FE0BEC" w:rsidRPr="001228C0" w:rsidRDefault="00FE0BEC" w:rsidP="00FE0BEC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>
              <w:rPr>
                <w:rFonts w:ascii="Times New Roman" w:hAnsi="Times New Roman" w:cs="Times New Roman"/>
              </w:rPr>
              <w:t>103/</w:t>
            </w:r>
            <w:r w:rsidRPr="001228C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531" w:type="dxa"/>
          </w:tcPr>
          <w:p w:rsidR="00FE0BEC" w:rsidRPr="001228C0" w:rsidRDefault="00FE0BEC" w:rsidP="00FE0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.2017</w:t>
            </w:r>
            <w:proofErr w:type="gramEnd"/>
          </w:p>
        </w:tc>
      </w:tr>
      <w:tr w:rsidR="00FE0BEC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JUNUS</w:t>
            </w:r>
            <w:r w:rsidRPr="001228C0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Rybniční 2875</w:t>
            </w:r>
          </w:p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FE0BEC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E0BEC" w:rsidRPr="001228C0" w:rsidRDefault="00FE0BEC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BEC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BEC" w:rsidRPr="001228C0" w:rsidRDefault="00FE0BEC" w:rsidP="00FE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Výměna</w:t>
            </w:r>
            <w:r>
              <w:rPr>
                <w:rFonts w:ascii="Times New Roman" w:hAnsi="Times New Roman" w:cs="Times New Roman"/>
                <w:caps w:val="0"/>
              </w:rPr>
              <w:t xml:space="preserve"> podlahové krytiny – </w:t>
            </w:r>
            <w:proofErr w:type="gramStart"/>
            <w:r>
              <w:rPr>
                <w:rFonts w:ascii="Times New Roman" w:hAnsi="Times New Roman" w:cs="Times New Roman"/>
                <w:caps w:val="0"/>
              </w:rPr>
              <w:t>třída 9.A</w:t>
            </w:r>
            <w:proofErr w:type="gramEnd"/>
          </w:p>
        </w:tc>
        <w:tc>
          <w:tcPr>
            <w:tcW w:w="4531" w:type="dxa"/>
          </w:tcPr>
          <w:p w:rsidR="00FE0BEC" w:rsidRPr="001228C0" w:rsidRDefault="00FE0BEC" w:rsidP="00FE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kraje – barva č. 8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0BEC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E0BEC" w:rsidRPr="001228C0" w:rsidRDefault="00FE0BEC" w:rsidP="00FE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prostředek – barva č. 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0BEC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BEC" w:rsidTr="00982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E0BEC" w:rsidRPr="001228C0" w:rsidRDefault="00FE0BEC" w:rsidP="0098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E0BEC" w:rsidTr="00982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BEC" w:rsidRPr="001228C0" w:rsidRDefault="00FE0BEC" w:rsidP="0098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FE0BEC" w:rsidRPr="001228C0" w:rsidRDefault="00FE0BEC" w:rsidP="00982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F7F56" w:rsidRDefault="001F7F56"/>
    <w:sectPr w:rsidR="001F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EC"/>
    <w:rsid w:val="001F7F56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490F-5ECD-4864-B396-DB02651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FE0B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1</cp:revision>
  <dcterms:created xsi:type="dcterms:W3CDTF">2017-09-29T06:32:00Z</dcterms:created>
  <dcterms:modified xsi:type="dcterms:W3CDTF">2017-09-29T06:33:00Z</dcterms:modified>
</cp:coreProperties>
</file>