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3B02" w:rsidTr="00982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8D3B02" w:rsidRPr="001228C0" w:rsidRDefault="008D3B02" w:rsidP="00A60E50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 w:rsidR="00A60E50">
              <w:rPr>
                <w:rFonts w:ascii="Times New Roman" w:hAnsi="Times New Roman" w:cs="Times New Roman"/>
              </w:rPr>
              <w:t>84</w:t>
            </w:r>
            <w:r w:rsidRPr="001228C0">
              <w:rPr>
                <w:rFonts w:ascii="Times New Roman" w:hAnsi="Times New Roman" w:cs="Times New Roman"/>
              </w:rPr>
              <w:t>/2017</w:t>
            </w:r>
          </w:p>
        </w:tc>
        <w:tc>
          <w:tcPr>
            <w:tcW w:w="4531" w:type="dxa"/>
          </w:tcPr>
          <w:p w:rsidR="008D3B02" w:rsidRPr="001228C0" w:rsidRDefault="008D3B02" w:rsidP="00A60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proofErr w:type="gramStart"/>
            <w:r w:rsidRPr="001228C0">
              <w:rPr>
                <w:rFonts w:ascii="Times New Roman" w:hAnsi="Times New Roman" w:cs="Times New Roman"/>
              </w:rPr>
              <w:t>2</w:t>
            </w:r>
            <w:r w:rsidR="00A60E50">
              <w:rPr>
                <w:rFonts w:ascii="Times New Roman" w:hAnsi="Times New Roman" w:cs="Times New Roman"/>
              </w:rPr>
              <w:t>6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A60E50">
              <w:rPr>
                <w:rFonts w:ascii="Times New Roman" w:hAnsi="Times New Roman" w:cs="Times New Roman"/>
              </w:rPr>
              <w:t>5</w:t>
            </w:r>
            <w:r w:rsidRPr="001228C0">
              <w:rPr>
                <w:rFonts w:ascii="Times New Roman" w:hAnsi="Times New Roman" w:cs="Times New Roman"/>
              </w:rPr>
              <w:t>.2017</w:t>
            </w:r>
            <w:proofErr w:type="gramEnd"/>
          </w:p>
        </w:tc>
      </w:tr>
      <w:tr w:rsidR="008D3B02" w:rsidTr="00982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8D3B02" w:rsidRPr="001228C0" w:rsidRDefault="008D3B02" w:rsidP="00982F86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:rsidR="008D3B02" w:rsidRPr="001228C0" w:rsidRDefault="008D3B02" w:rsidP="0098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JUNUS</w:t>
            </w:r>
            <w:r w:rsidRPr="001228C0">
              <w:rPr>
                <w:rFonts w:ascii="Times New Roman" w:hAnsi="Times New Roman" w:cs="Times New Roman"/>
              </w:rPr>
              <w:t xml:space="preserve"> </w:t>
            </w:r>
            <w:r w:rsidRPr="001228C0">
              <w:rPr>
                <w:rFonts w:ascii="Times New Roman" w:hAnsi="Times New Roman" w:cs="Times New Roman"/>
                <w:caps w:val="0"/>
              </w:rPr>
              <w:t>s.r.o.</w:t>
            </w:r>
          </w:p>
          <w:p w:rsidR="008D3B02" w:rsidRPr="001228C0" w:rsidRDefault="008D3B02" w:rsidP="0098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Rybniční</w:t>
            </w:r>
            <w:r w:rsidR="00A60E50">
              <w:rPr>
                <w:rFonts w:ascii="Times New Roman" w:hAnsi="Times New Roman" w:cs="Times New Roman"/>
                <w:caps w:val="0"/>
              </w:rPr>
              <w:t xml:space="preserve"> 2875</w:t>
            </w:r>
          </w:p>
          <w:p w:rsidR="008D3B02" w:rsidRPr="001228C0" w:rsidRDefault="008D3B02" w:rsidP="00982F86">
            <w:pPr>
              <w:rPr>
                <w:rFonts w:ascii="Times New Roman" w:hAnsi="Times New Roman" w:cs="Times New Roman"/>
              </w:rPr>
            </w:pP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8D3B02" w:rsidRPr="001228C0" w:rsidRDefault="008D3B02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:rsidR="008D3B02" w:rsidRPr="001228C0" w:rsidRDefault="008D3B02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:rsidR="008D3B02" w:rsidRPr="001228C0" w:rsidRDefault="008D3B02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:rsidR="008D3B02" w:rsidRPr="001228C0" w:rsidRDefault="008D3B02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Okružní 57, </w:t>
            </w: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</w:tr>
      <w:tr w:rsidR="008D3B02" w:rsidTr="00982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8D3B02" w:rsidRPr="001228C0" w:rsidRDefault="008D3B02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8D3B02" w:rsidRPr="001228C0" w:rsidRDefault="008D3B02" w:rsidP="0098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3B02" w:rsidTr="00982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3B02" w:rsidRPr="001228C0" w:rsidRDefault="00A60E50" w:rsidP="0098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Položení podlahové krytiny – chodba 1. patro</w:t>
            </w:r>
          </w:p>
        </w:tc>
        <w:tc>
          <w:tcPr>
            <w:tcW w:w="4531" w:type="dxa"/>
          </w:tcPr>
          <w:p w:rsidR="008D3B02" w:rsidRPr="001228C0" w:rsidRDefault="00A60E50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kraje – barva č. 85</w:t>
            </w:r>
          </w:p>
        </w:tc>
      </w:tr>
      <w:tr w:rsidR="008D3B02" w:rsidTr="00982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3B02" w:rsidRPr="001228C0" w:rsidRDefault="008D3B02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D3B02" w:rsidRPr="001228C0" w:rsidRDefault="00A60E50" w:rsidP="0098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prostředek – barva č. 66</w:t>
            </w:r>
          </w:p>
        </w:tc>
      </w:tr>
      <w:tr w:rsidR="008D3B02" w:rsidTr="00982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3B02" w:rsidRPr="001228C0" w:rsidRDefault="008D3B02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D3B02" w:rsidRPr="001228C0" w:rsidRDefault="008D3B02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3B02" w:rsidTr="00982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3B02" w:rsidRPr="001228C0" w:rsidRDefault="008D3B02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D3B02" w:rsidRPr="001228C0" w:rsidRDefault="008D3B02" w:rsidP="0098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3B02" w:rsidTr="00982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3B02" w:rsidRPr="001228C0" w:rsidRDefault="008D3B02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D3B02" w:rsidRPr="001228C0" w:rsidRDefault="008D3B02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F7F56" w:rsidRDefault="001F7F56"/>
    <w:p w:rsidR="00A60E50" w:rsidRDefault="00A60E50"/>
    <w:p w:rsidR="00A60E50" w:rsidRDefault="00A60E50">
      <w:bookmarkStart w:id="0" w:name="_GoBack"/>
      <w:bookmarkEnd w:id="0"/>
    </w:p>
    <w:sectPr w:rsidR="00A6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02"/>
    <w:rsid w:val="001F7F56"/>
    <w:rsid w:val="008D3B02"/>
    <w:rsid w:val="00A6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06570-2E7F-47D9-B834-F1BBB6C2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8D3B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1</cp:revision>
  <dcterms:created xsi:type="dcterms:W3CDTF">2017-09-29T05:40:00Z</dcterms:created>
  <dcterms:modified xsi:type="dcterms:W3CDTF">2017-09-29T06:32:00Z</dcterms:modified>
</cp:coreProperties>
</file>