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A75C0A8" w:rsidR="00475A01" w:rsidRPr="00F57A89" w:rsidRDefault="005724F6">
      <w:r>
        <w:t xml:space="preserve">Dne </w:t>
      </w:r>
      <w:r w:rsidR="008C03D7">
        <w:t>1</w:t>
      </w:r>
      <w:r w:rsidR="00B9433A">
        <w:t>5</w:t>
      </w:r>
      <w:r w:rsidR="005B57EE">
        <w:t>.</w:t>
      </w:r>
      <w:r w:rsidR="00B9433A">
        <w:t>7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0411D">
        <w:rPr>
          <w:b/>
        </w:rPr>
        <w:t xml:space="preserve">THORLABS </w:t>
      </w:r>
      <w:proofErr w:type="spellStart"/>
      <w:r w:rsidR="00C0411D" w:rsidRPr="00C0411D">
        <w:rPr>
          <w:b/>
        </w:rPr>
        <w:t>GmbH</w:t>
      </w:r>
      <w:proofErr w:type="spellEnd"/>
      <w:r w:rsidR="00FE366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8C03D7">
        <w:t>2</w:t>
      </w:r>
      <w:r w:rsidR="00B9433A">
        <w:t>34</w:t>
      </w:r>
      <w:r w:rsidR="00767A7E">
        <w:t>/2</w:t>
      </w:r>
      <w:r w:rsidR="00B9433A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95E89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A497B"/>
    <w:rsid w:val="008C03D7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9433A"/>
    <w:rsid w:val="00BB3032"/>
    <w:rsid w:val="00BB4F15"/>
    <w:rsid w:val="00BC5C4B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2026-07-15T08:59:00Z</dcterms:created>
  <dcterms:modified xsi:type="dcterms:W3CDTF">2026-07-15T08:59:00Z</dcterms:modified>
</cp:coreProperties>
</file>