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A0A2A" w:rsidRPr="000A0A2A" w:rsidTr="000A0A2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0A0A2A" w:rsidRPr="000A0A2A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NO1708253</w:t>
                  </w:r>
                </w:p>
              </w:tc>
            </w:tr>
          </w:tbl>
          <w:p w:rsidR="000A0A2A" w:rsidRPr="000A0A2A" w:rsidRDefault="000A0A2A" w:rsidP="000A0A2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0A0A2A" w:rsidRPr="000A0A2A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0A0A2A" w:rsidRPr="000A0A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0A0A2A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A0A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A0A2A" w:rsidRPr="000A0A2A" w:rsidRDefault="000A0A2A" w:rsidP="000A0A2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A0A2A" w:rsidRPr="000A0A2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A0A2A" w:rsidRPr="000A0A2A" w:rsidRDefault="000A0A2A" w:rsidP="000A0A2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0A0A2A" w:rsidRPr="000A0A2A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0A0A2A" w:rsidRPr="000A0A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0A0A2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A0A2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ImmoMedical</w:t>
                  </w:r>
                  <w:proofErr w:type="spellEnd"/>
                  <w:r w:rsidRPr="000A0A2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CZ s.r.o.</w:t>
                  </w:r>
                </w:p>
              </w:tc>
            </w:tr>
            <w:tr w:rsidR="000A0A2A" w:rsidRPr="000A0A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Novodvorská 994/138</w:t>
                  </w:r>
                </w:p>
              </w:tc>
            </w:tr>
            <w:tr w:rsidR="000A0A2A" w:rsidRPr="000A0A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14221 Praha 4</w:t>
                  </w:r>
                </w:p>
              </w:tc>
            </w:tr>
            <w:tr w:rsidR="000A0A2A" w:rsidRPr="000A0A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0A0A2A" w:rsidRPr="000A0A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A0A2A" w:rsidRPr="000A0A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A0A2A" w:rsidRPr="000A0A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A0A2A" w:rsidRPr="000A0A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A0A2A" w:rsidRPr="000A0A2A" w:rsidRDefault="000A0A2A" w:rsidP="000A0A2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0A0A2A" w:rsidRPr="000A0A2A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CZ28480830</w:t>
                  </w:r>
                </w:p>
              </w:tc>
            </w:tr>
            <w:tr w:rsidR="000A0A2A" w:rsidRPr="000A0A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28480830</w:t>
                  </w:r>
                </w:p>
              </w:tc>
            </w:tr>
            <w:tr w:rsidR="000A0A2A" w:rsidRPr="000A0A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A0A2A" w:rsidRPr="000A0A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A0A2A" w:rsidRPr="000A0A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A0A2A" w:rsidRPr="000A0A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A0A2A" w:rsidRPr="000A0A2A" w:rsidRDefault="000A0A2A" w:rsidP="000A0A2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0A0A2A" w:rsidRPr="000A0A2A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0A0A2A" w:rsidRPr="000A0A2A" w:rsidRDefault="000A0A2A" w:rsidP="000A0A2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A0A2A" w:rsidRPr="000A0A2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A0A2A" w:rsidRPr="000A0A2A" w:rsidRDefault="000A0A2A" w:rsidP="000A0A2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0A0A2A" w:rsidRPr="000A0A2A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3003TERUMO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0A0A2A" w:rsidRPr="000A0A2A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0A0A2A" w:rsidRPr="000A0A2A" w:rsidRDefault="000A0A2A" w:rsidP="000A0A2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0A0A2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22.09.17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0A0A2A" w:rsidRPr="000A0A2A" w:rsidRDefault="000A0A2A" w:rsidP="000A0A2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A0A2A" w:rsidRPr="000A0A2A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produktů TERUMO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0A0A2A" w:rsidRPr="000A0A2A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0A0A2A" w:rsidRPr="000A0A2A" w:rsidRDefault="000A0A2A" w:rsidP="000A0A2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A0A2A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0A0A2A" w:rsidRPr="000A0A2A" w:rsidRDefault="000A0A2A" w:rsidP="000A0A2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A0A2A" w:rsidRPr="000A0A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37/2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A0A2A" w:rsidRPr="000A0A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1. patro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0A0A2A" w:rsidRPr="000A0A2A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0A0A2A" w:rsidRPr="000A0A2A" w:rsidRDefault="000A0A2A" w:rsidP="000A0A2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0A0A2A" w:rsidRPr="000A0A2A" w:rsidRDefault="000A0A2A" w:rsidP="000A0A2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A0A2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A0A2A" w:rsidRPr="000A0A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5 - Motol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0A0A2A" w:rsidRPr="000A0A2A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0A0A2A" w:rsidRPr="000A0A2A" w:rsidRDefault="000A0A2A" w:rsidP="000A0A2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0A0A2A" w:rsidRPr="000A0A2A" w:rsidRDefault="000A0A2A" w:rsidP="000A0A2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A0A2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A0A2A" w:rsidRPr="000A0A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A0A2A" w:rsidRPr="000A0A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Splatnost 60dní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A0A2A" w:rsidRPr="000A0A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A0A2A" w:rsidRPr="000A0A2A" w:rsidRDefault="000A0A2A" w:rsidP="000A0A2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A0A2A" w:rsidRPr="000A0A2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A0A2A" w:rsidRPr="000A0A2A" w:rsidRDefault="000A0A2A" w:rsidP="000A0A2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0A0A2A" w:rsidRPr="000A0A2A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A0A2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0A0A2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A0A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0A0A2A" w:rsidRPr="000A0A2A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0A0A2A" w:rsidRPr="000A0A2A" w:rsidRDefault="000A0A2A" w:rsidP="000A0A2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A0A2A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0A0A2A" w:rsidRPr="000A0A2A" w:rsidRDefault="000A0A2A" w:rsidP="000A0A2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A0A2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0A0A2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A0A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A0A2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0A0A2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A0A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A0A2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0A0A2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A0A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A0A2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0A0A2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A0A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A0A2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0A0A2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A0A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A0A2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0A0A2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A0A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A0A2A" w:rsidRPr="000A0A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0043743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RM*ES5F10SQR </w:t>
                  </w:r>
                  <w:proofErr w:type="spellStart"/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Introducer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A0A2A" w:rsidRPr="000A0A2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A0A2A" w:rsidRPr="000A0A2A" w:rsidRDefault="000A0A2A" w:rsidP="000A0A2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A0A2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A0A2A" w:rsidRPr="000A0A2A" w:rsidRDefault="000A0A2A" w:rsidP="000A0A2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69 800,00</w:t>
                  </w:r>
                </w:p>
              </w:tc>
            </w:tr>
            <w:tr w:rsidR="000A0A2A" w:rsidRPr="000A0A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Glidesheath</w:t>
                  </w:r>
                  <w:proofErr w:type="spellEnd"/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Slander</w:t>
                  </w:r>
                  <w:proofErr w:type="spellEnd"/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5FRx10cm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A0A2A" w:rsidRPr="000A0A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0041747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RM*ES6F10SQR </w:t>
                  </w:r>
                  <w:proofErr w:type="spellStart"/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Introducer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A0A2A" w:rsidRPr="000A0A2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A0A2A" w:rsidRPr="000A0A2A" w:rsidRDefault="000A0A2A" w:rsidP="000A0A2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A0A2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A0A2A" w:rsidRPr="000A0A2A" w:rsidRDefault="000A0A2A" w:rsidP="000A0A2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13 960,00</w:t>
                  </w:r>
                </w:p>
              </w:tc>
            </w:tr>
            <w:tr w:rsidR="000A0A2A" w:rsidRPr="000A0A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Glidesheath</w:t>
                  </w:r>
                  <w:proofErr w:type="spellEnd"/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Slender</w:t>
                  </w:r>
                  <w:proofErr w:type="spellEnd"/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6Frx10 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A0A2A" w:rsidRPr="000A0A2A" w:rsidRDefault="000A0A2A" w:rsidP="000A0A2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0A0A2A" w:rsidRPr="000A0A2A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A0A2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A0A2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83 760,00</w:t>
                  </w:r>
                </w:p>
              </w:tc>
            </w:tr>
            <w:tr w:rsidR="000A0A2A" w:rsidRPr="000A0A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17 589,60</w:t>
                  </w:r>
                </w:p>
              </w:tc>
            </w:tr>
            <w:tr w:rsidR="000A0A2A" w:rsidRPr="000A0A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0A0A2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0A0A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101 349,60</w:t>
                  </w:r>
                  <w:r w:rsidRPr="000A0A2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0A0A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A0A2A" w:rsidRPr="000A0A2A" w:rsidRDefault="000A0A2A" w:rsidP="000A0A2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0A0A2A" w:rsidRPr="000A0A2A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A0A2A" w:rsidRPr="000A0A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83 760,00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83 760,00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17 589,60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A0A2A" w:rsidRPr="000A0A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83 760,00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83 760,00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17 589,60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A0A2A" w:rsidRPr="000A0A2A" w:rsidRDefault="000A0A2A" w:rsidP="000A0A2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0A0A2A" w:rsidRPr="000A0A2A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Odběratel zaplatí fakturovanou částku daného zboží ve lhůtě do 90 dní od data vystavení </w:t>
                  </w:r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A0A2A" w:rsidRPr="000A0A2A" w:rsidRDefault="000A0A2A" w:rsidP="000A0A2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A0A2A" w:rsidRPr="000A0A2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0A0A2A" w:rsidRPr="000A0A2A" w:rsidRDefault="000A0A2A" w:rsidP="000A0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0A0A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A0A2A" w:rsidRPr="000A0A2A" w:rsidRDefault="000A0A2A" w:rsidP="000A0A2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0A0A2A" w:rsidRPr="000A0A2A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0A0A2A" w:rsidRPr="000A0A2A" w:rsidRDefault="000A0A2A" w:rsidP="000A0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A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22.09.17 10:41:13</w:t>
                  </w:r>
                </w:p>
              </w:tc>
            </w:tr>
          </w:tbl>
          <w:p w:rsidR="000A0A2A" w:rsidRPr="000A0A2A" w:rsidRDefault="000A0A2A" w:rsidP="000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A0A2A" w:rsidRPr="000A0A2A" w:rsidRDefault="000A0A2A" w:rsidP="000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0A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0A0A2A" w:rsidRDefault="000A0A2A" w:rsidP="000A0A2A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lastRenderedPageBreak/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Friday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September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22, 2017 10:40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objednávka 32-2017-Immomedical</w:t>
      </w:r>
    </w:p>
    <w:p w:rsidR="000A0A2A" w:rsidRDefault="000A0A2A" w:rsidP="000A0A2A">
      <w:pPr>
        <w:rPr>
          <w:rFonts w:ascii="Calibri" w:hAnsi="Calibri" w:cs="Times New Roman"/>
        </w:rPr>
      </w:pPr>
    </w:p>
    <w:p w:rsidR="000A0A2A" w:rsidRDefault="000A0A2A" w:rsidP="000A0A2A">
      <w:r>
        <w:t>Dobrý den,</w:t>
      </w:r>
    </w:p>
    <w:p w:rsidR="000A0A2A" w:rsidRDefault="000A0A2A" w:rsidP="000A0A2A"/>
    <w:p w:rsidR="000A0A2A" w:rsidRDefault="000A0A2A" w:rsidP="000A0A2A">
      <w:r>
        <w:t>akceptujeme objednávku objednávka 32-2017-Immomedical v celkové částce 83 760,00 Kč bez DPH.</w:t>
      </w:r>
    </w:p>
    <w:p w:rsidR="000A0A2A" w:rsidRDefault="000A0A2A" w:rsidP="000A0A2A">
      <w:r>
        <w:t>Zboží je připraveno k vyzvednutí.</w:t>
      </w:r>
    </w:p>
    <w:p w:rsidR="000A0A2A" w:rsidRDefault="000A0A2A" w:rsidP="000A0A2A"/>
    <w:p w:rsidR="000A0A2A" w:rsidRDefault="000A0A2A" w:rsidP="000A0A2A">
      <w:r>
        <w:t>Děkuji a přeji hezký den</w:t>
      </w:r>
    </w:p>
    <w:p w:rsidR="000A0A2A" w:rsidRDefault="000A0A2A" w:rsidP="000A0A2A"/>
    <w:p w:rsidR="000A0A2A" w:rsidRDefault="000A0A2A" w:rsidP="000A0A2A">
      <w:pPr>
        <w:rPr>
          <w:b/>
          <w:bCs/>
          <w:i/>
          <w:iCs/>
          <w:color w:val="00B050"/>
          <w:lang w:eastAsia="cs-CZ"/>
        </w:rPr>
      </w:pPr>
    </w:p>
    <w:p w:rsidR="000A0A2A" w:rsidRDefault="000A0A2A" w:rsidP="000A0A2A">
      <w:pPr>
        <w:rPr>
          <w:color w:val="00B050"/>
          <w:lang w:eastAsia="cs-CZ"/>
        </w:rPr>
      </w:pPr>
      <w:r>
        <w:rPr>
          <w:b/>
          <w:bCs/>
          <w:i/>
          <w:iCs/>
          <w:noProof/>
          <w:color w:val="00B050"/>
          <w:lang w:eastAsia="cs-CZ"/>
        </w:rPr>
        <w:drawing>
          <wp:inline distT="0" distB="0" distL="0" distR="0">
            <wp:extent cx="1685925" cy="295275"/>
            <wp:effectExtent l="0" t="0" r="9525" b="9525"/>
            <wp:docPr id="1" name="Obrázek 1" descr="logo_fin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final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B050"/>
          <w:lang w:eastAsia="cs-CZ"/>
        </w:rPr>
        <w:br/>
      </w:r>
      <w:proofErr w:type="spellStart"/>
      <w:r>
        <w:rPr>
          <w:rFonts w:ascii="Tw Cen MT" w:hAnsi="Tw Cen MT"/>
          <w:color w:val="00B050"/>
          <w:lang w:eastAsia="cs-CZ"/>
        </w:rPr>
        <w:t>xx</w:t>
      </w:r>
      <w:proofErr w:type="spellEnd"/>
    </w:p>
    <w:p w:rsidR="000A0A2A" w:rsidRDefault="000A0A2A" w:rsidP="000A0A2A">
      <w:pPr>
        <w:rPr>
          <w:rFonts w:ascii="Tw Cen MT" w:hAnsi="Tw Cen MT"/>
          <w:color w:val="00B050"/>
          <w:sz w:val="18"/>
          <w:szCs w:val="18"/>
          <w:lang w:eastAsia="cs-CZ"/>
        </w:rPr>
      </w:pPr>
      <w:r>
        <w:rPr>
          <w:rFonts w:ascii="Tw Cen MT" w:hAnsi="Tw Cen MT"/>
          <w:color w:val="00B050"/>
          <w:sz w:val="18"/>
          <w:szCs w:val="18"/>
          <w:lang w:eastAsia="cs-CZ"/>
        </w:rPr>
        <w:t xml:space="preserve">Finance </w:t>
      </w:r>
      <w:proofErr w:type="spellStart"/>
      <w:r>
        <w:rPr>
          <w:rFonts w:ascii="Tw Cen MT" w:hAnsi="Tw Cen MT"/>
          <w:color w:val="00B050"/>
          <w:sz w:val="18"/>
          <w:szCs w:val="18"/>
          <w:lang w:eastAsia="cs-CZ"/>
        </w:rPr>
        <w:t>Manager</w:t>
      </w:r>
      <w:proofErr w:type="spellEnd"/>
    </w:p>
    <w:p w:rsidR="000A0A2A" w:rsidRDefault="000A0A2A" w:rsidP="000A0A2A">
      <w:pPr>
        <w:rPr>
          <w:rFonts w:ascii="Tw Cen MT" w:hAnsi="Tw Cen MT"/>
          <w:color w:val="00B050"/>
          <w:sz w:val="18"/>
          <w:szCs w:val="18"/>
          <w:lang w:eastAsia="cs-CZ"/>
        </w:rPr>
      </w:pPr>
      <w:r>
        <w:rPr>
          <w:rFonts w:ascii="Tw Cen MT" w:hAnsi="Tw Cen MT"/>
          <w:color w:val="00B050"/>
          <w:sz w:val="18"/>
          <w:szCs w:val="18"/>
          <w:lang w:eastAsia="cs-CZ"/>
        </w:rPr>
        <w:t>IMMOMEDICAL CZ s.r.o.</w:t>
      </w:r>
    </w:p>
    <w:p w:rsidR="000A0A2A" w:rsidRDefault="000A0A2A" w:rsidP="000A0A2A">
      <w:pPr>
        <w:rPr>
          <w:rFonts w:ascii="Tw Cen MT" w:hAnsi="Tw Cen MT"/>
          <w:color w:val="00B050"/>
          <w:sz w:val="16"/>
          <w:szCs w:val="16"/>
          <w:lang w:eastAsia="cs-CZ"/>
        </w:rPr>
      </w:pPr>
      <w:r>
        <w:rPr>
          <w:rFonts w:ascii="Tw Cen MT" w:hAnsi="Tw Cen MT"/>
          <w:color w:val="00B050"/>
          <w:sz w:val="16"/>
          <w:szCs w:val="16"/>
          <w:lang w:eastAsia="cs-CZ"/>
        </w:rPr>
        <w:t>Novodvorská 994/138</w:t>
      </w:r>
    </w:p>
    <w:p w:rsidR="000A0A2A" w:rsidRDefault="000A0A2A" w:rsidP="000A0A2A">
      <w:pPr>
        <w:rPr>
          <w:rFonts w:ascii="Tw Cen MT" w:hAnsi="Tw Cen MT"/>
          <w:color w:val="00B050"/>
          <w:sz w:val="16"/>
          <w:szCs w:val="16"/>
          <w:lang w:eastAsia="cs-CZ"/>
        </w:rPr>
      </w:pPr>
      <w:r>
        <w:rPr>
          <w:rFonts w:ascii="Tw Cen MT" w:hAnsi="Tw Cen MT"/>
          <w:color w:val="00B050"/>
          <w:sz w:val="16"/>
          <w:szCs w:val="16"/>
          <w:lang w:eastAsia="cs-CZ"/>
        </w:rPr>
        <w:t>142 21 Praha 4</w:t>
      </w:r>
    </w:p>
    <w:p w:rsidR="007E7111" w:rsidRDefault="007E7111"/>
    <w:sectPr w:rsidR="007E7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19"/>
    <w:rsid w:val="000A0A2A"/>
    <w:rsid w:val="00295519"/>
    <w:rsid w:val="007E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A0A2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A0A2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A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3338F.2D2A408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2017-10-06T10:07:00Z</dcterms:created>
  <dcterms:modified xsi:type="dcterms:W3CDTF">2017-10-06T10:09:00Z</dcterms:modified>
</cp:coreProperties>
</file>