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3F6AB" w14:textId="77777777" w:rsidR="00246D20" w:rsidRPr="002B40FD" w:rsidRDefault="00246D20" w:rsidP="00246D20">
      <w:pPr>
        <w:jc w:val="center"/>
        <w:rPr>
          <w:b/>
          <w:bCs/>
          <w:sz w:val="28"/>
          <w:szCs w:val="28"/>
        </w:rPr>
      </w:pPr>
      <w:r w:rsidRPr="002B40FD">
        <w:rPr>
          <w:b/>
          <w:bCs/>
          <w:sz w:val="28"/>
          <w:szCs w:val="28"/>
        </w:rPr>
        <w:t>KUPNÍ SMLOUVA O PRODEJI DŘÍVÍ</w:t>
      </w:r>
    </w:p>
    <w:p w14:paraId="6489490F" w14:textId="51946AA1" w:rsidR="00246D20" w:rsidRPr="00871AEE" w:rsidRDefault="00246D20" w:rsidP="006E274B">
      <w:pPr>
        <w:spacing w:after="0" w:line="360" w:lineRule="auto"/>
        <w:jc w:val="center"/>
      </w:pPr>
      <w:r w:rsidRPr="00871AEE">
        <w:t xml:space="preserve">č. </w:t>
      </w:r>
      <w:r w:rsidR="0074141B" w:rsidRPr="00871AEE">
        <w:t>KUP-</w:t>
      </w:r>
      <w:r w:rsidR="00581A23">
        <w:t>22</w:t>
      </w:r>
      <w:r w:rsidRPr="00871AEE">
        <w:t>/202</w:t>
      </w:r>
      <w:r w:rsidR="00A0566E">
        <w:t>6</w:t>
      </w:r>
    </w:p>
    <w:p w14:paraId="27CBE908" w14:textId="4A6F8594" w:rsidR="00246D20" w:rsidRPr="002B40FD" w:rsidRDefault="00246D20" w:rsidP="006E274B">
      <w:pPr>
        <w:spacing w:after="0" w:line="360" w:lineRule="auto"/>
        <w:jc w:val="center"/>
      </w:pPr>
      <w:r w:rsidRPr="002B40FD">
        <w:t>(dále jen „</w:t>
      </w:r>
      <w:r w:rsidRPr="002B40FD">
        <w:rPr>
          <w:b/>
          <w:bCs/>
        </w:rPr>
        <w:t>Smlouva</w:t>
      </w:r>
      <w:r w:rsidRPr="002B40FD">
        <w:t>“)</w:t>
      </w:r>
    </w:p>
    <w:p w14:paraId="4AB8E901" w14:textId="7B832942" w:rsidR="007E2209" w:rsidRPr="002B40FD" w:rsidRDefault="007E2209" w:rsidP="000B7658">
      <w:pPr>
        <w:spacing w:after="0" w:line="360" w:lineRule="auto"/>
        <w:jc w:val="center"/>
      </w:pPr>
      <w:r>
        <w:t>u</w:t>
      </w:r>
      <w:r w:rsidR="00246D20" w:rsidRPr="002B40FD">
        <w:t xml:space="preserve">zavřená podle § 2079 a násl. </w:t>
      </w:r>
      <w:r w:rsidR="005D122F" w:rsidRPr="002B40FD">
        <w:t>z</w:t>
      </w:r>
      <w:r w:rsidR="00246D20" w:rsidRPr="002B40FD">
        <w:t>ákona č. 89/2012 Sb.</w:t>
      </w:r>
      <w:r w:rsidR="004E2456" w:rsidRPr="002B40FD">
        <w:t>,</w:t>
      </w:r>
      <w:r w:rsidR="00246D20" w:rsidRPr="002B40FD">
        <w:t xml:space="preserve"> </w:t>
      </w:r>
      <w:r w:rsidR="004E2456" w:rsidRPr="002B40FD">
        <w:t>o</w:t>
      </w:r>
      <w:r w:rsidR="00246D20" w:rsidRPr="002B40FD">
        <w:t>bčanský</w:t>
      </w:r>
      <w:r w:rsidR="00610071" w:rsidRPr="002B40FD">
        <w:t xml:space="preserve"> zákoník</w:t>
      </w:r>
    </w:p>
    <w:p w14:paraId="10A5D1D1" w14:textId="3DC85DBE" w:rsidR="007E2209" w:rsidRDefault="007E2209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>
        <w:rPr>
          <w:b/>
          <w:bCs/>
        </w:rPr>
        <w:t>I.</w:t>
      </w:r>
    </w:p>
    <w:p w14:paraId="0072A0B9" w14:textId="1EEC8EC3" w:rsidR="006E274B" w:rsidRPr="000B7658" w:rsidRDefault="00D13CF1" w:rsidP="000B7658">
      <w:pPr>
        <w:spacing w:after="0" w:line="240" w:lineRule="auto"/>
        <w:jc w:val="center"/>
        <w:rPr>
          <w:b/>
          <w:bCs/>
        </w:rPr>
      </w:pPr>
      <w:r w:rsidRPr="007E2209">
        <w:rPr>
          <w:b/>
          <w:bCs/>
        </w:rPr>
        <w:t>Smluvní strany</w:t>
      </w:r>
    </w:p>
    <w:p w14:paraId="7BA15FDD" w14:textId="4DCDF931" w:rsidR="00610071" w:rsidRPr="002B40FD" w:rsidRDefault="00610071" w:rsidP="000B7658">
      <w:pPr>
        <w:pStyle w:val="Odstavecseseznamem"/>
        <w:numPr>
          <w:ilvl w:val="0"/>
          <w:numId w:val="1"/>
        </w:numPr>
        <w:spacing w:before="240" w:after="0" w:line="240" w:lineRule="auto"/>
        <w:ind w:left="284" w:hanging="284"/>
        <w:contextualSpacing w:val="0"/>
        <w:rPr>
          <w:b/>
          <w:bCs/>
        </w:rPr>
      </w:pPr>
      <w:r w:rsidRPr="002B40FD">
        <w:rPr>
          <w:b/>
          <w:bCs/>
        </w:rPr>
        <w:t>Podniky města Šumperka a.s.</w:t>
      </w:r>
    </w:p>
    <w:p w14:paraId="78E79B7D" w14:textId="77777777" w:rsidR="00610071" w:rsidRPr="002B40FD" w:rsidRDefault="00610071" w:rsidP="00610071">
      <w:pPr>
        <w:spacing w:after="0" w:line="240" w:lineRule="auto"/>
      </w:pPr>
      <w:r w:rsidRPr="002B40FD">
        <w:t>se sídlem Slovanská 255/21, 787 01 Šumperk</w:t>
      </w:r>
    </w:p>
    <w:p w14:paraId="68451480" w14:textId="77777777" w:rsidR="00610071" w:rsidRPr="002B40FD" w:rsidRDefault="00610071" w:rsidP="00610071">
      <w:pPr>
        <w:spacing w:after="0" w:line="240" w:lineRule="auto"/>
      </w:pPr>
      <w:bookmarkStart w:id="0" w:name="_Hlk110237451"/>
      <w:r w:rsidRPr="002B40FD">
        <w:t>IČ: 65138163, DIČ: CZ65138163</w:t>
      </w:r>
    </w:p>
    <w:p w14:paraId="3D3069B6" w14:textId="77777777" w:rsidR="00610071" w:rsidRPr="002B40FD" w:rsidRDefault="00610071" w:rsidP="00610071">
      <w:pPr>
        <w:spacing w:after="0" w:line="240" w:lineRule="auto"/>
      </w:pPr>
      <w:r w:rsidRPr="002B40FD">
        <w:t xml:space="preserve">Bankovní spojení: Česká spořitelna, a.s., </w:t>
      </w:r>
      <w:proofErr w:type="spellStart"/>
      <w:r w:rsidRPr="002B40FD">
        <w:t>č.ú</w:t>
      </w:r>
      <w:proofErr w:type="spellEnd"/>
      <w:r w:rsidRPr="002B40FD">
        <w:t>. 1905742329/0800</w:t>
      </w:r>
    </w:p>
    <w:p w14:paraId="05544496" w14:textId="77777777" w:rsidR="00610071" w:rsidRPr="002B40FD" w:rsidRDefault="00610071" w:rsidP="00610071">
      <w:pPr>
        <w:spacing w:after="0" w:line="240" w:lineRule="auto"/>
      </w:pPr>
      <w:r w:rsidRPr="002B40FD">
        <w:t>Zapsaná: spisová značka B1224 u Krajského soudu v Ostravě</w:t>
      </w:r>
    </w:p>
    <w:p w14:paraId="0CD7DD53" w14:textId="78C375F3" w:rsidR="00610071" w:rsidRPr="002B40FD" w:rsidRDefault="00610071" w:rsidP="00610071">
      <w:pPr>
        <w:spacing w:after="0" w:line="240" w:lineRule="auto"/>
      </w:pPr>
      <w:r w:rsidRPr="002B40FD">
        <w:t xml:space="preserve">Zastoupená ve věcech smluvních: </w:t>
      </w:r>
      <w:r w:rsidR="000D6E7E">
        <w:t xml:space="preserve">Mgr. </w:t>
      </w:r>
      <w:r w:rsidR="00386FF4" w:rsidRPr="00386FF4">
        <w:t xml:space="preserve">Jana Rybová </w:t>
      </w:r>
      <w:proofErr w:type="spellStart"/>
      <w:r w:rsidR="00386FF4" w:rsidRPr="00386FF4">
        <w:t>Kunčarová</w:t>
      </w:r>
      <w:proofErr w:type="spellEnd"/>
      <w:r w:rsidR="00386FF4" w:rsidRPr="00386FF4">
        <w:t>, předsedkyně</w:t>
      </w:r>
      <w:r w:rsidRPr="002B40FD">
        <w:t xml:space="preserve"> správní rady</w:t>
      </w:r>
    </w:p>
    <w:p w14:paraId="505280C8" w14:textId="2BD68824" w:rsidR="00610071" w:rsidRPr="002B40FD" w:rsidRDefault="00610071" w:rsidP="00610071">
      <w:pPr>
        <w:spacing w:after="0" w:line="240" w:lineRule="auto"/>
      </w:pPr>
      <w:r w:rsidRPr="002B40FD">
        <w:t xml:space="preserve">Zastoupená ve věcech technických: </w:t>
      </w:r>
      <w:r w:rsidR="00702675">
        <w:t>Bc. Kristýna Beneš, MBA, výkonná ředitelka</w:t>
      </w:r>
    </w:p>
    <w:p w14:paraId="51DAF8DF" w14:textId="301565EE" w:rsidR="00610071" w:rsidRPr="002B40FD" w:rsidRDefault="00610071" w:rsidP="00610071">
      <w:pPr>
        <w:spacing w:line="240" w:lineRule="auto"/>
      </w:pPr>
      <w:r w:rsidRPr="002B40FD">
        <w:t>(dále jen „</w:t>
      </w:r>
      <w:r w:rsidR="007C5F50" w:rsidRPr="007C5F50">
        <w:rPr>
          <w:i/>
          <w:iCs/>
        </w:rPr>
        <w:t>P</w:t>
      </w:r>
      <w:r w:rsidRPr="002B40FD">
        <w:rPr>
          <w:i/>
          <w:iCs/>
        </w:rPr>
        <w:t>rodávajíc</w:t>
      </w:r>
      <w:r w:rsidRPr="002B40FD">
        <w:t xml:space="preserve">í“) </w:t>
      </w:r>
      <w:bookmarkEnd w:id="0"/>
    </w:p>
    <w:p w14:paraId="0E026C8B" w14:textId="53DCA219" w:rsidR="00B46013" w:rsidRPr="002B40FD" w:rsidRDefault="00353F9B" w:rsidP="00B46013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rPr>
          <w:b/>
          <w:bCs/>
        </w:rPr>
      </w:pPr>
      <w:r>
        <w:rPr>
          <w:b/>
          <w:bCs/>
        </w:rPr>
        <w:t>PILER MORAVIA</w:t>
      </w:r>
      <w:r w:rsidR="00B46013">
        <w:rPr>
          <w:b/>
          <w:bCs/>
        </w:rPr>
        <w:t xml:space="preserve"> s.r.o.</w:t>
      </w:r>
    </w:p>
    <w:p w14:paraId="0E0ACD1E" w14:textId="77777777" w:rsidR="00B46013" w:rsidRPr="002B40FD" w:rsidRDefault="00B46013" w:rsidP="00B46013">
      <w:pPr>
        <w:spacing w:after="0" w:line="240" w:lineRule="auto"/>
      </w:pPr>
      <w:r w:rsidRPr="002B40FD">
        <w:t>se sídlem</w:t>
      </w:r>
      <w:r>
        <w:t xml:space="preserve"> Mánesova 510/28, 787 01 Šumperk</w:t>
      </w:r>
    </w:p>
    <w:p w14:paraId="4F6BA95A" w14:textId="77777777" w:rsidR="00B46013" w:rsidRPr="002B40FD" w:rsidRDefault="00B46013" w:rsidP="00B46013">
      <w:pPr>
        <w:spacing w:after="0" w:line="240" w:lineRule="auto"/>
      </w:pPr>
      <w:r w:rsidRPr="002B40FD">
        <w:t xml:space="preserve">IČ: </w:t>
      </w:r>
      <w:r w:rsidRPr="00B05DE7">
        <w:t>07354151</w:t>
      </w:r>
      <w:r w:rsidRPr="002B40FD">
        <w:t>, DIČ: CZ</w:t>
      </w:r>
      <w:r w:rsidRPr="00B05DE7">
        <w:t>07354151</w:t>
      </w:r>
    </w:p>
    <w:p w14:paraId="704CB709" w14:textId="71EF5637" w:rsidR="00B46013" w:rsidRPr="002B40FD" w:rsidRDefault="00B46013" w:rsidP="00B46013">
      <w:pPr>
        <w:spacing w:after="0" w:line="240" w:lineRule="auto"/>
      </w:pPr>
      <w:r w:rsidRPr="002B40FD">
        <w:t xml:space="preserve">Bankovní spojení: </w:t>
      </w:r>
    </w:p>
    <w:p w14:paraId="4A16D033" w14:textId="77777777" w:rsidR="00B46013" w:rsidRPr="002B40FD" w:rsidRDefault="00B46013" w:rsidP="00B46013">
      <w:pPr>
        <w:spacing w:after="0" w:line="240" w:lineRule="auto"/>
      </w:pPr>
      <w:r w:rsidRPr="002B40FD">
        <w:t xml:space="preserve">Zapsaná: spisová značka </w:t>
      </w:r>
      <w:r w:rsidRPr="00B05DE7">
        <w:t>C75432</w:t>
      </w:r>
      <w:r w:rsidRPr="002B40FD">
        <w:t xml:space="preserve"> u Krajského soudu v Ostravě</w:t>
      </w:r>
    </w:p>
    <w:p w14:paraId="683E1F26" w14:textId="0A7D8932" w:rsidR="00B46013" w:rsidRPr="002B40FD" w:rsidRDefault="00B46013" w:rsidP="00B46013">
      <w:pPr>
        <w:spacing w:after="0" w:line="240" w:lineRule="auto"/>
      </w:pPr>
      <w:r w:rsidRPr="002B40FD">
        <w:t>Zastoupená ve věcech smluvních</w:t>
      </w:r>
      <w:r w:rsidR="003C664E">
        <w:t xml:space="preserve"> i technických</w:t>
      </w:r>
      <w:r w:rsidRPr="002B40FD">
        <w:t xml:space="preserve">: </w:t>
      </w:r>
      <w:r>
        <w:t>Ing. Tomáš Šindler, jednatel</w:t>
      </w:r>
    </w:p>
    <w:p w14:paraId="331EB0CB" w14:textId="14747641" w:rsidR="007E2209" w:rsidRPr="002B40FD" w:rsidRDefault="00E67955" w:rsidP="000B7658">
      <w:pPr>
        <w:spacing w:line="240" w:lineRule="auto"/>
      </w:pPr>
      <w:r w:rsidRPr="002B40FD">
        <w:t>(dále jen „</w:t>
      </w:r>
      <w:r w:rsidR="007C5F50">
        <w:rPr>
          <w:i/>
          <w:iCs/>
        </w:rPr>
        <w:t>K</w:t>
      </w:r>
      <w:r w:rsidRPr="002B40FD">
        <w:rPr>
          <w:i/>
          <w:iCs/>
        </w:rPr>
        <w:t>u</w:t>
      </w:r>
      <w:r w:rsidR="00D13CF1" w:rsidRPr="002B40FD">
        <w:rPr>
          <w:i/>
          <w:iCs/>
        </w:rPr>
        <w:t>pu</w:t>
      </w:r>
      <w:r w:rsidRPr="002B40FD">
        <w:rPr>
          <w:i/>
          <w:iCs/>
        </w:rPr>
        <w:t>jící</w:t>
      </w:r>
      <w:r w:rsidRPr="002B40FD">
        <w:t>“)</w:t>
      </w:r>
    </w:p>
    <w:p w14:paraId="032E66C8" w14:textId="2629C24D" w:rsidR="007E2209" w:rsidRDefault="00EB7751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II.</w:t>
      </w:r>
    </w:p>
    <w:p w14:paraId="28AE1673" w14:textId="3F6E3D31" w:rsidR="00EB7751" w:rsidRPr="002B40FD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Předmět Smlouvy</w:t>
      </w:r>
    </w:p>
    <w:p w14:paraId="6ECF97B1" w14:textId="23B226A1" w:rsidR="00EB7751" w:rsidRPr="002B40FD" w:rsidRDefault="00EB7751" w:rsidP="0074141B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</w:pPr>
      <w:r w:rsidRPr="002B40FD">
        <w:t>Předmětem této smlouvy je závazek Prodávajícího prodat Kupujícímu níže uvedený objem dříví, převést</w:t>
      </w:r>
      <w:r w:rsidR="009F33CC" w:rsidRPr="002B40FD">
        <w:t xml:space="preserve"> </w:t>
      </w:r>
      <w:r w:rsidRPr="002B40FD">
        <w:t>na něj vlastnické právo k tomuto dříví a dále závazek Kupujícího toto dříví odebrat a</w:t>
      </w:r>
      <w:r w:rsidR="00581A23">
        <w:t> </w:t>
      </w:r>
      <w:r w:rsidRPr="002B40FD">
        <w:t>zaplatit za odebrané</w:t>
      </w:r>
      <w:r w:rsidR="00D8238D" w:rsidRPr="002B40FD">
        <w:t xml:space="preserve"> </w:t>
      </w:r>
      <w:r w:rsidRPr="002B40FD">
        <w:t>dříví kupní cenu, a to za podmínek stanovených touto Smlouvou.</w:t>
      </w:r>
    </w:p>
    <w:p w14:paraId="2038A702" w14:textId="32D0F07E" w:rsidR="00D8238D" w:rsidRPr="002B40FD" w:rsidRDefault="00EB7751" w:rsidP="000B7658">
      <w:pPr>
        <w:pStyle w:val="Odstavecseseznamem"/>
        <w:numPr>
          <w:ilvl w:val="0"/>
          <w:numId w:val="3"/>
        </w:numPr>
        <w:spacing w:after="120" w:line="240" w:lineRule="auto"/>
        <w:ind w:left="425" w:hanging="425"/>
        <w:contextualSpacing w:val="0"/>
        <w:jc w:val="both"/>
      </w:pPr>
      <w:r w:rsidRPr="002B40FD">
        <w:t>Prodávající se zavazuje prodat Kupujícímu dříví dle dohodnutých technických podmínek, a to</w:t>
      </w:r>
      <w:r w:rsidR="0074141B" w:rsidRPr="002B40FD">
        <w:t xml:space="preserve"> </w:t>
      </w:r>
      <w:r w:rsidRPr="002B40FD">
        <w:t>v</w:t>
      </w:r>
      <w:r w:rsidR="00216806">
        <w:t> </w:t>
      </w:r>
      <w:r w:rsidRPr="002B40FD">
        <w:t>následujících sortimentech:</w:t>
      </w:r>
    </w:p>
    <w:p w14:paraId="2FC80FC3" w14:textId="742EC8E9" w:rsidR="00EB7751" w:rsidRPr="002B40FD" w:rsidRDefault="00B46013" w:rsidP="009F33CC">
      <w:pPr>
        <w:ind w:left="1701"/>
        <w:rPr>
          <w:b/>
          <w:bCs/>
        </w:rPr>
      </w:pPr>
      <w:proofErr w:type="spellStart"/>
      <w:r w:rsidRPr="008564D3">
        <w:t>jehl</w:t>
      </w:r>
      <w:proofErr w:type="spellEnd"/>
      <w:r w:rsidRPr="008564D3">
        <w:t>. dříví SM,</w:t>
      </w:r>
      <w:r w:rsidR="001154B4" w:rsidRPr="008564D3">
        <w:t xml:space="preserve"> </w:t>
      </w:r>
      <w:r w:rsidRPr="008564D3">
        <w:t>JD</w:t>
      </w:r>
      <w:r w:rsidR="001154B4" w:rsidRPr="008564D3">
        <w:t xml:space="preserve">, </w:t>
      </w:r>
      <w:r w:rsidRPr="008564D3">
        <w:t>MD,</w:t>
      </w:r>
      <w:r w:rsidR="001154B4" w:rsidRPr="008564D3">
        <w:t xml:space="preserve"> </w:t>
      </w:r>
      <w:r w:rsidRPr="008564D3">
        <w:t>BO III.</w:t>
      </w:r>
      <w:r w:rsidR="001154B4" w:rsidRPr="008564D3">
        <w:t xml:space="preserve"> </w:t>
      </w:r>
      <w:r w:rsidRPr="008564D3">
        <w:t>A,</w:t>
      </w:r>
      <w:r w:rsidR="001154B4" w:rsidRPr="008564D3">
        <w:t xml:space="preserve"> </w:t>
      </w:r>
      <w:r w:rsidRPr="008564D3">
        <w:t>B,</w:t>
      </w:r>
      <w:r w:rsidR="001154B4" w:rsidRPr="008564D3">
        <w:t xml:space="preserve"> </w:t>
      </w:r>
      <w:r w:rsidRPr="008564D3">
        <w:t>C,</w:t>
      </w:r>
      <w:r w:rsidR="001154B4" w:rsidRPr="008564D3">
        <w:t xml:space="preserve"> </w:t>
      </w:r>
      <w:r w:rsidRPr="008564D3">
        <w:t>D,</w:t>
      </w:r>
      <w:r w:rsidR="001154B4" w:rsidRPr="008564D3">
        <w:t xml:space="preserve"> </w:t>
      </w:r>
      <w:r w:rsidRPr="008564D3">
        <w:t xml:space="preserve">KH a </w:t>
      </w:r>
      <w:proofErr w:type="spellStart"/>
      <w:r w:rsidR="003C417F">
        <w:t>jehl</w:t>
      </w:r>
      <w:proofErr w:type="spellEnd"/>
      <w:r w:rsidR="003C417F">
        <w:t xml:space="preserve">. </w:t>
      </w:r>
      <w:r w:rsidRPr="008564D3">
        <w:t xml:space="preserve">vláknina, </w:t>
      </w:r>
      <w:proofErr w:type="spellStart"/>
      <w:r w:rsidRPr="008564D3">
        <w:t>listn</w:t>
      </w:r>
      <w:proofErr w:type="spellEnd"/>
      <w:r w:rsidRPr="008564D3">
        <w:t xml:space="preserve">. dříví BK, DB, </w:t>
      </w:r>
      <w:proofErr w:type="spellStart"/>
      <w:r w:rsidRPr="008564D3">
        <w:t>ost</w:t>
      </w:r>
      <w:proofErr w:type="spellEnd"/>
      <w:r w:rsidRPr="008564D3">
        <w:t>.</w:t>
      </w:r>
      <w:r w:rsidR="000B7658" w:rsidRPr="008564D3">
        <w:t xml:space="preserve"> </w:t>
      </w:r>
      <w:r w:rsidRPr="008564D3">
        <w:t>tvrdé a</w:t>
      </w:r>
      <w:r w:rsidR="00216806">
        <w:t> </w:t>
      </w:r>
      <w:proofErr w:type="spellStart"/>
      <w:r w:rsidRPr="008564D3">
        <w:t>ost</w:t>
      </w:r>
      <w:proofErr w:type="spellEnd"/>
      <w:r w:rsidRPr="008564D3">
        <w:t>. měkké III.</w:t>
      </w:r>
      <w:r w:rsidR="001154B4" w:rsidRPr="008564D3">
        <w:t xml:space="preserve"> </w:t>
      </w:r>
      <w:r w:rsidRPr="008564D3">
        <w:t>A,</w:t>
      </w:r>
      <w:r w:rsidR="001154B4" w:rsidRPr="008564D3">
        <w:t xml:space="preserve"> </w:t>
      </w:r>
      <w:r w:rsidRPr="008564D3">
        <w:t>B,</w:t>
      </w:r>
      <w:r w:rsidR="001154B4" w:rsidRPr="008564D3">
        <w:t xml:space="preserve"> </w:t>
      </w:r>
      <w:r w:rsidRPr="008564D3">
        <w:t>C,</w:t>
      </w:r>
      <w:r w:rsidR="001154B4" w:rsidRPr="008564D3">
        <w:t xml:space="preserve"> </w:t>
      </w:r>
      <w:r w:rsidRPr="008564D3">
        <w:t xml:space="preserve">D a </w:t>
      </w:r>
      <w:proofErr w:type="spellStart"/>
      <w:r w:rsidR="003C417F">
        <w:t>listn</w:t>
      </w:r>
      <w:proofErr w:type="spellEnd"/>
      <w:r w:rsidR="003C417F">
        <w:t xml:space="preserve">. </w:t>
      </w:r>
      <w:r w:rsidRPr="008564D3">
        <w:t>vláknina, v cenách dle nabídkového listu.</w:t>
      </w:r>
    </w:p>
    <w:p w14:paraId="29116B75" w14:textId="4B41DC0A" w:rsidR="00EB7751" w:rsidRPr="002B40FD" w:rsidRDefault="00EB7751" w:rsidP="009F33CC">
      <w:pPr>
        <w:ind w:left="993" w:firstLine="708"/>
      </w:pPr>
      <w:r w:rsidRPr="002B40FD">
        <w:t>t</w:t>
      </w:r>
      <w:r w:rsidR="00F76243" w:rsidRPr="002B40FD">
        <w:t>e</w:t>
      </w:r>
      <w:r w:rsidRPr="002B40FD">
        <w:t xml:space="preserve">ch. </w:t>
      </w:r>
      <w:r w:rsidR="0074141B" w:rsidRPr="002B40FD">
        <w:t>podmínky – Příloha</w:t>
      </w:r>
      <w:r w:rsidRPr="002B40FD">
        <w:t xml:space="preserve"> č. 1 k</w:t>
      </w:r>
      <w:r w:rsidR="00864D2A">
        <w:t xml:space="preserve"> této</w:t>
      </w:r>
      <w:r w:rsidRPr="002B40FD">
        <w:t xml:space="preserve"> </w:t>
      </w:r>
      <w:r w:rsidR="000B7658">
        <w:t>S</w:t>
      </w:r>
      <w:r w:rsidRPr="002B40FD">
        <w:t>mlouvě</w:t>
      </w:r>
    </w:p>
    <w:p w14:paraId="1C542326" w14:textId="63E05D89" w:rsidR="00EB7751" w:rsidRPr="002B40FD" w:rsidRDefault="00457616" w:rsidP="009F33CC">
      <w:pPr>
        <w:ind w:left="993" w:firstLine="708"/>
        <w:rPr>
          <w:b/>
          <w:bCs/>
        </w:rPr>
      </w:pPr>
      <w:r>
        <w:rPr>
          <w:b/>
          <w:bCs/>
        </w:rPr>
        <w:t>maximální</w:t>
      </w:r>
      <w:r w:rsidR="000D6E7E">
        <w:rPr>
          <w:b/>
          <w:bCs/>
        </w:rPr>
        <w:t xml:space="preserve"> </w:t>
      </w:r>
      <w:r w:rsidR="00EB7751" w:rsidRPr="002B40FD">
        <w:rPr>
          <w:b/>
          <w:bCs/>
        </w:rPr>
        <w:t xml:space="preserve">celkové množství </w:t>
      </w:r>
      <w:r w:rsidR="00581A23">
        <w:rPr>
          <w:b/>
          <w:bCs/>
        </w:rPr>
        <w:t>10</w:t>
      </w:r>
      <w:r w:rsidR="00A0566E">
        <w:rPr>
          <w:b/>
          <w:bCs/>
        </w:rPr>
        <w:t>0</w:t>
      </w:r>
      <w:r w:rsidR="00B46013">
        <w:rPr>
          <w:b/>
          <w:bCs/>
        </w:rPr>
        <w:t>0</w:t>
      </w:r>
      <w:r w:rsidR="00EB7751" w:rsidRPr="002B40FD">
        <w:rPr>
          <w:b/>
          <w:bCs/>
        </w:rPr>
        <w:t xml:space="preserve"> m</w:t>
      </w:r>
      <w:r w:rsidR="00EB7751" w:rsidRPr="002B40FD">
        <w:rPr>
          <w:b/>
          <w:bCs/>
          <w:vertAlign w:val="superscript"/>
        </w:rPr>
        <w:t>3</w:t>
      </w:r>
    </w:p>
    <w:p w14:paraId="5B2223DB" w14:textId="53DE4749" w:rsidR="00D20549" w:rsidRDefault="00EB7751" w:rsidP="00EE1C3D">
      <w:pPr>
        <w:spacing w:after="0" w:line="240" w:lineRule="auto"/>
        <w:ind w:left="426"/>
        <w:jc w:val="both"/>
      </w:pPr>
      <w:r w:rsidRPr="002B40FD">
        <w:t>Množství je možn</w:t>
      </w:r>
      <w:r w:rsidR="000D6E7E">
        <w:t>é</w:t>
      </w:r>
      <w:r w:rsidRPr="002B40FD">
        <w:t xml:space="preserve"> na základě vzájemné </w:t>
      </w:r>
      <w:r w:rsidR="00457616">
        <w:t xml:space="preserve">písemné </w:t>
      </w:r>
      <w:r w:rsidRPr="002B40FD">
        <w:t xml:space="preserve">dohody </w:t>
      </w:r>
      <w:r w:rsidR="000D6E7E">
        <w:t>změnit</w:t>
      </w:r>
      <w:r w:rsidRPr="002B40FD">
        <w:t>.</w:t>
      </w:r>
    </w:p>
    <w:p w14:paraId="10813337" w14:textId="47968FC2" w:rsidR="00581A23" w:rsidRPr="002B40FD" w:rsidRDefault="00581A23" w:rsidP="00EE1C3D">
      <w:pPr>
        <w:spacing w:after="0" w:line="240" w:lineRule="auto"/>
        <w:ind w:left="426"/>
        <w:jc w:val="both"/>
      </w:pPr>
      <w:bookmarkStart w:id="1" w:name="_Hlk234844414"/>
      <w:r w:rsidRPr="00B83448">
        <w:t>Prodávající nezaručuje dodání celého maximálního množství; kupující bere na vědomí, že nabídnuté množství může být v závislosti na postupu těžby i výrazně nižší. Kupujícímu z důvodu nedodržení maximálního objemu nevzniká nárok na náhradu škody ani právo na odstoupení od smlouvy.</w:t>
      </w:r>
      <w:bookmarkEnd w:id="1"/>
    </w:p>
    <w:p w14:paraId="103EFDD2" w14:textId="77777777" w:rsidR="007E2209" w:rsidRDefault="00EB7751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III.</w:t>
      </w:r>
    </w:p>
    <w:p w14:paraId="6590901D" w14:textId="2B9D4826" w:rsidR="007E2209" w:rsidRPr="002B40FD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Cena, fakturace a platební podmínky</w:t>
      </w:r>
    </w:p>
    <w:p w14:paraId="490E45D4" w14:textId="4CD8BF60" w:rsidR="00EB7751" w:rsidRPr="002B40FD" w:rsidRDefault="00EB7751" w:rsidP="00F53081">
      <w:pPr>
        <w:pStyle w:val="Odstavecseseznamem"/>
        <w:numPr>
          <w:ilvl w:val="0"/>
          <w:numId w:val="4"/>
        </w:numPr>
        <w:spacing w:after="0" w:line="240" w:lineRule="auto"/>
        <w:ind w:left="426" w:hanging="426"/>
        <w:jc w:val="both"/>
      </w:pPr>
      <w:r w:rsidRPr="002B40FD">
        <w:t>Ceny dříví bez DPH za jednotlivé sortimenty:</w:t>
      </w:r>
    </w:p>
    <w:p w14:paraId="4399A584" w14:textId="0AA229EE" w:rsidR="00EB7751" w:rsidRPr="002B40FD" w:rsidRDefault="00EB7751" w:rsidP="00F53081">
      <w:pPr>
        <w:pStyle w:val="Odstavecseseznamem"/>
        <w:spacing w:after="0" w:line="240" w:lineRule="auto"/>
        <w:ind w:left="426"/>
        <w:jc w:val="both"/>
      </w:pPr>
      <w:r w:rsidRPr="002B40FD">
        <w:t>Příloha č. 1 k</w:t>
      </w:r>
      <w:r w:rsidR="002E3B55">
        <w:t xml:space="preserve"> této</w:t>
      </w:r>
      <w:r w:rsidRPr="002B40FD">
        <w:t xml:space="preserve"> </w:t>
      </w:r>
      <w:r w:rsidR="000B7658">
        <w:t>S</w:t>
      </w:r>
      <w:r w:rsidRPr="002B40FD">
        <w:t>mlouvě</w:t>
      </w:r>
    </w:p>
    <w:p w14:paraId="3A37A50A" w14:textId="77777777" w:rsidR="006E4E9C" w:rsidRDefault="00EB7751" w:rsidP="00065C7C">
      <w:pPr>
        <w:pStyle w:val="Odstavecseseznamem"/>
        <w:numPr>
          <w:ilvl w:val="0"/>
          <w:numId w:val="4"/>
        </w:numPr>
        <w:spacing w:after="0" w:line="240" w:lineRule="auto"/>
        <w:ind w:left="425" w:hanging="425"/>
        <w:contextualSpacing w:val="0"/>
        <w:jc w:val="both"/>
      </w:pPr>
      <w:r w:rsidRPr="002B40FD">
        <w:t>Platby budou prováděny na základě fakturace. Podkladem k vystavení a zároveň přílohou každé faktury</w:t>
      </w:r>
      <w:r w:rsidR="00D8238D" w:rsidRPr="002B40FD">
        <w:t xml:space="preserve"> </w:t>
      </w:r>
      <w:r w:rsidRPr="00B46013">
        <w:t>bude</w:t>
      </w:r>
      <w:r w:rsidR="004D4072" w:rsidRPr="00B46013">
        <w:t xml:space="preserve"> </w:t>
      </w:r>
      <w:r w:rsidR="008E1B06" w:rsidRPr="00B46013">
        <w:t xml:space="preserve">Dodací výkupní lístek, případně </w:t>
      </w:r>
      <w:r w:rsidR="004D4072" w:rsidRPr="00B46013">
        <w:t>protokol o</w:t>
      </w:r>
      <w:r w:rsidRPr="00B46013">
        <w:t xml:space="preserve"> </w:t>
      </w:r>
      <w:r w:rsidR="004D4072" w:rsidRPr="00B46013">
        <w:t xml:space="preserve">přejímce finálního odběratele </w:t>
      </w:r>
      <w:r w:rsidR="00A30514" w:rsidRPr="00B46013">
        <w:t>(</w:t>
      </w:r>
      <w:r w:rsidR="004D4072" w:rsidRPr="00B46013">
        <w:t>množstevní</w:t>
      </w:r>
      <w:r w:rsidR="00871AEE" w:rsidRPr="00B46013">
        <w:t xml:space="preserve"> ks a m</w:t>
      </w:r>
      <w:r w:rsidR="00871AEE" w:rsidRPr="00B46013">
        <w:rPr>
          <w:vertAlign w:val="superscript"/>
        </w:rPr>
        <w:t>3</w:t>
      </w:r>
      <w:r w:rsidR="00871AEE" w:rsidRPr="00B46013">
        <w:t>,</w:t>
      </w:r>
      <w:r w:rsidR="004D4072" w:rsidRPr="00B46013">
        <w:t xml:space="preserve"> a kvalitativní</w:t>
      </w:r>
      <w:r w:rsidR="00871AEE" w:rsidRPr="00B46013">
        <w:t xml:space="preserve"> – sortimenty m</w:t>
      </w:r>
      <w:r w:rsidR="00871AEE" w:rsidRPr="00B46013">
        <w:rPr>
          <w:vertAlign w:val="superscript"/>
        </w:rPr>
        <w:t>3</w:t>
      </w:r>
      <w:r w:rsidR="00A30514" w:rsidRPr="00B46013">
        <w:t>)</w:t>
      </w:r>
      <w:r w:rsidRPr="00B46013">
        <w:t>.</w:t>
      </w:r>
    </w:p>
    <w:p w14:paraId="6943DD09" w14:textId="2BFB2053" w:rsidR="00B46013" w:rsidRPr="00B46013" w:rsidRDefault="00B46013" w:rsidP="000B7658">
      <w:pPr>
        <w:pStyle w:val="Odstavecseseznamem"/>
        <w:numPr>
          <w:ilvl w:val="0"/>
          <w:numId w:val="4"/>
        </w:numPr>
        <w:spacing w:after="0" w:line="240" w:lineRule="auto"/>
        <w:ind w:left="425" w:hanging="425"/>
        <w:contextualSpacing w:val="0"/>
        <w:jc w:val="both"/>
      </w:pPr>
      <w:r w:rsidRPr="00B46013">
        <w:t>Prodávající se zavazuje vystavit fakturu do pěti pracovních dnů od uskutečnění zdanitelného plnění se splatností 30 dnů od data vystavení.</w:t>
      </w:r>
    </w:p>
    <w:p w14:paraId="2A468F59" w14:textId="77777777" w:rsidR="007E2209" w:rsidRPr="00B46013" w:rsidRDefault="00EB7751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B46013">
        <w:rPr>
          <w:b/>
          <w:bCs/>
        </w:rPr>
        <w:t>IV.</w:t>
      </w:r>
    </w:p>
    <w:p w14:paraId="6BCD328A" w14:textId="6C96E3BF" w:rsidR="007E2209" w:rsidRPr="00B46013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B46013">
        <w:rPr>
          <w:b/>
          <w:bCs/>
        </w:rPr>
        <w:lastRenderedPageBreak/>
        <w:t>Dodací podmínky</w:t>
      </w:r>
    </w:p>
    <w:p w14:paraId="2F9ADF85" w14:textId="69180B65" w:rsidR="00EB7751" w:rsidRPr="002B40FD" w:rsidRDefault="00EB7751" w:rsidP="00070BD1">
      <w:pPr>
        <w:spacing w:after="0" w:line="240" w:lineRule="auto"/>
      </w:pPr>
      <w:r w:rsidRPr="00B46013">
        <w:t>Smluvní strany se dohodly na následujících dodacích podmínkách:</w:t>
      </w:r>
    </w:p>
    <w:p w14:paraId="637DCF59" w14:textId="5D768100" w:rsidR="00EB7751" w:rsidRPr="00B46013" w:rsidRDefault="00EB7751" w:rsidP="00581A23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B46013">
        <w:t>Místo dodání dříví:</w:t>
      </w:r>
      <w:r w:rsidR="0057614B" w:rsidRPr="00B46013">
        <w:t xml:space="preserve"> OM Podniky města Šumperka a.s.</w:t>
      </w:r>
      <w:r w:rsidR="00EE1C3D">
        <w:t xml:space="preserve">, ES </w:t>
      </w:r>
      <w:r w:rsidR="00581A23">
        <w:t>Nový Malín</w:t>
      </w:r>
    </w:p>
    <w:p w14:paraId="4AA1F8C5" w14:textId="62CB90F2" w:rsidR="00405625" w:rsidRPr="00B46013" w:rsidRDefault="00405625" w:rsidP="00581A23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B46013">
        <w:t xml:space="preserve">Čas dodání: </w:t>
      </w:r>
      <w:r w:rsidR="006E4E9C" w:rsidRPr="00B46013">
        <w:t xml:space="preserve">určen </w:t>
      </w:r>
      <w:r w:rsidR="007C5F50">
        <w:t>P</w:t>
      </w:r>
      <w:r w:rsidR="006E4E9C" w:rsidRPr="00B46013">
        <w:t xml:space="preserve">rodávajícím zasláním </w:t>
      </w:r>
      <w:r w:rsidRPr="00B46013">
        <w:t xml:space="preserve">výzvy </w:t>
      </w:r>
      <w:r w:rsidR="007C5F50">
        <w:t>P</w:t>
      </w:r>
      <w:r w:rsidRPr="00B46013">
        <w:t>rodávajícího</w:t>
      </w:r>
      <w:r w:rsidR="006E4E9C" w:rsidRPr="00B46013">
        <w:t xml:space="preserve"> na kontaktní e-mail zástupce ve věcech technických, a to nejpozději 5 kalendářních dní před termínem dodávky</w:t>
      </w:r>
    </w:p>
    <w:p w14:paraId="6C8887F5" w14:textId="040322FA" w:rsidR="00EB7751" w:rsidRPr="002B40FD" w:rsidRDefault="00EB7751" w:rsidP="00581A23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2B40FD">
        <w:t>Datum uskutečnění zdanitelného plnění:</w:t>
      </w:r>
      <w:r w:rsidR="0057614B" w:rsidRPr="002B40FD">
        <w:t xml:space="preserve"> </w:t>
      </w:r>
      <w:r w:rsidR="00466A4C" w:rsidRPr="002B40FD">
        <w:t xml:space="preserve">je </w:t>
      </w:r>
      <w:r w:rsidR="0057614B" w:rsidRPr="002B40FD">
        <w:t>datum pře</w:t>
      </w:r>
      <w:r w:rsidR="00A30514" w:rsidRPr="002B40FD">
        <w:t>jímky zboží finálním odběratelem</w:t>
      </w:r>
      <w:r w:rsidR="002F57D3">
        <w:t xml:space="preserve"> (</w:t>
      </w:r>
      <w:r w:rsidR="000D6E7E">
        <w:t>nejpozději však k</w:t>
      </w:r>
      <w:r w:rsidR="00A30514" w:rsidRPr="002B40FD">
        <w:t xml:space="preserve"> 10., 20. a poslední</w:t>
      </w:r>
      <w:r w:rsidR="000D6E7E">
        <w:t>mu</w:t>
      </w:r>
      <w:r w:rsidR="00A30514" w:rsidRPr="002B40FD">
        <w:t xml:space="preserve"> d</w:t>
      </w:r>
      <w:r w:rsidR="000D6E7E">
        <w:t>ni</w:t>
      </w:r>
      <w:r w:rsidR="00A30514" w:rsidRPr="002B40FD">
        <w:t xml:space="preserve"> v měsíci)</w:t>
      </w:r>
    </w:p>
    <w:p w14:paraId="4CD4C128" w14:textId="442F69CF" w:rsidR="00EB7751" w:rsidRPr="002B40FD" w:rsidRDefault="00EB7751" w:rsidP="00581A23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2B40FD">
        <w:t xml:space="preserve">Dodací podmínky dle </w:t>
      </w:r>
      <w:proofErr w:type="spellStart"/>
      <w:r w:rsidRPr="002B40FD">
        <w:t>Incoterms</w:t>
      </w:r>
      <w:proofErr w:type="spellEnd"/>
      <w:r w:rsidRPr="002B40FD">
        <w:t xml:space="preserve"> 20</w:t>
      </w:r>
      <w:r w:rsidR="00FE0F66" w:rsidRPr="002B40FD">
        <w:t>2</w:t>
      </w:r>
      <w:r w:rsidR="00871AEE">
        <w:t>0</w:t>
      </w:r>
      <w:r w:rsidRPr="002B40FD">
        <w:t>:</w:t>
      </w:r>
      <w:r w:rsidR="0057614B" w:rsidRPr="002B40FD">
        <w:t xml:space="preserve"> </w:t>
      </w:r>
      <w:r w:rsidR="00F53081" w:rsidRPr="002B40FD">
        <w:t>EXW – dodavatel</w:t>
      </w:r>
    </w:p>
    <w:p w14:paraId="1902FED0" w14:textId="5A21727B" w:rsidR="00EB7751" w:rsidRPr="002B40FD" w:rsidRDefault="00EB7751" w:rsidP="00581A23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2B40FD">
        <w:t>Doprava z místa dodání:</w:t>
      </w:r>
      <w:r w:rsidR="0057614B" w:rsidRPr="002B40FD">
        <w:t xml:space="preserve"> vlastní</w:t>
      </w:r>
    </w:p>
    <w:p w14:paraId="22F63EE4" w14:textId="2000C8EC" w:rsidR="00EB7751" w:rsidRDefault="00EB7751" w:rsidP="00581A23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2B40FD">
        <w:t>Přejímka dříví (</w:t>
      </w:r>
      <w:r w:rsidR="002F57D3">
        <w:t xml:space="preserve">místo a </w:t>
      </w:r>
      <w:r w:rsidRPr="002B40FD">
        <w:t>způsob):</w:t>
      </w:r>
      <w:r w:rsidR="0057614B" w:rsidRPr="002B40FD">
        <w:t xml:space="preserve"> na OM dodavatele kvalitativní kusová, příp. prostorová</w:t>
      </w:r>
      <w:r w:rsidR="00D20549" w:rsidRPr="002B40FD">
        <w:t xml:space="preserve"> (</w:t>
      </w:r>
      <w:r w:rsidR="00C87114" w:rsidRPr="002B40FD">
        <w:t xml:space="preserve">převodní koeficient jehličnaté dříví </w:t>
      </w:r>
      <w:proofErr w:type="gramStart"/>
      <w:r w:rsidR="00C87114" w:rsidRPr="002B40FD">
        <w:t>III.B,C</w:t>
      </w:r>
      <w:proofErr w:type="gramEnd"/>
      <w:r w:rsidR="00C87114" w:rsidRPr="002B40FD">
        <w:t>,D…0,64; jehličnaté dříví V. (vláknina</w:t>
      </w:r>
      <w:proofErr w:type="gramStart"/>
      <w:r w:rsidR="00C87114" w:rsidRPr="002B40FD">
        <w:t>)….</w:t>
      </w:r>
      <w:proofErr w:type="gramEnd"/>
      <w:r w:rsidR="00C87114" w:rsidRPr="002B40FD">
        <w:t xml:space="preserve">.0,66; listnaté </w:t>
      </w:r>
      <w:proofErr w:type="gramStart"/>
      <w:r w:rsidR="00C87114" w:rsidRPr="002B40FD">
        <w:t>dříví….</w:t>
      </w:r>
      <w:proofErr w:type="gramEnd"/>
      <w:r w:rsidR="00C87114" w:rsidRPr="002B40FD">
        <w:t>.0,54)</w:t>
      </w:r>
    </w:p>
    <w:p w14:paraId="30AA06B0" w14:textId="05CF5293" w:rsidR="00581A23" w:rsidRPr="002B40FD" w:rsidRDefault="00581A23" w:rsidP="00581A23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4227BB">
        <w:t>Čas odběru dříví: Kupující je povinen odebrat dříví nejpozději do 3 kalendářních dnů ode dne doručení písemné výzvy Prodávajícího na kontaktní e-mail zástupce Kupujícího ve věcech technických. Současně je Kupující povinen potvrdit termín odběru dříví bez zbytečného odkladu. Výzva může být učiněna k odběru dříví uloženého na expedičním skladu (ES) nebo na odvozním místě (OM) v lese.</w:t>
      </w:r>
    </w:p>
    <w:p w14:paraId="6E9D8270" w14:textId="2992D569" w:rsidR="006E274B" w:rsidRPr="002B40FD" w:rsidRDefault="00EB7751" w:rsidP="00581A23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2B40FD">
        <w:t>Ostatní podmínky:</w:t>
      </w:r>
      <w:r w:rsidR="0057614B" w:rsidRPr="002B40FD">
        <w:t xml:space="preserve"> </w:t>
      </w:r>
      <w:r w:rsidR="000D6E7E">
        <w:t xml:space="preserve">po dohodě je možná </w:t>
      </w:r>
      <w:r w:rsidR="0057614B" w:rsidRPr="002B40FD">
        <w:t xml:space="preserve">fakturace na základě </w:t>
      </w:r>
      <w:r w:rsidR="00466A4C" w:rsidRPr="002B40FD">
        <w:t xml:space="preserve">protokolu o přejímce </w:t>
      </w:r>
      <w:r w:rsidR="001E5FEC">
        <w:t xml:space="preserve">u </w:t>
      </w:r>
      <w:r w:rsidR="00466A4C" w:rsidRPr="002B40FD">
        <w:t>finálního odběratele</w:t>
      </w:r>
    </w:p>
    <w:p w14:paraId="326265C2" w14:textId="77777777" w:rsidR="007E2209" w:rsidRDefault="00EB7751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V.</w:t>
      </w:r>
    </w:p>
    <w:p w14:paraId="614AE560" w14:textId="744E9A72" w:rsidR="007E2209" w:rsidRPr="002B40FD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Přechod vlastnického práva</w:t>
      </w:r>
    </w:p>
    <w:p w14:paraId="1AD72D8F" w14:textId="77777777" w:rsidR="00EB7751" w:rsidRPr="002B40FD" w:rsidRDefault="00EB7751" w:rsidP="00EB7751">
      <w:r w:rsidRPr="002B40FD">
        <w:t>Vlastnické právo ke dříví přechází na Kupujícího okamžikem převzetí dodávky.</w:t>
      </w:r>
    </w:p>
    <w:p w14:paraId="2E943F73" w14:textId="77777777" w:rsidR="007E2209" w:rsidRDefault="00EB7751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VI.</w:t>
      </w:r>
    </w:p>
    <w:p w14:paraId="08DC76C5" w14:textId="29632983" w:rsidR="007E2209" w:rsidRPr="002B40FD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Odpovědnost za vady a reklamace</w:t>
      </w:r>
    </w:p>
    <w:p w14:paraId="31A16B9F" w14:textId="597B683E" w:rsidR="00EB7751" w:rsidRPr="002B40FD" w:rsidRDefault="00EB7751" w:rsidP="00F53081">
      <w:pPr>
        <w:jc w:val="both"/>
      </w:pPr>
      <w:r w:rsidRPr="002B40FD">
        <w:t>V případě, že v místě přejímky vyjde najevo, že dříví má vady, je Kupující povinen neprodleně zajistit o</w:t>
      </w:r>
      <w:r w:rsidR="00581A23">
        <w:t> </w:t>
      </w:r>
      <w:r w:rsidRPr="002B40FD">
        <w:t>uplatňované vadě fotodokumentaci, a do tří dnů odeslat Prodávajícímu písemně reklamaci s</w:t>
      </w:r>
      <w:r w:rsidR="0057614B" w:rsidRPr="002B40FD">
        <w:t> </w:t>
      </w:r>
      <w:r w:rsidRPr="002B40FD">
        <w:t>podrobným</w:t>
      </w:r>
      <w:r w:rsidR="0057614B" w:rsidRPr="002B40FD">
        <w:t xml:space="preserve"> </w:t>
      </w:r>
      <w:r w:rsidRPr="002B40FD">
        <w:t>popisem vady. Prodávající je povinen se nejpozději do 7 pracovních dnů ode dne obdržení reklamace dostavit do</w:t>
      </w:r>
      <w:r w:rsidR="0057614B" w:rsidRPr="002B40FD">
        <w:t xml:space="preserve"> </w:t>
      </w:r>
      <w:r w:rsidRPr="002B40FD">
        <w:t>místa přejímky a rozhodnout o způsobu vyřízení reklamace. Do doby vyřízení reklamace bude dříví Kupujícím</w:t>
      </w:r>
      <w:r w:rsidR="0057614B" w:rsidRPr="002B40FD">
        <w:t xml:space="preserve"> </w:t>
      </w:r>
      <w:r w:rsidRPr="002B40FD">
        <w:t>uskladněno na samostatné skládce na dohodnutém místě.</w:t>
      </w:r>
    </w:p>
    <w:p w14:paraId="45FF8B37" w14:textId="77777777" w:rsidR="007E2209" w:rsidRDefault="00EB7751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VII.</w:t>
      </w:r>
    </w:p>
    <w:p w14:paraId="7E2648C7" w14:textId="47D3000B" w:rsidR="007E2209" w:rsidRPr="002B40FD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Sankce za prodlení a smluvní pokuty</w:t>
      </w:r>
    </w:p>
    <w:p w14:paraId="0C67C9D2" w14:textId="4C492F71" w:rsidR="00EB7751" w:rsidRPr="00B46013" w:rsidRDefault="00EB7751" w:rsidP="00F5308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B46013">
        <w:t>V případě prodlení Kupujícího s úhradou kupní ceny za dříví nebo její části dle této smlouvy se sjednává</w:t>
      </w:r>
      <w:r w:rsidR="0057614B" w:rsidRPr="00B46013">
        <w:t xml:space="preserve"> </w:t>
      </w:r>
      <w:r w:rsidRPr="00B46013">
        <w:t>smluvní pokuta ve výši 0,05 % z dlužné částky za každý den prodlení.</w:t>
      </w:r>
    </w:p>
    <w:p w14:paraId="532626C4" w14:textId="43403CBC" w:rsidR="00E43CDE" w:rsidRPr="00B46013" w:rsidRDefault="00581A23" w:rsidP="00BB1A30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B83448">
        <w:t>V případě prodlení Kupujícího s převzetím dodávky dříví nebo její části ve lhůtě 3 kalendářních dnů od doručení výzvy Prodávajícího se sjednává smluvní pokuta ve výši 2</w:t>
      </w:r>
      <w:r>
        <w:t> </w:t>
      </w:r>
      <w:r w:rsidRPr="00B83448">
        <w:t>000 Kč za každý započatý den prodlení. Překročí-li doba prodlení 7 kalendářních dnů, činí smluvní pokuta 5</w:t>
      </w:r>
      <w:r>
        <w:t> </w:t>
      </w:r>
      <w:r w:rsidRPr="00B83448">
        <w:t>000 Kč za každý započatý den prodlení. Překročí-li doba prodlení 20 kalendářních dnů, činí smluvní pokuta 20</w:t>
      </w:r>
      <w:r>
        <w:t> </w:t>
      </w:r>
      <w:r w:rsidRPr="00B83448">
        <w:t>000 Kč za každý započatý den prodlení.</w:t>
      </w:r>
    </w:p>
    <w:p w14:paraId="5EA5BCA2" w14:textId="1CD92E30" w:rsidR="006E274B" w:rsidRPr="002B40FD" w:rsidRDefault="00EB7751" w:rsidP="00070BD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2B40FD">
        <w:t>Zaplacením smluvní pokuty není dotčen nárok na náhradu škody.</w:t>
      </w:r>
    </w:p>
    <w:p w14:paraId="6089C033" w14:textId="1F9F4BB5" w:rsidR="007E2209" w:rsidRDefault="0057614B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VII</w:t>
      </w:r>
      <w:r w:rsidR="00137FE5" w:rsidRPr="002B40FD">
        <w:rPr>
          <w:b/>
          <w:bCs/>
        </w:rPr>
        <w:t>I</w:t>
      </w:r>
      <w:r w:rsidR="00EB7751" w:rsidRPr="002B40FD">
        <w:rPr>
          <w:b/>
          <w:bCs/>
        </w:rPr>
        <w:t>.</w:t>
      </w:r>
    </w:p>
    <w:p w14:paraId="5E1EB44A" w14:textId="1177BD24" w:rsidR="007E2209" w:rsidRPr="002B40FD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Doba trvání Smlouvy</w:t>
      </w:r>
    </w:p>
    <w:p w14:paraId="7F2B2F10" w14:textId="005DCA34" w:rsidR="00EB7751" w:rsidRPr="00871AEE" w:rsidRDefault="00EB7751" w:rsidP="00950576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871AEE">
        <w:t>Tato Smlouva</w:t>
      </w:r>
      <w:r w:rsidR="002E3B55">
        <w:t>, vč. součástí a příloh,</w:t>
      </w:r>
      <w:r w:rsidRPr="00871AEE">
        <w:t xml:space="preserve"> se uzavírá na dobu určitou, a to ode dne podpisu oběma smluvními stranami</w:t>
      </w:r>
      <w:r w:rsidR="00950576" w:rsidRPr="00871AEE">
        <w:t xml:space="preserve"> </w:t>
      </w:r>
      <w:r w:rsidRPr="00871AEE">
        <w:t xml:space="preserve">do </w:t>
      </w:r>
      <w:r w:rsidR="00CE3CF4">
        <w:t>15</w:t>
      </w:r>
      <w:r w:rsidR="00DE2129">
        <w:t xml:space="preserve">. </w:t>
      </w:r>
      <w:r w:rsidR="00581A23">
        <w:t>10</w:t>
      </w:r>
      <w:r w:rsidR="002F57D3" w:rsidRPr="00871AEE">
        <w:t>.</w:t>
      </w:r>
      <w:r w:rsidR="00B46013">
        <w:t> </w:t>
      </w:r>
      <w:r w:rsidR="002F57D3" w:rsidRPr="00871AEE">
        <w:t>202</w:t>
      </w:r>
      <w:r w:rsidR="00386FF4">
        <w:t>6</w:t>
      </w:r>
      <w:r w:rsidRPr="00871AEE">
        <w:t>.</w:t>
      </w:r>
    </w:p>
    <w:p w14:paraId="36B96AC8" w14:textId="0B36200A" w:rsidR="00EB7751" w:rsidRPr="002B40FD" w:rsidRDefault="00EB7751" w:rsidP="00950576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2B40FD">
        <w:t>Tato Smlouva zaniká:</w:t>
      </w:r>
    </w:p>
    <w:p w14:paraId="024238C7" w14:textId="69E9D345" w:rsidR="00EB7751" w:rsidRPr="002B40FD" w:rsidRDefault="00EB7751" w:rsidP="00E43CDE">
      <w:pPr>
        <w:pStyle w:val="Odstavecseseznamem"/>
        <w:numPr>
          <w:ilvl w:val="0"/>
          <w:numId w:val="8"/>
        </w:numPr>
        <w:spacing w:after="0" w:line="240" w:lineRule="auto"/>
        <w:ind w:hanging="294"/>
        <w:jc w:val="both"/>
      </w:pPr>
      <w:r w:rsidRPr="002B40FD">
        <w:t>písemným odstoupením od této Smlouvy;</w:t>
      </w:r>
    </w:p>
    <w:p w14:paraId="4188CDA9" w14:textId="5C0BDFBF" w:rsidR="00EB7751" w:rsidRPr="002B40FD" w:rsidRDefault="00EB7751" w:rsidP="00E43CDE">
      <w:pPr>
        <w:pStyle w:val="Odstavecseseznamem"/>
        <w:numPr>
          <w:ilvl w:val="0"/>
          <w:numId w:val="8"/>
        </w:numPr>
        <w:spacing w:after="0" w:line="240" w:lineRule="auto"/>
        <w:ind w:hanging="294"/>
        <w:jc w:val="both"/>
      </w:pPr>
      <w:r w:rsidRPr="002B40FD">
        <w:t>dohodou smluvních stran;</w:t>
      </w:r>
    </w:p>
    <w:p w14:paraId="38469C0C" w14:textId="1B7C0FE6" w:rsidR="00EB7751" w:rsidRPr="002B40FD" w:rsidRDefault="00EB7751" w:rsidP="00E43CDE">
      <w:pPr>
        <w:pStyle w:val="Odstavecseseznamem"/>
        <w:numPr>
          <w:ilvl w:val="0"/>
          <w:numId w:val="8"/>
        </w:numPr>
        <w:spacing w:after="0" w:line="240" w:lineRule="auto"/>
        <w:ind w:hanging="294"/>
        <w:jc w:val="both"/>
      </w:pPr>
      <w:r w:rsidRPr="002B40FD">
        <w:t>z jiných důvodů uvedených v platných právních předpisech;</w:t>
      </w:r>
    </w:p>
    <w:p w14:paraId="07DD4610" w14:textId="09F7D975" w:rsidR="00EB7751" w:rsidRPr="002B40FD" w:rsidRDefault="00EB7751" w:rsidP="00E43CDE">
      <w:pPr>
        <w:pStyle w:val="Odstavecseseznamem"/>
        <w:numPr>
          <w:ilvl w:val="0"/>
          <w:numId w:val="8"/>
        </w:numPr>
        <w:spacing w:after="0" w:line="240" w:lineRule="auto"/>
        <w:ind w:hanging="294"/>
        <w:jc w:val="both"/>
      </w:pPr>
      <w:r w:rsidRPr="002B40FD">
        <w:t>uplynutím doby, na kterou byla tato smlouva uzavřena;</w:t>
      </w:r>
    </w:p>
    <w:p w14:paraId="4ED59526" w14:textId="310FEEA6" w:rsidR="00EB7751" w:rsidRPr="002B40FD" w:rsidRDefault="00EB7751" w:rsidP="00E43CDE">
      <w:pPr>
        <w:pStyle w:val="Odstavecseseznamem"/>
        <w:numPr>
          <w:ilvl w:val="0"/>
          <w:numId w:val="8"/>
        </w:numPr>
        <w:spacing w:after="0" w:line="240" w:lineRule="auto"/>
        <w:ind w:hanging="294"/>
        <w:jc w:val="both"/>
      </w:pPr>
      <w:r w:rsidRPr="002B40FD">
        <w:t>dodáním objemu dříví sjednaného v čl. II. bod 2. této Smlouvy.</w:t>
      </w:r>
    </w:p>
    <w:p w14:paraId="7375EDBF" w14:textId="2846595E" w:rsidR="00EB7751" w:rsidRPr="002B40FD" w:rsidRDefault="00EB7751" w:rsidP="00950576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2B40FD">
        <w:t>Smluvní strany jsou oprávněny od této Smlouvy jednostranně odstoupit ze zákonných důvodů nebo</w:t>
      </w:r>
      <w:r w:rsidR="00F25F5C" w:rsidRPr="002B40FD">
        <w:t xml:space="preserve"> </w:t>
      </w:r>
      <w:r w:rsidRPr="002B40FD">
        <w:t>z důvodů uvedených v této Smlouvě. Písemné oznámení o odstoupení musí obsahovat důvody odstoupení.</w:t>
      </w:r>
    </w:p>
    <w:p w14:paraId="152699DC" w14:textId="3DC3212A" w:rsidR="00EB7751" w:rsidRPr="002B40FD" w:rsidRDefault="00F25F5C" w:rsidP="00950576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2B40FD">
        <w:lastRenderedPageBreak/>
        <w:t xml:space="preserve">K </w:t>
      </w:r>
      <w:r w:rsidR="00EB7751" w:rsidRPr="002B40FD">
        <w:t>zániku Smlouvy z důvodu odstoupení dochází dnem následujícím po dni doručení písemného vyhotovení</w:t>
      </w:r>
      <w:r w:rsidRPr="002B40FD">
        <w:t xml:space="preserve"> </w:t>
      </w:r>
      <w:r w:rsidR="00EB7751" w:rsidRPr="002B40FD">
        <w:t>oznámení o odstoupení druhé smluvní straně, popřípadě pozdějším dnem uvedeným v tomto oznámení,</w:t>
      </w:r>
      <w:r w:rsidRPr="002B40FD">
        <w:t xml:space="preserve"> </w:t>
      </w:r>
      <w:r w:rsidR="00EB7751" w:rsidRPr="002B40FD">
        <w:t xml:space="preserve">vždy s účinností ex </w:t>
      </w:r>
      <w:proofErr w:type="spellStart"/>
      <w:r w:rsidR="00EB7751" w:rsidRPr="002B40FD">
        <w:t>nunc</w:t>
      </w:r>
      <w:proofErr w:type="spellEnd"/>
      <w:r w:rsidR="00EB7751" w:rsidRPr="002B40FD">
        <w:t>. Smluvní strany jsou v takovém případě povinny provést vypořádání.</w:t>
      </w:r>
    </w:p>
    <w:p w14:paraId="5DC4B7BE" w14:textId="540625BE" w:rsidR="00EB7751" w:rsidRPr="002B40FD" w:rsidRDefault="00EB7751" w:rsidP="00950576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2B40FD">
        <w:t>Prodávající je oprávněn od této Smlouvy jednostranně odstoupit zejména z těchto důvodů:</w:t>
      </w:r>
    </w:p>
    <w:p w14:paraId="5EC9DAF9" w14:textId="5F49A674" w:rsidR="00EB7751" w:rsidRDefault="00EB7751" w:rsidP="00E43CDE">
      <w:pPr>
        <w:pStyle w:val="Odstavecseseznamem"/>
        <w:numPr>
          <w:ilvl w:val="0"/>
          <w:numId w:val="9"/>
        </w:numPr>
        <w:spacing w:after="0" w:line="240" w:lineRule="auto"/>
        <w:ind w:hanging="294"/>
        <w:jc w:val="both"/>
      </w:pPr>
      <w:r w:rsidRPr="002B40FD">
        <w:t>v případě prodlení Kupujícího s úhradou platby dle čl. III odst. 3 po dobu delší patnácti (15) dnů,</w:t>
      </w:r>
    </w:p>
    <w:p w14:paraId="2783A8A1" w14:textId="16BAF910" w:rsidR="007E2209" w:rsidRPr="002B40FD" w:rsidRDefault="007E2209" w:rsidP="00E43CDE">
      <w:pPr>
        <w:pStyle w:val="Odstavecseseznamem"/>
        <w:numPr>
          <w:ilvl w:val="0"/>
          <w:numId w:val="9"/>
        </w:numPr>
        <w:spacing w:after="0" w:line="240" w:lineRule="auto"/>
        <w:ind w:hanging="294"/>
        <w:jc w:val="both"/>
      </w:pPr>
      <w:r w:rsidRPr="00BB1A30">
        <w:t>v případě prodlení Kupujícího s převzetím dodávky dříví nebo její části dle výzvy Prodávajícího podle této smlouvy po dobu delší patnácti (15) dnů</w:t>
      </w:r>
      <w:r>
        <w:t>,</w:t>
      </w:r>
    </w:p>
    <w:p w14:paraId="5658BF2D" w14:textId="10F47AA7" w:rsidR="00CA34F2" w:rsidRPr="000B7658" w:rsidRDefault="00EB7751" w:rsidP="000B7658">
      <w:pPr>
        <w:pStyle w:val="Odstavecseseznamem"/>
        <w:numPr>
          <w:ilvl w:val="0"/>
          <w:numId w:val="9"/>
        </w:numPr>
        <w:spacing w:after="0" w:line="240" w:lineRule="auto"/>
        <w:ind w:hanging="294"/>
        <w:jc w:val="both"/>
      </w:pPr>
      <w:r w:rsidRPr="002B40FD">
        <w:t>vůči Kupujícímu nabylo právní moci rozhodnutí soudu o úpadku Kupujícího nebo insolvenční</w:t>
      </w:r>
      <w:r w:rsidR="00950576" w:rsidRPr="002B40FD">
        <w:t xml:space="preserve"> </w:t>
      </w:r>
      <w:r w:rsidRPr="002B40FD">
        <w:t>návrh byl zamítnut pro nedostatek majetku Kupujícího ve smyslu zákona č. 182/2006 Sb.,</w:t>
      </w:r>
      <w:r w:rsidR="00950576" w:rsidRPr="002B40FD">
        <w:t xml:space="preserve"> </w:t>
      </w:r>
      <w:r w:rsidRPr="002B40FD">
        <w:t>o</w:t>
      </w:r>
      <w:r w:rsidR="00950576" w:rsidRPr="002B40FD">
        <w:t> </w:t>
      </w:r>
      <w:r w:rsidRPr="002B40FD">
        <w:t>úpadku a způsobech jeho řešení (insolvenční zákon), ve znění pozdějších předpisů.</w:t>
      </w:r>
    </w:p>
    <w:p w14:paraId="52E75633" w14:textId="77777777" w:rsidR="007E2209" w:rsidRDefault="00EB7751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IX.</w:t>
      </w:r>
    </w:p>
    <w:p w14:paraId="617680F7" w14:textId="13A81780" w:rsidR="007E2209" w:rsidRPr="002B40FD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Ostatní ujednání</w:t>
      </w:r>
    </w:p>
    <w:p w14:paraId="37048C13" w14:textId="1E28CCF7" w:rsidR="00EB7751" w:rsidRPr="002B40FD" w:rsidRDefault="00EB7751" w:rsidP="00950576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</w:pPr>
      <w:r w:rsidRPr="002B40FD">
        <w:t>Právní vztahy vyplývající z této Smlouvy se ve věcech neupravených touto Smlouvou řídí příslušnými</w:t>
      </w:r>
      <w:r w:rsidR="00F25F5C" w:rsidRPr="002B40FD">
        <w:t xml:space="preserve"> </w:t>
      </w:r>
      <w:r w:rsidRPr="002B40FD">
        <w:t>právními předpisy dle právního řádu České republiky.</w:t>
      </w:r>
    </w:p>
    <w:p w14:paraId="466D7E3D" w14:textId="42E2838D" w:rsidR="00EB7751" w:rsidRPr="002B40FD" w:rsidRDefault="00EB7751" w:rsidP="00950576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</w:pPr>
      <w:r w:rsidRPr="002B40FD">
        <w:t>Práva a povinnosti vyplývající z této Smlouvy nelze bez předchozího souhlasu druhé smluvní strany převést</w:t>
      </w:r>
      <w:r w:rsidR="00F25F5C" w:rsidRPr="002B40FD">
        <w:t xml:space="preserve"> </w:t>
      </w:r>
      <w:r w:rsidRPr="002B40FD">
        <w:t>na třetí osobu.</w:t>
      </w:r>
    </w:p>
    <w:p w14:paraId="596E692A" w14:textId="57DCD39E" w:rsidR="00EB7751" w:rsidRPr="002B40FD" w:rsidRDefault="00EB7751" w:rsidP="00950576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</w:pPr>
      <w:r w:rsidRPr="002B40FD">
        <w:t>Prodávající prohlašuje, že má neomezené právo s dodávaným dřívím disponovat, a že dříví nemá právní</w:t>
      </w:r>
      <w:r w:rsidR="00F25F5C" w:rsidRPr="002B40FD">
        <w:t xml:space="preserve"> </w:t>
      </w:r>
      <w:r w:rsidRPr="002B40FD">
        <w:t>vady, zejména, že není zatíženo právy třetích osob.</w:t>
      </w:r>
    </w:p>
    <w:p w14:paraId="1E33933A" w14:textId="16F8EE3C" w:rsidR="00EB7751" w:rsidRPr="002B40FD" w:rsidRDefault="00EB7751" w:rsidP="00950576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</w:pPr>
      <w:r w:rsidRPr="002B40FD">
        <w:t>Pokud bude Prodávajícímu z objektivních důvodů, plynoucích zejména z nepříznivých klimatických</w:t>
      </w:r>
      <w:r w:rsidR="00950576" w:rsidRPr="002B40FD">
        <w:t xml:space="preserve"> </w:t>
      </w:r>
      <w:r w:rsidRPr="002B40FD">
        <w:t>podmínek, kalamit (větrných, sněhových), povodní či jiných důvodů, které Prodávající nezavinil ani</w:t>
      </w:r>
      <w:r w:rsidR="00950576" w:rsidRPr="002B40FD">
        <w:t xml:space="preserve"> </w:t>
      </w:r>
      <w:r w:rsidRPr="002B40FD">
        <w:t>nezpůsobil, znemožněno dodržet sjednaný objem a sortiment dodávaného dříví, nevzniká Kupujícímu</w:t>
      </w:r>
      <w:r w:rsidR="00950576" w:rsidRPr="002B40FD">
        <w:t xml:space="preserve"> </w:t>
      </w:r>
      <w:r w:rsidRPr="002B40FD">
        <w:t>právo na náhradu případně vzniklé škody. Smluvní strany se zavazují přistoupit v</w:t>
      </w:r>
      <w:r w:rsidR="00581A23">
        <w:t> </w:t>
      </w:r>
      <w:r w:rsidRPr="002B40FD">
        <w:t>takových případech</w:t>
      </w:r>
      <w:r w:rsidR="00950576" w:rsidRPr="002B40FD">
        <w:t xml:space="preserve"> </w:t>
      </w:r>
      <w:r w:rsidRPr="002B40FD">
        <w:t>k novým jednáním o předmětu plnění dle této Smlouvy.</w:t>
      </w:r>
    </w:p>
    <w:p w14:paraId="15DBAA94" w14:textId="1CE28951" w:rsidR="00EB7751" w:rsidRPr="002B40FD" w:rsidRDefault="00EB7751" w:rsidP="00950576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</w:pPr>
      <w:r w:rsidRPr="002B40FD">
        <w:t>V případě, že Kupující nezaplatí faktury za odebrané dříví ve lhůtě splatnosti, vyhrazuje si Prodávající právo</w:t>
      </w:r>
      <w:r w:rsidR="00F25F5C" w:rsidRPr="002B40FD">
        <w:t xml:space="preserve"> </w:t>
      </w:r>
      <w:r w:rsidRPr="002B40FD">
        <w:t>pozastavit Kupujícímu další dodávky dříví, případně snížit celkový dohodnutý objem dodávek dříví nebo od</w:t>
      </w:r>
      <w:r w:rsidR="00F25F5C" w:rsidRPr="002B40FD">
        <w:t xml:space="preserve"> </w:t>
      </w:r>
      <w:r w:rsidRPr="002B40FD">
        <w:t>této smlouvy odstoupit.</w:t>
      </w:r>
    </w:p>
    <w:p w14:paraId="257EA326" w14:textId="55BA0018" w:rsidR="00EB7751" w:rsidRDefault="00EB7751" w:rsidP="00950576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</w:pPr>
      <w:r w:rsidRPr="002B40FD">
        <w:t>Kupující se zavazuje, že na případnou výzvu Prodávajícího, poskytne výkazy účetní závěrky Kupujícího, tj.</w:t>
      </w:r>
      <w:r w:rsidR="00F25F5C" w:rsidRPr="002B40FD">
        <w:t xml:space="preserve"> </w:t>
      </w:r>
      <w:r w:rsidRPr="002B40FD">
        <w:t>rozvahu a výkaz zisků a ztrát (u osob vedoucích účetnictví) za požadované účetní období nebo přílohu č. 1 k</w:t>
      </w:r>
      <w:r w:rsidR="00F25F5C" w:rsidRPr="002B40FD">
        <w:t xml:space="preserve"> </w:t>
      </w:r>
      <w:r w:rsidRPr="002B40FD">
        <w:t>přiznání k dani z příjmů fyzických osob (DAP) Kupujícího za požadovaný kalendářní rok (u osob vedoucích</w:t>
      </w:r>
      <w:r w:rsidR="00F25F5C" w:rsidRPr="002B40FD">
        <w:t xml:space="preserve"> </w:t>
      </w:r>
      <w:r w:rsidRPr="002B40FD">
        <w:t>daňovou evidenci).</w:t>
      </w:r>
    </w:p>
    <w:p w14:paraId="731354EE" w14:textId="30FC7F87" w:rsidR="00070BD1" w:rsidRPr="002B40FD" w:rsidRDefault="00A0374A" w:rsidP="00070BD1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</w:pPr>
      <w:r>
        <w:t>Smluvní strany se dohodly, že kupní cena podle této smlouvy tvoří obchodní tajemství ve smyslu ustanovení § 504 občanského zákoníku, neboť jde o konkurenčně významnou skutečnost. Z uvedeného důvodu se smluvní strany dohodly, že pokud jedna ze smluvních stran představuje osobu uvedenou v ustanovení § 2 odst. 1 písm. e), k), l) nebo n) zákona č. 340/2015 Sb., o registru smluv, ke které se váže povinnost uveřejňovat soukromoprávní smlouvy, pak jakákoliv smluvní strana uveřejňující tuto smlouvu</w:t>
      </w:r>
      <w:r w:rsidR="007F7CBF">
        <w:t xml:space="preserve"> </w:t>
      </w:r>
      <w:r>
        <w:t>prostřednictvím registru sm</w:t>
      </w:r>
      <w:r w:rsidR="007F7CBF">
        <w:t>l</w:t>
      </w:r>
      <w:r>
        <w:t>uv ve lhůtě uvedené v</w:t>
      </w:r>
      <w:r w:rsidR="007F7CBF">
        <w:t> </w:t>
      </w:r>
      <w:r>
        <w:t>ustanovení</w:t>
      </w:r>
      <w:r w:rsidR="007F7CBF">
        <w:t xml:space="preserve"> §</w:t>
      </w:r>
      <w:r w:rsidR="00581A23">
        <w:t> </w:t>
      </w:r>
      <w:r w:rsidR="007F7CBF">
        <w:t>5 odst. 2 zákona č. 340/2015 Sb., o registru smluv, je povinna (i) vyloučit z uveřejnění prostřednictvím  registru smluv metadata vztahující se ke kupní ceně, a (</w:t>
      </w:r>
      <w:proofErr w:type="spellStart"/>
      <w:r w:rsidR="007F7CBF">
        <w:t>ii</w:t>
      </w:r>
      <w:proofErr w:type="spellEnd"/>
      <w:r w:rsidR="007F7CBF">
        <w:t>) znečitelnit v elektronickém obrazu textového obsahu této smlouvy v otevřeném a strojově čitelném formátu vkládaném do registru smluv informace týkající se kupní ceny.</w:t>
      </w:r>
    </w:p>
    <w:p w14:paraId="37514C3E" w14:textId="44E6B5DF" w:rsidR="007E2209" w:rsidRDefault="00EB7751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X.</w:t>
      </w:r>
    </w:p>
    <w:p w14:paraId="6A80A331" w14:textId="7B0B4C83" w:rsidR="007E2209" w:rsidRPr="002B40FD" w:rsidRDefault="00EB7751" w:rsidP="000B7658">
      <w:pPr>
        <w:pStyle w:val="Odstavecseseznamem"/>
        <w:spacing w:after="120" w:line="240" w:lineRule="auto"/>
        <w:ind w:left="0"/>
        <w:contextualSpacing w:val="0"/>
        <w:jc w:val="center"/>
        <w:rPr>
          <w:b/>
          <w:bCs/>
        </w:rPr>
      </w:pPr>
      <w:r w:rsidRPr="002B40FD">
        <w:rPr>
          <w:b/>
          <w:bCs/>
        </w:rPr>
        <w:t>Závěrečná ustanovení</w:t>
      </w:r>
    </w:p>
    <w:p w14:paraId="3C465141" w14:textId="7167F7A6" w:rsidR="00EB7751" w:rsidRPr="002B40FD" w:rsidRDefault="00FF481F" w:rsidP="00950576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</w:pPr>
      <w:r w:rsidRPr="00FF481F">
        <w:t>Tato Smlouva je sepsána ve dvou vyhotoveních, přičemž každá ze smluvních stran obdrží jedno pare.</w:t>
      </w:r>
    </w:p>
    <w:p w14:paraId="1B2CE359" w14:textId="60DE8D02" w:rsidR="00EB7751" w:rsidRPr="002B40FD" w:rsidRDefault="00EB7751" w:rsidP="00950576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</w:pPr>
      <w:r w:rsidRPr="002B40FD">
        <w:t>Smluvní strany se dohodly, že v zájmu potřeby zachování vzájemných dobrých vztahů a s</w:t>
      </w:r>
      <w:r w:rsidR="00237D83" w:rsidRPr="002B40FD">
        <w:t xml:space="preserve"> </w:t>
      </w:r>
      <w:r w:rsidRPr="002B40FD">
        <w:t>tím související</w:t>
      </w:r>
      <w:r w:rsidR="00237D83" w:rsidRPr="002B40FD">
        <w:t xml:space="preserve"> </w:t>
      </w:r>
      <w:r w:rsidRPr="002B40FD">
        <w:t>potřeby naplnit účel této Smlouvy budou veškeré nesrovnalosti a spory, které vzniknou z plnění této</w:t>
      </w:r>
      <w:r w:rsidR="00237D83" w:rsidRPr="002B40FD">
        <w:t xml:space="preserve"> </w:t>
      </w:r>
      <w:r w:rsidRPr="002B40FD">
        <w:t>Smlouvy, řešit přednostně smírným jednáním.</w:t>
      </w:r>
    </w:p>
    <w:p w14:paraId="29C6401D" w14:textId="38461939" w:rsidR="00EB7751" w:rsidRPr="002B40FD" w:rsidRDefault="00EB7751" w:rsidP="00950576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</w:pPr>
      <w:r w:rsidRPr="002B40FD">
        <w:t>Tato Smlouva může být měněna nebo doplňována pouze formou písemných vzestupně číslovaných</w:t>
      </w:r>
      <w:r w:rsidR="00950576" w:rsidRPr="002B40FD">
        <w:t xml:space="preserve"> </w:t>
      </w:r>
      <w:r w:rsidRPr="002B40FD">
        <w:t>dodatků podepsanými smluvními stranami.</w:t>
      </w:r>
    </w:p>
    <w:p w14:paraId="7442781F" w14:textId="6DFC7BF2" w:rsidR="00E610D6" w:rsidRPr="002B40FD" w:rsidRDefault="00E610D6" w:rsidP="00E610D6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</w:pPr>
      <w:r w:rsidRPr="002B40FD">
        <w:t>Tato smlouva je uzavřena dnem podpisu oběma smluvními stranami nabývá a účinnosti dnem zveřejnění v registru smluv.</w:t>
      </w:r>
    </w:p>
    <w:p w14:paraId="6FEED8B2" w14:textId="7F39357A" w:rsidR="00FE0F66" w:rsidRPr="002B40FD" w:rsidRDefault="00EB7751" w:rsidP="00EB7751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</w:pPr>
      <w:r w:rsidRPr="002B40FD">
        <w:t>Smluvní strany prohlašují, že si tuto Smlouvu před podpisem pozorně přečetly, porozuměly jí a souhlasí</w:t>
      </w:r>
      <w:r w:rsidR="00237D83" w:rsidRPr="002B40FD">
        <w:t xml:space="preserve"> </w:t>
      </w:r>
      <w:r w:rsidRPr="002B40FD">
        <w:t xml:space="preserve">s celým jejím obsahem, který vyjadřuje jejich pravou a svobodnou vůli, což stvrzují svými </w:t>
      </w:r>
      <w:r w:rsidRPr="002B40FD">
        <w:lastRenderedPageBreak/>
        <w:t>podpisy. Smluvní</w:t>
      </w:r>
      <w:r w:rsidR="00237D83" w:rsidRPr="002B40FD">
        <w:t xml:space="preserve"> </w:t>
      </w:r>
      <w:r w:rsidRPr="002B40FD">
        <w:t>strany shodně prohlašují, že tato Smlouva byla uzavřena v rámci běžného obchodního styku.</w:t>
      </w:r>
    </w:p>
    <w:p w14:paraId="38E0E7A5" w14:textId="6D1F4B60" w:rsidR="00EB7751" w:rsidRDefault="00EB7751" w:rsidP="00CE3CF4">
      <w:pPr>
        <w:tabs>
          <w:tab w:val="left" w:pos="4678"/>
        </w:tabs>
        <w:spacing w:before="480"/>
        <w:jc w:val="center"/>
      </w:pPr>
      <w:r w:rsidRPr="002B40FD">
        <w:t xml:space="preserve">V </w:t>
      </w:r>
      <w:r w:rsidR="00237D83" w:rsidRPr="002B40FD">
        <w:t>Šumperku</w:t>
      </w:r>
      <w:r w:rsidRPr="002B40FD">
        <w:t xml:space="preserve"> dne</w:t>
      </w:r>
      <w:r w:rsidR="00A0566E">
        <w:t xml:space="preserve"> </w:t>
      </w:r>
      <w:r w:rsidR="00581A23">
        <w:t>13.07.2026</w:t>
      </w:r>
      <w:r w:rsidR="008D0FAD">
        <w:tab/>
      </w:r>
      <w:r w:rsidRPr="002B40FD">
        <w:t>V</w:t>
      </w:r>
      <w:r w:rsidR="00237D83" w:rsidRPr="002B40FD">
        <w:t xml:space="preserve"> </w:t>
      </w:r>
      <w:r w:rsidR="000B7658">
        <w:t>Šumperku</w:t>
      </w:r>
      <w:r w:rsidR="00237D83" w:rsidRPr="002B40FD">
        <w:t xml:space="preserve"> </w:t>
      </w:r>
      <w:proofErr w:type="gramStart"/>
      <w:r w:rsidR="006E274B" w:rsidRPr="002B40FD">
        <w:t>d</w:t>
      </w:r>
      <w:r w:rsidRPr="002B40FD">
        <w:t>ne</w:t>
      </w:r>
      <w:r w:rsidR="000B7658">
        <w:t xml:space="preserve"> </w:t>
      </w:r>
      <w:r w:rsidR="00E60332">
        <w:t xml:space="preserve"> </w:t>
      </w:r>
      <w:r w:rsidR="00EB44A8">
        <w:t>14.07.2026</w:t>
      </w:r>
      <w:proofErr w:type="gramEnd"/>
    </w:p>
    <w:p w14:paraId="1E465DF1" w14:textId="77777777" w:rsidR="006925AB" w:rsidRPr="002B40FD" w:rsidRDefault="006925AB" w:rsidP="008D0FAD">
      <w:pPr>
        <w:spacing w:before="1320" w:after="0"/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E3B55" w14:paraId="7FC0349B" w14:textId="77777777" w:rsidTr="00CE3CF4">
        <w:trPr>
          <w:jc w:val="center"/>
        </w:trPr>
        <w:tc>
          <w:tcPr>
            <w:tcW w:w="4814" w:type="dxa"/>
          </w:tcPr>
          <w:p w14:paraId="176B40EF" w14:textId="77777777" w:rsidR="002E3B55" w:rsidRDefault="002E3B55" w:rsidP="002E3B55">
            <w:pPr>
              <w:jc w:val="center"/>
            </w:pPr>
            <w:bookmarkStart w:id="2" w:name="_Hlk132374108"/>
            <w:r w:rsidRPr="002B40FD">
              <w:t>………………………………………………………….</w:t>
            </w:r>
          </w:p>
          <w:p w14:paraId="4788221F" w14:textId="7C33CBE5" w:rsidR="002E3B55" w:rsidRDefault="002E3B55" w:rsidP="002E3B55">
            <w:pPr>
              <w:jc w:val="center"/>
            </w:pPr>
            <w:r>
              <w:t xml:space="preserve">Mgr. </w:t>
            </w:r>
            <w:r w:rsidR="00386FF4" w:rsidRPr="00386FF4">
              <w:t xml:space="preserve">Jana Rybová </w:t>
            </w:r>
            <w:proofErr w:type="spellStart"/>
            <w:r w:rsidR="00386FF4" w:rsidRPr="00386FF4">
              <w:t>Kunčarová</w:t>
            </w:r>
            <w:proofErr w:type="spellEnd"/>
          </w:p>
          <w:p w14:paraId="418A1B5A" w14:textId="5DB93162" w:rsidR="002E3B55" w:rsidRDefault="002E3B55" w:rsidP="002E3B55">
            <w:pPr>
              <w:jc w:val="center"/>
            </w:pPr>
            <w:r>
              <w:t>p</w:t>
            </w:r>
            <w:r w:rsidRPr="002B40FD">
              <w:t>ředsed</w:t>
            </w:r>
            <w:r w:rsidR="00386FF4">
              <w:t>kyně</w:t>
            </w:r>
            <w:r w:rsidRPr="002B40FD">
              <w:t xml:space="preserve"> správní rady společnosti</w:t>
            </w:r>
          </w:p>
          <w:p w14:paraId="24627532" w14:textId="6A482CF3" w:rsidR="002E3B55" w:rsidRDefault="002E3B55" w:rsidP="002E3B55">
            <w:pPr>
              <w:jc w:val="center"/>
            </w:pPr>
            <w:r w:rsidRPr="002B40FD">
              <w:t>Podniky města Šumperka a.s.</w:t>
            </w:r>
          </w:p>
        </w:tc>
        <w:tc>
          <w:tcPr>
            <w:tcW w:w="4814" w:type="dxa"/>
          </w:tcPr>
          <w:p w14:paraId="09613094" w14:textId="77777777" w:rsidR="002E3B55" w:rsidRDefault="002E3B55" w:rsidP="002E3B55">
            <w:pPr>
              <w:jc w:val="center"/>
            </w:pPr>
            <w:r w:rsidRPr="002B40FD">
              <w:t>………………………………………………………….</w:t>
            </w:r>
          </w:p>
          <w:p w14:paraId="3F559087" w14:textId="10F61483" w:rsidR="002E3B55" w:rsidRPr="006925AB" w:rsidRDefault="000B7658" w:rsidP="002E3B55">
            <w:pPr>
              <w:jc w:val="center"/>
              <w:rPr>
                <w:highlight w:val="yellow"/>
              </w:rPr>
            </w:pPr>
            <w:r>
              <w:t>Ing. Tomáš Šindler</w:t>
            </w:r>
          </w:p>
          <w:p w14:paraId="1C9A7AEB" w14:textId="33F171A8" w:rsidR="002E3B55" w:rsidRPr="006925AB" w:rsidRDefault="000B7658" w:rsidP="002E3B55">
            <w:pPr>
              <w:jc w:val="center"/>
              <w:rPr>
                <w:highlight w:val="yellow"/>
              </w:rPr>
            </w:pPr>
            <w:r>
              <w:t>jednatel</w:t>
            </w:r>
          </w:p>
          <w:p w14:paraId="7036C213" w14:textId="02152878" w:rsidR="006925AB" w:rsidRDefault="00353F9B" w:rsidP="002E3B55">
            <w:pPr>
              <w:jc w:val="center"/>
            </w:pPr>
            <w:r>
              <w:t xml:space="preserve">PILER MORAVIA </w:t>
            </w:r>
            <w:r w:rsidR="000B7658">
              <w:t>s.r.o.</w:t>
            </w:r>
          </w:p>
        </w:tc>
      </w:tr>
      <w:bookmarkEnd w:id="2"/>
    </w:tbl>
    <w:p w14:paraId="4EC5A494" w14:textId="77777777" w:rsidR="007E2209" w:rsidRDefault="007E2209">
      <w:r>
        <w:br w:type="page"/>
      </w:r>
    </w:p>
    <w:p w14:paraId="22531BC7" w14:textId="549BB2F0" w:rsidR="00E610D6" w:rsidRPr="00711420" w:rsidRDefault="00711420" w:rsidP="006925AB">
      <w:pPr>
        <w:tabs>
          <w:tab w:val="left" w:pos="5355"/>
        </w:tabs>
        <w:spacing w:after="0" w:line="240" w:lineRule="auto"/>
        <w:rPr>
          <w:b/>
          <w:bCs/>
        </w:rPr>
      </w:pPr>
      <w:r w:rsidRPr="00711420">
        <w:rPr>
          <w:b/>
          <w:bCs/>
        </w:rPr>
        <w:lastRenderedPageBreak/>
        <w:t>Příloha č. 1 ke kupní smlouvě č. KUP-</w:t>
      </w:r>
      <w:r w:rsidR="00581A23">
        <w:rPr>
          <w:b/>
          <w:bCs/>
        </w:rPr>
        <w:t>22</w:t>
      </w:r>
      <w:r w:rsidRPr="00711420">
        <w:rPr>
          <w:b/>
          <w:bCs/>
        </w:rPr>
        <w:t>/202</w:t>
      </w:r>
      <w:r w:rsidR="00A0566E">
        <w:rPr>
          <w:b/>
          <w:bCs/>
        </w:rPr>
        <w:t>6</w:t>
      </w:r>
    </w:p>
    <w:p w14:paraId="386F29E0" w14:textId="7C8C9170" w:rsidR="008A3FD4" w:rsidRDefault="00E610D6" w:rsidP="008A3FD4">
      <w:pPr>
        <w:pStyle w:val="Odstavecseseznamem"/>
        <w:numPr>
          <w:ilvl w:val="0"/>
          <w:numId w:val="12"/>
        </w:numPr>
        <w:spacing w:after="0" w:line="240" w:lineRule="auto"/>
        <w:ind w:left="284" w:hanging="284"/>
      </w:pPr>
      <w:r w:rsidRPr="002B40FD">
        <w:t>Ceník dle nabídek</w:t>
      </w:r>
    </w:p>
    <w:tbl>
      <w:tblPr>
        <w:tblStyle w:val="Mkatabulky"/>
        <w:tblW w:w="9159" w:type="dxa"/>
        <w:tblLook w:val="04A0" w:firstRow="1" w:lastRow="0" w:firstColumn="1" w:lastColumn="0" w:noHBand="0" w:noVBand="1"/>
      </w:tblPr>
      <w:tblGrid>
        <w:gridCol w:w="889"/>
        <w:gridCol w:w="1374"/>
        <w:gridCol w:w="1560"/>
        <w:gridCol w:w="1134"/>
        <w:gridCol w:w="1134"/>
        <w:gridCol w:w="1701"/>
        <w:gridCol w:w="1367"/>
      </w:tblGrid>
      <w:tr w:rsidR="00AC3676" w:rsidRPr="00C91548" w14:paraId="1C30A869" w14:textId="77777777" w:rsidTr="00124B18">
        <w:trPr>
          <w:trHeight w:val="600"/>
        </w:trPr>
        <w:tc>
          <w:tcPr>
            <w:tcW w:w="889" w:type="dxa"/>
            <w:noWrap/>
            <w:hideMark/>
          </w:tcPr>
          <w:p w14:paraId="3DFD960B" w14:textId="77777777" w:rsidR="00AC3676" w:rsidRPr="00C91548" w:rsidRDefault="00AC3676" w:rsidP="00124B18">
            <w:r w:rsidRPr="00C91548">
              <w:t>dřevina</w:t>
            </w:r>
          </w:p>
        </w:tc>
        <w:tc>
          <w:tcPr>
            <w:tcW w:w="1374" w:type="dxa"/>
            <w:noWrap/>
            <w:hideMark/>
          </w:tcPr>
          <w:p w14:paraId="4471F90A" w14:textId="77777777" w:rsidR="00AC3676" w:rsidRPr="00C91548" w:rsidRDefault="00AC3676" w:rsidP="00124B18">
            <w:r w:rsidRPr="00C91548">
              <w:t>délka</w:t>
            </w:r>
          </w:p>
        </w:tc>
        <w:tc>
          <w:tcPr>
            <w:tcW w:w="1560" w:type="dxa"/>
            <w:noWrap/>
            <w:hideMark/>
          </w:tcPr>
          <w:p w14:paraId="636BD4B0" w14:textId="77777777" w:rsidR="00AC3676" w:rsidRPr="00C91548" w:rsidRDefault="00AC3676" w:rsidP="00124B18">
            <w:r w:rsidRPr="00C91548">
              <w:t>kvalita dle DP</w:t>
            </w:r>
          </w:p>
        </w:tc>
        <w:tc>
          <w:tcPr>
            <w:tcW w:w="1134" w:type="dxa"/>
            <w:noWrap/>
            <w:hideMark/>
          </w:tcPr>
          <w:p w14:paraId="3ACB5EE5" w14:textId="77777777" w:rsidR="00AC3676" w:rsidRPr="00C91548" w:rsidRDefault="00AC3676" w:rsidP="00124B18">
            <w:r w:rsidRPr="00C91548">
              <w:t>min. čep</w:t>
            </w:r>
          </w:p>
        </w:tc>
        <w:tc>
          <w:tcPr>
            <w:tcW w:w="1134" w:type="dxa"/>
            <w:noWrap/>
            <w:hideMark/>
          </w:tcPr>
          <w:p w14:paraId="270453CE" w14:textId="77777777" w:rsidR="00AC3676" w:rsidRPr="00C91548" w:rsidRDefault="00AC3676" w:rsidP="00124B18">
            <w:r w:rsidRPr="00C91548">
              <w:t>max. čelo</w:t>
            </w:r>
          </w:p>
        </w:tc>
        <w:tc>
          <w:tcPr>
            <w:tcW w:w="1701" w:type="dxa"/>
            <w:noWrap/>
            <w:hideMark/>
          </w:tcPr>
          <w:p w14:paraId="6C0FCCCA" w14:textId="77777777" w:rsidR="00AC3676" w:rsidRPr="00C91548" w:rsidRDefault="00AC3676" w:rsidP="00124B18">
            <w:r w:rsidRPr="00C91548">
              <w:t>pozn.</w:t>
            </w:r>
          </w:p>
        </w:tc>
        <w:tc>
          <w:tcPr>
            <w:tcW w:w="1367" w:type="dxa"/>
            <w:hideMark/>
          </w:tcPr>
          <w:p w14:paraId="3530621C" w14:textId="77777777" w:rsidR="00AC3676" w:rsidRPr="00C91548" w:rsidRDefault="00AC3676" w:rsidP="00124B18">
            <w:r w:rsidRPr="00C91548">
              <w:t>Cena v Kč bez DPH</w:t>
            </w:r>
            <w:r>
              <w:t>/m</w:t>
            </w:r>
            <w:r w:rsidRPr="00E713DB">
              <w:rPr>
                <w:vertAlign w:val="superscript"/>
              </w:rPr>
              <w:t>3</w:t>
            </w:r>
          </w:p>
        </w:tc>
      </w:tr>
      <w:tr w:rsidR="00581A23" w:rsidRPr="00C91548" w14:paraId="545D6DD7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11B98EA0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16A158BC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46D5D826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III.A,B</w:t>
            </w:r>
            <w:proofErr w:type="gramEnd"/>
            <w:r w:rsidRPr="004B1F3C">
              <w:t>,C</w:t>
            </w:r>
          </w:p>
        </w:tc>
        <w:tc>
          <w:tcPr>
            <w:tcW w:w="1134" w:type="dxa"/>
            <w:noWrap/>
            <w:hideMark/>
          </w:tcPr>
          <w:p w14:paraId="14D1F7F5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562236C9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50cm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799CB37A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0B9E5632" w14:textId="649B96EA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364ECF6B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1F4BBB5B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375F5B44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603D04E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III.KH</w:t>
            </w:r>
          </w:p>
        </w:tc>
        <w:tc>
          <w:tcPr>
            <w:tcW w:w="1134" w:type="dxa"/>
            <w:noWrap/>
            <w:hideMark/>
          </w:tcPr>
          <w:p w14:paraId="1FF33EBC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51BA7A14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50cm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79EA2B8D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2795BBB5" w14:textId="3FF969BF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2F193702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08780C59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007E68F5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0C8D4271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III.D</w:t>
            </w:r>
          </w:p>
        </w:tc>
        <w:tc>
          <w:tcPr>
            <w:tcW w:w="1134" w:type="dxa"/>
            <w:noWrap/>
            <w:hideMark/>
          </w:tcPr>
          <w:p w14:paraId="223AAED0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405124A9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50cm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03F8475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66D5B1F7" w14:textId="5E5A9CF3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5EC79FFF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75601F3D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039B6D5C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7CBF222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III.A,B</w:t>
            </w:r>
            <w:proofErr w:type="gramEnd"/>
            <w:r w:rsidRPr="004B1F3C">
              <w:t>,C</w:t>
            </w:r>
          </w:p>
        </w:tc>
        <w:tc>
          <w:tcPr>
            <w:tcW w:w="1134" w:type="dxa"/>
            <w:noWrap/>
            <w:hideMark/>
          </w:tcPr>
          <w:p w14:paraId="4B8F5504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45cm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54BD62AD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007F7A17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přesílená</w:t>
            </w:r>
          </w:p>
        </w:tc>
        <w:tc>
          <w:tcPr>
            <w:tcW w:w="1367" w:type="dxa"/>
            <w:noWrap/>
          </w:tcPr>
          <w:p w14:paraId="357B85C5" w14:textId="55440AF1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04C7E815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2B51DF3E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7EEE0CA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0D699A80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III.D,KH</w:t>
            </w:r>
            <w:proofErr w:type="gramEnd"/>
          </w:p>
        </w:tc>
        <w:tc>
          <w:tcPr>
            <w:tcW w:w="1134" w:type="dxa"/>
            <w:noWrap/>
            <w:hideMark/>
          </w:tcPr>
          <w:p w14:paraId="2758DCF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45cm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1721DFFA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099A310C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přesílená</w:t>
            </w:r>
          </w:p>
        </w:tc>
        <w:tc>
          <w:tcPr>
            <w:tcW w:w="1367" w:type="dxa"/>
            <w:noWrap/>
          </w:tcPr>
          <w:p w14:paraId="7B5847D0" w14:textId="2E649246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5216123D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041F284D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3A59CE11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  <w:r w:rsidRPr="004B1F3C">
              <w:t xml:space="preserve"> (2,5m)</w:t>
            </w:r>
          </w:p>
        </w:tc>
        <w:tc>
          <w:tcPr>
            <w:tcW w:w="1560" w:type="dxa"/>
            <w:noWrap/>
            <w:hideMark/>
          </w:tcPr>
          <w:p w14:paraId="22432F94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06850C99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3940F62A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0C308606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3C9242B6" w14:textId="634C4F49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17A45A55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33C68AF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62CF347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  <w:r w:rsidRPr="004B1F3C">
              <w:t xml:space="preserve"> (2,5m)</w:t>
            </w:r>
          </w:p>
        </w:tc>
        <w:tc>
          <w:tcPr>
            <w:tcW w:w="1560" w:type="dxa"/>
            <w:noWrap/>
            <w:hideMark/>
          </w:tcPr>
          <w:p w14:paraId="421DE080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0F3A6BB7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4F42FD75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58025143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 xml:space="preserve">*Ruda </w:t>
            </w:r>
            <w:proofErr w:type="spellStart"/>
            <w:r w:rsidRPr="000303D5">
              <w:t>nM</w:t>
            </w:r>
            <w:proofErr w:type="spellEnd"/>
          </w:p>
        </w:tc>
        <w:tc>
          <w:tcPr>
            <w:tcW w:w="1367" w:type="dxa"/>
            <w:noWrap/>
          </w:tcPr>
          <w:p w14:paraId="6BF4566C" w14:textId="018A84C8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6031316A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172A345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4926AFB1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2,5m</w:t>
            </w:r>
          </w:p>
        </w:tc>
        <w:tc>
          <w:tcPr>
            <w:tcW w:w="1560" w:type="dxa"/>
            <w:noWrap/>
            <w:hideMark/>
          </w:tcPr>
          <w:p w14:paraId="6C2EFB14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 výběr</w:t>
            </w:r>
          </w:p>
        </w:tc>
        <w:tc>
          <w:tcPr>
            <w:tcW w:w="1134" w:type="dxa"/>
            <w:noWrap/>
            <w:hideMark/>
          </w:tcPr>
          <w:p w14:paraId="6163300A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3536E08D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155150CD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6B957833" w14:textId="3A14974B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5B77328E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5A419722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214FD536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  <w:r w:rsidRPr="004B1F3C">
              <w:t xml:space="preserve"> (2,5m)</w:t>
            </w:r>
          </w:p>
        </w:tc>
        <w:tc>
          <w:tcPr>
            <w:tcW w:w="1560" w:type="dxa"/>
            <w:noWrap/>
            <w:hideMark/>
          </w:tcPr>
          <w:p w14:paraId="0EB334A3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0BF717A7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21530B41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09E38F30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kvalita DTD</w:t>
            </w:r>
          </w:p>
        </w:tc>
        <w:tc>
          <w:tcPr>
            <w:tcW w:w="1367" w:type="dxa"/>
            <w:noWrap/>
          </w:tcPr>
          <w:p w14:paraId="79F8DE5B" w14:textId="42FCD949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593762D1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06DB6834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2A39349C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8,10,12 (m)</w:t>
            </w:r>
          </w:p>
        </w:tc>
        <w:tc>
          <w:tcPr>
            <w:tcW w:w="1560" w:type="dxa"/>
            <w:noWrap/>
            <w:hideMark/>
          </w:tcPr>
          <w:p w14:paraId="6FA41478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A,B</w:t>
            </w:r>
            <w:proofErr w:type="gramEnd"/>
            <w:r w:rsidRPr="004B1F3C">
              <w:t>,C</w:t>
            </w:r>
          </w:p>
        </w:tc>
        <w:tc>
          <w:tcPr>
            <w:tcW w:w="1134" w:type="dxa"/>
            <w:noWrap/>
            <w:hideMark/>
          </w:tcPr>
          <w:p w14:paraId="04B22A9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4218CB61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50cm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4C3F30FD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celé délky</w:t>
            </w:r>
          </w:p>
        </w:tc>
        <w:tc>
          <w:tcPr>
            <w:tcW w:w="1367" w:type="dxa"/>
            <w:noWrap/>
          </w:tcPr>
          <w:p w14:paraId="2F473134" w14:textId="79289DEF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10AB7144" w14:textId="77777777" w:rsidTr="00EB44A8">
        <w:trPr>
          <w:trHeight w:val="315"/>
        </w:trPr>
        <w:tc>
          <w:tcPr>
            <w:tcW w:w="889" w:type="dxa"/>
            <w:noWrap/>
            <w:hideMark/>
          </w:tcPr>
          <w:p w14:paraId="3CD6DE58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SM</w:t>
            </w:r>
          </w:p>
        </w:tc>
        <w:tc>
          <w:tcPr>
            <w:tcW w:w="1374" w:type="dxa"/>
            <w:noWrap/>
            <w:hideMark/>
          </w:tcPr>
          <w:p w14:paraId="1A1C9775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8,10,12 (m)</w:t>
            </w:r>
          </w:p>
        </w:tc>
        <w:tc>
          <w:tcPr>
            <w:tcW w:w="1560" w:type="dxa"/>
            <w:noWrap/>
            <w:hideMark/>
          </w:tcPr>
          <w:p w14:paraId="55EB33E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KH+D</w:t>
            </w:r>
          </w:p>
        </w:tc>
        <w:tc>
          <w:tcPr>
            <w:tcW w:w="1134" w:type="dxa"/>
            <w:noWrap/>
            <w:hideMark/>
          </w:tcPr>
          <w:p w14:paraId="3B32FAF0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2DD190BF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50cm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5BAAB4C5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celé délky</w:t>
            </w:r>
          </w:p>
        </w:tc>
        <w:tc>
          <w:tcPr>
            <w:tcW w:w="1367" w:type="dxa"/>
            <w:noWrap/>
          </w:tcPr>
          <w:p w14:paraId="3EE5CB0C" w14:textId="263FC08E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3565B6B1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1C24F261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JD</w:t>
            </w:r>
          </w:p>
        </w:tc>
        <w:tc>
          <w:tcPr>
            <w:tcW w:w="1374" w:type="dxa"/>
            <w:noWrap/>
            <w:hideMark/>
          </w:tcPr>
          <w:p w14:paraId="50734150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709D7E3D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III.A,B</w:t>
            </w:r>
            <w:proofErr w:type="gramEnd"/>
            <w:r w:rsidRPr="004B1F3C">
              <w:t>,C</w:t>
            </w:r>
          </w:p>
        </w:tc>
        <w:tc>
          <w:tcPr>
            <w:tcW w:w="1134" w:type="dxa"/>
            <w:noWrap/>
            <w:hideMark/>
          </w:tcPr>
          <w:p w14:paraId="6500E4BE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18cm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6E542D27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2E55331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1595F85D" w14:textId="76CABC42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422E4FE5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1A1E72E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JD</w:t>
            </w:r>
          </w:p>
        </w:tc>
        <w:tc>
          <w:tcPr>
            <w:tcW w:w="1374" w:type="dxa"/>
            <w:noWrap/>
            <w:hideMark/>
          </w:tcPr>
          <w:p w14:paraId="1D2AD02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0E801F8B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III.KH</w:t>
            </w:r>
          </w:p>
        </w:tc>
        <w:tc>
          <w:tcPr>
            <w:tcW w:w="1134" w:type="dxa"/>
            <w:noWrap/>
            <w:hideMark/>
          </w:tcPr>
          <w:p w14:paraId="6446D3E3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18cm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0C3B94BE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64C5F85D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19D60298" w14:textId="5AA5246A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752BF10E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05BBD365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JD</w:t>
            </w:r>
          </w:p>
        </w:tc>
        <w:tc>
          <w:tcPr>
            <w:tcW w:w="1374" w:type="dxa"/>
            <w:noWrap/>
            <w:hideMark/>
          </w:tcPr>
          <w:p w14:paraId="11A97CF2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2E2B0CA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III.D</w:t>
            </w:r>
          </w:p>
        </w:tc>
        <w:tc>
          <w:tcPr>
            <w:tcW w:w="1134" w:type="dxa"/>
            <w:noWrap/>
            <w:hideMark/>
          </w:tcPr>
          <w:p w14:paraId="449254F7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18cm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3CD254D5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6C0D45B2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5437A118" w14:textId="0C72DAD7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27F2697F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31CB9009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JD</w:t>
            </w:r>
          </w:p>
        </w:tc>
        <w:tc>
          <w:tcPr>
            <w:tcW w:w="1374" w:type="dxa"/>
            <w:noWrap/>
            <w:hideMark/>
          </w:tcPr>
          <w:p w14:paraId="69617D1D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5C09A530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III.A,B</w:t>
            </w:r>
            <w:proofErr w:type="gramEnd"/>
            <w:r w:rsidRPr="004B1F3C">
              <w:t>,C</w:t>
            </w:r>
          </w:p>
        </w:tc>
        <w:tc>
          <w:tcPr>
            <w:tcW w:w="1134" w:type="dxa"/>
            <w:noWrap/>
            <w:hideMark/>
          </w:tcPr>
          <w:p w14:paraId="7913129A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45cm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6BBD9AEC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63ED4F09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přesílená</w:t>
            </w:r>
          </w:p>
        </w:tc>
        <w:tc>
          <w:tcPr>
            <w:tcW w:w="1367" w:type="dxa"/>
            <w:noWrap/>
          </w:tcPr>
          <w:p w14:paraId="21FDFD7D" w14:textId="2D4225E6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6FCD84AD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19C5F2B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JD</w:t>
            </w:r>
          </w:p>
        </w:tc>
        <w:tc>
          <w:tcPr>
            <w:tcW w:w="1374" w:type="dxa"/>
            <w:noWrap/>
            <w:hideMark/>
          </w:tcPr>
          <w:p w14:paraId="59FE5969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0DB8EAB0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III.D,KH</w:t>
            </w:r>
            <w:proofErr w:type="gramEnd"/>
          </w:p>
        </w:tc>
        <w:tc>
          <w:tcPr>
            <w:tcW w:w="1134" w:type="dxa"/>
            <w:noWrap/>
            <w:hideMark/>
          </w:tcPr>
          <w:p w14:paraId="0A1017BD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45cm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266B712C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02E171B7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přesílená</w:t>
            </w:r>
          </w:p>
        </w:tc>
        <w:tc>
          <w:tcPr>
            <w:tcW w:w="1367" w:type="dxa"/>
            <w:noWrap/>
          </w:tcPr>
          <w:p w14:paraId="1DD42CF5" w14:textId="5DB4C072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707D1FB2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3A67D13E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JD</w:t>
            </w:r>
          </w:p>
        </w:tc>
        <w:tc>
          <w:tcPr>
            <w:tcW w:w="1374" w:type="dxa"/>
            <w:noWrap/>
            <w:hideMark/>
          </w:tcPr>
          <w:p w14:paraId="3BD2FCA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</w:p>
        </w:tc>
        <w:tc>
          <w:tcPr>
            <w:tcW w:w="1560" w:type="dxa"/>
            <w:noWrap/>
            <w:hideMark/>
          </w:tcPr>
          <w:p w14:paraId="2834922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03D7AE13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043DC275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5059B4C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1C7931ED" w14:textId="7A47B1B9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7FFE9FAF" w14:textId="77777777" w:rsidTr="00EB44A8">
        <w:trPr>
          <w:trHeight w:val="315"/>
        </w:trPr>
        <w:tc>
          <w:tcPr>
            <w:tcW w:w="889" w:type="dxa"/>
            <w:noWrap/>
            <w:hideMark/>
          </w:tcPr>
          <w:p w14:paraId="0B35DE43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JD</w:t>
            </w:r>
          </w:p>
        </w:tc>
        <w:tc>
          <w:tcPr>
            <w:tcW w:w="1374" w:type="dxa"/>
            <w:noWrap/>
            <w:hideMark/>
          </w:tcPr>
          <w:p w14:paraId="2C9C67B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</w:p>
        </w:tc>
        <w:tc>
          <w:tcPr>
            <w:tcW w:w="1560" w:type="dxa"/>
            <w:noWrap/>
            <w:hideMark/>
          </w:tcPr>
          <w:p w14:paraId="074393E0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468CBB49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1FF9C13A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4B76A284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 xml:space="preserve">*Ruda </w:t>
            </w:r>
            <w:proofErr w:type="spellStart"/>
            <w:r w:rsidRPr="000303D5">
              <w:t>nM</w:t>
            </w:r>
            <w:proofErr w:type="spellEnd"/>
          </w:p>
        </w:tc>
        <w:tc>
          <w:tcPr>
            <w:tcW w:w="1367" w:type="dxa"/>
            <w:noWrap/>
          </w:tcPr>
          <w:p w14:paraId="214570A1" w14:textId="2B79FE05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2C974BF6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6640FC8D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MD</w:t>
            </w:r>
          </w:p>
        </w:tc>
        <w:tc>
          <w:tcPr>
            <w:tcW w:w="1374" w:type="dxa"/>
            <w:noWrap/>
            <w:hideMark/>
          </w:tcPr>
          <w:p w14:paraId="6625905A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4A1FB273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 xml:space="preserve">III.A </w:t>
            </w:r>
          </w:p>
        </w:tc>
        <w:tc>
          <w:tcPr>
            <w:tcW w:w="1134" w:type="dxa"/>
            <w:noWrap/>
            <w:hideMark/>
          </w:tcPr>
          <w:p w14:paraId="3D0DB2E1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30cm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5194380E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3E375484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II. třída jakosti</w:t>
            </w:r>
          </w:p>
        </w:tc>
        <w:tc>
          <w:tcPr>
            <w:tcW w:w="1367" w:type="dxa"/>
            <w:noWrap/>
          </w:tcPr>
          <w:p w14:paraId="6BB22737" w14:textId="0212CA61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2D5982FF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4349F442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MD</w:t>
            </w:r>
          </w:p>
        </w:tc>
        <w:tc>
          <w:tcPr>
            <w:tcW w:w="1374" w:type="dxa"/>
            <w:noWrap/>
            <w:hideMark/>
          </w:tcPr>
          <w:p w14:paraId="072C644B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4D103C54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III.B,C</w:t>
            </w:r>
            <w:proofErr w:type="gramEnd"/>
          </w:p>
        </w:tc>
        <w:tc>
          <w:tcPr>
            <w:tcW w:w="1134" w:type="dxa"/>
            <w:noWrap/>
            <w:hideMark/>
          </w:tcPr>
          <w:p w14:paraId="02E74D5E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18cm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7E8FC35F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6C470481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7B84B67B" w14:textId="25EAA66F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355016CC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5E034348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MD</w:t>
            </w:r>
          </w:p>
        </w:tc>
        <w:tc>
          <w:tcPr>
            <w:tcW w:w="1374" w:type="dxa"/>
            <w:noWrap/>
            <w:hideMark/>
          </w:tcPr>
          <w:p w14:paraId="3E390868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2D046329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III.D,KH</w:t>
            </w:r>
            <w:proofErr w:type="gramEnd"/>
          </w:p>
        </w:tc>
        <w:tc>
          <w:tcPr>
            <w:tcW w:w="1134" w:type="dxa"/>
            <w:noWrap/>
            <w:hideMark/>
          </w:tcPr>
          <w:p w14:paraId="1C5CEC85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18cm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33EA6EE0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43AC68EF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48425F55" w14:textId="35FFB6D6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0DEF2F08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5C875E8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MD</w:t>
            </w:r>
          </w:p>
        </w:tc>
        <w:tc>
          <w:tcPr>
            <w:tcW w:w="1374" w:type="dxa"/>
            <w:noWrap/>
            <w:hideMark/>
          </w:tcPr>
          <w:p w14:paraId="5043749B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46DD4449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III.B,C</w:t>
            </w:r>
            <w:proofErr w:type="gramEnd"/>
          </w:p>
        </w:tc>
        <w:tc>
          <w:tcPr>
            <w:tcW w:w="1134" w:type="dxa"/>
            <w:noWrap/>
            <w:hideMark/>
          </w:tcPr>
          <w:p w14:paraId="31918687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45cm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36E2B300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31F9C531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přesílená</w:t>
            </w:r>
          </w:p>
        </w:tc>
        <w:tc>
          <w:tcPr>
            <w:tcW w:w="1367" w:type="dxa"/>
            <w:noWrap/>
          </w:tcPr>
          <w:p w14:paraId="560EB97F" w14:textId="2E15F74D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3C314CC1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2BEBFCFB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MD</w:t>
            </w:r>
          </w:p>
        </w:tc>
        <w:tc>
          <w:tcPr>
            <w:tcW w:w="1374" w:type="dxa"/>
            <w:noWrap/>
            <w:hideMark/>
          </w:tcPr>
          <w:p w14:paraId="1754F012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308A8F92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III.D,KH</w:t>
            </w:r>
            <w:proofErr w:type="gramEnd"/>
          </w:p>
        </w:tc>
        <w:tc>
          <w:tcPr>
            <w:tcW w:w="1134" w:type="dxa"/>
            <w:noWrap/>
            <w:hideMark/>
          </w:tcPr>
          <w:p w14:paraId="4EB2B43F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45cm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38B9B76B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47BE583D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přesílená</w:t>
            </w:r>
          </w:p>
        </w:tc>
        <w:tc>
          <w:tcPr>
            <w:tcW w:w="1367" w:type="dxa"/>
            <w:noWrap/>
          </w:tcPr>
          <w:p w14:paraId="6C4C0A3A" w14:textId="1BBD0A5C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7B5D84ED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4A5A615A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MD</w:t>
            </w:r>
          </w:p>
        </w:tc>
        <w:tc>
          <w:tcPr>
            <w:tcW w:w="1374" w:type="dxa"/>
            <w:noWrap/>
            <w:hideMark/>
          </w:tcPr>
          <w:p w14:paraId="0855A05A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</w:p>
        </w:tc>
        <w:tc>
          <w:tcPr>
            <w:tcW w:w="1560" w:type="dxa"/>
            <w:noWrap/>
            <w:hideMark/>
          </w:tcPr>
          <w:p w14:paraId="57F54A53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783143BE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1500B7F4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579DBCB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595DB7B5" w14:textId="3E43268A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0E2507F3" w14:textId="77777777" w:rsidTr="00EB44A8">
        <w:trPr>
          <w:trHeight w:val="315"/>
        </w:trPr>
        <w:tc>
          <w:tcPr>
            <w:tcW w:w="889" w:type="dxa"/>
            <w:noWrap/>
            <w:hideMark/>
          </w:tcPr>
          <w:p w14:paraId="4DC160B2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MD</w:t>
            </w:r>
          </w:p>
        </w:tc>
        <w:tc>
          <w:tcPr>
            <w:tcW w:w="1374" w:type="dxa"/>
            <w:noWrap/>
            <w:hideMark/>
          </w:tcPr>
          <w:p w14:paraId="0EA77C63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</w:p>
        </w:tc>
        <w:tc>
          <w:tcPr>
            <w:tcW w:w="1560" w:type="dxa"/>
            <w:noWrap/>
            <w:hideMark/>
          </w:tcPr>
          <w:p w14:paraId="4A5B8EC6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35810D3C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32E57F54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29528CC3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 xml:space="preserve">*Ruda </w:t>
            </w:r>
            <w:proofErr w:type="spellStart"/>
            <w:r w:rsidRPr="000303D5">
              <w:t>nM</w:t>
            </w:r>
            <w:proofErr w:type="spellEnd"/>
          </w:p>
        </w:tc>
        <w:tc>
          <w:tcPr>
            <w:tcW w:w="1367" w:type="dxa"/>
            <w:noWrap/>
          </w:tcPr>
          <w:p w14:paraId="5EEEE71C" w14:textId="312A6209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5004325C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3DAEA289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BO</w:t>
            </w:r>
          </w:p>
        </w:tc>
        <w:tc>
          <w:tcPr>
            <w:tcW w:w="1374" w:type="dxa"/>
            <w:noWrap/>
            <w:hideMark/>
          </w:tcPr>
          <w:p w14:paraId="6F9E3084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22B8347C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III.A,B</w:t>
            </w:r>
            <w:proofErr w:type="gramEnd"/>
            <w:r w:rsidRPr="004B1F3C">
              <w:t>,C</w:t>
            </w:r>
          </w:p>
        </w:tc>
        <w:tc>
          <w:tcPr>
            <w:tcW w:w="1134" w:type="dxa"/>
            <w:noWrap/>
            <w:hideMark/>
          </w:tcPr>
          <w:p w14:paraId="0FC24EB1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18cm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2C51A761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538F0E3A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3221A6AE" w14:textId="41FFCE4F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66400F41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4C0CC265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BO</w:t>
            </w:r>
          </w:p>
        </w:tc>
        <w:tc>
          <w:tcPr>
            <w:tcW w:w="1374" w:type="dxa"/>
            <w:noWrap/>
            <w:hideMark/>
          </w:tcPr>
          <w:p w14:paraId="208A87C4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7D873354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III.D,KH</w:t>
            </w:r>
            <w:proofErr w:type="gramEnd"/>
          </w:p>
        </w:tc>
        <w:tc>
          <w:tcPr>
            <w:tcW w:w="1134" w:type="dxa"/>
            <w:noWrap/>
            <w:hideMark/>
          </w:tcPr>
          <w:p w14:paraId="46C92882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18cm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2E23DAF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46cm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30942A7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3F2E1749" w14:textId="0D9A7AC7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69DCD4AA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4296123F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BO</w:t>
            </w:r>
          </w:p>
        </w:tc>
        <w:tc>
          <w:tcPr>
            <w:tcW w:w="1374" w:type="dxa"/>
            <w:noWrap/>
            <w:hideMark/>
          </w:tcPr>
          <w:p w14:paraId="1246C85E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40816A95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III.B,C</w:t>
            </w:r>
            <w:proofErr w:type="gramEnd"/>
          </w:p>
        </w:tc>
        <w:tc>
          <w:tcPr>
            <w:tcW w:w="1134" w:type="dxa"/>
            <w:noWrap/>
            <w:hideMark/>
          </w:tcPr>
          <w:p w14:paraId="3FE2A4F4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45cm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74DF01C6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2A5400AB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přesílená</w:t>
            </w:r>
          </w:p>
        </w:tc>
        <w:tc>
          <w:tcPr>
            <w:tcW w:w="1367" w:type="dxa"/>
            <w:noWrap/>
          </w:tcPr>
          <w:p w14:paraId="73AA5DC9" w14:textId="7A64E21B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4EC3D041" w14:textId="77777777" w:rsidTr="00EB44A8">
        <w:trPr>
          <w:trHeight w:val="300"/>
        </w:trPr>
        <w:tc>
          <w:tcPr>
            <w:tcW w:w="889" w:type="dxa"/>
            <w:noWrap/>
            <w:hideMark/>
          </w:tcPr>
          <w:p w14:paraId="57D76648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BO</w:t>
            </w:r>
          </w:p>
        </w:tc>
        <w:tc>
          <w:tcPr>
            <w:tcW w:w="1374" w:type="dxa"/>
            <w:noWrap/>
            <w:hideMark/>
          </w:tcPr>
          <w:p w14:paraId="7D7BC0E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4m</w:t>
            </w:r>
            <w:proofErr w:type="gramEnd"/>
            <w:r w:rsidRPr="004B1F3C">
              <w:t xml:space="preserve"> (</w:t>
            </w:r>
            <w:proofErr w:type="gramStart"/>
            <w:r w:rsidRPr="004B1F3C">
              <w:t>5m</w:t>
            </w:r>
            <w:proofErr w:type="gramEnd"/>
            <w:r w:rsidRPr="004B1F3C">
              <w:t>)</w:t>
            </w:r>
          </w:p>
        </w:tc>
        <w:tc>
          <w:tcPr>
            <w:tcW w:w="1560" w:type="dxa"/>
            <w:noWrap/>
            <w:hideMark/>
          </w:tcPr>
          <w:p w14:paraId="0FA45B93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III.D,KH</w:t>
            </w:r>
            <w:proofErr w:type="gramEnd"/>
          </w:p>
        </w:tc>
        <w:tc>
          <w:tcPr>
            <w:tcW w:w="1134" w:type="dxa"/>
            <w:noWrap/>
            <w:hideMark/>
          </w:tcPr>
          <w:p w14:paraId="2F59E168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45cm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262925CE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139C0D35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>přesílená</w:t>
            </w:r>
          </w:p>
        </w:tc>
        <w:tc>
          <w:tcPr>
            <w:tcW w:w="1367" w:type="dxa"/>
            <w:noWrap/>
          </w:tcPr>
          <w:p w14:paraId="64B354A9" w14:textId="0B432065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600BCBA9" w14:textId="77777777" w:rsidTr="00653927">
        <w:trPr>
          <w:trHeight w:val="300"/>
        </w:trPr>
        <w:tc>
          <w:tcPr>
            <w:tcW w:w="889" w:type="dxa"/>
            <w:noWrap/>
            <w:hideMark/>
          </w:tcPr>
          <w:p w14:paraId="491926ED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BO</w:t>
            </w:r>
          </w:p>
        </w:tc>
        <w:tc>
          <w:tcPr>
            <w:tcW w:w="1374" w:type="dxa"/>
            <w:noWrap/>
            <w:hideMark/>
          </w:tcPr>
          <w:p w14:paraId="64F73FB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  <w:r w:rsidRPr="004B1F3C">
              <w:t xml:space="preserve"> (2,5m)</w:t>
            </w:r>
          </w:p>
        </w:tc>
        <w:tc>
          <w:tcPr>
            <w:tcW w:w="1560" w:type="dxa"/>
            <w:noWrap/>
            <w:hideMark/>
          </w:tcPr>
          <w:p w14:paraId="7C5445B7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48036F72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46D74CE5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4CADB6EC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7" w:type="dxa"/>
            <w:noWrap/>
          </w:tcPr>
          <w:p w14:paraId="3F4F4B62" w14:textId="293E7C76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C91548" w14:paraId="430F6547" w14:textId="77777777" w:rsidTr="00653927">
        <w:trPr>
          <w:trHeight w:val="315"/>
        </w:trPr>
        <w:tc>
          <w:tcPr>
            <w:tcW w:w="889" w:type="dxa"/>
            <w:noWrap/>
            <w:hideMark/>
          </w:tcPr>
          <w:p w14:paraId="3F910329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BO</w:t>
            </w:r>
          </w:p>
        </w:tc>
        <w:tc>
          <w:tcPr>
            <w:tcW w:w="1374" w:type="dxa"/>
            <w:noWrap/>
            <w:hideMark/>
          </w:tcPr>
          <w:p w14:paraId="393323E5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2m</w:t>
            </w:r>
            <w:proofErr w:type="gramEnd"/>
            <w:r w:rsidRPr="004B1F3C">
              <w:t xml:space="preserve"> (2,5m)</w:t>
            </w:r>
          </w:p>
        </w:tc>
        <w:tc>
          <w:tcPr>
            <w:tcW w:w="1560" w:type="dxa"/>
            <w:noWrap/>
            <w:hideMark/>
          </w:tcPr>
          <w:p w14:paraId="79F4E686" w14:textId="77777777" w:rsidR="00581A23" w:rsidRPr="00D7560D" w:rsidRDefault="00581A23" w:rsidP="00581A23">
            <w:pPr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B1F3C">
              <w:t>vláknina</w:t>
            </w:r>
          </w:p>
        </w:tc>
        <w:tc>
          <w:tcPr>
            <w:tcW w:w="1134" w:type="dxa"/>
            <w:noWrap/>
            <w:hideMark/>
          </w:tcPr>
          <w:p w14:paraId="433C96D2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7cm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134" w:type="dxa"/>
            <w:noWrap/>
            <w:hideMark/>
          </w:tcPr>
          <w:p w14:paraId="0672BEC0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4B1F3C">
              <w:t>99cm</w:t>
            </w:r>
            <w:proofErr w:type="gramEnd"/>
            <w:r w:rsidRPr="004B1F3C">
              <w:t xml:space="preserve"> </w:t>
            </w:r>
            <w:proofErr w:type="spellStart"/>
            <w:r w:rsidRPr="004B1F3C">
              <w:t>b.k</w:t>
            </w:r>
            <w:proofErr w:type="spellEnd"/>
            <w:r w:rsidRPr="004B1F3C">
              <w:t>.</w:t>
            </w:r>
          </w:p>
        </w:tc>
        <w:tc>
          <w:tcPr>
            <w:tcW w:w="1701" w:type="dxa"/>
            <w:noWrap/>
            <w:hideMark/>
          </w:tcPr>
          <w:p w14:paraId="7B0C71A9" w14:textId="77777777" w:rsidR="00581A23" w:rsidRPr="00D7560D" w:rsidRDefault="00581A23" w:rsidP="00581A23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03D5">
              <w:t xml:space="preserve">*Ruda </w:t>
            </w:r>
            <w:proofErr w:type="spellStart"/>
            <w:r w:rsidRPr="000303D5">
              <w:t>nM</w:t>
            </w:r>
            <w:proofErr w:type="spellEnd"/>
          </w:p>
        </w:tc>
        <w:tc>
          <w:tcPr>
            <w:tcW w:w="1367" w:type="dxa"/>
            <w:noWrap/>
          </w:tcPr>
          <w:p w14:paraId="27715D27" w14:textId="5D39966E" w:rsidR="00581A23" w:rsidRPr="00D7560D" w:rsidRDefault="00581A23" w:rsidP="00581A23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36F05BC6" w14:textId="77777777" w:rsidR="00AC3676" w:rsidRPr="00F45BEF" w:rsidRDefault="00AC3676" w:rsidP="008A3FD4">
      <w:pPr>
        <w:spacing w:after="0" w:line="240" w:lineRule="auto"/>
        <w:rPr>
          <w:sz w:val="10"/>
          <w:szCs w:val="10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960"/>
        <w:gridCol w:w="1380"/>
        <w:gridCol w:w="1170"/>
        <w:gridCol w:w="1134"/>
        <w:gridCol w:w="1843"/>
        <w:gridCol w:w="1417"/>
      </w:tblGrid>
      <w:tr w:rsidR="00AC3676" w:rsidRPr="002E52D8" w14:paraId="00591EE5" w14:textId="77777777" w:rsidTr="00AC3676">
        <w:trPr>
          <w:trHeight w:val="467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79A0B7" w14:textId="77777777" w:rsidR="00AC3676" w:rsidRPr="002E52D8" w:rsidRDefault="00AC3676" w:rsidP="002E5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E52D8">
              <w:rPr>
                <w:rFonts w:ascii="Calibri" w:eastAsia="Times New Roman" w:hAnsi="Calibri" w:cs="Calibri"/>
                <w:color w:val="000000"/>
                <w:lang w:eastAsia="cs-CZ"/>
              </w:rPr>
              <w:t>dřevina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174667" w14:textId="77777777" w:rsidR="00AC3676" w:rsidRPr="002E52D8" w:rsidRDefault="00AC3676" w:rsidP="002E5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E52D8">
              <w:rPr>
                <w:rFonts w:ascii="Calibri" w:eastAsia="Times New Roman" w:hAnsi="Calibri" w:cs="Calibri"/>
                <w:color w:val="000000"/>
                <w:lang w:eastAsia="cs-CZ"/>
              </w:rPr>
              <w:t>délka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F4A08F" w14:textId="77777777" w:rsidR="00AC3676" w:rsidRPr="002E52D8" w:rsidRDefault="00AC3676" w:rsidP="002E5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E52D8">
              <w:rPr>
                <w:rFonts w:ascii="Calibri" w:eastAsia="Times New Roman" w:hAnsi="Calibri" w:cs="Calibri"/>
                <w:color w:val="000000"/>
                <w:lang w:eastAsia="cs-CZ"/>
              </w:rPr>
              <w:t>kvalita dle DP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C037D6" w14:textId="77777777" w:rsidR="00AC3676" w:rsidRPr="002E52D8" w:rsidRDefault="00AC3676" w:rsidP="002E5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E52D8">
              <w:rPr>
                <w:rFonts w:ascii="Calibri" w:eastAsia="Times New Roman" w:hAnsi="Calibri" w:cs="Calibri"/>
                <w:color w:val="000000"/>
                <w:lang w:eastAsia="cs-CZ"/>
              </w:rPr>
              <w:t>min. čep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2AD4D4" w14:textId="77777777" w:rsidR="00AC3676" w:rsidRPr="002E52D8" w:rsidRDefault="00AC3676" w:rsidP="002E5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E52D8">
              <w:rPr>
                <w:rFonts w:ascii="Calibri" w:eastAsia="Times New Roman" w:hAnsi="Calibri" w:cs="Calibri"/>
                <w:color w:val="000000"/>
                <w:lang w:eastAsia="cs-CZ"/>
              </w:rPr>
              <w:t>max. čelo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337273" w14:textId="77777777" w:rsidR="00AC3676" w:rsidRPr="002E52D8" w:rsidRDefault="00AC3676" w:rsidP="002E5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E52D8">
              <w:rPr>
                <w:rFonts w:ascii="Calibri" w:eastAsia="Times New Roman" w:hAnsi="Calibri" w:cs="Calibri"/>
                <w:color w:val="000000"/>
                <w:lang w:eastAsia="cs-CZ"/>
              </w:rPr>
              <w:t>nadměrek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50E474" w14:textId="23AC0676" w:rsidR="00AC3676" w:rsidRPr="002E52D8" w:rsidRDefault="00AC3676" w:rsidP="002E5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E52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cena v Kč bez DPH/m3</w:t>
            </w:r>
          </w:p>
        </w:tc>
      </w:tr>
      <w:tr w:rsidR="00581A23" w:rsidRPr="002E52D8" w14:paraId="2D93564C" w14:textId="77777777" w:rsidTr="00AC3676">
        <w:trPr>
          <w:trHeight w:val="300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2E844" w14:textId="742D040F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BK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577EE" w14:textId="1F4522CC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4m</w:t>
            </w:r>
            <w:proofErr w:type="gramEnd"/>
            <w:r w:rsidRPr="00D849CB">
              <w:t xml:space="preserve"> (</w:t>
            </w:r>
            <w:proofErr w:type="gramStart"/>
            <w:r w:rsidRPr="00D849CB">
              <w:t>6m</w:t>
            </w:r>
            <w:proofErr w:type="gramEnd"/>
            <w:r w:rsidRPr="00D849CB">
              <w:t>)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6DE05" w14:textId="5F636228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III.A,B</w:t>
            </w:r>
            <w:proofErr w:type="gramEnd"/>
            <w:r w:rsidRPr="00D849CB">
              <w:t>,C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0499E" w14:textId="22E09018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53081" w14:textId="7BDCE550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29351" w14:textId="58E09C62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B2CD3" w14:textId="054CD275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42F1D3D8" w14:textId="77777777" w:rsidTr="00AC3676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26B92" w14:textId="0BCF8CA5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BK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56641" w14:textId="7CF49FDB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4m</w:t>
            </w:r>
            <w:proofErr w:type="gramEnd"/>
            <w:r w:rsidRPr="00D849CB">
              <w:t xml:space="preserve"> (</w:t>
            </w:r>
            <w:proofErr w:type="gramStart"/>
            <w:r w:rsidRPr="00D849CB">
              <w:t>6m</w:t>
            </w:r>
            <w:proofErr w:type="gramEnd"/>
            <w:r w:rsidRPr="00D849CB"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09784" w14:textId="6E3D9758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III.D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17CDF" w14:textId="30865CEC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0294B" w14:textId="142F6516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CD128" w14:textId="00BDE6B6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31B4CC" w14:textId="6F327378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3AFFAF0D" w14:textId="77777777" w:rsidTr="00AC3676">
        <w:trPr>
          <w:trHeight w:val="31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258E839" w14:textId="488F6F03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BK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7D1BBFB" w14:textId="19E4EC52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2-12m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4256DE5" w14:textId="146FEED8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vláknina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AF59846" w14:textId="6B18A74F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10cm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ADF841B" w14:textId="032CA8DD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BDBCF02" w14:textId="138E5ACE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3AED41BC" w14:textId="7D84BFCC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096E7786" w14:textId="77777777" w:rsidTr="00AC3676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52D2" w14:textId="0C4531ED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53EF8" w14:textId="6A73CB85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4m</w:t>
            </w:r>
            <w:proofErr w:type="gramEnd"/>
            <w:r w:rsidRPr="00D849CB">
              <w:t xml:space="preserve"> (</w:t>
            </w:r>
            <w:proofErr w:type="gramStart"/>
            <w:r w:rsidRPr="00D849CB">
              <w:t>6m</w:t>
            </w:r>
            <w:proofErr w:type="gramEnd"/>
            <w:r w:rsidRPr="00D849CB"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D9386" w14:textId="5E79ECE7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III.A,B</w:t>
            </w:r>
            <w:proofErr w:type="gramEnd"/>
            <w:r w:rsidRPr="00D849CB">
              <w:t>,C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156F2" w14:textId="4F1647F9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13E87" w14:textId="7123058A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8BF39" w14:textId="5E6B6E3B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E4B60" w14:textId="68BEE307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5EA26A90" w14:textId="77777777" w:rsidTr="00AC3676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BF464" w14:textId="32856F4C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BA0AF" w14:textId="076CE316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4m</w:t>
            </w:r>
            <w:proofErr w:type="gramEnd"/>
            <w:r w:rsidRPr="00D849CB">
              <w:t xml:space="preserve"> (</w:t>
            </w:r>
            <w:proofErr w:type="gramStart"/>
            <w:r w:rsidRPr="00D849CB">
              <w:t>6m</w:t>
            </w:r>
            <w:proofErr w:type="gramEnd"/>
            <w:r w:rsidRPr="00D849CB"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012E5" w14:textId="334F9012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III.D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1B34E" w14:textId="6F13F590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8A88D" w14:textId="5571437E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714AC" w14:textId="5F8F4326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BF8BE" w14:textId="7E186F5C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3C50600E" w14:textId="77777777" w:rsidTr="00AC3676">
        <w:trPr>
          <w:trHeight w:val="31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17DEF27A" w14:textId="7EF471E1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DB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08F5D4" w14:textId="5EC9E201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2-12m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CBB91A" w14:textId="73B6FF3A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vláknina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891AA6" w14:textId="5D3ECBFD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10cm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DD0240D" w14:textId="0C207848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503E715" w14:textId="66EFF7A5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8082A6E" w14:textId="0A752B3D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0CDA0423" w14:textId="77777777" w:rsidTr="00AC3676">
        <w:trPr>
          <w:trHeight w:val="300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1C55C" w14:textId="737D2E9A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849CB">
              <w:t>ost</w:t>
            </w:r>
            <w:proofErr w:type="spellEnd"/>
            <w:r w:rsidRPr="00D849CB">
              <w:t>. tvrdé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D572D" w14:textId="398226DD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4m</w:t>
            </w:r>
            <w:proofErr w:type="gramEnd"/>
            <w:r w:rsidRPr="00D849CB">
              <w:t xml:space="preserve"> (</w:t>
            </w:r>
            <w:proofErr w:type="gramStart"/>
            <w:r w:rsidRPr="00D849CB">
              <w:t>6m</w:t>
            </w:r>
            <w:proofErr w:type="gramEnd"/>
            <w:r w:rsidRPr="00D849CB">
              <w:t>)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643D3" w14:textId="64962E03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III.A,B</w:t>
            </w:r>
            <w:proofErr w:type="gramEnd"/>
            <w:r w:rsidRPr="00D849CB">
              <w:t>,C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4AD7A" w14:textId="159485F8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FE129" w14:textId="39174377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DB272" w14:textId="003A2E98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1F750A" w14:textId="4C087EBA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76E8B7C0" w14:textId="77777777" w:rsidTr="00AC3676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D5DCD" w14:textId="2EAE2FA2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849CB">
              <w:t>ost</w:t>
            </w:r>
            <w:proofErr w:type="spellEnd"/>
            <w:r w:rsidRPr="00D849CB">
              <w:t>. tvrdé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445F6" w14:textId="479E0438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4m</w:t>
            </w:r>
            <w:proofErr w:type="gramEnd"/>
            <w:r w:rsidRPr="00D849CB">
              <w:t xml:space="preserve"> (</w:t>
            </w:r>
            <w:proofErr w:type="gramStart"/>
            <w:r w:rsidRPr="00D849CB">
              <w:t>6m</w:t>
            </w:r>
            <w:proofErr w:type="gramEnd"/>
            <w:r w:rsidRPr="00D849CB"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CA298" w14:textId="3FE285E6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III.D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66BDA" w14:textId="7FCB274A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43A60" w14:textId="72366FC6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046D8" w14:textId="798BD28C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47071D" w14:textId="7CF28EEB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42FE91D1" w14:textId="77777777" w:rsidTr="00AC3676">
        <w:trPr>
          <w:trHeight w:val="31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8DE473F" w14:textId="55031098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849CB">
              <w:t>ost</w:t>
            </w:r>
            <w:proofErr w:type="spellEnd"/>
            <w:r w:rsidRPr="00D849CB">
              <w:t>. tvrdé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2601786" w14:textId="36401A0A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2-12m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B734F24" w14:textId="622E7155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vláknina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1AFDB4A" w14:textId="73DCDEFD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10cm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27C7D19" w14:textId="33F8CD2A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CD81268" w14:textId="132C69DC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4704B1D" w14:textId="0061B60D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65918A67" w14:textId="77777777" w:rsidTr="00AC3676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CE98D" w14:textId="38604053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849CB">
              <w:t>ost</w:t>
            </w:r>
            <w:proofErr w:type="spellEnd"/>
            <w:r w:rsidRPr="00D849CB">
              <w:t>. měkké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88BE8" w14:textId="46AEAB15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4m</w:t>
            </w:r>
            <w:proofErr w:type="gramEnd"/>
            <w:r w:rsidRPr="00D849CB">
              <w:t xml:space="preserve"> (</w:t>
            </w:r>
            <w:proofErr w:type="gramStart"/>
            <w:r w:rsidRPr="00D849CB">
              <w:t>6m</w:t>
            </w:r>
            <w:proofErr w:type="gramEnd"/>
            <w:r w:rsidRPr="00D849CB"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C1A45" w14:textId="5A9E5712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III.A,B</w:t>
            </w:r>
            <w:proofErr w:type="gramEnd"/>
            <w:r w:rsidRPr="00D849CB">
              <w:t>,C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8C4D9" w14:textId="375DE026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4955F" w14:textId="166B43B5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31D81" w14:textId="2890F67D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9C041" w14:textId="3F91BAC2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1732F165" w14:textId="77777777" w:rsidTr="00AC3676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776F3" w14:textId="0BE694EA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849CB">
              <w:t>ost</w:t>
            </w:r>
            <w:proofErr w:type="spellEnd"/>
            <w:r w:rsidRPr="00D849CB">
              <w:t>. měkké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B0079" w14:textId="103661DD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4m</w:t>
            </w:r>
            <w:proofErr w:type="gramEnd"/>
            <w:r w:rsidRPr="00D849CB">
              <w:t xml:space="preserve"> (</w:t>
            </w:r>
            <w:proofErr w:type="gramStart"/>
            <w:r w:rsidRPr="00D849CB">
              <w:t>6m</w:t>
            </w:r>
            <w:proofErr w:type="gramEnd"/>
            <w:r w:rsidRPr="00D849CB"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E04A4" w14:textId="15857D92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III.D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4C386" w14:textId="2FCDB1A6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DAB24" w14:textId="0450AAF6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99cm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B7E83" w14:textId="206B6E5C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min.</w:t>
            </w:r>
            <w:proofErr w:type="gramStart"/>
            <w:r w:rsidRPr="00D849CB">
              <w:t>2%</w:t>
            </w:r>
            <w:proofErr w:type="gram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2B7D2" w14:textId="54B67A7F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81A23" w:rsidRPr="002E52D8" w14:paraId="7971ABE2" w14:textId="77777777" w:rsidTr="00AC3676">
        <w:trPr>
          <w:trHeight w:val="31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8637E12" w14:textId="3D928BF1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849CB">
              <w:t>ost</w:t>
            </w:r>
            <w:proofErr w:type="spellEnd"/>
            <w:r w:rsidRPr="00D849CB">
              <w:t>. měkké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BE82BDE" w14:textId="7BBCA8D6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2-12m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4E7A762" w14:textId="71EACE7C" w:rsidR="00581A23" w:rsidRPr="002E52D8" w:rsidRDefault="00581A23" w:rsidP="00581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849CB">
              <w:t>vláknina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60D3C3B" w14:textId="200E8B61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10cm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4CC9746" w14:textId="1FE4A047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D849CB">
              <w:t>49cm</w:t>
            </w:r>
            <w:proofErr w:type="gramEnd"/>
            <w:r w:rsidRPr="00D849CB">
              <w:t xml:space="preserve"> </w:t>
            </w:r>
            <w:proofErr w:type="spellStart"/>
            <w:r w:rsidRPr="00D849CB">
              <w:t>b.k</w:t>
            </w:r>
            <w:proofErr w:type="spellEnd"/>
            <w:r w:rsidRPr="00D849CB"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7D42B3A" w14:textId="41135B18" w:rsidR="00581A23" w:rsidRPr="002E52D8" w:rsidRDefault="00581A23" w:rsidP="00581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12D1454" w14:textId="77863014" w:rsidR="00581A23" w:rsidRPr="002E52D8" w:rsidRDefault="00581A23" w:rsidP="00581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7C890B63" w14:textId="2E0CF15E" w:rsidR="00401D08" w:rsidRPr="00401D08" w:rsidRDefault="002E3B55" w:rsidP="00F45BEF">
      <w:pPr>
        <w:pStyle w:val="Odstavecseseznamem"/>
        <w:numPr>
          <w:ilvl w:val="0"/>
          <w:numId w:val="12"/>
        </w:numPr>
        <w:spacing w:before="60" w:after="0"/>
        <w:ind w:left="284" w:hanging="284"/>
        <w:contextualSpacing w:val="0"/>
      </w:pPr>
      <w:r>
        <w:t>Ostatní</w:t>
      </w:r>
      <w:r w:rsidR="00A76413">
        <w:t xml:space="preserve"> výše neuvedené</w:t>
      </w:r>
      <w:r>
        <w:t xml:space="preserve"> sortimenty:</w:t>
      </w:r>
      <w:r w:rsidR="00A76413">
        <w:t xml:space="preserve"> 50</w:t>
      </w:r>
      <w:r w:rsidR="00BA04AD">
        <w:t>0</w:t>
      </w:r>
      <w:r w:rsidR="00A76413">
        <w:t xml:space="preserve"> Kč bez DPH/m</w:t>
      </w:r>
      <w:r w:rsidR="00A76413" w:rsidRPr="00296159">
        <w:rPr>
          <w:vertAlign w:val="superscript"/>
        </w:rPr>
        <w:t>3</w:t>
      </w:r>
      <w:r w:rsidR="00A76413">
        <w:t>.</w:t>
      </w:r>
    </w:p>
    <w:sectPr w:rsidR="00401D08" w:rsidRPr="00401D08" w:rsidSect="00581A23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0C32"/>
    <w:multiLevelType w:val="hybridMultilevel"/>
    <w:tmpl w:val="0B7835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C3CA3"/>
    <w:multiLevelType w:val="hybridMultilevel"/>
    <w:tmpl w:val="34C4BF92"/>
    <w:lvl w:ilvl="0" w:tplc="F4BEA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47E0B"/>
    <w:multiLevelType w:val="hybridMultilevel"/>
    <w:tmpl w:val="57386C6A"/>
    <w:lvl w:ilvl="0" w:tplc="AFBAE6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B4463"/>
    <w:multiLevelType w:val="hybridMultilevel"/>
    <w:tmpl w:val="9C362B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94C5B"/>
    <w:multiLevelType w:val="hybridMultilevel"/>
    <w:tmpl w:val="E87C8D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A2A6B"/>
    <w:multiLevelType w:val="hybridMultilevel"/>
    <w:tmpl w:val="0E9A73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1525A"/>
    <w:multiLevelType w:val="hybridMultilevel"/>
    <w:tmpl w:val="2F30B5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63E5B"/>
    <w:multiLevelType w:val="hybridMultilevel"/>
    <w:tmpl w:val="C50E33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C602B"/>
    <w:multiLevelType w:val="hybridMultilevel"/>
    <w:tmpl w:val="52283D04"/>
    <w:lvl w:ilvl="0" w:tplc="61DE1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12D65"/>
    <w:multiLevelType w:val="hybridMultilevel"/>
    <w:tmpl w:val="6396CC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E939B5"/>
    <w:multiLevelType w:val="hybridMultilevel"/>
    <w:tmpl w:val="3EB077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92D23"/>
    <w:multiLevelType w:val="hybridMultilevel"/>
    <w:tmpl w:val="B9F801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889589">
    <w:abstractNumId w:val="8"/>
  </w:num>
  <w:num w:numId="2" w16cid:durableId="1373118648">
    <w:abstractNumId w:val="2"/>
  </w:num>
  <w:num w:numId="3" w16cid:durableId="671301944">
    <w:abstractNumId w:val="4"/>
  </w:num>
  <w:num w:numId="4" w16cid:durableId="244533932">
    <w:abstractNumId w:val="9"/>
  </w:num>
  <w:num w:numId="5" w16cid:durableId="789468837">
    <w:abstractNumId w:val="3"/>
  </w:num>
  <w:num w:numId="6" w16cid:durableId="691341904">
    <w:abstractNumId w:val="6"/>
  </w:num>
  <w:num w:numId="7" w16cid:durableId="299381882">
    <w:abstractNumId w:val="7"/>
  </w:num>
  <w:num w:numId="8" w16cid:durableId="2091349026">
    <w:abstractNumId w:val="11"/>
  </w:num>
  <w:num w:numId="9" w16cid:durableId="112796186">
    <w:abstractNumId w:val="10"/>
  </w:num>
  <w:num w:numId="10" w16cid:durableId="1070234503">
    <w:abstractNumId w:val="5"/>
  </w:num>
  <w:num w:numId="11" w16cid:durableId="936986114">
    <w:abstractNumId w:val="0"/>
  </w:num>
  <w:num w:numId="12" w16cid:durableId="2031443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51"/>
    <w:rsid w:val="00010AE9"/>
    <w:rsid w:val="000207EC"/>
    <w:rsid w:val="00020ED9"/>
    <w:rsid w:val="00045E71"/>
    <w:rsid w:val="00065C7C"/>
    <w:rsid w:val="00070BD1"/>
    <w:rsid w:val="00080822"/>
    <w:rsid w:val="000A0CDA"/>
    <w:rsid w:val="000B7658"/>
    <w:rsid w:val="000D0B75"/>
    <w:rsid w:val="000D6E7E"/>
    <w:rsid w:val="000F3981"/>
    <w:rsid w:val="001154B4"/>
    <w:rsid w:val="001306C5"/>
    <w:rsid w:val="00137FE5"/>
    <w:rsid w:val="001A09A2"/>
    <w:rsid w:val="001A5DA0"/>
    <w:rsid w:val="001C77BF"/>
    <w:rsid w:val="001E5FEC"/>
    <w:rsid w:val="00216806"/>
    <w:rsid w:val="00216836"/>
    <w:rsid w:val="002268D2"/>
    <w:rsid w:val="00237D83"/>
    <w:rsid w:val="00246D20"/>
    <w:rsid w:val="002772F8"/>
    <w:rsid w:val="00296159"/>
    <w:rsid w:val="002B07E0"/>
    <w:rsid w:val="002B40FD"/>
    <w:rsid w:val="002D6CD4"/>
    <w:rsid w:val="002E3B55"/>
    <w:rsid w:val="002E52D8"/>
    <w:rsid w:val="002F57D3"/>
    <w:rsid w:val="00353F9B"/>
    <w:rsid w:val="00386FF4"/>
    <w:rsid w:val="0039109C"/>
    <w:rsid w:val="003C417F"/>
    <w:rsid w:val="003C664E"/>
    <w:rsid w:val="003F6325"/>
    <w:rsid w:val="00401D08"/>
    <w:rsid w:val="00405625"/>
    <w:rsid w:val="00406495"/>
    <w:rsid w:val="00457616"/>
    <w:rsid w:val="004624A2"/>
    <w:rsid w:val="00466A4C"/>
    <w:rsid w:val="0048349C"/>
    <w:rsid w:val="004D4072"/>
    <w:rsid w:val="004E2456"/>
    <w:rsid w:val="005323A5"/>
    <w:rsid w:val="00553B27"/>
    <w:rsid w:val="0057614B"/>
    <w:rsid w:val="00581A23"/>
    <w:rsid w:val="005D122F"/>
    <w:rsid w:val="00600485"/>
    <w:rsid w:val="00610071"/>
    <w:rsid w:val="00612BA9"/>
    <w:rsid w:val="00633BDC"/>
    <w:rsid w:val="00647500"/>
    <w:rsid w:val="00653927"/>
    <w:rsid w:val="00691B8F"/>
    <w:rsid w:val="006925AB"/>
    <w:rsid w:val="006B7042"/>
    <w:rsid w:val="006E274B"/>
    <w:rsid w:val="006E4E9C"/>
    <w:rsid w:val="006F3390"/>
    <w:rsid w:val="00702675"/>
    <w:rsid w:val="00711420"/>
    <w:rsid w:val="007303F8"/>
    <w:rsid w:val="0074141B"/>
    <w:rsid w:val="00786ADF"/>
    <w:rsid w:val="00794716"/>
    <w:rsid w:val="007A6534"/>
    <w:rsid w:val="007C5F50"/>
    <w:rsid w:val="007D6BCE"/>
    <w:rsid w:val="007E2209"/>
    <w:rsid w:val="007F7CBF"/>
    <w:rsid w:val="008400B7"/>
    <w:rsid w:val="00852A89"/>
    <w:rsid w:val="008564D3"/>
    <w:rsid w:val="00864D2A"/>
    <w:rsid w:val="00871AEE"/>
    <w:rsid w:val="008A3FD4"/>
    <w:rsid w:val="008D0FAD"/>
    <w:rsid w:val="008D770F"/>
    <w:rsid w:val="008E1B06"/>
    <w:rsid w:val="00950576"/>
    <w:rsid w:val="009B7C7A"/>
    <w:rsid w:val="009C5A5D"/>
    <w:rsid w:val="009F33CC"/>
    <w:rsid w:val="00A0374A"/>
    <w:rsid w:val="00A0566E"/>
    <w:rsid w:val="00A206E0"/>
    <w:rsid w:val="00A30514"/>
    <w:rsid w:val="00A76413"/>
    <w:rsid w:val="00AC3676"/>
    <w:rsid w:val="00AC526A"/>
    <w:rsid w:val="00AC5352"/>
    <w:rsid w:val="00AE0074"/>
    <w:rsid w:val="00AE0230"/>
    <w:rsid w:val="00AF5770"/>
    <w:rsid w:val="00B11970"/>
    <w:rsid w:val="00B15CDF"/>
    <w:rsid w:val="00B46013"/>
    <w:rsid w:val="00BA04AD"/>
    <w:rsid w:val="00BA4A43"/>
    <w:rsid w:val="00BB1A30"/>
    <w:rsid w:val="00BC684C"/>
    <w:rsid w:val="00BD62B5"/>
    <w:rsid w:val="00C550F1"/>
    <w:rsid w:val="00C620CD"/>
    <w:rsid w:val="00C62996"/>
    <w:rsid w:val="00C85543"/>
    <w:rsid w:val="00C87114"/>
    <w:rsid w:val="00CA34F2"/>
    <w:rsid w:val="00CE3CF4"/>
    <w:rsid w:val="00D00CC4"/>
    <w:rsid w:val="00D13CF1"/>
    <w:rsid w:val="00D20549"/>
    <w:rsid w:val="00D23C47"/>
    <w:rsid w:val="00D37B39"/>
    <w:rsid w:val="00D44520"/>
    <w:rsid w:val="00D8238D"/>
    <w:rsid w:val="00DE2129"/>
    <w:rsid w:val="00E00A9D"/>
    <w:rsid w:val="00E32F81"/>
    <w:rsid w:val="00E402E3"/>
    <w:rsid w:val="00E43CDE"/>
    <w:rsid w:val="00E45033"/>
    <w:rsid w:val="00E60332"/>
    <w:rsid w:val="00E610D6"/>
    <w:rsid w:val="00E6694E"/>
    <w:rsid w:val="00E67955"/>
    <w:rsid w:val="00E93BB4"/>
    <w:rsid w:val="00EB44A8"/>
    <w:rsid w:val="00EB7751"/>
    <w:rsid w:val="00ED3909"/>
    <w:rsid w:val="00EE1C3D"/>
    <w:rsid w:val="00EE25C0"/>
    <w:rsid w:val="00F25F5C"/>
    <w:rsid w:val="00F45BEF"/>
    <w:rsid w:val="00F53081"/>
    <w:rsid w:val="00F676C2"/>
    <w:rsid w:val="00F76243"/>
    <w:rsid w:val="00FB32F5"/>
    <w:rsid w:val="00FE0F66"/>
    <w:rsid w:val="00FE5A97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273E"/>
  <w15:chartTrackingRefBased/>
  <w15:docId w15:val="{54EAFE0D-DCB6-4566-8ECF-410F603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0071"/>
    <w:pPr>
      <w:ind w:left="720"/>
      <w:contextualSpacing/>
    </w:pPr>
  </w:style>
  <w:style w:type="paragraph" w:styleId="Revize">
    <w:name w:val="Revision"/>
    <w:hidden/>
    <w:uiPriority w:val="99"/>
    <w:semiHidden/>
    <w:rsid w:val="00010AE9"/>
    <w:pPr>
      <w:spacing w:after="0" w:line="240" w:lineRule="auto"/>
    </w:pPr>
  </w:style>
  <w:style w:type="table" w:styleId="Mkatabulky">
    <w:name w:val="Table Grid"/>
    <w:basedOn w:val="Normlntabulka"/>
    <w:uiPriority w:val="39"/>
    <w:rsid w:val="002E3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1771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Krupička</dc:creator>
  <cp:keywords/>
  <dc:description/>
  <cp:lastModifiedBy>Administrativa</cp:lastModifiedBy>
  <cp:revision>2</cp:revision>
  <cp:lastPrinted>2026-07-14T04:47:00Z</cp:lastPrinted>
  <dcterms:created xsi:type="dcterms:W3CDTF">2026-07-15T05:32:00Z</dcterms:created>
  <dcterms:modified xsi:type="dcterms:W3CDTF">2026-07-15T05:32:00Z</dcterms:modified>
</cp:coreProperties>
</file>