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0419" w14:textId="77777777" w:rsidR="00D91FBA" w:rsidRPr="00D91FBA" w:rsidRDefault="00D91FBA" w:rsidP="00D91FBA">
      <w:proofErr w:type="spellStart"/>
      <w:r w:rsidRPr="00D91FBA">
        <w:t>objednavka</w:t>
      </w:r>
      <w:proofErr w:type="spellEnd"/>
    </w:p>
    <w:p w14:paraId="0DE72FC4" w14:textId="77777777" w:rsidR="00D91FBA" w:rsidRPr="00D91FBA" w:rsidRDefault="00D91FBA" w:rsidP="00D91FBA">
      <w:proofErr w:type="spellStart"/>
      <w:r w:rsidRPr="00D91FBA">
        <w:t>External</w:t>
      </w:r>
      <w:proofErr w:type="spellEnd"/>
    </w:p>
    <w:p w14:paraId="79202F44" w14:textId="77777777" w:rsidR="00D91FBA" w:rsidRPr="00D91FBA" w:rsidRDefault="00D91FBA" w:rsidP="00D91FBA">
      <w:r w:rsidRPr="00D91FBA">
        <w:t>Doručená pošta</w:t>
      </w:r>
    </w:p>
    <w:p w14:paraId="62C24554" w14:textId="310E4EE3" w:rsidR="00D91FBA" w:rsidRPr="00D91FBA" w:rsidRDefault="00D91FBA" w:rsidP="00D91FBA">
      <w:r w:rsidRPr="00D91FBA">
        <w:drawing>
          <wp:inline distT="0" distB="0" distL="0" distR="0" wp14:anchorId="05D1F4E3" wp14:editId="4A977FCA">
            <wp:extent cx="381000" cy="381000"/>
            <wp:effectExtent l="0" t="0" r="0" b="0"/>
            <wp:docPr id="167369973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4"/>
        <w:gridCol w:w="1202"/>
        <w:gridCol w:w="3"/>
        <w:gridCol w:w="3"/>
      </w:tblGrid>
      <w:tr w:rsidR="00D91FBA" w:rsidRPr="00D91FBA" w14:paraId="0B27AD70" w14:textId="77777777">
        <w:tc>
          <w:tcPr>
            <w:tcW w:w="17428" w:type="dxa"/>
            <w:noWrap/>
            <w:hideMark/>
          </w:tcPr>
          <w:tbl>
            <w:tblPr>
              <w:tblW w:w="174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28"/>
            </w:tblGrid>
            <w:tr w:rsidR="00D91FBA" w:rsidRPr="00D91FBA" w14:paraId="2DD5C1B2" w14:textId="77777777">
              <w:tc>
                <w:tcPr>
                  <w:tcW w:w="0" w:type="auto"/>
                  <w:vAlign w:val="center"/>
                  <w:hideMark/>
                </w:tcPr>
                <w:p w14:paraId="51EA8AA5" w14:textId="77777777" w:rsidR="00D91FBA" w:rsidRPr="00D91FBA" w:rsidRDefault="00D91FBA" w:rsidP="00D91FBA">
                  <w:pPr>
                    <w:rPr>
                      <w:b/>
                      <w:bCs/>
                    </w:rPr>
                  </w:pPr>
                  <w:r w:rsidRPr="00D91FBA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7C7496C3" w14:textId="77777777" w:rsidR="00D91FBA" w:rsidRPr="00D91FBA" w:rsidRDefault="00D91FBA" w:rsidP="00D91FBA"/>
        </w:tc>
        <w:tc>
          <w:tcPr>
            <w:tcW w:w="0" w:type="auto"/>
            <w:noWrap/>
            <w:hideMark/>
          </w:tcPr>
          <w:p w14:paraId="1FC8B386" w14:textId="77777777" w:rsidR="00D91FBA" w:rsidRPr="00D91FBA" w:rsidRDefault="00D91FBA" w:rsidP="00D91FBA">
            <w:r w:rsidRPr="00D91FBA">
              <w:t>po 29. 6. 10:59 (před 10 dny)</w:t>
            </w:r>
          </w:p>
        </w:tc>
        <w:tc>
          <w:tcPr>
            <w:tcW w:w="0" w:type="auto"/>
            <w:noWrap/>
            <w:hideMark/>
          </w:tcPr>
          <w:p w14:paraId="719BD8BE" w14:textId="77777777" w:rsidR="00D91FBA" w:rsidRPr="00D91FBA" w:rsidRDefault="00D91FBA" w:rsidP="00D91FBA"/>
        </w:tc>
        <w:tc>
          <w:tcPr>
            <w:tcW w:w="0" w:type="auto"/>
            <w:vMerge w:val="restart"/>
            <w:noWrap/>
            <w:hideMark/>
          </w:tcPr>
          <w:p w14:paraId="02D6F2A7" w14:textId="77777777" w:rsidR="00D91FBA" w:rsidRPr="00D91FBA" w:rsidRDefault="00D91FBA" w:rsidP="00D91FBA"/>
        </w:tc>
      </w:tr>
      <w:tr w:rsidR="00D91FBA" w:rsidRPr="00D91FBA" w14:paraId="792D2B9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91FBA" w:rsidRPr="00D91FBA" w14:paraId="29184DC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C356115" w14:textId="77777777" w:rsidR="00D91FBA" w:rsidRPr="00D91FBA" w:rsidRDefault="00D91FBA" w:rsidP="00D91FBA">
                  <w:r w:rsidRPr="00D91FBA">
                    <w:t>komu: </w:t>
                  </w:r>
                  <w:proofErr w:type="spellStart"/>
                  <w:r w:rsidRPr="00D91FBA">
                    <w:t>Spacilova</w:t>
                  </w:r>
                  <w:proofErr w:type="spellEnd"/>
                </w:p>
                <w:p w14:paraId="76DA205C" w14:textId="08CB880A" w:rsidR="00D91FBA" w:rsidRPr="00D91FBA" w:rsidRDefault="00D91FBA" w:rsidP="00D91FBA">
                  <w:r w:rsidRPr="00D91FBA">
                    <w:drawing>
                      <wp:inline distT="0" distB="0" distL="0" distR="0" wp14:anchorId="62AC63CE" wp14:editId="115F1C40">
                        <wp:extent cx="9525" cy="9525"/>
                        <wp:effectExtent l="0" t="0" r="0" b="0"/>
                        <wp:docPr id="924556001" name="Obráze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46CB4DE" w14:textId="77777777" w:rsidR="00D91FBA" w:rsidRPr="00D91FBA" w:rsidRDefault="00D91FBA" w:rsidP="00D91FBA"/>
        </w:tc>
        <w:tc>
          <w:tcPr>
            <w:tcW w:w="0" w:type="auto"/>
            <w:vMerge/>
            <w:vAlign w:val="center"/>
            <w:hideMark/>
          </w:tcPr>
          <w:p w14:paraId="79637FDD" w14:textId="77777777" w:rsidR="00D91FBA" w:rsidRPr="00D91FBA" w:rsidRDefault="00D91FBA" w:rsidP="00D91FBA"/>
        </w:tc>
      </w:tr>
    </w:tbl>
    <w:p w14:paraId="54EECFEB" w14:textId="77777777" w:rsidR="00D91FBA" w:rsidRPr="00D91FBA" w:rsidRDefault="00D91FBA" w:rsidP="00D91FBA">
      <w:proofErr w:type="spellStart"/>
      <w:r w:rsidRPr="00D91FBA">
        <w:t>Posilala</w:t>
      </w:r>
      <w:proofErr w:type="spellEnd"/>
      <w:r w:rsidRPr="00D91FBA">
        <w:t xml:space="preserve"> jsem v  patek ale </w:t>
      </w:r>
      <w:proofErr w:type="spellStart"/>
      <w:r w:rsidRPr="00D91FBA">
        <w:t>koukam</w:t>
      </w:r>
      <w:proofErr w:type="spellEnd"/>
      <w:r w:rsidRPr="00D91FBA">
        <w:t xml:space="preserve"> ze </w:t>
      </w:r>
      <w:proofErr w:type="spellStart"/>
      <w:r w:rsidRPr="00D91FBA">
        <w:t>p.Korbelove</w:t>
      </w:r>
      <w:proofErr w:type="spellEnd"/>
      <w:r w:rsidRPr="00D91FBA">
        <w:t xml:space="preserve">, tak </w:t>
      </w:r>
      <w:proofErr w:type="spellStart"/>
      <w:r w:rsidRPr="00D91FBA">
        <w:t>nevim</w:t>
      </w:r>
      <w:proofErr w:type="spellEnd"/>
      <w:r w:rsidRPr="00D91FBA">
        <w:t xml:space="preserve"> </w:t>
      </w:r>
      <w:proofErr w:type="spellStart"/>
      <w:r w:rsidRPr="00D91FBA">
        <w:t>jetsli</w:t>
      </w:r>
      <w:proofErr w:type="spellEnd"/>
      <w:r w:rsidRPr="00D91FBA">
        <w:t xml:space="preserve"> byla </w:t>
      </w:r>
      <w:proofErr w:type="spellStart"/>
      <w:r w:rsidRPr="00D91FBA">
        <w:t>objednavka</w:t>
      </w:r>
      <w:proofErr w:type="spellEnd"/>
      <w:r w:rsidRPr="00D91FBA">
        <w:t> </w:t>
      </w:r>
      <w:proofErr w:type="spellStart"/>
      <w:r w:rsidRPr="00D91FBA">
        <w:t>prijata</w:t>
      </w:r>
      <w:proofErr w:type="spellEnd"/>
    </w:p>
    <w:p w14:paraId="68AB58E3" w14:textId="77777777" w:rsidR="00D91FBA" w:rsidRPr="00D91FBA" w:rsidRDefault="00D91FBA" w:rsidP="00D91FBA"/>
    <w:p w14:paraId="107DF999" w14:textId="77777777" w:rsidR="00D91FBA" w:rsidRPr="00D91FBA" w:rsidRDefault="00D91FBA" w:rsidP="00D91FBA"/>
    <w:p w14:paraId="4BDD2318" w14:textId="77777777" w:rsidR="00D91FBA" w:rsidRPr="00D91FBA" w:rsidRDefault="00D91FBA" w:rsidP="00D91FBA">
      <w:r w:rsidRPr="00D91FBA">
        <w:t>Dobry den,</w:t>
      </w:r>
    </w:p>
    <w:p w14:paraId="7D98389D" w14:textId="77777777" w:rsidR="00D91FBA" w:rsidRPr="00D91FBA" w:rsidRDefault="00D91FBA" w:rsidP="00D91FBA">
      <w:proofErr w:type="spellStart"/>
      <w:r w:rsidRPr="00D91FBA">
        <w:t>prosim</w:t>
      </w:r>
      <w:proofErr w:type="spellEnd"/>
      <w:r w:rsidRPr="00D91FBA">
        <w:t xml:space="preserve"> objednat </w:t>
      </w:r>
    </w:p>
    <w:p w14:paraId="53C0EAA0" w14:textId="77777777" w:rsidR="00D91FBA" w:rsidRPr="00D91FBA" w:rsidRDefault="00D91FBA" w:rsidP="00D91FBA">
      <w:r w:rsidRPr="00D91FBA">
        <w:t xml:space="preserve">10x </w:t>
      </w:r>
      <w:proofErr w:type="spellStart"/>
      <w:r w:rsidRPr="00D91FBA">
        <w:t>Prolutex</w:t>
      </w:r>
      <w:proofErr w:type="spellEnd"/>
      <w:r w:rsidRPr="00D91FBA">
        <w:t xml:space="preserve"> 25mg </w:t>
      </w:r>
    </w:p>
    <w:p w14:paraId="2AF5E540" w14:textId="77777777" w:rsidR="00D91FBA" w:rsidRPr="00D91FBA" w:rsidRDefault="00D91FBA" w:rsidP="00D91FBA">
      <w:r w:rsidRPr="00D91FBA">
        <w:t xml:space="preserve">5x </w:t>
      </w:r>
      <w:proofErr w:type="spellStart"/>
      <w:r w:rsidRPr="00D91FBA">
        <w:t>Meriofert</w:t>
      </w:r>
      <w:proofErr w:type="spellEnd"/>
      <w:r w:rsidRPr="00D91FBA">
        <w:t xml:space="preserve"> 75 IU 10inj.</w:t>
      </w:r>
    </w:p>
    <w:p w14:paraId="36689C05" w14:textId="77777777" w:rsidR="00D91FBA" w:rsidRPr="00D91FBA" w:rsidRDefault="00D91FBA" w:rsidP="00D91FBA">
      <w:r w:rsidRPr="00D91FBA">
        <w:t xml:space="preserve">5x </w:t>
      </w:r>
      <w:proofErr w:type="spellStart"/>
      <w:r w:rsidRPr="00D91FBA">
        <w:t>Meriofer</w:t>
      </w:r>
      <w:proofErr w:type="spellEnd"/>
      <w:r w:rsidRPr="00D91FBA">
        <w:t xml:space="preserve"> 150 IU 10inj.</w:t>
      </w:r>
    </w:p>
    <w:p w14:paraId="66364880" w14:textId="77777777" w:rsidR="00D91FBA" w:rsidRPr="00D91FBA" w:rsidRDefault="00D91FBA" w:rsidP="00D91FBA">
      <w:r w:rsidRPr="00D91FBA">
        <w:t>10x </w:t>
      </w:r>
      <w:proofErr w:type="spellStart"/>
      <w:r w:rsidRPr="00D91FBA">
        <w:t>Meriofer</w:t>
      </w:r>
      <w:proofErr w:type="spellEnd"/>
      <w:r w:rsidRPr="00D91FBA">
        <w:t xml:space="preserve"> 150 IU 1inj</w:t>
      </w:r>
    </w:p>
    <w:p w14:paraId="4B884ACA" w14:textId="77777777" w:rsidR="00D91FBA" w:rsidRPr="00D91FBA" w:rsidRDefault="00D91FBA" w:rsidP="00D91FBA">
      <w:r w:rsidRPr="00D91FBA">
        <w:t>dekuji</w:t>
      </w:r>
    </w:p>
    <w:p w14:paraId="46A9FDA0" w14:textId="77777777" w:rsidR="00D91FBA" w:rsidRPr="00D91FBA" w:rsidRDefault="00D91FBA" w:rsidP="00D91FBA">
      <w:r w:rsidRPr="00D91FBA">
        <w:t>Kyselova</w:t>
      </w:r>
    </w:p>
    <w:p w14:paraId="0273BF97" w14:textId="77777777" w:rsidR="00D91FBA" w:rsidRPr="00D91FBA" w:rsidRDefault="00D91FBA" w:rsidP="00D91FBA">
      <w:r w:rsidRPr="00D91FBA">
        <w:t>Lékárna ÚPMD</w:t>
      </w:r>
    </w:p>
    <w:p w14:paraId="2D89BCE1" w14:textId="77777777" w:rsidR="00D91FBA" w:rsidRPr="00D91FBA" w:rsidRDefault="00D91FBA" w:rsidP="00D91FBA">
      <w:r w:rsidRPr="00D91FBA">
        <w:t>Ústav pro péči o matku a dítě</w:t>
      </w:r>
    </w:p>
    <w:p w14:paraId="181FBFFC" w14:textId="77777777" w:rsidR="00D91FBA" w:rsidRPr="00D91FBA" w:rsidRDefault="00D91FBA" w:rsidP="00D91FBA">
      <w:r w:rsidRPr="00D91FBA">
        <w:t>Podolské nábř. 157</w:t>
      </w:r>
    </w:p>
    <w:p w14:paraId="1514F287" w14:textId="77777777" w:rsidR="00D91FBA" w:rsidRPr="00D91FBA" w:rsidRDefault="00D91FBA" w:rsidP="00D91FBA">
      <w:r w:rsidRPr="00D91FBA">
        <w:t>147 00 Praha 4</w:t>
      </w:r>
    </w:p>
    <w:p w14:paraId="5FA8DF8F" w14:textId="77777777" w:rsidR="00D91FBA" w:rsidRPr="00D91FBA" w:rsidRDefault="00D91FBA" w:rsidP="00D91FBA"/>
    <w:p w14:paraId="6C956BD4" w14:textId="77777777" w:rsidR="00D91FBA" w:rsidRPr="00D91FBA" w:rsidRDefault="00D91FBA" w:rsidP="00D91FBA">
      <w:r w:rsidRPr="00D91FBA">
        <w:t>PO-PÁ 8,00-16,30</w:t>
      </w:r>
    </w:p>
    <w:p w14:paraId="3B56A006" w14:textId="77777777" w:rsidR="00D91FBA" w:rsidRPr="00D91FBA" w:rsidRDefault="00D91FBA" w:rsidP="00D91FBA">
      <w:r w:rsidRPr="00D91FBA">
        <w:t>tel. 296 511 151-3</w:t>
      </w:r>
    </w:p>
    <w:p w14:paraId="0545D156" w14:textId="77777777" w:rsidR="00D91FBA" w:rsidRPr="00D91FBA" w:rsidRDefault="00D91FBA" w:rsidP="00D91FBA">
      <w:hyperlink r:id="rId6" w:tgtFrame="_blank" w:history="1">
        <w:r w:rsidRPr="00D91FBA">
          <w:rPr>
            <w:rStyle w:val="Hypertextovodkaz"/>
          </w:rPr>
          <w:t>lekarna@upmd.eu</w:t>
        </w:r>
      </w:hyperlink>
    </w:p>
    <w:p w14:paraId="627C8AD6" w14:textId="77777777" w:rsidR="00D91FBA" w:rsidRPr="00D91FBA" w:rsidRDefault="00D91FBA" w:rsidP="00D91FBA"/>
    <w:p w14:paraId="5EE70F3A" w14:textId="77777777" w:rsidR="00D91FBA" w:rsidRPr="00D91FBA" w:rsidRDefault="00D91FBA" w:rsidP="00D91FBA"/>
    <w:p w14:paraId="61401BF4" w14:textId="55A334E1" w:rsidR="00D91FBA" w:rsidRPr="00D91FBA" w:rsidRDefault="00D91FBA" w:rsidP="00D91FBA">
      <w:r w:rsidRPr="00D91FBA">
        <w:lastRenderedPageBreak/>
        <w:drawing>
          <wp:inline distT="0" distB="0" distL="0" distR="0" wp14:anchorId="0A7DD0A6" wp14:editId="1BD8578B">
            <wp:extent cx="381000" cy="381000"/>
            <wp:effectExtent l="0" t="0" r="0" b="0"/>
            <wp:docPr id="10883623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6"/>
        <w:gridCol w:w="1200"/>
        <w:gridCol w:w="3"/>
        <w:gridCol w:w="3"/>
      </w:tblGrid>
      <w:tr w:rsidR="00D91FBA" w:rsidRPr="00D91FBA" w14:paraId="79DA756B" w14:textId="77777777">
        <w:tc>
          <w:tcPr>
            <w:tcW w:w="17448" w:type="dxa"/>
            <w:noWrap/>
            <w:hideMark/>
          </w:tcPr>
          <w:tbl>
            <w:tblPr>
              <w:tblW w:w="1744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48"/>
            </w:tblGrid>
            <w:tr w:rsidR="00D91FBA" w:rsidRPr="00D91FBA" w14:paraId="29AACBF9" w14:textId="77777777">
              <w:tc>
                <w:tcPr>
                  <w:tcW w:w="0" w:type="auto"/>
                  <w:vAlign w:val="center"/>
                  <w:hideMark/>
                </w:tcPr>
                <w:p w14:paraId="737D5174" w14:textId="77777777" w:rsidR="00D91FBA" w:rsidRPr="00D91FBA" w:rsidRDefault="00D91FBA" w:rsidP="00D91FBA">
                  <w:pPr>
                    <w:rPr>
                      <w:b/>
                      <w:bCs/>
                    </w:rPr>
                  </w:pPr>
                  <w:proofErr w:type="spellStart"/>
                  <w:r w:rsidRPr="00D91FBA">
                    <w:rPr>
                      <w:b/>
                      <w:bCs/>
                    </w:rPr>
                    <w:t>Spacilova</w:t>
                  </w:r>
                  <w:proofErr w:type="spellEnd"/>
                  <w:r w:rsidRPr="00D91FBA">
                    <w:rPr>
                      <w:b/>
                      <w:bCs/>
                    </w:rPr>
                    <w:t xml:space="preserve"> Vladimira</w:t>
                  </w:r>
                </w:p>
              </w:tc>
            </w:tr>
          </w:tbl>
          <w:p w14:paraId="185FDA9D" w14:textId="77777777" w:rsidR="00D91FBA" w:rsidRPr="00D91FBA" w:rsidRDefault="00D91FBA" w:rsidP="00D91FBA"/>
        </w:tc>
        <w:tc>
          <w:tcPr>
            <w:tcW w:w="0" w:type="auto"/>
            <w:noWrap/>
            <w:hideMark/>
          </w:tcPr>
          <w:p w14:paraId="305273A1" w14:textId="77777777" w:rsidR="00D91FBA" w:rsidRPr="00D91FBA" w:rsidRDefault="00D91FBA" w:rsidP="00D91FBA">
            <w:r w:rsidRPr="00D91FBA">
              <w:t>po 29. 6. 11:05 (před 10 dny)</w:t>
            </w:r>
          </w:p>
        </w:tc>
        <w:tc>
          <w:tcPr>
            <w:tcW w:w="0" w:type="auto"/>
            <w:noWrap/>
            <w:hideMark/>
          </w:tcPr>
          <w:p w14:paraId="662AC2F9" w14:textId="77777777" w:rsidR="00D91FBA" w:rsidRPr="00D91FBA" w:rsidRDefault="00D91FBA" w:rsidP="00D91FBA"/>
        </w:tc>
        <w:tc>
          <w:tcPr>
            <w:tcW w:w="0" w:type="auto"/>
            <w:vMerge w:val="restart"/>
            <w:noWrap/>
            <w:hideMark/>
          </w:tcPr>
          <w:p w14:paraId="1186C258" w14:textId="77777777" w:rsidR="00D91FBA" w:rsidRPr="00D91FBA" w:rsidRDefault="00D91FBA" w:rsidP="00D91FBA"/>
        </w:tc>
      </w:tr>
      <w:tr w:rsidR="00D91FBA" w:rsidRPr="00D91FBA" w14:paraId="497EA88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D91FBA" w:rsidRPr="00D91FBA" w14:paraId="4CD21F7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CD786B4" w14:textId="77777777" w:rsidR="00D91FBA" w:rsidRPr="00D91FBA" w:rsidRDefault="00D91FBA" w:rsidP="00D91FBA">
                  <w:r w:rsidRPr="00D91FBA">
                    <w:t>komu: Lékárna</w:t>
                  </w:r>
                </w:p>
                <w:p w14:paraId="0357728C" w14:textId="6E438674" w:rsidR="00D91FBA" w:rsidRPr="00D91FBA" w:rsidRDefault="00D91FBA" w:rsidP="00D91FBA">
                  <w:r w:rsidRPr="00D91FBA">
                    <w:drawing>
                      <wp:inline distT="0" distB="0" distL="0" distR="0" wp14:anchorId="17BA189E" wp14:editId="1E9FA9D8">
                        <wp:extent cx="9525" cy="9525"/>
                        <wp:effectExtent l="0" t="0" r="0" b="0"/>
                        <wp:docPr id="1267053153" name="Obrázek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0D80A1" w14:textId="77777777" w:rsidR="00D91FBA" w:rsidRPr="00D91FBA" w:rsidRDefault="00D91FBA" w:rsidP="00D91FBA"/>
        </w:tc>
        <w:tc>
          <w:tcPr>
            <w:tcW w:w="0" w:type="auto"/>
            <w:vMerge/>
            <w:vAlign w:val="center"/>
            <w:hideMark/>
          </w:tcPr>
          <w:p w14:paraId="050C7204" w14:textId="77777777" w:rsidR="00D91FBA" w:rsidRPr="00D91FBA" w:rsidRDefault="00D91FBA" w:rsidP="00D91FBA"/>
        </w:tc>
      </w:tr>
    </w:tbl>
    <w:p w14:paraId="1B14B2F7" w14:textId="77777777" w:rsidR="00D91FBA" w:rsidRPr="00D91FBA" w:rsidRDefault="00D91FBA" w:rsidP="00D91FBA">
      <w:r w:rsidRPr="00D91FBA">
        <w:t>Dobrý den, paní Kyselová,</w:t>
      </w:r>
    </w:p>
    <w:p w14:paraId="042278BD" w14:textId="77777777" w:rsidR="00D91FBA" w:rsidRPr="00D91FBA" w:rsidRDefault="00D91FBA" w:rsidP="00D91FBA">
      <w:r w:rsidRPr="00D91FBA">
        <w:t> </w:t>
      </w:r>
    </w:p>
    <w:p w14:paraId="397E9751" w14:textId="77777777" w:rsidR="00D91FBA" w:rsidRPr="00D91FBA" w:rsidRDefault="00D91FBA" w:rsidP="00D91FBA">
      <w:r w:rsidRPr="00D91FBA">
        <w:t>v systému nevidím, že by byla objednávka vykrytá a ani mi nic neříkala, takže jí to asi nedorazilo.</w:t>
      </w:r>
    </w:p>
    <w:p w14:paraId="487FE228" w14:textId="77777777" w:rsidR="00D91FBA" w:rsidRPr="00D91FBA" w:rsidRDefault="00D91FBA" w:rsidP="00D91FBA">
      <w:r w:rsidRPr="00D91FBA">
        <w:t> </w:t>
      </w:r>
    </w:p>
    <w:p w14:paraId="6D13E94D" w14:textId="77777777" w:rsidR="00D91FBA" w:rsidRDefault="00D91FBA" w:rsidP="00D91FBA">
      <w:r w:rsidRPr="00D91FBA">
        <w:t>Zboží zadám a přijde vám zítra.</w:t>
      </w:r>
    </w:p>
    <w:p w14:paraId="2DB5CD43" w14:textId="019CB278" w:rsidR="00D91FBA" w:rsidRPr="00D91FBA" w:rsidRDefault="00D91FBA" w:rsidP="00D91FBA">
      <w:r>
        <w:t>Cena: 50719,70</w:t>
      </w:r>
    </w:p>
    <w:p w14:paraId="2FEA27D5" w14:textId="77777777" w:rsidR="00D91FBA" w:rsidRPr="00D91FBA" w:rsidRDefault="00D91FBA" w:rsidP="00D91FBA">
      <w:r w:rsidRPr="00D91FBA">
        <w:t> </w:t>
      </w:r>
    </w:p>
    <w:p w14:paraId="4506EFC5" w14:textId="77777777" w:rsidR="00D91FBA" w:rsidRPr="00D91FBA" w:rsidRDefault="00D91FBA" w:rsidP="00D91FBA">
      <w:r w:rsidRPr="00D91FBA">
        <w:t>Děkujeme.</w:t>
      </w:r>
    </w:p>
    <w:p w14:paraId="362926CB" w14:textId="77777777" w:rsidR="00D91FBA" w:rsidRPr="00D91FBA" w:rsidRDefault="00D91FBA" w:rsidP="00D91FBA">
      <w:r w:rsidRPr="00D91FBA">
        <w:t>S přáním hezkého dne,</w:t>
      </w:r>
    </w:p>
    <w:p w14:paraId="63C2057F" w14:textId="77777777" w:rsidR="00D91FBA" w:rsidRPr="00D91FBA" w:rsidRDefault="00D91FBA" w:rsidP="00D91FBA">
      <w:r w:rsidRPr="00D91FBA">
        <w:t> </w:t>
      </w:r>
    </w:p>
    <w:p w14:paraId="2559CB7B" w14:textId="77777777" w:rsidR="00D91FBA" w:rsidRPr="00D91FBA" w:rsidRDefault="00D91FBA" w:rsidP="00D91FBA"/>
    <w:p w14:paraId="00DFE835" w14:textId="77777777" w:rsidR="00D91FBA" w:rsidRPr="00D91FBA" w:rsidRDefault="00D91FBA" w:rsidP="00D91FBA">
      <w:r w:rsidRPr="00D91FBA">
        <w:t>IBSA Group - Public</w:t>
      </w:r>
    </w:p>
    <w:p w14:paraId="28DBE769" w14:textId="2FC0243F" w:rsidR="00D91FBA" w:rsidRPr="00D91FBA" w:rsidRDefault="00D91FBA" w:rsidP="00D91FBA">
      <w:r w:rsidRPr="00D91FBA">
        <mc:AlternateContent>
          <mc:Choice Requires="wps">
            <w:drawing>
              <wp:inline distT="0" distB="0" distL="0" distR="0" wp14:anchorId="594F3499" wp14:editId="113EC2B4">
                <wp:extent cx="2371725" cy="495300"/>
                <wp:effectExtent l="0" t="0" r="0" b="0"/>
                <wp:docPr id="33934310" name="Obdélník 12" descr="IBSA_firmaMail_01_249x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7C440" id="Obdélník 12" o:spid="_x0000_s1026" alt="IBSA_firmaMail_01_249x52.gif" style="width:186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3+2QEAAJ8DAAAOAAAAZHJzL2Uyb0RvYy54bWysU9tu2zAMfR+wfxD0vvjSZFmNOEXRosOA&#10;7gJ0/QBFli+YLWqkEif7+lFymmTr27AXQSTlw8PD49XNfujFziB1YEuZzVIpjNVQdbYp5fP3h3cf&#10;pCCvbKV6sKaUB0PyZv32zWp0hcmhhb4yKBjEUjG6UrbeuyJJSLdmUDQDZywXa8BBeQ6xSSpUI6MP&#10;fZKn6ftkBKwcgjZEnL2finId8evaaP+1rsl40ZeSufl4Yjw34UzWK1U0qFzb6SMN9Q8sBtVZbnqC&#10;uldeiS12r6CGTiMQ1H6mYUigrjtt4gw8TZb+Nc1Tq5yJs7A45E4y0f+D1V92T+4bBurkHkH/IGHh&#10;rlW2MbfkWD5eqjynEGFsjaqYQRa0S0ZHxQkjBMRoYjN+hoq3rbYeoiz7GofQgwcW+6j+4aS+2Xuh&#10;OZlfLbNlvpBCc21+vbhK43oSVbx87ZD8RwODCJdSItOL6Gr3SD6wUcXLk9DMwkPX93HDvf0jwQ9D&#10;JrIPhINdqNhAdWDyCJNL2NV8aQF/STGyQ0pJP7cKjRT9J8sCXGfzebBUDOaLZc4BXlY2lxVlNUOV&#10;0ksxXe/8ZMOtw65po84Tx1sWre7iPGdWR7Lsgjjm0bHBZpdxfHX+r9a/AQAA//8DAFBLAwQUAAYA&#10;CAAAACEAWfXn+d0AAAAEAQAADwAAAGRycy9kb3ducmV2LnhtbEyPT0vDQBDF70K/wzIFL2I3WrQl&#10;ZlJKQSwiFNM/5212TEKzs2l2m8Rv79aLXgYe7/Heb5LFYGrRUesqywgPkwgEcW51xQXCbvt6Pwfh&#10;vGKtasuE8E0OFunoJlGxtj1/Upf5QoQSdrFCKL1vYildXpJRbmIb4uB92dYoH2RbSN2qPpSbWj5G&#10;0bM0quKwUKqGViXlp+xiEPp80x22H29yc3dYWz6vz6ts/454Ox6WLyA8Df4vDFf8gA5pYDraC2sn&#10;aoTwiP+9wZvOpk8gjgizeQQyTeR/+PQHAAD//wMAUEsBAi0AFAAGAAgAAAAhALaDOJL+AAAA4QEA&#10;ABMAAAAAAAAAAAAAAAAAAAAAAFtDb250ZW50X1R5cGVzXS54bWxQSwECLQAUAAYACAAAACEAOP0h&#10;/9YAAACUAQAACwAAAAAAAAAAAAAAAAAvAQAAX3JlbHMvLnJlbHNQSwECLQAUAAYACAAAACEA5GcN&#10;/tkBAACfAwAADgAAAAAAAAAAAAAAAAAuAgAAZHJzL2Uyb0RvYy54bWxQSwECLQAUAAYACAAAACEA&#10;WfXn+d0AAAAE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Pr="00D91FBA">
        <w:br/>
      </w:r>
      <w:r w:rsidRPr="00D91FBA">
        <w:br/>
      </w:r>
      <w:r w:rsidRPr="00D91FBA">
        <w:rPr>
          <w:b/>
          <w:bCs/>
        </w:rPr>
        <w:t xml:space="preserve">Vladimira </w:t>
      </w:r>
      <w:proofErr w:type="spellStart"/>
      <w:r w:rsidRPr="00D91FBA">
        <w:rPr>
          <w:b/>
          <w:bCs/>
        </w:rPr>
        <w:t>Spacilova</w:t>
      </w:r>
      <w:proofErr w:type="spellEnd"/>
      <w:r w:rsidRPr="00D91FBA">
        <w:br/>
      </w:r>
      <w:proofErr w:type="spellStart"/>
      <w:r w:rsidRPr="00D91FBA">
        <w:t>Distribution</w:t>
      </w:r>
      <w:proofErr w:type="spellEnd"/>
      <w:r w:rsidRPr="00D91FBA">
        <w:t xml:space="preserve"> &amp; </w:t>
      </w:r>
      <w:proofErr w:type="spellStart"/>
      <w:r w:rsidRPr="00D91FBA">
        <w:t>Logistic</w:t>
      </w:r>
      <w:proofErr w:type="spellEnd"/>
      <w:r w:rsidRPr="00D91FBA">
        <w:t xml:space="preserve"> </w:t>
      </w:r>
      <w:proofErr w:type="spellStart"/>
      <w:r w:rsidRPr="00D91FBA">
        <w:t>Administrator</w:t>
      </w:r>
      <w:proofErr w:type="spellEnd"/>
    </w:p>
    <w:p w14:paraId="17497CCB" w14:textId="748C4AEA" w:rsidR="00D91FBA" w:rsidRPr="00D91FBA" w:rsidRDefault="00D91FBA" w:rsidP="00D91FBA">
      <w:r w:rsidRPr="00D91FBA">
        <w:rPr>
          <w:b/>
          <w:bCs/>
        </w:rPr>
        <w:t xml:space="preserve">IBSA </w:t>
      </w:r>
      <w:proofErr w:type="spellStart"/>
      <w:r w:rsidRPr="00D91FBA">
        <w:rPr>
          <w:b/>
          <w:bCs/>
        </w:rPr>
        <w:t>Czechia</w:t>
      </w:r>
      <w:proofErr w:type="spellEnd"/>
      <w:r w:rsidRPr="00D91FBA">
        <w:br/>
      </w:r>
      <w:r w:rsidRPr="00D91FBA">
        <mc:AlternateContent>
          <mc:Choice Requires="wps">
            <w:drawing>
              <wp:inline distT="0" distB="0" distL="0" distR="0" wp14:anchorId="4EA1AB32" wp14:editId="0F957A94">
                <wp:extent cx="152400" cy="133350"/>
                <wp:effectExtent l="0" t="0" r="0" b="0"/>
                <wp:docPr id="1852025213" name="Obdélní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F54F2" id="Obdélník 11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PP1wEAAJ4DAAAOAAAAZHJzL2Uyb0RvYy54bWysU8uO2zAMvBfoPwi6N7bz6MOIs1jsYosC&#10;2wew7QcosmwLtUWVVOKkX19KziZpeyt6EURSHg6H4/XNYejF3iBZcJUsZrkUxmmorWsr+e3rw6u3&#10;UlBQrlY9OFPJoyF5s3n5Yj360syhg742KBjEUTn6SnYh+DLLSHdmUDQDbxwXG8BBBQ6xzWpUI6MP&#10;fTbP89fZCFh7BG2IOHs/FeUm4TeN0eFz05AJoq8kcwvpxHRu45lt1qpsUfnO6hMN9Q8sBmUdNz1D&#10;3augxA7tX1CD1QgETZhpGDJoGqtNmoGnKfI/pnnqlDdpFhaH/Fkm+n+w+tP+yX/BSJ38I+jvJBzc&#10;dcq15pY8y8dLlZcUIoydUTUzKKJ22eipPGPEgBhNbMePUPO21S5AkuXQ4BB78MDikNQ/ntU3hyA0&#10;J4vVfJnzjjSXisVisUrbyVT5/LFHCu8NDCJeKonMLoGr/SOFSEaVz09iLwcPtu/Tgnv3W4Ifxkwi&#10;H/lGt1C5hfrI3BEmk7Cp+dIB/pRiZINUkn7sFBop+g+O539XLJfRUSlYrt7MOcDryva6opxmqEoG&#10;KabrXZhcuPNo2y7JPHG8Zc0am+a5sDqRZROkMU+GjS67jtOry2+1+QUAAP//AwBQSwMEFAAGAAgA&#10;AAAhAHuEcbjaAAAAAwEAAA8AAABkcnMvZG93bnJldi54bWxMj0FLw0AQhe+C/2EZwYvYTYuIpNkU&#10;KYhFhGKqPU+z0ySYnU2z2yT+e0cvepnh8YY338tWk2vVQH1oPBuYzxJQxKW3DVcG3ndPtw+gQkS2&#10;2HomA18UYJVfXmSYWj/yGw1FrJSEcEjRQB1jl2odypochpnviMU7+t5hFNlX2vY4Srhr9SJJ7rXD&#10;huVDjR2tayo/i7MzMJbbYb97fdbbm/3G82lzWhcfL8ZcX02PS1CRpvh3DD/4gg65MB38mW1QrQEp&#10;En+neIs7UQfZ8wR0nun/7Pk3AAAA//8DAFBLAQItABQABgAIAAAAIQC2gziS/gAAAOEBAAATAAAA&#10;AAAAAAAAAAAAAAAAAABbQ29udGVudF9UeXBlc10ueG1sUEsBAi0AFAAGAAgAAAAhADj9If/WAAAA&#10;lAEAAAsAAAAAAAAAAAAAAAAALwEAAF9yZWxzLy5yZWxzUEsBAi0AFAAGAAgAAAAhAILJM8/XAQAA&#10;ngMAAA4AAAAAAAAAAAAAAAAALgIAAGRycy9lMm9Eb2MueG1sUEsBAi0AFAAGAAgAAAAhAHuEcbj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Pr="00D91FBA">
        <w:t> +420211153665</w:t>
      </w:r>
      <w:r w:rsidRPr="00D91FBA">
        <w:br/>
      </w:r>
      <w:r w:rsidRPr="00D91FBA">
        <mc:AlternateContent>
          <mc:Choice Requires="wps">
            <w:drawing>
              <wp:inline distT="0" distB="0" distL="0" distR="0" wp14:anchorId="2B31804C" wp14:editId="76BF56FC">
                <wp:extent cx="304800" cy="304800"/>
                <wp:effectExtent l="0" t="0" r="0" b="0"/>
                <wp:docPr id="965826716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897DF" id="Obdélník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91FBA">
        <w:t> +420734560133</w:t>
      </w:r>
      <w:r w:rsidRPr="00D91FBA">
        <w:br/>
      </w:r>
      <w:hyperlink r:id="rId8" w:tgtFrame="_blank" w:history="1">
        <w:r w:rsidRPr="00D91FBA">
          <w:rPr>
            <w:rStyle w:val="Hypertextovodkaz"/>
          </w:rPr>
          <w:t>www.ibsaczechia.cz</w:t>
        </w:r>
      </w:hyperlink>
    </w:p>
    <w:p w14:paraId="794527F6" w14:textId="71428611" w:rsidR="00D91FBA" w:rsidRPr="00D91FBA" w:rsidRDefault="00D91FBA" w:rsidP="00D91FBA">
      <w:r w:rsidRPr="00D91FBA">
        <mc:AlternateContent>
          <mc:Choice Requires="wps">
            <w:drawing>
              <wp:inline distT="0" distB="0" distL="0" distR="0" wp14:anchorId="2513A300" wp14:editId="41944C5E">
                <wp:extent cx="171450" cy="171450"/>
                <wp:effectExtent l="0" t="0" r="0" b="0"/>
                <wp:docPr id="872522814" name="Obdélník 9" descr="icon-facebook-c.jpg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EF711A" id="Obdélník 9" o:spid="_x0000_s1026" alt="icon-facebook-c.jpg" href="https://www.facebook.com/IBSACZ" target="&quot;_blank&quot;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IT0gEAAJ4DAAAOAAAAZHJzL2Uyb0RvYy54bWysU9uO0zAQfUfiHyy/0zRVl4Wo6Wq1q0VI&#10;C6y08AGuYycWicfMuE3L1zN2um2BN8SLNRfnzJnjk9XNfujFziA58LUsZ3MpjNfQON/W8tvXhzfv&#10;pKCofKN68KaWB0PyZv361WoMlVlAB31jUDCIp2oMtexiDFVRkO7MoGgGwXhuWsBBRU6xLRpUI6MP&#10;fbGYz98WI2ATELQh4ur91JTrjG+t0fGLtWSi6GvJ3GI+MZ+bdBbrlapaVKFz+khD/QOLQTnPQ09Q&#10;9yoqsUX3F9TgNAKBjTMNQwHWOm3yDrxNOf9jm+dOBZN3YXEonGSi/werP++ewxMm6hQeQX8n4eGu&#10;U741txRYPn5UeS4hwtgZ1TCDMmlXjIGqE0ZKiNHEZvwEDb+22kbIsuwtDmkGLyz2Wf3DSX2zj0Jz&#10;sbwul1f8RppbxzhNUNXLxwEpfjAwiBTUEpldBle7R4rT1ZcraZaHB9f3+YF7/1uBMVMlk098k1uo&#10;2kBzYO4Ik0nY1Bx0gD+lGNkgtaQfW4VGiv6j5/3fl8tlclROllfXC07wsrO57CivGaqWUYopvIuT&#10;C7cBXdtlmSeOt6yZdXmfM6sjWTZBVuRo2OSyyzzfOv9W618AAAD//wMAUEsDBBQABgAIAAAAIQBD&#10;zffz1gAAAAMBAAAPAAAAZHJzL2Rvd25yZXYueG1sTI9Ba8JAEIXvhf6HZQre6qY5WEmzERGKpAch&#10;1h+wZqdJMDsbsqOm/96xPbSXGR5vePO9fDX5Xl1wjF0gAy/zBBRSHVxHjYHD5/vzElRkS872gdDA&#10;N0ZYFY8Puc1cuFKFlz03SkIoZtZAyzxkWse6RW/jPAxI4n2F0VsWOTbajfYq4b7XaZIstLcdyYfW&#10;DrhpsT7tz95AukS3KzsO2/JUVgvy9HGotsbMnqb1GyjGif+O4Y4v6FAI0zGcyUXVG5Ai/DPFS19F&#10;HX+3LnL9n724AQAA//8DAFBLAQItABQABgAIAAAAIQC2gziS/gAAAOEBAAATAAAAAAAAAAAAAAAA&#10;AAAAAABbQ29udGVudF9UeXBlc10ueG1sUEsBAi0AFAAGAAgAAAAhADj9If/WAAAAlAEAAAsAAAAA&#10;AAAAAAAAAAAALwEAAF9yZWxzLy5yZWxzUEsBAi0AFAAGAAgAAAAhALG0chPSAQAAngMAAA4AAAAA&#10;AAAAAAAAAAAALgIAAGRycy9lMm9Eb2MueG1sUEsBAi0AFAAGAAgAAAAhAEPN9/P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91FBA">
        <w:t> </w:t>
      </w:r>
    </w:p>
    <w:p w14:paraId="6D1AF101" w14:textId="77777777" w:rsidR="00D91FBA" w:rsidRPr="00D91FBA" w:rsidRDefault="00D91FBA" w:rsidP="00D91FBA">
      <w:r w:rsidRPr="00D91FBA">
        <w:t xml:space="preserve">„Any </w:t>
      </w:r>
      <w:proofErr w:type="spellStart"/>
      <w:r w:rsidRPr="00D91FBA">
        <w:t>information</w:t>
      </w:r>
      <w:proofErr w:type="spellEnd"/>
      <w:r w:rsidRPr="00D91FBA">
        <w:t xml:space="preserve"> </w:t>
      </w:r>
      <w:proofErr w:type="spellStart"/>
      <w:r w:rsidRPr="00D91FBA">
        <w:t>contained</w:t>
      </w:r>
      <w:proofErr w:type="spellEnd"/>
      <w:r w:rsidRPr="00D91FBA">
        <w:t xml:space="preserve"> in </w:t>
      </w:r>
      <w:proofErr w:type="spellStart"/>
      <w:r w:rsidRPr="00D91FBA">
        <w:t>the</w:t>
      </w:r>
      <w:proofErr w:type="spellEnd"/>
      <w:r w:rsidRPr="00D91FBA">
        <w:t xml:space="preserve"> email </w:t>
      </w:r>
      <w:proofErr w:type="spellStart"/>
      <w:r w:rsidRPr="00D91FBA">
        <w:t>communications</w:t>
      </w:r>
      <w:proofErr w:type="spellEnd"/>
      <w:r w:rsidRPr="00D91FBA">
        <w:t xml:space="preserve">, </w:t>
      </w:r>
      <w:proofErr w:type="spellStart"/>
      <w:r w:rsidRPr="00D91FBA">
        <w:t>including</w:t>
      </w:r>
      <w:proofErr w:type="spellEnd"/>
      <w:r w:rsidRPr="00D91FBA">
        <w:t xml:space="preserve"> </w:t>
      </w:r>
      <w:proofErr w:type="spellStart"/>
      <w:r w:rsidRPr="00D91FBA">
        <w:t>pricing</w:t>
      </w:r>
      <w:proofErr w:type="spellEnd"/>
      <w:r w:rsidRPr="00D91FBA">
        <w:t xml:space="preserve"> </w:t>
      </w:r>
      <w:proofErr w:type="spellStart"/>
      <w:r w:rsidRPr="00D91FBA">
        <w:t>proposals</w:t>
      </w:r>
      <w:proofErr w:type="spellEnd"/>
      <w:r w:rsidRPr="00D91FBA">
        <w:t xml:space="preserve">, </w:t>
      </w:r>
      <w:proofErr w:type="spellStart"/>
      <w:r w:rsidRPr="00D91FBA">
        <w:t>does</w:t>
      </w:r>
      <w:proofErr w:type="spellEnd"/>
      <w:r w:rsidRPr="00D91FBA">
        <w:t xml:space="preserve"> not </w:t>
      </w:r>
      <w:proofErr w:type="spellStart"/>
      <w:r w:rsidRPr="00D91FBA">
        <w:t>constitute</w:t>
      </w:r>
      <w:proofErr w:type="spellEnd"/>
      <w:r w:rsidRPr="00D91FBA">
        <w:t xml:space="preserve"> a </w:t>
      </w:r>
      <w:proofErr w:type="spellStart"/>
      <w:r w:rsidRPr="00D91FBA">
        <w:t>binding</w:t>
      </w:r>
      <w:proofErr w:type="spellEnd"/>
      <w:r w:rsidRPr="00D91FBA">
        <w:t xml:space="preserve"> </w:t>
      </w:r>
      <w:proofErr w:type="spellStart"/>
      <w:r w:rsidRPr="00D91FBA">
        <w:t>offer</w:t>
      </w:r>
      <w:proofErr w:type="spellEnd"/>
      <w:r w:rsidRPr="00D91FBA">
        <w:t xml:space="preserve"> by IBSA. </w:t>
      </w:r>
      <w:proofErr w:type="spellStart"/>
      <w:r w:rsidRPr="00D91FBA">
        <w:t>Please</w:t>
      </w:r>
      <w:proofErr w:type="spellEnd"/>
      <w:r w:rsidRPr="00D91FBA">
        <w:t xml:space="preserve"> </w:t>
      </w:r>
      <w:proofErr w:type="spellStart"/>
      <w:r w:rsidRPr="00D91FBA">
        <w:t>note</w:t>
      </w:r>
      <w:proofErr w:type="spellEnd"/>
      <w:r w:rsidRPr="00D91FBA">
        <w:t xml:space="preserve"> </w:t>
      </w:r>
      <w:proofErr w:type="spellStart"/>
      <w:r w:rsidRPr="00D91FBA">
        <w:t>that</w:t>
      </w:r>
      <w:proofErr w:type="spellEnd"/>
      <w:r w:rsidRPr="00D91FBA">
        <w:t xml:space="preserve"> any </w:t>
      </w:r>
      <w:proofErr w:type="spellStart"/>
      <w:r w:rsidRPr="00D91FBA">
        <w:t>agreements</w:t>
      </w:r>
      <w:proofErr w:type="spellEnd"/>
      <w:r w:rsidRPr="00D91FBA">
        <w:t xml:space="preserve">, </w:t>
      </w:r>
      <w:proofErr w:type="spellStart"/>
      <w:r w:rsidRPr="00D91FBA">
        <w:t>orders</w:t>
      </w:r>
      <w:proofErr w:type="spellEnd"/>
      <w:r w:rsidRPr="00D91FBA">
        <w:t xml:space="preserve"> and </w:t>
      </w:r>
      <w:proofErr w:type="spellStart"/>
      <w:r w:rsidRPr="00D91FBA">
        <w:t>quotations</w:t>
      </w:r>
      <w:proofErr w:type="spellEnd"/>
      <w:r w:rsidRPr="00D91FBA">
        <w:t xml:space="preserve"> </w:t>
      </w:r>
      <w:proofErr w:type="spellStart"/>
      <w:r w:rsidRPr="00D91FBA">
        <w:t>must</w:t>
      </w:r>
      <w:proofErr w:type="spellEnd"/>
      <w:r w:rsidRPr="00D91FBA">
        <w:t xml:space="preserve"> </w:t>
      </w:r>
      <w:proofErr w:type="spellStart"/>
      <w:r w:rsidRPr="00D91FBA">
        <w:t>be</w:t>
      </w:r>
      <w:proofErr w:type="spellEnd"/>
      <w:r w:rsidRPr="00D91FBA">
        <w:t xml:space="preserve"> </w:t>
      </w:r>
      <w:proofErr w:type="spellStart"/>
      <w:r w:rsidRPr="00D91FBA">
        <w:t>concluded</w:t>
      </w:r>
      <w:proofErr w:type="spellEnd"/>
      <w:r w:rsidRPr="00D91FBA">
        <w:t xml:space="preserve"> in </w:t>
      </w:r>
      <w:proofErr w:type="spellStart"/>
      <w:r w:rsidRPr="00D91FBA">
        <w:t>the</w:t>
      </w:r>
      <w:proofErr w:type="spellEnd"/>
      <w:r w:rsidRPr="00D91FBA">
        <w:t xml:space="preserve"> </w:t>
      </w:r>
      <w:proofErr w:type="spellStart"/>
      <w:r w:rsidRPr="00D91FBA">
        <w:t>appropriate</w:t>
      </w:r>
      <w:proofErr w:type="spellEnd"/>
      <w:r w:rsidRPr="00D91FBA">
        <w:t xml:space="preserve"> </w:t>
      </w:r>
      <w:proofErr w:type="spellStart"/>
      <w:r w:rsidRPr="00D91FBA">
        <w:t>form</w:t>
      </w:r>
      <w:proofErr w:type="spellEnd"/>
      <w:r w:rsidRPr="00D91FBA">
        <w:t xml:space="preserve"> and </w:t>
      </w:r>
      <w:proofErr w:type="spellStart"/>
      <w:r w:rsidRPr="00D91FBA">
        <w:t>approved</w:t>
      </w:r>
      <w:proofErr w:type="spellEnd"/>
      <w:r w:rsidRPr="00D91FBA">
        <w:t xml:space="preserve"> by </w:t>
      </w:r>
      <w:proofErr w:type="spellStart"/>
      <w:r w:rsidRPr="00D91FBA">
        <w:t>the</w:t>
      </w:r>
      <w:proofErr w:type="spellEnd"/>
      <w:r w:rsidRPr="00D91FBA">
        <w:t xml:space="preserve"> </w:t>
      </w:r>
      <w:proofErr w:type="spellStart"/>
      <w:r w:rsidRPr="00D91FBA">
        <w:t>relevant</w:t>
      </w:r>
      <w:proofErr w:type="spellEnd"/>
      <w:r w:rsidRPr="00D91FBA">
        <w:t xml:space="preserve"> </w:t>
      </w:r>
      <w:proofErr w:type="spellStart"/>
      <w:r w:rsidRPr="00D91FBA">
        <w:t>representatives</w:t>
      </w:r>
      <w:proofErr w:type="spellEnd"/>
      <w:r w:rsidRPr="00D91FBA">
        <w:t xml:space="preserve"> to </w:t>
      </w:r>
      <w:proofErr w:type="spellStart"/>
      <w:r w:rsidRPr="00D91FBA">
        <w:t>form</w:t>
      </w:r>
      <w:proofErr w:type="spellEnd"/>
      <w:r w:rsidRPr="00D91FBA">
        <w:t xml:space="preserve"> a </w:t>
      </w:r>
      <w:proofErr w:type="spellStart"/>
      <w:r w:rsidRPr="00D91FBA">
        <w:t>binding</w:t>
      </w:r>
      <w:proofErr w:type="spellEnd"/>
      <w:r w:rsidRPr="00D91FBA">
        <w:t xml:space="preserve"> </w:t>
      </w:r>
      <w:proofErr w:type="spellStart"/>
      <w:r w:rsidRPr="00D91FBA">
        <w:t>contract</w:t>
      </w:r>
      <w:proofErr w:type="spellEnd"/>
      <w:r w:rsidRPr="00D91FBA">
        <w:t xml:space="preserve"> </w:t>
      </w:r>
      <w:proofErr w:type="spellStart"/>
      <w:r w:rsidRPr="00D91FBA">
        <w:t>between</w:t>
      </w:r>
      <w:proofErr w:type="spellEnd"/>
      <w:r w:rsidRPr="00D91FBA">
        <w:t xml:space="preserve"> </w:t>
      </w:r>
      <w:proofErr w:type="spellStart"/>
      <w:r w:rsidRPr="00D91FBA">
        <w:t>the</w:t>
      </w:r>
      <w:proofErr w:type="spellEnd"/>
      <w:r w:rsidRPr="00D91FBA">
        <w:t xml:space="preserve"> </w:t>
      </w:r>
      <w:proofErr w:type="spellStart"/>
      <w:r w:rsidRPr="00D91FBA">
        <w:t>parties</w:t>
      </w:r>
      <w:proofErr w:type="spellEnd"/>
      <w:r w:rsidRPr="00D91FBA">
        <w:t xml:space="preserve">.“ „Jakékoli informace obsažené v e-mailové komunikaci, včetně návrhů cen, nepředstavují závaznou nabídku společnosti IBSA. Vezměte prosím na </w:t>
      </w:r>
      <w:r w:rsidRPr="00D91FBA">
        <w:lastRenderedPageBreak/>
        <w:t>vědomí, že veškeré objednávky, smlouvy a cenové nabídky musí mít odpovídající formu a musí být schváleny odpovědnými osobami, aby mohly tvořit závazek mezi stranami.“</w:t>
      </w:r>
    </w:p>
    <w:p w14:paraId="6295C443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BA"/>
    <w:rsid w:val="00985DAA"/>
    <w:rsid w:val="00CC6C77"/>
    <w:rsid w:val="00D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621B"/>
  <w15:chartTrackingRefBased/>
  <w15:docId w15:val="{AEA8F13D-7684-4747-876F-74D269AF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1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1F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1F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1F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1F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1F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1F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1F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1F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1F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1F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1FB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91FB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saczechi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facebook.com/IBSA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2026-07-09T12:21:00Z</dcterms:created>
  <dcterms:modified xsi:type="dcterms:W3CDTF">2026-07-09T12:23:00Z</dcterms:modified>
</cp:coreProperties>
</file>